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D0544" w14:textId="77777777" w:rsidR="00846DB8" w:rsidRDefault="00000000" w:rsidP="00961D52">
      <w:pPr>
        <w:pStyle w:val="Heading1"/>
        <w:spacing w:before="2520" w:line="276" w:lineRule="auto"/>
      </w:pPr>
      <w:bookmarkStart w:id="0" w:name="_w3ck8xoaha5l" w:colFirst="0" w:colLast="0"/>
      <w:bookmarkEnd w:id="0"/>
      <w:r>
        <w:rPr>
          <w:lang w:val="vi"/>
        </w:rPr>
        <w:t>Báo cáo tiến độ thường niên về Chiến lược Đa dạng Văn hóa và Ngôn ngữ 2025: tóm tắt</w:t>
      </w:r>
    </w:p>
    <w:p w14:paraId="46AFED26" w14:textId="77777777" w:rsidR="00846DB8" w:rsidRDefault="00000000" w:rsidP="00961D52">
      <w:pPr>
        <w:pStyle w:val="Heading2"/>
        <w:spacing w:line="276" w:lineRule="auto"/>
      </w:pPr>
      <w:bookmarkStart w:id="1" w:name="_ulnki0n1ohff" w:colFirst="0" w:colLast="0"/>
      <w:bookmarkEnd w:id="1"/>
      <w:r>
        <w:rPr>
          <w:lang w:val="vi"/>
        </w:rPr>
        <w:t>Giới thiệu về báo cáo này</w:t>
      </w:r>
    </w:p>
    <w:p w14:paraId="6629B6C6" w14:textId="77777777" w:rsidR="00846DB8" w:rsidRDefault="00000000" w:rsidP="00961D52">
      <w:pPr>
        <w:spacing w:after="240" w:line="276" w:lineRule="auto"/>
      </w:pPr>
      <w:r>
        <w:rPr>
          <w:lang w:val="vi"/>
        </w:rPr>
        <w:t xml:space="preserve">Vào ngày 30 tháng 4 năm 2024, Cơ quan Bảo hiểm Người Khuyết tật Quốc gia (NDIA) đã công bố </w:t>
      </w:r>
      <w:hyperlink r:id="rId10">
        <w:r w:rsidR="00846DB8">
          <w:rPr>
            <w:color w:val="0432FF"/>
            <w:u w:val="single"/>
            <w:lang w:val="vi"/>
          </w:rPr>
          <w:t>Chiến lược Đa dạng Văn hóa và Ngôn ngữ 2024–2028</w:t>
        </w:r>
      </w:hyperlink>
      <w:r>
        <w:rPr>
          <w:lang w:val="vi"/>
        </w:rPr>
        <w:t>.</w:t>
      </w:r>
    </w:p>
    <w:p w14:paraId="6955C050" w14:textId="77777777" w:rsidR="00846DB8" w:rsidRDefault="00000000" w:rsidP="00961D52">
      <w:pPr>
        <w:spacing w:line="276" w:lineRule="auto"/>
      </w:pPr>
      <w:r>
        <w:rPr>
          <w:lang w:val="vi"/>
        </w:rPr>
        <w:t xml:space="preserve">Chiến lược này cho thấy tiến độ đạt các kết quả ngắn hạn của chúng tôi trong chiến lược và </w:t>
      </w:r>
      <w:hyperlink r:id="rId11" w:anchor="the-action-plan-2024-2028">
        <w:r w:rsidR="00846DB8">
          <w:rPr>
            <w:color w:val="0432FF"/>
            <w:u w:val="single"/>
            <w:lang w:val="vi"/>
          </w:rPr>
          <w:t>kế hoạch hành động</w:t>
        </w:r>
      </w:hyperlink>
      <w:r>
        <w:rPr>
          <w:lang w:val="vi"/>
        </w:rPr>
        <w:t xml:space="preserve"> từ ngày 30 tháng 4 năm 2024 đến ngày 30 tháng 4 năm 2025.</w:t>
      </w:r>
    </w:p>
    <w:p w14:paraId="19BFBCF8" w14:textId="5E0D3092" w:rsidR="00846DB8" w:rsidRPr="00961D52" w:rsidRDefault="00000000" w:rsidP="00961D52">
      <w:pPr>
        <w:spacing w:line="276" w:lineRule="auto"/>
      </w:pPr>
      <w:r>
        <w:rPr>
          <w:lang w:val="vi"/>
        </w:rPr>
        <w:t>Báo cáo đầy đủ có trên trang mạng của NDIA.</w:t>
      </w:r>
    </w:p>
    <w:p w14:paraId="6BC12BE4" w14:textId="77777777" w:rsidR="00846DB8" w:rsidRDefault="00000000" w:rsidP="00961D52">
      <w:pPr>
        <w:pStyle w:val="Heading2"/>
        <w:spacing w:line="276" w:lineRule="auto"/>
      </w:pPr>
      <w:bookmarkStart w:id="2" w:name="_rmo5eaa4lsqo" w:colFirst="0" w:colLast="0"/>
      <w:bookmarkEnd w:id="2"/>
      <w:r>
        <w:rPr>
          <w:lang w:val="vi"/>
        </w:rPr>
        <w:t>Chiến lược CALD</w:t>
      </w:r>
    </w:p>
    <w:p w14:paraId="6CBDB3B3" w14:textId="3B0D33B8" w:rsidR="00846DB8" w:rsidRPr="00961D52" w:rsidRDefault="00000000" w:rsidP="00961D52">
      <w:pPr>
        <w:spacing w:after="240" w:line="276" w:lineRule="auto"/>
      </w:pPr>
      <w:r>
        <w:rPr>
          <w:lang w:val="vi"/>
        </w:rPr>
        <w:t>Các cộng đồng đa văn hóa và ngôn ngữ (CALD) rất quan trọng đối với xã hội và bản sắc của Úc.</w:t>
      </w:r>
    </w:p>
    <w:p w14:paraId="44A3CD31" w14:textId="77777777" w:rsidR="00846DB8" w:rsidRPr="00961D52" w:rsidRDefault="00000000" w:rsidP="00961D52">
      <w:pPr>
        <w:spacing w:after="240" w:line="276" w:lineRule="auto"/>
      </w:pPr>
      <w:r>
        <w:rPr>
          <w:lang w:val="vi"/>
        </w:rPr>
        <w:t>Chúng tôi biết rằng những người khuyết tật từ các cộng đồng CALD gặp nhiều khó khăn đặc thù trong việc tìm hiểu, tiếp cận và sử dụng Chương trình Bảo hiểm Người Khuyết tật Quốc gia (NDIS).</w:t>
      </w:r>
    </w:p>
    <w:p w14:paraId="5B03B1AF" w14:textId="55E8B0C4" w:rsidR="00846DB8" w:rsidRPr="00F317EF" w:rsidRDefault="00000000" w:rsidP="00961D52">
      <w:pPr>
        <w:spacing w:line="276" w:lineRule="auto"/>
        <w:rPr>
          <w:lang w:val="vi"/>
        </w:rPr>
      </w:pPr>
      <w:r>
        <w:rPr>
          <w:lang w:val="vi"/>
        </w:rPr>
        <w:t xml:space="preserve">Chiến lược và kế hoạch hành động này nêu rõ cam kết của chúng tôi trong việc </w:t>
      </w:r>
      <w:r w:rsidR="009937A2">
        <w:rPr>
          <w:lang w:val="en-US"/>
        </w:rPr>
        <w:br/>
      </w:r>
      <w:r>
        <w:rPr>
          <w:lang w:val="vi"/>
        </w:rPr>
        <w:t>hợp tác với những người khuyết tật từ các cộng đồng CALD. Chúng tôi muốn giúp họ đạt được các kết quả từ Chương trình này ngang bằng với những người khuyết tật khác.</w:t>
      </w:r>
    </w:p>
    <w:p w14:paraId="37C45B18" w14:textId="77777777" w:rsidR="00846DB8" w:rsidRDefault="00000000" w:rsidP="00961D52">
      <w:pPr>
        <w:pStyle w:val="Heading3"/>
        <w:spacing w:line="276" w:lineRule="auto"/>
      </w:pPr>
      <w:r>
        <w:rPr>
          <w:lang w:val="vi"/>
        </w:rPr>
        <w:lastRenderedPageBreak/>
        <w:t>Mục tiêu của chiến lược</w:t>
      </w:r>
    </w:p>
    <w:p w14:paraId="02E77D5E" w14:textId="77777777" w:rsidR="00846DB8" w:rsidRDefault="00000000" w:rsidP="00961D52">
      <w:pPr>
        <w:numPr>
          <w:ilvl w:val="0"/>
          <w:numId w:val="5"/>
        </w:numPr>
        <w:pBdr>
          <w:top w:val="nil"/>
          <w:left w:val="nil"/>
          <w:bottom w:val="nil"/>
          <w:right w:val="nil"/>
          <w:between w:val="nil"/>
        </w:pBdr>
        <w:spacing w:after="0" w:line="276" w:lineRule="auto"/>
      </w:pPr>
      <w:r>
        <w:rPr>
          <w:color w:val="000000"/>
          <w:lang w:val="vi"/>
        </w:rPr>
        <w:t>Giúp các cộng đồng CALD dễ dàng tiếp cận và tham gia NDIS hơn.</w:t>
      </w:r>
    </w:p>
    <w:p w14:paraId="05C123DE" w14:textId="5AD23A33" w:rsidR="00846DB8" w:rsidRDefault="00000000" w:rsidP="00961D52">
      <w:pPr>
        <w:numPr>
          <w:ilvl w:val="0"/>
          <w:numId w:val="5"/>
        </w:numPr>
        <w:pBdr>
          <w:top w:val="nil"/>
          <w:left w:val="nil"/>
          <w:bottom w:val="nil"/>
          <w:right w:val="nil"/>
          <w:between w:val="nil"/>
        </w:pBdr>
        <w:spacing w:after="0" w:line="276" w:lineRule="auto"/>
      </w:pPr>
      <w:r>
        <w:rPr>
          <w:color w:val="000000"/>
          <w:lang w:val="vi"/>
        </w:rPr>
        <w:t xml:space="preserve">Cải thiện cách các kế hoạch NDIS thể hiện nhu cầu của những người </w:t>
      </w:r>
      <w:r w:rsidR="009937A2">
        <w:rPr>
          <w:color w:val="000000"/>
          <w:lang w:val="en-US"/>
        </w:rPr>
        <w:br/>
      </w:r>
      <w:r>
        <w:rPr>
          <w:color w:val="000000"/>
          <w:lang w:val="vi"/>
        </w:rPr>
        <w:t>tham gia từ cộng đồng CALD.</w:t>
      </w:r>
    </w:p>
    <w:p w14:paraId="5D89AF46" w14:textId="77777777" w:rsidR="00846DB8" w:rsidRDefault="00000000" w:rsidP="00961D52">
      <w:pPr>
        <w:numPr>
          <w:ilvl w:val="0"/>
          <w:numId w:val="5"/>
        </w:numPr>
        <w:pBdr>
          <w:top w:val="nil"/>
          <w:left w:val="nil"/>
          <w:bottom w:val="nil"/>
          <w:right w:val="nil"/>
          <w:between w:val="nil"/>
        </w:pBdr>
        <w:spacing w:line="276" w:lineRule="auto"/>
      </w:pPr>
      <w:r>
        <w:rPr>
          <w:color w:val="000000"/>
          <w:lang w:val="vi"/>
        </w:rPr>
        <w:t>Cải thiện trải nghiệm NDIS cho những người tham gia có nguồn gốc CALD.</w:t>
      </w:r>
    </w:p>
    <w:p w14:paraId="0616070A" w14:textId="77777777" w:rsidR="00846DB8" w:rsidRDefault="00000000" w:rsidP="00961D52">
      <w:pPr>
        <w:spacing w:line="276" w:lineRule="auto"/>
      </w:pPr>
      <w:r>
        <w:rPr>
          <w:lang w:val="vi"/>
        </w:rPr>
        <w:t>Chiến lược này có 6 lĩnh vực ưu tiên:</w:t>
      </w:r>
    </w:p>
    <w:p w14:paraId="1618CB13" w14:textId="77777777" w:rsidR="00846DB8" w:rsidRDefault="00000000" w:rsidP="00961D52">
      <w:pPr>
        <w:pStyle w:val="Heading4"/>
        <w:spacing w:line="276" w:lineRule="auto"/>
      </w:pPr>
      <w:r>
        <w:rPr>
          <w:lang w:val="vi"/>
        </w:rPr>
        <w:t>Cơ sở hạ tầng</w:t>
      </w:r>
    </w:p>
    <w:p w14:paraId="50335378" w14:textId="77777777" w:rsidR="00846DB8" w:rsidRDefault="00000000" w:rsidP="00961D52">
      <w:pPr>
        <w:spacing w:line="276" w:lineRule="auto"/>
      </w:pPr>
      <w:r>
        <w:rPr>
          <w:lang w:val="vi"/>
        </w:rPr>
        <w:t>Cải thiện hệ thống và quy trình để hỗ trợ người tham gia có nguồn gốc CALD.</w:t>
      </w:r>
    </w:p>
    <w:p w14:paraId="5C160BF1" w14:textId="77777777" w:rsidR="00846DB8" w:rsidRDefault="00000000" w:rsidP="00961D52">
      <w:pPr>
        <w:pStyle w:val="Heading4"/>
        <w:spacing w:line="276" w:lineRule="auto"/>
      </w:pPr>
      <w:r>
        <w:rPr>
          <w:lang w:val="vi"/>
        </w:rPr>
        <w:t>Năng lực nhân viên</w:t>
      </w:r>
    </w:p>
    <w:p w14:paraId="54D5053A" w14:textId="77777777" w:rsidR="00846DB8" w:rsidRDefault="00000000" w:rsidP="00961D52">
      <w:pPr>
        <w:spacing w:line="276" w:lineRule="auto"/>
      </w:pPr>
      <w:r>
        <w:rPr>
          <w:lang w:val="vi"/>
        </w:rPr>
        <w:t>Nâng cao kỹ năng cho nhân viên để đáp ứng tốt hơn nhu cầu văn hóa của người tham gia.</w:t>
      </w:r>
    </w:p>
    <w:p w14:paraId="0B365266" w14:textId="77777777" w:rsidR="00846DB8" w:rsidRDefault="00000000" w:rsidP="00961D52">
      <w:pPr>
        <w:pStyle w:val="Heading4"/>
        <w:spacing w:line="276" w:lineRule="auto"/>
      </w:pPr>
      <w:r>
        <w:rPr>
          <w:lang w:val="vi"/>
        </w:rPr>
        <w:t>Giao tiếp dễ sử dụng</w:t>
      </w:r>
    </w:p>
    <w:p w14:paraId="3E03BBBE" w14:textId="77777777" w:rsidR="00846DB8" w:rsidRDefault="00000000" w:rsidP="00961D52">
      <w:pPr>
        <w:spacing w:line="276" w:lineRule="auto"/>
      </w:pPr>
      <w:r>
        <w:rPr>
          <w:lang w:val="vi"/>
        </w:rPr>
        <w:t>Chia sẻ thông tin theo cách mà các cộng đồng CALD ưa chuộng.</w:t>
      </w:r>
    </w:p>
    <w:p w14:paraId="304633B4" w14:textId="77777777" w:rsidR="00846DB8" w:rsidRDefault="00000000" w:rsidP="00961D52">
      <w:pPr>
        <w:pStyle w:val="Heading4"/>
        <w:spacing w:line="276" w:lineRule="auto"/>
      </w:pPr>
      <w:r>
        <w:rPr>
          <w:lang w:val="vi"/>
        </w:rPr>
        <w:t>Tiếp thị</w:t>
      </w:r>
    </w:p>
    <w:p w14:paraId="103A4567" w14:textId="77777777" w:rsidR="00846DB8" w:rsidRDefault="00000000" w:rsidP="00961D52">
      <w:pPr>
        <w:spacing w:line="276" w:lineRule="auto"/>
      </w:pPr>
      <w:r>
        <w:rPr>
          <w:lang w:val="vi"/>
        </w:rPr>
        <w:t>Hỗ trợ các nhà cung cấp dịch vụ NDIS cung cấp các dịch vụ đáp ứng nhu cầu văn hóa của người tham gia CALD, gia đình và người chăm sóc của họ.</w:t>
      </w:r>
    </w:p>
    <w:p w14:paraId="26853F0F" w14:textId="77777777" w:rsidR="00846DB8" w:rsidRDefault="00000000" w:rsidP="00961D52">
      <w:pPr>
        <w:pStyle w:val="Heading4"/>
        <w:spacing w:line="276" w:lineRule="auto"/>
      </w:pPr>
      <w:r>
        <w:rPr>
          <w:lang w:val="vi"/>
        </w:rPr>
        <w:t>Dữ liệu</w:t>
      </w:r>
    </w:p>
    <w:p w14:paraId="60D0F698" w14:textId="77777777" w:rsidR="00846DB8" w:rsidRDefault="00000000" w:rsidP="00961D52">
      <w:pPr>
        <w:spacing w:line="276" w:lineRule="auto"/>
      </w:pPr>
      <w:r>
        <w:rPr>
          <w:lang w:val="vi"/>
        </w:rPr>
        <w:t>Sử dụng dữ liệu tốt hơn để cải thiện các dịch vụ cho người tham gia có nguồn gốc CALD.</w:t>
      </w:r>
    </w:p>
    <w:p w14:paraId="4B90FE62" w14:textId="77777777" w:rsidR="00846DB8" w:rsidRDefault="00000000" w:rsidP="00961D52">
      <w:pPr>
        <w:pStyle w:val="Heading4"/>
        <w:spacing w:line="276" w:lineRule="auto"/>
      </w:pPr>
      <w:r>
        <w:rPr>
          <w:lang w:val="vi"/>
        </w:rPr>
        <w:t>Tiếp cận</w:t>
      </w:r>
    </w:p>
    <w:p w14:paraId="147BD54A" w14:textId="77777777" w:rsidR="00846DB8" w:rsidRDefault="00000000" w:rsidP="00961D52">
      <w:pPr>
        <w:spacing w:line="276" w:lineRule="auto"/>
      </w:pPr>
      <w:r>
        <w:rPr>
          <w:lang w:val="vi"/>
        </w:rPr>
        <w:t>Các dịch vụ để kết nối và giáo dục các cộng đồng CALD chưa tiếp cận NDIS.</w:t>
      </w:r>
      <w:r>
        <w:rPr>
          <w:lang w:val="vi"/>
        </w:rPr>
        <w:br w:type="page"/>
      </w:r>
    </w:p>
    <w:p w14:paraId="6DB229A2" w14:textId="77777777" w:rsidR="00846DB8" w:rsidRDefault="00000000" w:rsidP="00961D52">
      <w:pPr>
        <w:pStyle w:val="Heading2"/>
        <w:spacing w:line="276" w:lineRule="auto"/>
      </w:pPr>
      <w:bookmarkStart w:id="3" w:name="_aefkpavgupxd" w:colFirst="0" w:colLast="0"/>
      <w:bookmarkEnd w:id="3"/>
      <w:r>
        <w:rPr>
          <w:lang w:val="vi"/>
        </w:rPr>
        <w:lastRenderedPageBreak/>
        <w:t>Những điểm nổi bật trong năm</w:t>
      </w:r>
    </w:p>
    <w:p w14:paraId="66F41D11" w14:textId="77777777" w:rsidR="00846DB8" w:rsidRDefault="00000000" w:rsidP="00961D52">
      <w:pPr>
        <w:pStyle w:val="Heading3"/>
        <w:spacing w:line="276" w:lineRule="auto"/>
      </w:pPr>
      <w:bookmarkStart w:id="4" w:name="_l5otcpx4ki0v" w:colFirst="0" w:colLast="0"/>
      <w:bookmarkEnd w:id="4"/>
      <w:r>
        <w:rPr>
          <w:lang w:val="vi"/>
        </w:rPr>
        <w:t>Kế hoạch Hòa nhập CALD của NDIA trong giai đoạn 2024–27</w:t>
      </w:r>
    </w:p>
    <w:p w14:paraId="3E0C00B3" w14:textId="77777777" w:rsidR="00846DB8" w:rsidRPr="00F317EF" w:rsidRDefault="00000000" w:rsidP="00961D52">
      <w:pPr>
        <w:spacing w:after="240" w:line="276" w:lineRule="auto"/>
        <w:rPr>
          <w:lang w:val="vi"/>
        </w:rPr>
      </w:pPr>
      <w:r>
        <w:rPr>
          <w:lang w:val="vi"/>
        </w:rPr>
        <w:t xml:space="preserve">Vào tháng 5 năm 2024, chúng tôi đã công bố </w:t>
      </w:r>
      <w:hyperlink r:id="rId12" w:anchor="inclusion-plans">
        <w:r w:rsidR="00846DB8">
          <w:rPr>
            <w:color w:val="0432FF"/>
            <w:u w:val="single"/>
            <w:lang w:val="vi"/>
          </w:rPr>
          <w:t>Kế hoạch Hòa nhập CALD của NDIA trong giai đoạn 2024–27</w:t>
        </w:r>
      </w:hyperlink>
      <w:r>
        <w:rPr>
          <w:lang w:val="vi"/>
        </w:rPr>
        <w:t>. Kế hoạch này giúp chúng tôi tạo ra một nơi làm việc mà ở đó mọi người:</w:t>
      </w:r>
    </w:p>
    <w:p w14:paraId="6D839F9A" w14:textId="77777777" w:rsidR="00846DB8" w:rsidRDefault="00000000" w:rsidP="00961D52">
      <w:pPr>
        <w:numPr>
          <w:ilvl w:val="0"/>
          <w:numId w:val="1"/>
        </w:numPr>
        <w:pBdr>
          <w:top w:val="nil"/>
          <w:left w:val="nil"/>
          <w:bottom w:val="nil"/>
          <w:right w:val="nil"/>
          <w:between w:val="nil"/>
        </w:pBdr>
        <w:spacing w:after="0" w:line="276" w:lineRule="auto"/>
        <w:ind w:left="709"/>
      </w:pPr>
      <w:r>
        <w:rPr>
          <w:color w:val="000000"/>
          <w:lang w:val="vi"/>
        </w:rPr>
        <w:t>cảm thấy được coi trọng</w:t>
      </w:r>
    </w:p>
    <w:p w14:paraId="6D8EC935" w14:textId="0485FC27" w:rsidR="00846DB8" w:rsidRDefault="00000000" w:rsidP="00961D52">
      <w:pPr>
        <w:numPr>
          <w:ilvl w:val="0"/>
          <w:numId w:val="1"/>
        </w:numPr>
        <w:pBdr>
          <w:top w:val="nil"/>
          <w:left w:val="nil"/>
          <w:bottom w:val="nil"/>
          <w:right w:val="nil"/>
          <w:between w:val="nil"/>
        </w:pBdr>
        <w:spacing w:line="276" w:lineRule="auto"/>
        <w:ind w:left="709"/>
      </w:pPr>
      <w:r>
        <w:rPr>
          <w:color w:val="000000"/>
          <w:lang w:val="vi"/>
        </w:rPr>
        <w:t>có thể là chính mình tại nơi làm việc.</w:t>
      </w:r>
    </w:p>
    <w:p w14:paraId="19C9F69C" w14:textId="4E0F9F0D" w:rsidR="00846DB8" w:rsidRDefault="00000000" w:rsidP="00961D52">
      <w:pPr>
        <w:spacing w:line="276" w:lineRule="auto"/>
      </w:pPr>
      <w:r>
        <w:rPr>
          <w:lang w:val="vi"/>
        </w:rPr>
        <w:t xml:space="preserve">Đây là một cách chúng tôi cải thiện năng lực của nhân viên như một phần của </w:t>
      </w:r>
      <w:r w:rsidR="009937A2">
        <w:rPr>
          <w:lang w:val="en-US"/>
        </w:rPr>
        <w:br/>
      </w:r>
      <w:r>
        <w:rPr>
          <w:lang w:val="vi"/>
        </w:rPr>
        <w:t>chiến lược.</w:t>
      </w:r>
    </w:p>
    <w:p w14:paraId="740677FD" w14:textId="77777777" w:rsidR="00846DB8" w:rsidRPr="000127B5" w:rsidRDefault="00000000" w:rsidP="00961D52">
      <w:pPr>
        <w:spacing w:line="276" w:lineRule="auto"/>
        <w:rPr>
          <w:lang w:val="vi"/>
        </w:rPr>
      </w:pPr>
      <w:r>
        <w:rPr>
          <w:lang w:val="vi"/>
        </w:rPr>
        <w:t>Kế hoạch hòa nhập có 28 hành động mà chúng tôi sẽ thực hiện trong giai đoạn từ năm 2024 đến năm 2027. Các hành động này phù hợp với 4 lĩnh vực trọng tâm:</w:t>
      </w:r>
    </w:p>
    <w:p w14:paraId="37362364" w14:textId="77777777" w:rsidR="00846DB8" w:rsidRPr="000127B5" w:rsidRDefault="00000000" w:rsidP="00961D52">
      <w:pPr>
        <w:numPr>
          <w:ilvl w:val="0"/>
          <w:numId w:val="4"/>
        </w:numPr>
        <w:pBdr>
          <w:top w:val="nil"/>
          <w:left w:val="nil"/>
          <w:bottom w:val="nil"/>
          <w:right w:val="nil"/>
          <w:between w:val="nil"/>
        </w:pBdr>
        <w:spacing w:after="0" w:line="276" w:lineRule="auto"/>
        <w:ind w:left="709"/>
        <w:rPr>
          <w:lang w:val="vi"/>
        </w:rPr>
      </w:pPr>
      <w:r>
        <w:rPr>
          <w:color w:val="000000"/>
          <w:lang w:val="vi"/>
        </w:rPr>
        <w:t>Năng lực văn hóa và khả năng lãnh đạo</w:t>
      </w:r>
    </w:p>
    <w:p w14:paraId="32F87E2F" w14:textId="77777777" w:rsidR="00846DB8" w:rsidRDefault="00000000" w:rsidP="00961D52">
      <w:pPr>
        <w:numPr>
          <w:ilvl w:val="0"/>
          <w:numId w:val="4"/>
        </w:numPr>
        <w:pBdr>
          <w:top w:val="nil"/>
          <w:left w:val="nil"/>
          <w:bottom w:val="nil"/>
          <w:right w:val="nil"/>
          <w:between w:val="nil"/>
        </w:pBdr>
        <w:spacing w:after="0" w:line="276" w:lineRule="auto"/>
        <w:ind w:left="709"/>
      </w:pPr>
      <w:r>
        <w:rPr>
          <w:color w:val="000000"/>
          <w:lang w:val="vi"/>
        </w:rPr>
        <w:t>Văn hóa hòa nhập</w:t>
      </w:r>
    </w:p>
    <w:p w14:paraId="020D962A" w14:textId="77777777" w:rsidR="00846DB8" w:rsidRDefault="00000000" w:rsidP="00961D52">
      <w:pPr>
        <w:numPr>
          <w:ilvl w:val="0"/>
          <w:numId w:val="4"/>
        </w:numPr>
        <w:pBdr>
          <w:top w:val="nil"/>
          <w:left w:val="nil"/>
          <w:bottom w:val="nil"/>
          <w:right w:val="nil"/>
          <w:between w:val="nil"/>
        </w:pBdr>
        <w:spacing w:after="0" w:line="276" w:lineRule="auto"/>
        <w:ind w:left="709"/>
      </w:pPr>
      <w:r>
        <w:rPr>
          <w:color w:val="000000"/>
          <w:lang w:val="vi"/>
        </w:rPr>
        <w:t>Chính sách và thực hành hòa nhập</w:t>
      </w:r>
    </w:p>
    <w:p w14:paraId="5E466880" w14:textId="77777777" w:rsidR="00846DB8" w:rsidRDefault="00000000" w:rsidP="00961D52">
      <w:pPr>
        <w:numPr>
          <w:ilvl w:val="0"/>
          <w:numId w:val="4"/>
        </w:numPr>
        <w:pBdr>
          <w:top w:val="nil"/>
          <w:left w:val="nil"/>
          <w:bottom w:val="nil"/>
          <w:right w:val="nil"/>
          <w:between w:val="nil"/>
        </w:pBdr>
        <w:spacing w:line="276" w:lineRule="auto"/>
        <w:ind w:left="709"/>
      </w:pPr>
      <w:r>
        <w:rPr>
          <w:color w:val="000000"/>
          <w:lang w:val="vi"/>
        </w:rPr>
        <w:t>Phát triển và thăng tiến nghề nghiệp</w:t>
      </w:r>
    </w:p>
    <w:p w14:paraId="4E23ECE3" w14:textId="48559E79" w:rsidR="00846DB8" w:rsidRDefault="00000000" w:rsidP="00961D52">
      <w:pPr>
        <w:spacing w:line="276" w:lineRule="auto"/>
      </w:pPr>
      <w:r>
        <w:rPr>
          <w:lang w:val="vi"/>
        </w:rPr>
        <w:t xml:space="preserve">Chúng tôi đã thực hiện một số hành động quan trọng và bắt đầu thực hiện phần </w:t>
      </w:r>
      <w:r w:rsidR="009937A2">
        <w:rPr>
          <w:lang w:val="en-US"/>
        </w:rPr>
        <w:br/>
      </w:r>
      <w:r>
        <w:rPr>
          <w:lang w:val="vi"/>
        </w:rPr>
        <w:t>còn lại.</w:t>
      </w:r>
    </w:p>
    <w:p w14:paraId="5343B102" w14:textId="77777777" w:rsidR="00846DB8" w:rsidRDefault="00000000" w:rsidP="00961D52">
      <w:pPr>
        <w:pStyle w:val="Heading3"/>
        <w:spacing w:line="276" w:lineRule="auto"/>
      </w:pPr>
      <w:bookmarkStart w:id="5" w:name="_aobj1i9pbnfp" w:colFirst="0" w:colLast="0"/>
      <w:bookmarkEnd w:id="5"/>
      <w:r>
        <w:rPr>
          <w:lang w:val="vi"/>
        </w:rPr>
        <w:t>Nhóm Cố vấn Nội bộ và Bên ngoài của CALD</w:t>
      </w:r>
    </w:p>
    <w:p w14:paraId="66EA6CD2" w14:textId="77777777" w:rsidR="00846DB8" w:rsidRPr="000127B5" w:rsidRDefault="00000000" w:rsidP="00961D52">
      <w:pPr>
        <w:spacing w:after="240" w:line="276" w:lineRule="auto"/>
        <w:rPr>
          <w:lang w:val="vi"/>
        </w:rPr>
      </w:pPr>
      <w:r>
        <w:rPr>
          <w:lang w:val="vi"/>
        </w:rPr>
        <w:t>Chúng tôi đã thành lập một Nhóm Cố vấn Bên ngoài. Điều này giúp đảm bảo rằng chúng tôi lắng nghe và ghi nhận tiếng nói của những người khuyết tật có nguồn gốc từ CALD.</w:t>
      </w:r>
    </w:p>
    <w:p w14:paraId="4A5D9EFD" w14:textId="77777777" w:rsidR="00846DB8" w:rsidRPr="000127B5" w:rsidRDefault="00000000" w:rsidP="00961D52">
      <w:pPr>
        <w:numPr>
          <w:ilvl w:val="0"/>
          <w:numId w:val="3"/>
        </w:numPr>
        <w:pBdr>
          <w:top w:val="nil"/>
          <w:left w:val="nil"/>
          <w:bottom w:val="nil"/>
          <w:right w:val="nil"/>
          <w:between w:val="nil"/>
        </w:pBdr>
        <w:spacing w:after="0" w:line="276" w:lineRule="auto"/>
        <w:rPr>
          <w:lang w:val="vi"/>
        </w:rPr>
      </w:pPr>
      <w:r>
        <w:rPr>
          <w:color w:val="000000"/>
          <w:lang w:val="vi"/>
        </w:rPr>
        <w:t xml:space="preserve">Các thành viên bao gồm những người có kinh nghiệm sống hoặc những người hiểu rõ nhu cầu của những người khuyết tật có nguồn gốc từ CALD. </w:t>
      </w:r>
    </w:p>
    <w:p w14:paraId="04A91C91" w14:textId="232723A2" w:rsidR="00846DB8" w:rsidRPr="000127B5" w:rsidRDefault="00000000" w:rsidP="00961D52">
      <w:pPr>
        <w:numPr>
          <w:ilvl w:val="0"/>
          <w:numId w:val="3"/>
        </w:numPr>
        <w:pBdr>
          <w:top w:val="nil"/>
          <w:left w:val="nil"/>
          <w:bottom w:val="nil"/>
          <w:right w:val="nil"/>
          <w:between w:val="nil"/>
        </w:pBdr>
        <w:spacing w:line="276" w:lineRule="auto"/>
        <w:rPr>
          <w:lang w:val="vi"/>
        </w:rPr>
      </w:pPr>
      <w:r>
        <w:rPr>
          <w:color w:val="000000"/>
          <w:lang w:val="vi"/>
        </w:rPr>
        <w:t>Nhóm này họp hai lần một tháng.</w:t>
      </w:r>
    </w:p>
    <w:p w14:paraId="66B9932E" w14:textId="2F8ED1EC" w:rsidR="00846DB8" w:rsidRPr="00961D52" w:rsidRDefault="00000000" w:rsidP="00961D52">
      <w:pPr>
        <w:spacing w:line="276" w:lineRule="auto"/>
        <w:rPr>
          <w:lang w:val="vi"/>
        </w:rPr>
      </w:pPr>
      <w:r>
        <w:rPr>
          <w:lang w:val="vi"/>
        </w:rPr>
        <w:t>Chúng tôi cũng đã thành lập Nhóm Cố vấn Nội bộ CALD. Nhóm này cung cấp hỗ trợ và tài trợ để triển khai các hành động chiến lược.</w:t>
      </w:r>
    </w:p>
    <w:p w14:paraId="785047DD" w14:textId="77777777" w:rsidR="00846DB8" w:rsidRPr="000127B5" w:rsidRDefault="00000000" w:rsidP="00961D52">
      <w:pPr>
        <w:spacing w:line="276" w:lineRule="auto"/>
        <w:rPr>
          <w:lang w:val="vi"/>
        </w:rPr>
      </w:pPr>
      <w:r>
        <w:rPr>
          <w:lang w:val="vi"/>
        </w:rPr>
        <w:t>Các thành viên bao gồm:</w:t>
      </w:r>
    </w:p>
    <w:p w14:paraId="3AE1E8AA" w14:textId="77777777" w:rsidR="00846DB8" w:rsidRDefault="00000000" w:rsidP="00961D52">
      <w:pPr>
        <w:numPr>
          <w:ilvl w:val="0"/>
          <w:numId w:val="1"/>
        </w:numPr>
        <w:pBdr>
          <w:top w:val="nil"/>
          <w:left w:val="nil"/>
          <w:bottom w:val="nil"/>
          <w:right w:val="nil"/>
          <w:between w:val="nil"/>
        </w:pBdr>
        <w:spacing w:after="0" w:line="276" w:lineRule="auto"/>
        <w:ind w:left="709"/>
      </w:pPr>
      <w:r>
        <w:rPr>
          <w:color w:val="000000"/>
          <w:lang w:val="vi"/>
        </w:rPr>
        <w:t>Nhà vô địch CALD NDIA</w:t>
      </w:r>
    </w:p>
    <w:p w14:paraId="07A79382" w14:textId="77777777" w:rsidR="00846DB8" w:rsidRDefault="00000000" w:rsidP="00961D52">
      <w:pPr>
        <w:numPr>
          <w:ilvl w:val="0"/>
          <w:numId w:val="1"/>
        </w:numPr>
        <w:pBdr>
          <w:top w:val="nil"/>
          <w:left w:val="nil"/>
          <w:bottom w:val="nil"/>
          <w:right w:val="nil"/>
          <w:between w:val="nil"/>
        </w:pBdr>
        <w:spacing w:after="0" w:line="276" w:lineRule="auto"/>
        <w:ind w:left="709"/>
      </w:pPr>
      <w:r>
        <w:rPr>
          <w:color w:val="000000"/>
          <w:lang w:val="vi"/>
        </w:rPr>
        <w:t>Ban Điều hành Cấp cao</w:t>
      </w:r>
    </w:p>
    <w:p w14:paraId="42D29C39" w14:textId="77777777" w:rsidR="00846DB8" w:rsidRDefault="00000000" w:rsidP="00961D52">
      <w:pPr>
        <w:numPr>
          <w:ilvl w:val="0"/>
          <w:numId w:val="1"/>
        </w:numPr>
        <w:pBdr>
          <w:top w:val="nil"/>
          <w:left w:val="nil"/>
          <w:bottom w:val="nil"/>
          <w:right w:val="nil"/>
          <w:between w:val="nil"/>
        </w:pBdr>
        <w:spacing w:line="276" w:lineRule="auto"/>
        <w:ind w:left="709"/>
      </w:pPr>
      <w:r>
        <w:rPr>
          <w:color w:val="000000"/>
          <w:lang w:val="vi"/>
        </w:rPr>
        <w:t>Các giám đốc thiết kế và thực hiện Cải cách Chương trình</w:t>
      </w:r>
    </w:p>
    <w:p w14:paraId="24C000D0" w14:textId="77777777" w:rsidR="00846DB8" w:rsidRDefault="00000000" w:rsidP="00961D52">
      <w:pPr>
        <w:pStyle w:val="Heading3"/>
        <w:spacing w:line="276" w:lineRule="auto"/>
      </w:pPr>
      <w:bookmarkStart w:id="6" w:name="_yo3uz8l0uxsj" w:colFirst="0" w:colLast="0"/>
      <w:bookmarkEnd w:id="6"/>
      <w:r>
        <w:rPr>
          <w:lang w:val="vi"/>
        </w:rPr>
        <w:lastRenderedPageBreak/>
        <w:t>Các hoạt động gắn kết cộng đồng</w:t>
      </w:r>
    </w:p>
    <w:p w14:paraId="74EBF7B0" w14:textId="15181CEF" w:rsidR="00846DB8" w:rsidRPr="00961D52" w:rsidRDefault="00000000" w:rsidP="00961D52">
      <w:pPr>
        <w:spacing w:after="240" w:line="276" w:lineRule="auto"/>
        <w:rPr>
          <w:lang w:val="vi"/>
        </w:rPr>
      </w:pPr>
      <w:r>
        <w:rPr>
          <w:lang w:val="vi"/>
        </w:rPr>
        <w:t>Trong 12 tháng tính đến ngày 30 tháng 4 năm 2025, chúng tôi đã tổ chức 192 hoạt động với các tổ chức cộng đồng và các dịch vụ chính thống. Chúng tôi đã tiếp cận khoảng 2.200 các bên liên quan.</w:t>
      </w:r>
    </w:p>
    <w:p w14:paraId="1B8A09C2" w14:textId="77777777" w:rsidR="00846DB8" w:rsidRPr="000127B5" w:rsidRDefault="00000000" w:rsidP="00961D52">
      <w:pPr>
        <w:spacing w:line="276" w:lineRule="auto"/>
        <w:rPr>
          <w:lang w:val="vi"/>
        </w:rPr>
      </w:pPr>
      <w:r>
        <w:rPr>
          <w:lang w:val="vi"/>
        </w:rPr>
        <w:t>Các hoạt động đã cải thiện thông tin mà các cộng đồng CALD nhận được về NDIS. Mục tiêu của các hoạt động là giúp những người khuyết tật có nguồn gốc CALD:</w:t>
      </w:r>
    </w:p>
    <w:p w14:paraId="19A523D5" w14:textId="77777777" w:rsidR="00846DB8" w:rsidRDefault="00000000" w:rsidP="00961D52">
      <w:pPr>
        <w:numPr>
          <w:ilvl w:val="0"/>
          <w:numId w:val="1"/>
        </w:numPr>
        <w:pBdr>
          <w:top w:val="nil"/>
          <w:left w:val="nil"/>
          <w:bottom w:val="nil"/>
          <w:right w:val="nil"/>
          <w:between w:val="nil"/>
        </w:pBdr>
        <w:spacing w:after="0" w:line="276" w:lineRule="auto"/>
        <w:ind w:left="709"/>
        <w:rPr>
          <w:color w:val="000000"/>
        </w:rPr>
      </w:pPr>
      <w:r>
        <w:rPr>
          <w:color w:val="000000"/>
          <w:lang w:val="vi"/>
        </w:rPr>
        <w:t>tiếp cận NDIS.</w:t>
      </w:r>
    </w:p>
    <w:p w14:paraId="6F5C5960" w14:textId="591ABA44" w:rsidR="00846DB8" w:rsidRDefault="00000000" w:rsidP="00961D52">
      <w:pPr>
        <w:numPr>
          <w:ilvl w:val="0"/>
          <w:numId w:val="1"/>
        </w:numPr>
        <w:pBdr>
          <w:top w:val="nil"/>
          <w:left w:val="nil"/>
          <w:bottom w:val="nil"/>
          <w:right w:val="nil"/>
          <w:between w:val="nil"/>
        </w:pBdr>
        <w:spacing w:line="276" w:lineRule="auto"/>
        <w:ind w:left="709"/>
        <w:rPr>
          <w:color w:val="000000"/>
        </w:rPr>
      </w:pPr>
      <w:r>
        <w:rPr>
          <w:color w:val="000000"/>
          <w:lang w:val="vi"/>
        </w:rPr>
        <w:t>sử dụng các hỗ trợ cho người khuyết tật.</w:t>
      </w:r>
    </w:p>
    <w:p w14:paraId="44DD9E27" w14:textId="17AD5F40" w:rsidR="00846DB8" w:rsidRPr="00961D52" w:rsidRDefault="00000000" w:rsidP="00961D52">
      <w:pPr>
        <w:spacing w:line="276" w:lineRule="auto"/>
        <w:rPr>
          <w:lang w:val="vi"/>
        </w:rPr>
      </w:pPr>
      <w:r>
        <w:rPr>
          <w:lang w:val="vi"/>
        </w:rPr>
        <w:t xml:space="preserve">Ví dụ: chúng tôi đã làm việc với Mạng lưới Y tế dành cho Người tị nạn của Úc. Chúng tôi đã tổ chức các buổi thông tin để giúp mọi người hiểu các quy trình </w:t>
      </w:r>
      <w:r w:rsidR="009937A2">
        <w:rPr>
          <w:lang w:val="en-US"/>
        </w:rPr>
        <w:br/>
      </w:r>
      <w:r>
        <w:rPr>
          <w:lang w:val="vi"/>
        </w:rPr>
        <w:t>của NDIS và cách quy trình này hoạt động với hệ thống y tế.</w:t>
      </w:r>
    </w:p>
    <w:p w14:paraId="050915C3" w14:textId="77777777" w:rsidR="00846DB8" w:rsidRPr="000127B5" w:rsidRDefault="00000000" w:rsidP="00961D52">
      <w:pPr>
        <w:spacing w:line="276" w:lineRule="auto"/>
        <w:rPr>
          <w:lang w:val="vi"/>
        </w:rPr>
      </w:pPr>
      <w:r>
        <w:rPr>
          <w:lang w:val="vi"/>
        </w:rPr>
        <w:t>Các buổi thông tin cũng giúp các chuyên gia y tế:</w:t>
      </w:r>
    </w:p>
    <w:p w14:paraId="48949A47" w14:textId="77777777" w:rsidR="00846DB8" w:rsidRPr="000127B5" w:rsidRDefault="00000000" w:rsidP="00961D52">
      <w:pPr>
        <w:numPr>
          <w:ilvl w:val="0"/>
          <w:numId w:val="1"/>
        </w:numPr>
        <w:pBdr>
          <w:top w:val="nil"/>
          <w:left w:val="nil"/>
          <w:bottom w:val="nil"/>
          <w:right w:val="nil"/>
          <w:between w:val="nil"/>
        </w:pBdr>
        <w:spacing w:after="0" w:line="276" w:lineRule="auto"/>
        <w:ind w:left="709"/>
        <w:rPr>
          <w:color w:val="000000"/>
          <w:lang w:val="vi"/>
        </w:rPr>
      </w:pPr>
      <w:r>
        <w:rPr>
          <w:color w:val="000000"/>
          <w:lang w:val="vi"/>
        </w:rPr>
        <w:t>chỉ dẫn cho mọi người cách tiếp cận NDIS</w:t>
      </w:r>
    </w:p>
    <w:p w14:paraId="07EF77BA" w14:textId="77777777" w:rsidR="00846DB8" w:rsidRPr="000127B5" w:rsidRDefault="00000000" w:rsidP="00961D52">
      <w:pPr>
        <w:numPr>
          <w:ilvl w:val="0"/>
          <w:numId w:val="1"/>
        </w:numPr>
        <w:pBdr>
          <w:top w:val="nil"/>
          <w:left w:val="nil"/>
          <w:bottom w:val="nil"/>
          <w:right w:val="nil"/>
          <w:between w:val="nil"/>
        </w:pBdr>
        <w:spacing w:line="276" w:lineRule="auto"/>
        <w:ind w:left="709"/>
        <w:rPr>
          <w:color w:val="000000"/>
          <w:lang w:val="vi"/>
        </w:rPr>
      </w:pPr>
      <w:r>
        <w:rPr>
          <w:color w:val="000000"/>
          <w:lang w:val="vi"/>
        </w:rPr>
        <w:t>đảm bảo họ cung cấp thông tin và hỗ trợ phù hợp về văn hóa cho những người khuyết tật có nguồn gốc CALD.</w:t>
      </w:r>
    </w:p>
    <w:p w14:paraId="08D0DD8F" w14:textId="77777777" w:rsidR="00846DB8" w:rsidRPr="000127B5" w:rsidRDefault="00000000" w:rsidP="00961D52">
      <w:pPr>
        <w:pStyle w:val="Heading2"/>
        <w:spacing w:line="276" w:lineRule="auto"/>
        <w:rPr>
          <w:lang w:val="vi"/>
        </w:rPr>
      </w:pPr>
      <w:bookmarkStart w:id="7" w:name="_qybjheh2c6e0" w:colFirst="0" w:colLast="0"/>
      <w:bookmarkEnd w:id="7"/>
      <w:r>
        <w:rPr>
          <w:lang w:val="vi"/>
        </w:rPr>
        <w:t>Thực hiện chiến lược</w:t>
      </w:r>
    </w:p>
    <w:p w14:paraId="4FD07943" w14:textId="0C020293" w:rsidR="00846DB8" w:rsidRPr="00961D52" w:rsidRDefault="00000000" w:rsidP="00961D52">
      <w:pPr>
        <w:pStyle w:val="Heading3"/>
        <w:spacing w:line="276" w:lineRule="auto"/>
        <w:rPr>
          <w:lang w:val="vi"/>
        </w:rPr>
      </w:pPr>
      <w:bookmarkStart w:id="8" w:name="_yze3l9695upq" w:colFirst="0" w:colLast="0"/>
      <w:bookmarkEnd w:id="8"/>
      <w:r>
        <w:rPr>
          <w:lang w:val="vi"/>
        </w:rPr>
        <w:t>Các cải cách NDIS</w:t>
      </w:r>
    </w:p>
    <w:p w14:paraId="0BC8CFAB" w14:textId="3C03E1C4" w:rsidR="00846DB8" w:rsidRPr="000127B5" w:rsidRDefault="00000000" w:rsidP="00961D52">
      <w:pPr>
        <w:spacing w:after="240" w:line="276" w:lineRule="auto"/>
        <w:rPr>
          <w:lang w:val="vi"/>
        </w:rPr>
      </w:pPr>
      <w:r>
        <w:rPr>
          <w:lang w:val="vi"/>
        </w:rPr>
        <w:t>Vào tháng 10 năm 2024, các luật NDIS mới (</w:t>
      </w:r>
      <w:r>
        <w:rPr>
          <w:i/>
          <w:iCs/>
          <w:lang w:val="vi"/>
        </w:rPr>
        <w:t>Đạo luật Sửa đổi Chương trình Bảo hiểm Người Khuyết tật Quốc gia [Đưa NDIS Trở lại Track số 1]</w:t>
      </w:r>
      <w:r>
        <w:rPr>
          <w:lang w:val="vi"/>
        </w:rPr>
        <w:t xml:space="preserve">) đã có hiệu lực. </w:t>
      </w:r>
      <w:r w:rsidR="009937A2">
        <w:rPr>
          <w:lang w:val="en-US"/>
        </w:rPr>
        <w:br/>
      </w:r>
      <w:r>
        <w:rPr>
          <w:lang w:val="vi"/>
        </w:rPr>
        <w:t xml:space="preserve">Điều này xảy ra sau khi Cơ quan Bảo hiểm công bố chiến lược và kế hoạch </w:t>
      </w:r>
      <w:r w:rsidR="009937A2">
        <w:rPr>
          <w:lang w:val="en-US"/>
        </w:rPr>
        <w:br/>
      </w:r>
      <w:r>
        <w:rPr>
          <w:lang w:val="vi"/>
        </w:rPr>
        <w:t>hành động CALD.</w:t>
      </w:r>
    </w:p>
    <w:p w14:paraId="31D37BCF" w14:textId="5D92DF7A" w:rsidR="00846DB8" w:rsidRPr="00961D52" w:rsidRDefault="00000000" w:rsidP="00961D52">
      <w:pPr>
        <w:spacing w:after="240" w:line="276" w:lineRule="auto"/>
        <w:rPr>
          <w:lang w:val="vi"/>
        </w:rPr>
      </w:pPr>
      <w:r>
        <w:rPr>
          <w:lang w:val="vi"/>
        </w:rPr>
        <w:t>Các luật mới đồng nghĩa với việc sẽ có những cải cách lớn cho NDIS trong 5 năm tới. Đồng thiết kế và công bố những cải cách này là ưu tiên của chúng tôi trong thời gian này.</w:t>
      </w:r>
    </w:p>
    <w:p w14:paraId="19417FE1" w14:textId="77777777" w:rsidR="00846DB8" w:rsidRPr="000127B5" w:rsidRDefault="00000000" w:rsidP="00961D52">
      <w:pPr>
        <w:spacing w:line="276" w:lineRule="auto"/>
        <w:rPr>
          <w:lang w:val="vi"/>
        </w:rPr>
      </w:pPr>
      <w:r>
        <w:rPr>
          <w:lang w:val="vi"/>
        </w:rPr>
        <w:t>Những cải cách này tạo ra một số thách thức với chiến lược CALD. Nhưng chúng cũng là cơ hội để đưa nhu cầu của những người tham gia có nguồn gốc CALD vào cách chúng tôi thiết kế NDIS để hoạt động trong tương lai.</w:t>
      </w:r>
    </w:p>
    <w:p w14:paraId="15607F93" w14:textId="77777777" w:rsidR="009937A2" w:rsidRDefault="009937A2">
      <w:pPr>
        <w:rPr>
          <w:b/>
          <w:bCs/>
          <w:color w:val="6B2876"/>
          <w:sz w:val="30"/>
          <w:szCs w:val="30"/>
          <w:lang w:val="vi"/>
        </w:rPr>
      </w:pPr>
      <w:r>
        <w:rPr>
          <w:lang w:val="vi"/>
        </w:rPr>
        <w:br w:type="page"/>
      </w:r>
    </w:p>
    <w:p w14:paraId="00D39FC0" w14:textId="7BF8DDC3" w:rsidR="00846DB8" w:rsidRPr="000127B5" w:rsidRDefault="00000000" w:rsidP="00961D52">
      <w:pPr>
        <w:pStyle w:val="Heading3"/>
        <w:spacing w:line="276" w:lineRule="auto"/>
        <w:rPr>
          <w:lang w:val="vi"/>
        </w:rPr>
      </w:pPr>
      <w:r>
        <w:rPr>
          <w:lang w:val="vi"/>
        </w:rPr>
        <w:lastRenderedPageBreak/>
        <w:t>Những gì chúng tôi đang làm</w:t>
      </w:r>
    </w:p>
    <w:p w14:paraId="51A44764" w14:textId="1E271906" w:rsidR="00846DB8" w:rsidRPr="000127B5" w:rsidRDefault="00000000" w:rsidP="00961D52">
      <w:pPr>
        <w:numPr>
          <w:ilvl w:val="0"/>
          <w:numId w:val="7"/>
        </w:numPr>
        <w:pBdr>
          <w:top w:val="nil"/>
          <w:left w:val="nil"/>
          <w:bottom w:val="nil"/>
          <w:right w:val="nil"/>
          <w:between w:val="nil"/>
        </w:pBdr>
        <w:spacing w:after="0" w:line="276" w:lineRule="auto"/>
        <w:rPr>
          <w:lang w:val="vi"/>
        </w:rPr>
      </w:pPr>
      <w:r>
        <w:rPr>
          <w:color w:val="000000"/>
          <w:lang w:val="vi"/>
        </w:rPr>
        <w:t>Chúng tôi muốn các cải cách này xem xét nhu cầu của người tham gia và người khuyết tật từ các cộng đồng CALD.</w:t>
      </w:r>
    </w:p>
    <w:p w14:paraId="26539B7A" w14:textId="77777777" w:rsidR="00846DB8" w:rsidRPr="000127B5" w:rsidRDefault="00000000" w:rsidP="00961D52">
      <w:pPr>
        <w:numPr>
          <w:ilvl w:val="0"/>
          <w:numId w:val="7"/>
        </w:numPr>
        <w:pBdr>
          <w:top w:val="nil"/>
          <w:left w:val="nil"/>
          <w:bottom w:val="nil"/>
          <w:right w:val="nil"/>
          <w:between w:val="nil"/>
        </w:pBdr>
        <w:spacing w:after="0" w:line="276" w:lineRule="auto"/>
        <w:rPr>
          <w:lang w:val="vi"/>
        </w:rPr>
      </w:pPr>
      <w:r>
        <w:rPr>
          <w:color w:val="000000"/>
          <w:lang w:val="vi"/>
        </w:rPr>
        <w:t>Chúng tôi sẽ thiết kế và áp dụng những thay đổi này sao cho nhất quán với tầm nhìn chiến lược CALD.</w:t>
      </w:r>
    </w:p>
    <w:p w14:paraId="70805595" w14:textId="320AD616" w:rsidR="00846DB8" w:rsidRPr="000127B5" w:rsidRDefault="00000000" w:rsidP="00961D52">
      <w:pPr>
        <w:numPr>
          <w:ilvl w:val="0"/>
          <w:numId w:val="7"/>
        </w:numPr>
        <w:pBdr>
          <w:top w:val="nil"/>
          <w:left w:val="nil"/>
          <w:bottom w:val="nil"/>
          <w:right w:val="nil"/>
          <w:between w:val="nil"/>
        </w:pBdr>
        <w:spacing w:after="0" w:line="276" w:lineRule="auto"/>
        <w:rPr>
          <w:lang w:val="vi"/>
        </w:rPr>
      </w:pPr>
      <w:r>
        <w:rPr>
          <w:color w:val="000000"/>
          <w:lang w:val="vi"/>
        </w:rPr>
        <w:t xml:space="preserve">Chúng tôi đang xem xét lại cách chúng tôi triển khai các hành động </w:t>
      </w:r>
      <w:r w:rsidR="009937A2">
        <w:rPr>
          <w:color w:val="000000"/>
          <w:lang w:val="en-US"/>
        </w:rPr>
        <w:br/>
      </w:r>
      <w:r>
        <w:rPr>
          <w:color w:val="000000"/>
          <w:lang w:val="vi"/>
        </w:rPr>
        <w:t>chiến lược.</w:t>
      </w:r>
    </w:p>
    <w:p w14:paraId="0660332A" w14:textId="77777777" w:rsidR="00846DB8" w:rsidRPr="000127B5" w:rsidRDefault="00000000" w:rsidP="00961D52">
      <w:pPr>
        <w:numPr>
          <w:ilvl w:val="0"/>
          <w:numId w:val="7"/>
        </w:numPr>
        <w:pBdr>
          <w:top w:val="nil"/>
          <w:left w:val="nil"/>
          <w:bottom w:val="nil"/>
          <w:right w:val="nil"/>
          <w:between w:val="nil"/>
        </w:pBdr>
        <w:spacing w:after="0" w:line="276" w:lineRule="auto"/>
        <w:rPr>
          <w:lang w:val="vi"/>
        </w:rPr>
      </w:pPr>
      <w:r>
        <w:rPr>
          <w:color w:val="000000"/>
          <w:lang w:val="vi"/>
        </w:rPr>
        <w:t>Chúng tôi có thể tinh chỉnh một số hành động dựa trên kinh nghiệm về chiến lược và kế hoạch hành động CALD của chúng tôi trong 12 tháng qua.</w:t>
      </w:r>
    </w:p>
    <w:p w14:paraId="3397734D" w14:textId="24C07708" w:rsidR="00846DB8" w:rsidRPr="000127B5" w:rsidRDefault="00000000" w:rsidP="00961D52">
      <w:pPr>
        <w:numPr>
          <w:ilvl w:val="0"/>
          <w:numId w:val="7"/>
        </w:numPr>
        <w:pBdr>
          <w:top w:val="nil"/>
          <w:left w:val="nil"/>
          <w:bottom w:val="nil"/>
          <w:right w:val="nil"/>
          <w:between w:val="nil"/>
        </w:pBdr>
        <w:spacing w:after="0" w:line="276" w:lineRule="auto"/>
        <w:rPr>
          <w:lang w:val="vi"/>
        </w:rPr>
      </w:pPr>
      <w:r>
        <w:rPr>
          <w:color w:val="000000"/>
          <w:lang w:val="vi"/>
        </w:rPr>
        <w:t>Chúng tôi sẽ làm việc với Nhóm Cố vấn Bên ngoài CALD và Nhóm Cố vấn Nội bộ về việc đánh giá này.</w:t>
      </w:r>
    </w:p>
    <w:p w14:paraId="542F2EC8" w14:textId="77777777" w:rsidR="00846DB8" w:rsidRPr="000127B5" w:rsidRDefault="00000000" w:rsidP="00961D52">
      <w:pPr>
        <w:numPr>
          <w:ilvl w:val="0"/>
          <w:numId w:val="7"/>
        </w:numPr>
        <w:pBdr>
          <w:top w:val="nil"/>
          <w:left w:val="nil"/>
          <w:bottom w:val="nil"/>
          <w:right w:val="nil"/>
          <w:between w:val="nil"/>
        </w:pBdr>
        <w:spacing w:line="276" w:lineRule="auto"/>
        <w:rPr>
          <w:lang w:val="vi"/>
        </w:rPr>
      </w:pPr>
      <w:r>
        <w:rPr>
          <w:color w:val="000000"/>
          <w:lang w:val="vi"/>
        </w:rPr>
        <w:t>Chúng tôi sẽ chia sẻ kết quả đánh giá.</w:t>
      </w:r>
    </w:p>
    <w:p w14:paraId="31229862" w14:textId="77777777" w:rsidR="00846DB8" w:rsidRPr="000127B5" w:rsidRDefault="00000000" w:rsidP="00961D52">
      <w:pPr>
        <w:pStyle w:val="Heading3"/>
        <w:spacing w:line="276" w:lineRule="auto"/>
        <w:rPr>
          <w:lang w:val="vi"/>
        </w:rPr>
      </w:pPr>
      <w:bookmarkStart w:id="9" w:name="_mqd37b6vtvjd" w:colFirst="0" w:colLast="0"/>
      <w:bookmarkEnd w:id="9"/>
      <w:r>
        <w:rPr>
          <w:lang w:val="vi"/>
        </w:rPr>
        <w:t>Làm việc trên toàn chính phủ</w:t>
      </w:r>
    </w:p>
    <w:p w14:paraId="173CA665" w14:textId="77777777" w:rsidR="00846DB8" w:rsidRPr="000127B5" w:rsidRDefault="00000000" w:rsidP="00961D52">
      <w:pPr>
        <w:spacing w:after="240" w:line="276" w:lineRule="auto"/>
        <w:rPr>
          <w:lang w:val="vi"/>
        </w:rPr>
      </w:pPr>
      <w:r>
        <w:rPr>
          <w:lang w:val="vi"/>
        </w:rPr>
        <w:t>Đối với một số hành động, chúng tôi đã làm việc với các bộ và cơ quan chính phủ bao gồm:</w:t>
      </w:r>
    </w:p>
    <w:p w14:paraId="0CC82C6A" w14:textId="77777777" w:rsidR="00846DB8" w:rsidRPr="000127B5" w:rsidRDefault="00000000" w:rsidP="00961D52">
      <w:pPr>
        <w:numPr>
          <w:ilvl w:val="0"/>
          <w:numId w:val="2"/>
        </w:numPr>
        <w:pBdr>
          <w:top w:val="nil"/>
          <w:left w:val="nil"/>
          <w:bottom w:val="nil"/>
          <w:right w:val="nil"/>
          <w:between w:val="nil"/>
        </w:pBdr>
        <w:spacing w:after="0" w:line="276" w:lineRule="auto"/>
        <w:rPr>
          <w:color w:val="000000"/>
          <w:lang w:val="vi"/>
        </w:rPr>
      </w:pPr>
      <w:r>
        <w:rPr>
          <w:color w:val="000000"/>
          <w:lang w:val="vi"/>
        </w:rPr>
        <w:t>Ủy ban Chất lượng và Bảo vệ NDIS (Ủy ban NDIS)</w:t>
      </w:r>
    </w:p>
    <w:p w14:paraId="765C8910" w14:textId="77777777" w:rsidR="00846DB8" w:rsidRDefault="00000000" w:rsidP="00961D52">
      <w:pPr>
        <w:numPr>
          <w:ilvl w:val="0"/>
          <w:numId w:val="2"/>
        </w:numPr>
        <w:pBdr>
          <w:top w:val="nil"/>
          <w:left w:val="nil"/>
          <w:bottom w:val="nil"/>
          <w:right w:val="nil"/>
          <w:between w:val="nil"/>
        </w:pBdr>
        <w:spacing w:after="0" w:line="276" w:lineRule="auto"/>
        <w:rPr>
          <w:color w:val="000000"/>
        </w:rPr>
      </w:pPr>
      <w:r>
        <w:rPr>
          <w:color w:val="000000"/>
          <w:lang w:val="vi"/>
        </w:rPr>
        <w:t>Bộ Dịch vụ Xã hội</w:t>
      </w:r>
    </w:p>
    <w:p w14:paraId="5703319B" w14:textId="06A344C1" w:rsidR="00846DB8" w:rsidRDefault="00000000" w:rsidP="00961D52">
      <w:pPr>
        <w:numPr>
          <w:ilvl w:val="0"/>
          <w:numId w:val="2"/>
        </w:numPr>
        <w:pBdr>
          <w:top w:val="nil"/>
          <w:left w:val="nil"/>
          <w:bottom w:val="nil"/>
          <w:right w:val="nil"/>
          <w:between w:val="nil"/>
        </w:pBdr>
        <w:spacing w:after="240" w:line="276" w:lineRule="auto"/>
        <w:rPr>
          <w:color w:val="000000"/>
        </w:rPr>
      </w:pPr>
      <w:r>
        <w:rPr>
          <w:color w:val="000000"/>
          <w:lang w:val="vi"/>
        </w:rPr>
        <w:t>Bộ Nội Vụ.</w:t>
      </w:r>
    </w:p>
    <w:p w14:paraId="3092FED2" w14:textId="77777777" w:rsidR="00846DB8" w:rsidRDefault="00000000" w:rsidP="00961D52">
      <w:pPr>
        <w:spacing w:line="276" w:lineRule="auto"/>
      </w:pPr>
      <w:r>
        <w:rPr>
          <w:lang w:val="vi"/>
        </w:rPr>
        <w:t>Các kế hoạch công việc và nguồn lực khác nhau của họ đã khiến một số hành động đã bắt đầu muộn hơn so với kế hoạch hành động.</w:t>
      </w:r>
    </w:p>
    <w:p w14:paraId="12468D44" w14:textId="77777777" w:rsidR="00846DB8" w:rsidRDefault="00000000" w:rsidP="00961D52">
      <w:pPr>
        <w:spacing w:after="240" w:line="276" w:lineRule="auto"/>
      </w:pPr>
      <w:r>
        <w:rPr>
          <w:lang w:val="vi"/>
        </w:rPr>
        <w:t>Chúng tôi đã gặp Services Australia để học hỏi kinh nghiệm làm việc của họ với các cộng đồng CALD và trên toàn chính phủ.</w:t>
      </w:r>
    </w:p>
    <w:p w14:paraId="37A62E6A" w14:textId="77777777" w:rsidR="00846DB8" w:rsidRDefault="00000000" w:rsidP="00961D52">
      <w:pPr>
        <w:spacing w:line="276" w:lineRule="auto"/>
      </w:pPr>
      <w:bookmarkStart w:id="10" w:name="_qiux4ehkpklk" w:colFirst="0" w:colLast="0"/>
      <w:bookmarkEnd w:id="10"/>
      <w:r>
        <w:rPr>
          <w:lang w:val="vi"/>
        </w:rPr>
        <w:t>Chúng tôi sẽ tiếp tục làm việc với các khu vực chính phủ khác để tìm cách thúc đẩy các hành động.</w:t>
      </w:r>
    </w:p>
    <w:p w14:paraId="7D4F61A2" w14:textId="77777777" w:rsidR="00846DB8" w:rsidRDefault="00000000" w:rsidP="00961D52">
      <w:pPr>
        <w:pStyle w:val="Heading3"/>
        <w:spacing w:line="276" w:lineRule="auto"/>
      </w:pPr>
      <w:bookmarkStart w:id="11" w:name="_7wua1h3ty4jq" w:colFirst="0" w:colLast="0"/>
      <w:bookmarkEnd w:id="11"/>
      <w:r>
        <w:rPr>
          <w:lang w:val="vi"/>
        </w:rPr>
        <w:t>Thiếu hụt lực lượng lao động và thị trường</w:t>
      </w:r>
    </w:p>
    <w:p w14:paraId="69618ED7" w14:textId="77777777" w:rsidR="00846DB8" w:rsidRPr="000127B5" w:rsidRDefault="00000000" w:rsidP="00961D52">
      <w:pPr>
        <w:spacing w:after="240" w:line="276" w:lineRule="auto"/>
        <w:rPr>
          <w:lang w:val="vi"/>
        </w:rPr>
      </w:pPr>
      <w:r>
        <w:rPr>
          <w:lang w:val="vi"/>
        </w:rPr>
        <w:t>Chúng tôi đã thấy cần phải giải quyết tình trạng thiếu thông dịch viên được công nhận trên toàn quốc cho một số ngôn ngữ bao gồm cả Auslan. Chúng tôi biết điều này tạo ra rào cản cho việc tiếp cận NDIS và sử dụng các kế hoạch NDIS.</w:t>
      </w:r>
    </w:p>
    <w:p w14:paraId="5EB1CC35" w14:textId="77777777" w:rsidR="00846DB8" w:rsidRPr="000127B5" w:rsidRDefault="00000000" w:rsidP="00961D52">
      <w:pPr>
        <w:spacing w:line="276" w:lineRule="auto"/>
        <w:rPr>
          <w:b/>
          <w:bCs/>
          <w:color w:val="6B2976"/>
          <w:sz w:val="40"/>
          <w:szCs w:val="40"/>
          <w:lang w:val="vi"/>
        </w:rPr>
      </w:pPr>
      <w:bookmarkStart w:id="12" w:name="_mdek8qsgtdjw" w:colFirst="0" w:colLast="0"/>
      <w:bookmarkEnd w:id="12"/>
      <w:r>
        <w:rPr>
          <w:lang w:val="vi"/>
        </w:rPr>
        <w:t>NDIA có những cách hạn chế để tác động đến quy mô của lực lượng lao động này. Nhưng chúng tôi sẽ tiếp tục xem bằng cách nào chúng tôi có thể giúp nguồn lực thông dịch viên hiện tại hiểu về NDIS.</w:t>
      </w:r>
      <w:r>
        <w:rPr>
          <w:lang w:val="vi"/>
        </w:rPr>
        <w:br w:type="page"/>
      </w:r>
    </w:p>
    <w:p w14:paraId="65F401FD" w14:textId="77777777" w:rsidR="00846DB8" w:rsidRPr="000127B5" w:rsidRDefault="00000000" w:rsidP="00961D52">
      <w:pPr>
        <w:pStyle w:val="Heading2"/>
        <w:spacing w:line="276" w:lineRule="auto"/>
        <w:rPr>
          <w:lang w:val="vi"/>
        </w:rPr>
      </w:pPr>
      <w:r>
        <w:rPr>
          <w:lang w:val="vi"/>
        </w:rPr>
        <w:lastRenderedPageBreak/>
        <w:t>Tóm tắt tiến độ</w:t>
      </w:r>
    </w:p>
    <w:p w14:paraId="5CFD46F6" w14:textId="4091413B" w:rsidR="00846DB8" w:rsidRPr="000127B5" w:rsidRDefault="00000000" w:rsidP="00961D52">
      <w:pPr>
        <w:spacing w:after="240" w:line="276" w:lineRule="auto"/>
        <w:rPr>
          <w:lang w:val="vi"/>
        </w:rPr>
      </w:pPr>
      <w:r>
        <w:rPr>
          <w:lang w:val="vi"/>
        </w:rPr>
        <w:t>Báo cáo Thường niên cho thấy tiến độ đạt các kết quả ngắn hạn trong chiến lược và kế hoạch hành động CALD tính đến ngày 30 tháng 4 năm 2025. Đây là những mục tiêu mà chúng tôi muốn đạt được trong 2 năm đầu tiên của chiến lược này.</w:t>
      </w:r>
    </w:p>
    <w:p w14:paraId="7B983576" w14:textId="77777777" w:rsidR="00846DB8" w:rsidRPr="000127B5" w:rsidRDefault="00000000" w:rsidP="00961D52">
      <w:pPr>
        <w:spacing w:line="276" w:lineRule="auto"/>
        <w:rPr>
          <w:lang w:val="vi"/>
        </w:rPr>
      </w:pPr>
      <w:bookmarkStart w:id="13" w:name="_kev4zm1a5vj" w:colFirst="0" w:colLast="0"/>
      <w:bookmarkEnd w:id="13"/>
      <w:r>
        <w:rPr>
          <w:lang w:val="vi"/>
        </w:rPr>
        <w:t>Trong số các kết quả đạt được từ 28 hành động trong kế hoạch hành động CALD:</w:t>
      </w:r>
    </w:p>
    <w:p w14:paraId="1947F7DD" w14:textId="77777777" w:rsidR="00846DB8" w:rsidRPr="000127B5" w:rsidRDefault="00000000" w:rsidP="00961D52">
      <w:pPr>
        <w:numPr>
          <w:ilvl w:val="0"/>
          <w:numId w:val="6"/>
        </w:numPr>
        <w:pBdr>
          <w:top w:val="nil"/>
          <w:left w:val="nil"/>
          <w:bottom w:val="nil"/>
          <w:right w:val="nil"/>
          <w:between w:val="nil"/>
        </w:pBdr>
        <w:spacing w:after="0" w:line="276" w:lineRule="auto"/>
        <w:rPr>
          <w:lang w:val="vi"/>
        </w:rPr>
      </w:pPr>
      <w:r>
        <w:rPr>
          <w:color w:val="000000"/>
          <w:lang w:val="vi"/>
        </w:rPr>
        <w:t>Chúng tôi đã hoàn thành 1 hành động.</w:t>
      </w:r>
    </w:p>
    <w:p w14:paraId="78FCA6D5" w14:textId="77777777" w:rsidR="00846DB8" w:rsidRPr="000127B5" w:rsidRDefault="00000000" w:rsidP="00961D52">
      <w:pPr>
        <w:numPr>
          <w:ilvl w:val="0"/>
          <w:numId w:val="6"/>
        </w:numPr>
        <w:pBdr>
          <w:top w:val="nil"/>
          <w:left w:val="nil"/>
          <w:bottom w:val="nil"/>
          <w:right w:val="nil"/>
          <w:between w:val="nil"/>
        </w:pBdr>
        <w:spacing w:after="0" w:line="276" w:lineRule="auto"/>
        <w:rPr>
          <w:lang w:val="vi"/>
        </w:rPr>
      </w:pPr>
      <w:r>
        <w:rPr>
          <w:color w:val="000000"/>
          <w:lang w:val="vi"/>
        </w:rPr>
        <w:t>Chúng tôi đã bắt đầu 15 hành động.</w:t>
      </w:r>
    </w:p>
    <w:p w14:paraId="0F993982" w14:textId="77777777" w:rsidR="00846DB8" w:rsidRPr="000127B5" w:rsidRDefault="00000000" w:rsidP="00961D52">
      <w:pPr>
        <w:numPr>
          <w:ilvl w:val="0"/>
          <w:numId w:val="6"/>
        </w:numPr>
        <w:pBdr>
          <w:top w:val="nil"/>
          <w:left w:val="nil"/>
          <w:bottom w:val="nil"/>
          <w:right w:val="nil"/>
          <w:between w:val="nil"/>
        </w:pBdr>
        <w:spacing w:line="276" w:lineRule="auto"/>
        <w:rPr>
          <w:lang w:val="vi"/>
        </w:rPr>
      </w:pPr>
      <w:r>
        <w:rPr>
          <w:color w:val="000000"/>
          <w:lang w:val="vi"/>
        </w:rPr>
        <w:t>Chúng tôi chưa bắt đầu 12 hành động.</w:t>
      </w:r>
    </w:p>
    <w:p w14:paraId="043FFAEF" w14:textId="1F805937" w:rsidR="00846DB8" w:rsidRPr="00961D52" w:rsidRDefault="00000000" w:rsidP="00961D52">
      <w:pPr>
        <w:spacing w:line="276" w:lineRule="auto"/>
        <w:rPr>
          <w:lang w:val="vi"/>
        </w:rPr>
      </w:pPr>
      <w:r>
        <w:rPr>
          <w:lang w:val="vi"/>
        </w:rPr>
        <w:t xml:space="preserve">Chúng tôi có cập nhật trạng thái cho từng hành động trong bản báo cáo đầy đủ có trên </w:t>
      </w:r>
      <w:hyperlink r:id="rId13">
        <w:r w:rsidR="00846DB8">
          <w:rPr>
            <w:color w:val="0432FF"/>
            <w:u w:val="single"/>
            <w:lang w:val="vi"/>
          </w:rPr>
          <w:t>trang mạng</w:t>
        </w:r>
      </w:hyperlink>
      <w:r>
        <w:rPr>
          <w:lang w:val="vi"/>
        </w:rPr>
        <w:t>.</w:t>
      </w:r>
    </w:p>
    <w:p w14:paraId="258A59F9" w14:textId="77777777" w:rsidR="00846DB8" w:rsidRPr="000127B5" w:rsidRDefault="00000000" w:rsidP="00961D52">
      <w:pPr>
        <w:spacing w:line="276" w:lineRule="auto"/>
        <w:rPr>
          <w:highlight w:val="yellow"/>
          <w:lang w:val="vi"/>
        </w:rPr>
      </w:pPr>
      <w:bookmarkStart w:id="14" w:name="_dlz4a9rc9n0s" w:colFirst="0" w:colLast="0"/>
      <w:bookmarkEnd w:id="14"/>
      <w:r>
        <w:rPr>
          <w:lang w:val="vi"/>
        </w:rPr>
        <w:t xml:space="preserve">Truy cập </w:t>
      </w:r>
      <w:hyperlink r:id="rId14">
        <w:r w:rsidR="00846DB8">
          <w:rPr>
            <w:color w:val="0432FF"/>
            <w:u w:val="single"/>
            <w:lang w:val="vi"/>
          </w:rPr>
          <w:t>www.ndis.gov.au/strategies/cultural-and-linguistic-diversity-strategy</w:t>
        </w:r>
      </w:hyperlink>
      <w:r>
        <w:rPr>
          <w:lang w:val="vi"/>
        </w:rPr>
        <w:t xml:space="preserve"> để biết thêm thông tin về:</w:t>
      </w:r>
    </w:p>
    <w:p w14:paraId="47AA734F" w14:textId="77777777" w:rsidR="00846DB8" w:rsidRPr="000127B5" w:rsidRDefault="00000000" w:rsidP="00961D52">
      <w:pPr>
        <w:numPr>
          <w:ilvl w:val="0"/>
          <w:numId w:val="1"/>
        </w:numPr>
        <w:pBdr>
          <w:top w:val="nil"/>
          <w:left w:val="nil"/>
          <w:bottom w:val="nil"/>
          <w:right w:val="nil"/>
          <w:between w:val="nil"/>
        </w:pBdr>
        <w:spacing w:after="0" w:line="276" w:lineRule="auto"/>
        <w:ind w:left="709"/>
        <w:rPr>
          <w:lang w:val="vi"/>
        </w:rPr>
      </w:pPr>
      <w:r>
        <w:rPr>
          <w:color w:val="000000"/>
          <w:lang w:val="vi"/>
        </w:rPr>
        <w:t>Chiến lược CALD giai đoạn 2024-2028</w:t>
      </w:r>
    </w:p>
    <w:p w14:paraId="71166CF8" w14:textId="19EB5239" w:rsidR="00846DB8" w:rsidRPr="000127B5" w:rsidRDefault="00000000" w:rsidP="00961D52">
      <w:pPr>
        <w:numPr>
          <w:ilvl w:val="0"/>
          <w:numId w:val="1"/>
        </w:numPr>
        <w:pBdr>
          <w:top w:val="nil"/>
          <w:left w:val="nil"/>
          <w:bottom w:val="nil"/>
          <w:right w:val="nil"/>
          <w:between w:val="nil"/>
        </w:pBdr>
        <w:spacing w:after="0" w:line="276" w:lineRule="auto"/>
        <w:ind w:left="709"/>
        <w:rPr>
          <w:lang w:val="vi"/>
        </w:rPr>
      </w:pPr>
      <w:r>
        <w:rPr>
          <w:color w:val="000000"/>
          <w:lang w:val="vi"/>
        </w:rPr>
        <w:t>Kế hoạch Hành động Chiến lược CALD</w:t>
      </w:r>
    </w:p>
    <w:p w14:paraId="045F6D0B" w14:textId="73BE13DE" w:rsidR="00846DB8" w:rsidRPr="000127B5" w:rsidRDefault="00000000" w:rsidP="00961D52">
      <w:pPr>
        <w:numPr>
          <w:ilvl w:val="0"/>
          <w:numId w:val="1"/>
        </w:numPr>
        <w:pBdr>
          <w:top w:val="nil"/>
          <w:left w:val="nil"/>
          <w:bottom w:val="nil"/>
          <w:right w:val="nil"/>
          <w:between w:val="nil"/>
        </w:pBdr>
        <w:spacing w:line="276" w:lineRule="auto"/>
        <w:ind w:left="709"/>
        <w:rPr>
          <w:lang w:val="vi"/>
        </w:rPr>
      </w:pPr>
      <w:r>
        <w:rPr>
          <w:color w:val="000000"/>
          <w:lang w:val="vi"/>
        </w:rPr>
        <w:t>Báo cáo Thường niên Chiến lược CALD 2025</w:t>
      </w:r>
      <w:r w:rsidR="000127B5" w:rsidRPr="000127B5">
        <w:rPr>
          <w:color w:val="000000"/>
          <w:lang w:val="vi"/>
        </w:rPr>
        <w:t>.</w:t>
      </w:r>
    </w:p>
    <w:sectPr w:rsidR="00846DB8" w:rsidRPr="000127B5">
      <w:headerReference w:type="even" r:id="rId15"/>
      <w:headerReference w:type="default" r:id="rId16"/>
      <w:footerReference w:type="even" r:id="rId17"/>
      <w:footerReference w:type="default" r:id="rId18"/>
      <w:headerReference w:type="first" r:id="rId19"/>
      <w:footerReference w:type="first" r:id="rId20"/>
      <w:pgSz w:w="11906" w:h="16838"/>
      <w:pgMar w:top="1903" w:right="1440" w:bottom="1440" w:left="1440" w:header="772" w:footer="39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58ADD" w14:textId="77777777" w:rsidR="00C261A2" w:rsidRDefault="00C261A2">
      <w:pPr>
        <w:spacing w:after="0" w:line="240" w:lineRule="auto"/>
      </w:pPr>
      <w:r>
        <w:separator/>
      </w:r>
    </w:p>
  </w:endnote>
  <w:endnote w:type="continuationSeparator" w:id="0">
    <w:p w14:paraId="7A6B88C6" w14:textId="77777777" w:rsidR="00C261A2" w:rsidRDefault="00C26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swiss"/>
    <w:pitch w:val="variable"/>
    <w:sig w:usb0="00000003" w:usb1="0200E4B4" w:usb2="00000000" w:usb3="00000000" w:csb0="00000001" w:csb1="00000000"/>
    <w:embedRegular r:id="rId1" w:fontKey="{FFC73576-E093-4DAA-9CF4-D1F4F9BC59A3}"/>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31CC6E0C-B9F8-45FF-9F79-F00722F11C19}"/>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3" w:fontKey="{BF0B8CD6-9C84-47F6-8426-A32747DD3007}"/>
  </w:font>
  <w:font w:name="Cambria">
    <w:panose1 w:val="02040503050406030204"/>
    <w:charset w:val="00"/>
    <w:family w:val="roman"/>
    <w:pitch w:val="variable"/>
    <w:sig w:usb0="E00006FF" w:usb1="420024FF" w:usb2="02000000" w:usb3="00000000" w:csb0="0000019F" w:csb1="00000000"/>
    <w:embedRegular r:id="rId4" w:fontKey="{48682C85-560D-475A-AC18-7ABC812D0B0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B9EF7" w14:textId="77777777" w:rsidR="00846DB8" w:rsidRDefault="00000000">
    <w:pPr>
      <w:pBdr>
        <w:top w:val="single" w:sz="4" w:space="12" w:color="6B2976"/>
        <w:left w:val="nil"/>
        <w:bottom w:val="nil"/>
        <w:right w:val="nil"/>
        <w:between w:val="nil"/>
      </w:pBdr>
      <w:tabs>
        <w:tab w:val="center" w:pos="4513"/>
        <w:tab w:val="right" w:pos="9026"/>
      </w:tabs>
      <w:spacing w:after="0" w:line="240" w:lineRule="auto"/>
      <w:jc w:val="right"/>
      <w:rPr>
        <w:color w:val="6B2976"/>
      </w:rPr>
    </w:pPr>
    <w:r>
      <w:rPr>
        <w:color w:val="6B2976"/>
      </w:rPr>
      <w:fldChar w:fldCharType="begin"/>
    </w:r>
    <w:r>
      <w:rPr>
        <w:color w:val="6B2976"/>
      </w:rPr>
      <w:instrText>PAGE</w:instrText>
    </w:r>
    <w:r>
      <w:rPr>
        <w:color w:val="6B2976"/>
      </w:rPr>
      <w:fldChar w:fldCharType="separate"/>
    </w:r>
    <w:r>
      <w:rPr>
        <w:color w:val="6B2976"/>
      </w:rPr>
      <w:fldChar w:fldCharType="end"/>
    </w:r>
  </w:p>
  <w:p w14:paraId="714E2FDC" w14:textId="77777777" w:rsidR="00846DB8" w:rsidRDefault="00846DB8">
    <w:pPr>
      <w:pBdr>
        <w:top w:val="single" w:sz="4" w:space="12" w:color="6B2976"/>
        <w:left w:val="nil"/>
        <w:bottom w:val="nil"/>
        <w:right w:val="nil"/>
        <w:between w:val="nil"/>
      </w:pBdr>
      <w:tabs>
        <w:tab w:val="center" w:pos="4513"/>
        <w:tab w:val="right" w:pos="9026"/>
      </w:tabs>
      <w:spacing w:after="0" w:line="240" w:lineRule="auto"/>
      <w:ind w:right="360"/>
      <w:rPr>
        <w:color w:val="6B2976"/>
      </w:rPr>
    </w:pPr>
  </w:p>
  <w:p w14:paraId="5F8F0BB9" w14:textId="77777777" w:rsidR="00846DB8" w:rsidRDefault="00846DB8"/>
  <w:p w14:paraId="0DC19B57" w14:textId="77777777" w:rsidR="00846DB8" w:rsidRDefault="00846DB8"/>
  <w:p w14:paraId="577117FE" w14:textId="77777777" w:rsidR="00846DB8" w:rsidRDefault="00846DB8"/>
  <w:p w14:paraId="28B25EBD" w14:textId="77777777" w:rsidR="00846DB8" w:rsidRDefault="00846DB8"/>
  <w:p w14:paraId="5DE94EFA" w14:textId="77777777" w:rsidR="00846DB8" w:rsidRDefault="00846DB8"/>
  <w:p w14:paraId="5A87B040" w14:textId="77777777" w:rsidR="00846DB8" w:rsidRDefault="00846D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D1E92" w14:textId="77777777" w:rsidR="00846DB8" w:rsidRDefault="00000000">
    <w:pPr>
      <w:pBdr>
        <w:top w:val="single" w:sz="4" w:space="12" w:color="6B2976"/>
        <w:left w:val="nil"/>
        <w:bottom w:val="nil"/>
        <w:right w:val="nil"/>
        <w:between w:val="nil"/>
      </w:pBdr>
      <w:tabs>
        <w:tab w:val="center" w:pos="4513"/>
        <w:tab w:val="right" w:pos="9026"/>
      </w:tabs>
      <w:spacing w:after="0" w:line="240" w:lineRule="auto"/>
      <w:rPr>
        <w:color w:val="6B2976"/>
      </w:rPr>
    </w:pPr>
    <w:r>
      <w:rPr>
        <w:b/>
        <w:bCs/>
        <w:color w:val="6B2876"/>
      </w:rPr>
      <w:fldChar w:fldCharType="begin"/>
    </w:r>
    <w:r>
      <w:rPr>
        <w:b/>
        <w:bCs/>
        <w:color w:val="6B2876"/>
      </w:rPr>
      <w:instrText>PAGE</w:instrText>
    </w:r>
    <w:r>
      <w:rPr>
        <w:b/>
        <w:bCs/>
        <w:color w:val="6B2876"/>
      </w:rPr>
      <w:fldChar w:fldCharType="separate"/>
    </w:r>
    <w:r>
      <w:rPr>
        <w:b/>
        <w:bCs/>
        <w:color w:val="6B2876"/>
      </w:rPr>
      <w:t>7</w:t>
    </w:r>
    <w:r>
      <w:rPr>
        <w:b/>
        <w:bCs/>
        <w:color w:val="6B2876"/>
      </w:rPr>
      <w:fldChar w:fldCharType="end"/>
    </w:r>
  </w:p>
  <w:p w14:paraId="047A9EDC" w14:textId="37A8D317" w:rsidR="00846DB8" w:rsidRPr="009937A2" w:rsidRDefault="009937A2">
    <w:pPr>
      <w:pBdr>
        <w:top w:val="nil"/>
        <w:left w:val="nil"/>
        <w:bottom w:val="nil"/>
        <w:right w:val="nil"/>
        <w:between w:val="nil"/>
      </w:pBdr>
      <w:rPr>
        <w:b/>
        <w:bCs/>
        <w:color w:val="6B2876"/>
      </w:rPr>
    </w:pPr>
    <w:hyperlink r:id="rId1" w:history="1">
      <w:r w:rsidRPr="009937A2">
        <w:rPr>
          <w:rStyle w:val="Hyperlink"/>
          <w:b/>
          <w:bCs/>
          <w:color w:val="6B2876"/>
          <w:u w:val="none"/>
          <w:lang w:val="vi"/>
        </w:rPr>
        <w:t>ndis.gov.au</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D12D4" w14:textId="5239D5BD" w:rsidR="00846DB8" w:rsidRPr="009937A2" w:rsidRDefault="009937A2">
    <w:pPr>
      <w:pBdr>
        <w:top w:val="nil"/>
        <w:left w:val="nil"/>
        <w:bottom w:val="nil"/>
        <w:right w:val="nil"/>
        <w:between w:val="nil"/>
      </w:pBdr>
      <w:rPr>
        <w:b/>
        <w:bCs/>
        <w:color w:val="6B2876"/>
      </w:rPr>
    </w:pPr>
    <w:hyperlink r:id="rId1" w:history="1">
      <w:r w:rsidRPr="009937A2">
        <w:rPr>
          <w:rStyle w:val="Hyperlink"/>
          <w:b/>
          <w:bCs/>
          <w:color w:val="6B2876"/>
          <w:u w:val="none"/>
          <w:lang w:val="vi"/>
        </w:rPr>
        <w:t>ndis.gov.au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8F0CA" w14:textId="77777777" w:rsidR="00C261A2" w:rsidRDefault="00C261A2">
      <w:pPr>
        <w:spacing w:after="0" w:line="240" w:lineRule="auto"/>
      </w:pPr>
      <w:r>
        <w:separator/>
      </w:r>
    </w:p>
  </w:footnote>
  <w:footnote w:type="continuationSeparator" w:id="0">
    <w:p w14:paraId="36CC2844" w14:textId="77777777" w:rsidR="00C261A2" w:rsidRDefault="00C26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85268" w14:textId="77777777" w:rsidR="00846DB8" w:rsidRDefault="00846DB8">
    <w:pPr>
      <w:pBdr>
        <w:top w:val="nil"/>
        <w:left w:val="nil"/>
        <w:bottom w:val="nil"/>
        <w:right w:val="nil"/>
        <w:between w:val="nil"/>
      </w:pBdr>
      <w:jc w:val="center"/>
      <w:rPr>
        <w:b/>
        <w:bCs/>
        <w:color w:val="C00000"/>
      </w:rPr>
    </w:pPr>
  </w:p>
  <w:p w14:paraId="3DCE32CD" w14:textId="77777777" w:rsidR="00846DB8" w:rsidRDefault="00846DB8"/>
  <w:p w14:paraId="2A7FC634" w14:textId="77777777" w:rsidR="00846DB8" w:rsidRDefault="00846DB8"/>
  <w:p w14:paraId="02E389AB" w14:textId="77777777" w:rsidR="00846DB8" w:rsidRDefault="00846DB8"/>
  <w:p w14:paraId="6E251140" w14:textId="77777777" w:rsidR="00846DB8" w:rsidRDefault="00846DB8"/>
  <w:p w14:paraId="1F13C3EF" w14:textId="77777777" w:rsidR="00846DB8" w:rsidRDefault="00846DB8"/>
  <w:p w14:paraId="54505FA5" w14:textId="77777777" w:rsidR="00846DB8" w:rsidRDefault="00846DB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B12FC" w14:textId="77777777" w:rsidR="00846DB8" w:rsidRDefault="00000000">
    <w:r>
      <w:t xml:space="preserve"> </w:t>
    </w:r>
    <w:r>
      <w:rPr>
        <w:noProof/>
      </w:rPr>
      <mc:AlternateContent>
        <mc:Choice Requires="wps">
          <w:drawing>
            <wp:anchor distT="0" distB="0" distL="114300" distR="114300" simplePos="0" relativeHeight="251659264" behindDoc="0" locked="0" layoutInCell="1" allowOverlap="1" wp14:anchorId="52548D63" wp14:editId="1DF22C0D">
              <wp:simplePos x="0" y="0"/>
              <wp:positionH relativeFrom="column">
                <wp:posOffset>-919161</wp:posOffset>
              </wp:positionH>
              <wp:positionV relativeFrom="paragraph">
                <wp:posOffset>-494981</wp:posOffset>
              </wp:positionV>
              <wp:extent cx="7569525" cy="189525"/>
              <wp:effectExtent l="0" t="0" r="0" b="1270"/>
              <wp:wrapNone/>
              <wp:docPr id="2" name="Rettangolo 2"/>
              <wp:cNvGraphicFramePr/>
              <a:graphic xmlns:a="http://schemas.openxmlformats.org/drawingml/2006/main">
                <a:graphicData uri="http://schemas.microsoft.com/office/word/2010/wordprocessingShape">
                  <wps:wsp>
                    <wps:cNvSpPr/>
                    <wps:spPr>
                      <a:xfrm>
                        <a:off x="1566000" y="3690000"/>
                        <a:ext cx="7569525" cy="189525"/>
                      </a:xfrm>
                      <a:prstGeom prst="rect">
                        <a:avLst/>
                      </a:prstGeom>
                      <a:solidFill>
                        <a:srgbClr val="6B2976"/>
                      </a:solidFill>
                      <a:ln>
                        <a:noFill/>
                      </a:ln>
                    </wps:spPr>
                    <wps:txbx>
                      <w:txbxContent>
                        <w:p w14:paraId="11307A0F" w14:textId="77777777" w:rsidR="00846DB8" w:rsidRDefault="00846DB8">
                          <w:pPr>
                            <w:spacing w:after="0" w:line="240" w:lineRule="auto"/>
                          </w:pPr>
                        </w:p>
                      </w:txbxContent>
                    </wps:txbx>
                    <wps:bodyPr spcFirstLastPara="1" wrap="square" lIns="91425" tIns="91425" rIns="91425" bIns="91425" anchor="ctr" anchorCtr="0"/>
                  </wps:wsp>
                </a:graphicData>
              </a:graphic>
            </wp:anchor>
          </w:drawing>
        </mc:Choice>
        <mc:Fallback>
          <w:pict>
            <v:rect w14:anchorId="52548D63" id="Rettangolo 2" o:spid="_x0000_s1026" style="position:absolute;margin-left:-72.35pt;margin-top:-38.95pt;width:596.05pt;height:14.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" fillcolor="#6b2976" stroked="f">
              <v:textbox inset="2.53958mm,2.53958mm,2.53958mm,2.53958mm">
                <w:txbxContent>
                  <w:p w14:paraId="11307A0F" w14:textId="77777777" w:rsidR="00846DB8" w:rsidRDefault="00846DB8">
                    <w:pPr>
                      <w:spacing w:after="0" w:line="240" w:lineRule="auto"/>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4CF7D" w14:textId="77777777" w:rsidR="00846DB8" w:rsidRDefault="00000000">
    <w:r>
      <w:rPr>
        <w:noProof/>
      </w:rPr>
      <mc:AlternateContent>
        <mc:Choice Requires="wps">
          <w:drawing>
            <wp:anchor distT="0" distB="0" distL="0" distR="0" simplePos="0" relativeHeight="251660288" behindDoc="1" locked="0" layoutInCell="1" allowOverlap="1" wp14:anchorId="53D276F4" wp14:editId="1E6B05FD">
              <wp:simplePos x="0" y="0"/>
              <wp:positionH relativeFrom="margin">
                <wp:posOffset>-912495</wp:posOffset>
              </wp:positionH>
              <wp:positionV relativeFrom="margin">
                <wp:posOffset>-1217930</wp:posOffset>
              </wp:positionV>
              <wp:extent cx="7569200" cy="10697845"/>
              <wp:effectExtent l="0" t="0" r="0" b="8255"/>
              <wp:wrapNone/>
              <wp:docPr id="1" name="Rettangolo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9200" cy="10697845"/>
                      </a:xfrm>
                      <a:prstGeom prst="rect">
                        <a:avLst/>
                      </a:prstGeom>
                      <a:blipFill>
                        <a:blip r:embed="rId1">
                          <a:alphaModFix/>
                        </a:blip>
                        <a:stretch>
                          <a:fillRect/>
                        </a:stretch>
                      </a:blipFill>
                      <a:ln>
                        <a:noFill/>
                      </a:ln>
                    </wps:spPr>
                    <wps:txbx>
                      <w:txbxContent>
                        <w:p w14:paraId="79B9E697" w14:textId="77777777" w:rsidR="00846DB8" w:rsidRDefault="00846DB8">
                          <w:pPr>
                            <w:spacing w:after="0" w:line="240" w:lineRule="auto"/>
                          </w:pPr>
                        </w:p>
                      </w:txbxContent>
                    </wps:txbx>
                    <wps:bodyPr spcFirstLastPara="1" wrap="square" lIns="91425" tIns="91425" rIns="91425" bIns="91425" anchor="ctr" anchorCtr="0"/>
                  </wps:wsp>
                </a:graphicData>
              </a:graphic>
            </wp:anchor>
          </w:drawing>
        </mc:Choice>
        <mc:Fallback>
          <w:pict>
            <v:rect w14:anchorId="53D276F4" id="Rettangolo 1" o:spid="_x0000_s1027" alt="&quot;&quot;" style="position:absolute;margin-left:-71.85pt;margin-top:-95.9pt;width:596pt;height:842.35pt;z-index:-251656192;visibility:visible;mso-wrap-style:square;mso-wrap-distance-left:0;mso-wrap-distance-top:0;mso-wrap-distance-right:0;mso-wrap-distance-bottom:0;mso-position-horizontal:absolute;mso-position-horizontal-relative:margin;mso-position-vertical:absolute;mso-position-vertical-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Z3NjcWSiIu5xcx99aeShxOcXMf&#10;fWnkocWNzY3FkoiLucXMffWnkocTnFzH31p5KHE3NjcWSiIu5xcx99aeShxOcXMffWnkocTc2NxZ&#10;KIi7nFzH31p5KHE5xcx99aeShxNzY3FkoiLucXMffWnkocTnFzH31p5KHE3NjcWSikvdt/dz2b/y&#10;5H7u9cx84mY++tPJQ4pm3O824tje8Zs4sb+pbzW8L2pcaU7aEI60Kd5NT0nl10hrGL4Z8VoxX+mX&#10;wz4bRjtP/wCZWvSe9u1ljrr/AG/nbIeiAAAAChEBZOqyd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" stroked="f">
              <v:fill r:id="rId2" o:title="" recolor="t" rotate="t" type="frame"/>
              <v:textbox inset="2.53958mm,2.53958mm,2.53958mm,2.53958mm">
                <w:txbxContent>
                  <w:p w14:paraId="79B9E697" w14:textId="77777777" w:rsidR="00846DB8" w:rsidRDefault="00846DB8">
                    <w:pPr>
                      <w:spacing w:after="0" w:line="240" w:lineRule="auto"/>
                    </w:pP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C30FD"/>
    <w:multiLevelType w:val="multilevel"/>
    <w:tmpl w:val="4D62FB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2B10D51"/>
    <w:multiLevelType w:val="multilevel"/>
    <w:tmpl w:val="28744DA6"/>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 w15:restartNumberingAfterBreak="0">
    <w:nsid w:val="49A0508D"/>
    <w:multiLevelType w:val="multilevel"/>
    <w:tmpl w:val="E6BA16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72D2858"/>
    <w:multiLevelType w:val="multilevel"/>
    <w:tmpl w:val="D4F8C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0A43793"/>
    <w:multiLevelType w:val="multilevel"/>
    <w:tmpl w:val="64602088"/>
    <w:lvl w:ilvl="0">
      <w:start w:val="1"/>
      <w:numFmt w:val="bullet"/>
      <w:lvlText w:val="●"/>
      <w:lvlJc w:val="left"/>
      <w:pPr>
        <w:ind w:left="-1779" w:hanging="360"/>
      </w:pPr>
      <w:rPr>
        <w:rFonts w:ascii="Noto Sans Symbols" w:eastAsia="Noto Sans Symbols" w:hAnsi="Noto Sans Symbols" w:cs="Noto Sans Symbols"/>
      </w:rPr>
    </w:lvl>
    <w:lvl w:ilvl="1">
      <w:start w:val="1"/>
      <w:numFmt w:val="bullet"/>
      <w:lvlText w:val="o"/>
      <w:lvlJc w:val="left"/>
      <w:pPr>
        <w:ind w:left="-1059" w:hanging="360"/>
      </w:pPr>
      <w:rPr>
        <w:rFonts w:ascii="Courier New" w:eastAsia="Courier New" w:hAnsi="Courier New" w:cs="Courier New"/>
      </w:rPr>
    </w:lvl>
    <w:lvl w:ilvl="2">
      <w:start w:val="1"/>
      <w:numFmt w:val="bullet"/>
      <w:lvlText w:val="▪"/>
      <w:lvlJc w:val="left"/>
      <w:pPr>
        <w:ind w:left="-339" w:hanging="360"/>
      </w:pPr>
      <w:rPr>
        <w:rFonts w:ascii="Noto Sans Symbols" w:eastAsia="Noto Sans Symbols" w:hAnsi="Noto Sans Symbols" w:cs="Noto Sans Symbols"/>
      </w:rPr>
    </w:lvl>
    <w:lvl w:ilvl="3">
      <w:start w:val="1"/>
      <w:numFmt w:val="bullet"/>
      <w:lvlText w:val="●"/>
      <w:lvlJc w:val="left"/>
      <w:pPr>
        <w:ind w:left="381" w:hanging="360"/>
      </w:pPr>
      <w:rPr>
        <w:rFonts w:ascii="Noto Sans Symbols" w:eastAsia="Noto Sans Symbols" w:hAnsi="Noto Sans Symbols" w:cs="Noto Sans Symbols"/>
      </w:rPr>
    </w:lvl>
    <w:lvl w:ilvl="4">
      <w:start w:val="1"/>
      <w:numFmt w:val="bullet"/>
      <w:lvlText w:val="o"/>
      <w:lvlJc w:val="left"/>
      <w:pPr>
        <w:ind w:left="1101" w:hanging="360"/>
      </w:pPr>
      <w:rPr>
        <w:rFonts w:ascii="Courier New" w:eastAsia="Courier New" w:hAnsi="Courier New" w:cs="Courier New"/>
      </w:rPr>
    </w:lvl>
    <w:lvl w:ilvl="5">
      <w:start w:val="1"/>
      <w:numFmt w:val="bullet"/>
      <w:lvlText w:val="▪"/>
      <w:lvlJc w:val="left"/>
      <w:pPr>
        <w:ind w:left="1821" w:hanging="360"/>
      </w:pPr>
      <w:rPr>
        <w:rFonts w:ascii="Noto Sans Symbols" w:eastAsia="Noto Sans Symbols" w:hAnsi="Noto Sans Symbols" w:cs="Noto Sans Symbols"/>
      </w:rPr>
    </w:lvl>
    <w:lvl w:ilvl="6">
      <w:start w:val="1"/>
      <w:numFmt w:val="bullet"/>
      <w:lvlText w:val="●"/>
      <w:lvlJc w:val="left"/>
      <w:pPr>
        <w:ind w:left="2541" w:hanging="360"/>
      </w:pPr>
      <w:rPr>
        <w:rFonts w:ascii="Noto Sans Symbols" w:eastAsia="Noto Sans Symbols" w:hAnsi="Noto Sans Symbols" w:cs="Noto Sans Symbols"/>
      </w:rPr>
    </w:lvl>
    <w:lvl w:ilvl="7">
      <w:start w:val="1"/>
      <w:numFmt w:val="bullet"/>
      <w:lvlText w:val="o"/>
      <w:lvlJc w:val="left"/>
      <w:pPr>
        <w:ind w:left="3261" w:hanging="360"/>
      </w:pPr>
      <w:rPr>
        <w:rFonts w:ascii="Courier New" w:eastAsia="Courier New" w:hAnsi="Courier New" w:cs="Courier New"/>
      </w:rPr>
    </w:lvl>
    <w:lvl w:ilvl="8">
      <w:start w:val="1"/>
      <w:numFmt w:val="bullet"/>
      <w:lvlText w:val="▪"/>
      <w:lvlJc w:val="left"/>
      <w:pPr>
        <w:ind w:left="3981" w:hanging="360"/>
      </w:pPr>
      <w:rPr>
        <w:rFonts w:ascii="Noto Sans Symbols" w:eastAsia="Noto Sans Symbols" w:hAnsi="Noto Sans Symbols" w:cs="Noto Sans Symbols"/>
      </w:rPr>
    </w:lvl>
  </w:abstractNum>
  <w:abstractNum w:abstractNumId="5" w15:restartNumberingAfterBreak="0">
    <w:nsid w:val="71077403"/>
    <w:multiLevelType w:val="multilevel"/>
    <w:tmpl w:val="D5081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7071F73"/>
    <w:multiLevelType w:val="multilevel"/>
    <w:tmpl w:val="6C0436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01979879">
    <w:abstractNumId w:val="4"/>
  </w:num>
  <w:num w:numId="2" w16cid:durableId="1615165213">
    <w:abstractNumId w:val="1"/>
  </w:num>
  <w:num w:numId="3" w16cid:durableId="1474789305">
    <w:abstractNumId w:val="5"/>
  </w:num>
  <w:num w:numId="4" w16cid:durableId="1774322696">
    <w:abstractNumId w:val="6"/>
  </w:num>
  <w:num w:numId="5" w16cid:durableId="1096754844">
    <w:abstractNumId w:val="3"/>
  </w:num>
  <w:num w:numId="6" w16cid:durableId="1364096470">
    <w:abstractNumId w:val="0"/>
  </w:num>
  <w:num w:numId="7" w16cid:durableId="1809325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B8"/>
    <w:rsid w:val="000127B5"/>
    <w:rsid w:val="00051F5C"/>
    <w:rsid w:val="001A3D7B"/>
    <w:rsid w:val="002A76F4"/>
    <w:rsid w:val="00444470"/>
    <w:rsid w:val="004A7E29"/>
    <w:rsid w:val="00575AFA"/>
    <w:rsid w:val="007633FF"/>
    <w:rsid w:val="00820EC5"/>
    <w:rsid w:val="00846DB8"/>
    <w:rsid w:val="008556FE"/>
    <w:rsid w:val="00892B11"/>
    <w:rsid w:val="00901734"/>
    <w:rsid w:val="00930599"/>
    <w:rsid w:val="00961D52"/>
    <w:rsid w:val="009937A2"/>
    <w:rsid w:val="009B6BA3"/>
    <w:rsid w:val="00C261A2"/>
    <w:rsid w:val="00DC4D58"/>
    <w:rsid w:val="00DF466F"/>
    <w:rsid w:val="00E660C2"/>
    <w:rsid w:val="00E67135"/>
    <w:rsid w:val="00F317EF"/>
    <w:rsid w:val="00F90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B3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it-IT"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000" w:after="240"/>
      <w:outlineLvl w:val="0"/>
    </w:pPr>
    <w:rPr>
      <w:b/>
      <w:bCs/>
      <w:color w:val="6B2876"/>
      <w:sz w:val="60"/>
      <w:szCs w:val="60"/>
    </w:rPr>
  </w:style>
  <w:style w:type="paragraph" w:styleId="Heading2">
    <w:name w:val="heading 2"/>
    <w:basedOn w:val="Normal"/>
    <w:next w:val="Normal"/>
    <w:uiPriority w:val="9"/>
    <w:unhideWhenUsed/>
    <w:qFormat/>
    <w:pPr>
      <w:keepNext/>
      <w:spacing w:before="600" w:after="120"/>
      <w:outlineLvl w:val="1"/>
    </w:pPr>
    <w:rPr>
      <w:b/>
      <w:bCs/>
      <w:color w:val="6B2876"/>
      <w:sz w:val="40"/>
      <w:szCs w:val="40"/>
      <w:highlight w:val="white"/>
    </w:rPr>
  </w:style>
  <w:style w:type="paragraph" w:styleId="Heading3">
    <w:name w:val="heading 3"/>
    <w:basedOn w:val="Normal"/>
    <w:next w:val="Normal"/>
    <w:uiPriority w:val="9"/>
    <w:unhideWhenUsed/>
    <w:qFormat/>
    <w:pPr>
      <w:keepNext/>
      <w:spacing w:before="400" w:after="120"/>
      <w:outlineLvl w:val="2"/>
    </w:pPr>
    <w:rPr>
      <w:b/>
      <w:bCs/>
      <w:color w:val="6B2876"/>
      <w:sz w:val="30"/>
      <w:szCs w:val="30"/>
    </w:rPr>
  </w:style>
  <w:style w:type="paragraph" w:styleId="Heading4">
    <w:name w:val="heading 4"/>
    <w:basedOn w:val="Normal"/>
    <w:next w:val="Normal"/>
    <w:uiPriority w:val="9"/>
    <w:unhideWhenUsed/>
    <w:qFormat/>
    <w:pPr>
      <w:spacing w:before="360" w:after="120"/>
      <w:outlineLvl w:val="3"/>
    </w:pPr>
    <w:rPr>
      <w:b/>
      <w:bCs/>
    </w:rPr>
  </w:style>
  <w:style w:type="paragraph" w:styleId="Heading5">
    <w:name w:val="heading 5"/>
    <w:basedOn w:val="Normal"/>
    <w:next w:val="Normal"/>
    <w:uiPriority w:val="9"/>
    <w:semiHidden/>
    <w:unhideWhenUsed/>
    <w:qFormat/>
    <w:pPr>
      <w:spacing w:before="360" w:after="120"/>
      <w:outlineLvl w:val="4"/>
    </w:pPr>
    <w:rPr>
      <w:b/>
      <w:bCs/>
    </w:rPr>
  </w:style>
  <w:style w:type="paragraph" w:styleId="Heading6">
    <w:name w:val="heading 6"/>
    <w:basedOn w:val="Normal"/>
    <w:next w:val="Normal"/>
    <w:uiPriority w:val="9"/>
    <w:semiHidden/>
    <w:unhideWhenUsed/>
    <w:qFormat/>
    <w:pPr>
      <w:spacing w:before="360" w:after="120"/>
      <w:outlineLvl w:val="5"/>
    </w:pPr>
    <w:rPr>
      <w:i/>
      <w:iCs/>
      <w:highlight w:val="whit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240" w:line="276" w:lineRule="auto"/>
    </w:pPr>
    <w:rPr>
      <w:color w:val="6B2876"/>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9937A2"/>
    <w:rPr>
      <w:color w:val="0000FF" w:themeColor="hyperlink"/>
      <w:u w:val="single"/>
    </w:rPr>
  </w:style>
  <w:style w:type="character" w:styleId="UnresolvedMention">
    <w:name w:val="Unresolved Mention"/>
    <w:basedOn w:val="DefaultParagraphFont"/>
    <w:uiPriority w:val="99"/>
    <w:semiHidden/>
    <w:unhideWhenUsed/>
    <w:rsid w:val="009937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dis.gov.au/strategies/cultural-and-linguistic-diversity-strategy"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ndis.gov.au/about-us/careers-ndia/inclusion-and-diversit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dis.gov.au/about-us/strategies/cultural-and-linguistic-diversity-strategy"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ndis.gov.au/about-us/strategies/cultural-and-linguistic-diversity-strategy"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dis.gov.au/strategies/cultural-and-linguistic-diversity-strategy"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ndis.gov.a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ndis.gov.au/"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DA4EA8C1B7D4EB2945EC6E386B3DB" ma:contentTypeVersion="12" ma:contentTypeDescription="Create a new document." ma:contentTypeScope="" ma:versionID="9422a1d992d96ec90451dc335124c276">
  <xsd:schema xmlns:xsd="http://www.w3.org/2001/XMLSchema" xmlns:xs="http://www.w3.org/2001/XMLSchema" xmlns:p="http://schemas.microsoft.com/office/2006/metadata/properties" xmlns:ns2="f86db92c-c769-4c2d-98b8-c5c76aa64872" xmlns:ns3="3eec0f27-9dba-44ec-b513-97f7753143c3" targetNamespace="http://schemas.microsoft.com/office/2006/metadata/properties" ma:root="true" ma:fieldsID="8f182361cab43982068bf6bb57733c64" ns2:_="" ns3:_="">
    <xsd:import namespace="f86db92c-c769-4c2d-98b8-c5c76aa64872"/>
    <xsd:import namespace="3eec0f27-9dba-44ec-b513-97f7753143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db92c-c769-4c2d-98b8-c5c76aa64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ec0f27-9dba-44ec-b513-97f7753143c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002560-8d16-4c00-8602-1cece77d0f89}" ma:internalName="TaxCatchAll" ma:showField="CatchAllData" ma:web="3eec0f27-9dba-44ec-b513-97f7753143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6db92c-c769-4c2d-98b8-c5c76aa64872">
      <Terms xmlns="http://schemas.microsoft.com/office/infopath/2007/PartnerControls"/>
    </lcf76f155ced4ddcb4097134ff3c332f>
    <TaxCatchAll xmlns="3eec0f27-9dba-44ec-b513-97f7753143c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5F1B85-B8EC-4447-8503-060AB80F4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6db92c-c769-4c2d-98b8-c5c76aa64872"/>
    <ds:schemaRef ds:uri="3eec0f27-9dba-44ec-b513-97f7753143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346B8A-BDD9-4553-901D-64CD41700A77}">
  <ds:schemaRefs>
    <ds:schemaRef ds:uri="http://schemas.microsoft.com/office/2006/metadata/properties"/>
    <ds:schemaRef ds:uri="http://schemas.microsoft.com/office/infopath/2007/PartnerControls"/>
    <ds:schemaRef ds:uri="f86db92c-c769-4c2d-98b8-c5c76aa64872"/>
    <ds:schemaRef ds:uri="3eec0f27-9dba-44ec-b513-97f7753143c3"/>
  </ds:schemaRefs>
</ds:datastoreItem>
</file>

<file path=customXml/itemProps3.xml><?xml version="1.0" encoding="utf-8"?>
<ds:datastoreItem xmlns:ds="http://schemas.openxmlformats.org/officeDocument/2006/customXml" ds:itemID="{813C3119-22E4-4BEB-B954-0989A713AC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1152</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tiến độ thường niên về Chiến lược Đa dạng Văn hóa và Ngôn ngữ 2025: tóm tắt</dc:title>
  <dc:subject/>
  <dc:creator/>
  <cp:keywords/>
  <dc:description/>
  <cp:lastModifiedBy/>
  <cp:revision>1</cp:revision>
  <dcterms:created xsi:type="dcterms:W3CDTF">2025-12-02T06:36:00Z</dcterms:created>
  <dcterms:modified xsi:type="dcterms:W3CDTF">2025-12-03T04:08:00Z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2025-12-02T06:37:06Z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d7857a74-c733-47dd-a96a-c3e0d1189fb5</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DocumentID">
    <vt:lpwstr>DocumentID</vt:lpwstr>
  </property>
  <property fmtid="{D5CDD505-2E9C-101B-9397-08002B2CF9AE}" pid="11" name="NDIAAudience">
    <vt:lpwstr>1;#All staff|60152733-a6e9-4070-8d91-7ad5c325687c</vt:lpwstr>
  </property>
  <property fmtid="{D5CDD505-2E9C-101B-9397-08002B2CF9AE}" pid="12" name="TaxKeyword">
    <vt:lpwstr>TaxKeyword</vt:lpwstr>
  </property>
  <property fmtid="{D5CDD505-2E9C-101B-9397-08002B2CF9AE}" pid="13" name="MediaServiceImageTags">
    <vt:lpwstr>MediaServiceImageTags</vt:lpwstr>
  </property>
  <property fmtid="{D5CDD505-2E9C-101B-9397-08002B2CF9AE}" pid="14" name="Subject matter">
    <vt:lpwstr>Subject matter</vt:lpwstr>
  </property>
  <property fmtid="{D5CDD505-2E9C-101B-9397-08002B2CF9AE}" pid="15" name="DocumentType_1">
    <vt:lpwstr>Template|134e8c49-a2b9-47ae-b156-db0bee5ca248</vt:lpwstr>
  </property>
  <property fmtid="{D5CDD505-2E9C-101B-9397-08002B2CF9AE}" pid="16" name="ContentTypeId">
    <vt:lpwstr>0x010100575DA4EA8C1B7D4EB2945EC6E386B3DB</vt:lpwstr>
  </property>
  <property fmtid="{D5CDD505-2E9C-101B-9397-08002B2CF9AE}" pid="17" name="ApprovedDate">
    <vt:lpwstr>ApprovedDate</vt:lpwstr>
  </property>
  <property fmtid="{D5CDD505-2E9C-101B-9397-08002B2CF9AE}" pid="18" name="TaxKeywordTaxHTField">
    <vt:lpwstr>TaxKeywordTaxHTField</vt:lpwstr>
  </property>
  <property fmtid="{D5CDD505-2E9C-101B-9397-08002B2CF9AE}" pid="19" name="NDIALocation">
    <vt:lpwstr>2;#Australia-wide|128ca0ae-5e24-49e1-a2ce-f7dc74366abc</vt:lpwstr>
  </property>
  <property fmtid="{D5CDD505-2E9C-101B-9397-08002B2CF9AE}" pid="20" name="EffectiveDate">
    <vt:lpwstr>EffectiveDate</vt:lpwstr>
  </property>
  <property fmtid="{D5CDD505-2E9C-101B-9397-08002B2CF9AE}" pid="21" name="NDIAAudience_1">
    <vt:lpwstr>All staff|60152733-a6e9-4070-8d91-7ad5c325687c</vt:lpwstr>
  </property>
  <property fmtid="{D5CDD505-2E9C-101B-9397-08002B2CF9AE}" pid="22" name="DocumentStatus">
    <vt:lpwstr>12;#Approved|38d2d1ad-195e-4428-a55d-25a6b10fdc1d</vt:lpwstr>
  </property>
  <property fmtid="{D5CDD505-2E9C-101B-9397-08002B2CF9AE}" pid="23" name="DocumentStatus_1">
    <vt:lpwstr>Approved|38d2d1ad-195e-4428-a55d-25a6b10fdc1d</vt:lpwstr>
  </property>
  <property fmtid="{D5CDD505-2E9C-101B-9397-08002B2CF9AE}" pid="24" name="ReviewDate">
    <vt:lpwstr>ReviewDate</vt:lpwstr>
  </property>
  <property fmtid="{D5CDD505-2E9C-101B-9397-08002B2CF9AE}" pid="25" name="NDIALocation_1">
    <vt:lpwstr>Australia-wide|128ca0ae-5e24-49e1-a2ce-f7dc74366abc</vt:lpwstr>
  </property>
  <property fmtid="{D5CDD505-2E9C-101B-9397-08002B2CF9AE}" pid="26" name="ResponsibleTeam">
    <vt:lpwstr>ResponsibleTeam</vt:lpwstr>
  </property>
  <property fmtid="{D5CDD505-2E9C-101B-9397-08002B2CF9AE}" pid="27" name="DocumentType">
    <vt:lpwstr>20;#Template|134e8c49-a2b9-47ae-b156-db0bee5ca248</vt:lpwstr>
  </property>
</Properties>
</file>