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18AE" w14:textId="77777777" w:rsidR="00846DB8" w:rsidRPr="00313770" w:rsidRDefault="00000000" w:rsidP="00CA2F42">
      <w:pPr>
        <w:pStyle w:val="Heading1"/>
        <w:spacing w:before="2520" w:line="276" w:lineRule="auto"/>
        <w:rPr>
          <w:rFonts w:ascii="Nirmala UI" w:hAnsi="Nirmala UI" w:cs="Nirmala UI"/>
        </w:rPr>
      </w:pPr>
      <w:bookmarkStart w:id="0" w:name="_w3ck8xoaha5l" w:colFirst="0" w:colLast="0"/>
      <w:bookmarkEnd w:id="0"/>
      <w:proofErr w:type="spellStart"/>
      <w:r w:rsidRPr="00313770">
        <w:rPr>
          <w:rFonts w:ascii="Nirmala UI" w:eastAsia="Arial Unicode MS" w:hAnsi="Nirmala UI" w:cs="Nirmala UI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तथा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भाषिक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विविधता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२०२५ </w:t>
      </w:r>
      <w:proofErr w:type="spellStart"/>
      <w:r w:rsidRPr="00313770">
        <w:rPr>
          <w:rFonts w:ascii="Nirmala UI" w:eastAsia="Arial Unicode MS" w:hAnsi="Nirmala UI" w:cs="Nirmala UI"/>
        </w:rPr>
        <w:t>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वार्षिक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प्रगति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प्रतिवेदन</w:t>
      </w:r>
      <w:proofErr w:type="spellEnd"/>
      <w:r w:rsidRPr="00313770">
        <w:rPr>
          <w:rFonts w:ascii="Nirmala UI" w:eastAsia="Arial Unicode MS" w:hAnsi="Nirmala UI" w:cs="Nirmala UI"/>
        </w:rPr>
        <w:t xml:space="preserve">: </w:t>
      </w:r>
      <w:proofErr w:type="spellStart"/>
      <w:r w:rsidRPr="00313770">
        <w:rPr>
          <w:rFonts w:ascii="Nirmala UI" w:eastAsia="Arial Unicode MS" w:hAnsi="Nirmala UI" w:cs="Nirmala UI"/>
        </w:rPr>
        <w:t>सारांश</w:t>
      </w:r>
      <w:proofErr w:type="spellEnd"/>
    </w:p>
    <w:p w14:paraId="436B78B1" w14:textId="77777777" w:rsidR="00846DB8" w:rsidRPr="00313770" w:rsidRDefault="00000000" w:rsidP="00CA2F42">
      <w:pPr>
        <w:pStyle w:val="Heading2"/>
        <w:spacing w:line="276" w:lineRule="auto"/>
        <w:rPr>
          <w:rFonts w:ascii="Nirmala UI" w:hAnsi="Nirmala UI" w:cs="Nirmala UI"/>
        </w:rPr>
      </w:pPr>
      <w:bookmarkStart w:id="1" w:name="_ulnki0n1ohff" w:colFirst="0" w:colLast="0"/>
      <w:bookmarkEnd w:id="1"/>
      <w:proofErr w:type="spellStart"/>
      <w:r w:rsidRPr="00313770">
        <w:rPr>
          <w:rFonts w:ascii="Nirmala UI" w:eastAsia="Arial Unicode MS" w:hAnsi="Nirmala UI" w:cs="Nirmala UI"/>
        </w:rPr>
        <w:t>यस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प्रतिवेदनका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बारेमा</w:t>
      </w:r>
      <w:proofErr w:type="spellEnd"/>
    </w:p>
    <w:p w14:paraId="0D0201F5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३० </w:t>
      </w:r>
      <w:proofErr w:type="spellStart"/>
      <w:r w:rsidRPr="00313770">
        <w:rPr>
          <w:rFonts w:ascii="Nirmala UI" w:eastAsia="Arial Unicode MS" w:hAnsi="Nirmala UI" w:cs="Nirmala UI"/>
        </w:rPr>
        <w:t>अप्रिल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२०२४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राष्ट्रिय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बीमा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एजेन्सी</w:t>
      </w:r>
      <w:proofErr w:type="spellEnd"/>
      <w:r w:rsidRPr="00313770">
        <w:rPr>
          <w:rFonts w:ascii="Nirmala UI" w:eastAsia="Arial Unicode MS" w:hAnsi="Nirmala UI" w:cs="Nirmala UI"/>
        </w:rPr>
        <w:t xml:space="preserve"> (NDIA) </w:t>
      </w:r>
      <w:proofErr w:type="spellStart"/>
      <w:r w:rsidRPr="00313770">
        <w:rPr>
          <w:rFonts w:ascii="Nirmala UI" w:eastAsia="Arial Unicode MS" w:hAnsi="Nirmala UI" w:cs="Nirmala UI"/>
        </w:rPr>
        <w:t>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hyperlink r:id="rId10"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सांस्कृतिक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तथा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भाषिक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विविधता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रणनीति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२०२४–२०२८</w:t>
        </w:r>
      </w:hyperlink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गर्‍यो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2111DDCF" w14:textId="72179866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३० </w:t>
      </w:r>
      <w:proofErr w:type="spellStart"/>
      <w:r w:rsidRPr="00313770">
        <w:rPr>
          <w:rFonts w:ascii="Nirmala UI" w:eastAsia="Arial Unicode MS" w:hAnsi="Nirmala UI" w:cs="Nirmala UI"/>
        </w:rPr>
        <w:t>अप्रिल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२०२४ </w:t>
      </w:r>
      <w:proofErr w:type="spellStart"/>
      <w:r w:rsidRPr="00313770">
        <w:rPr>
          <w:rFonts w:ascii="Nirmala UI" w:eastAsia="Arial Unicode MS" w:hAnsi="Nirmala UI" w:cs="Nirmala UI"/>
        </w:rPr>
        <w:t>देखि</w:t>
      </w:r>
      <w:proofErr w:type="spellEnd"/>
      <w:r w:rsidRPr="00313770">
        <w:rPr>
          <w:rFonts w:ascii="Nirmala UI" w:eastAsia="Arial Unicode MS" w:hAnsi="Nirmala UI" w:cs="Nirmala UI"/>
        </w:rPr>
        <w:t xml:space="preserve"> ३० </w:t>
      </w:r>
      <w:proofErr w:type="spellStart"/>
      <w:r w:rsidRPr="00313770">
        <w:rPr>
          <w:rFonts w:ascii="Nirmala UI" w:eastAsia="Arial Unicode MS" w:hAnsi="Nirmala UI" w:cs="Nirmala UI"/>
        </w:rPr>
        <w:t>अप्रिल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२०२५ </w:t>
      </w:r>
      <w:proofErr w:type="spellStart"/>
      <w:r w:rsidRPr="00313770">
        <w:rPr>
          <w:rFonts w:ascii="Nirmala UI" w:eastAsia="Arial Unicode MS" w:hAnsi="Nirmala UI" w:cs="Nirmala UI"/>
        </w:rPr>
        <w:t>सम्मको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hyperlink r:id="rId11" w:anchor="the-action-plan-2024-2028"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कार्य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योजना</w:t>
        </w:r>
        <w:proofErr w:type="spellEnd"/>
      </w:hyperlink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छोटो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अवधिको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नतिजाहरूको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प्रगति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दर्साउँछ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457724D1" w14:textId="75C61C56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पूरा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प्रतिवेदन</w:t>
      </w:r>
      <w:proofErr w:type="spellEnd"/>
      <w:r w:rsidRPr="00313770">
        <w:rPr>
          <w:rFonts w:ascii="Nirmala UI" w:eastAsia="Arial Unicode MS" w:hAnsi="Nirmala UI" w:cs="Nirmala UI"/>
        </w:rPr>
        <w:t xml:space="preserve"> NDIA </w:t>
      </w:r>
      <w:proofErr w:type="spellStart"/>
      <w:r w:rsidRPr="00313770">
        <w:rPr>
          <w:rFonts w:ascii="Nirmala UI" w:eastAsia="Arial Unicode MS" w:hAnsi="Nirmala UI" w:cs="Nirmala UI"/>
        </w:rPr>
        <w:t>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वेबसाइटमा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उपलब्ध</w:t>
      </w:r>
      <w:proofErr w:type="spellEnd"/>
      <w:r w:rsidRPr="00313770">
        <w:rPr>
          <w:rFonts w:ascii="Nirmala UI" w:eastAsia="Arial Unicode MS" w:hAnsi="Nirmala UI" w:cs="Nirmala UI"/>
        </w:rPr>
        <w:t xml:space="preserve"> छ।</w:t>
      </w:r>
    </w:p>
    <w:p w14:paraId="06CC3EDF" w14:textId="77777777" w:rsidR="00846DB8" w:rsidRPr="00313770" w:rsidRDefault="00000000" w:rsidP="00CA2F42">
      <w:pPr>
        <w:pStyle w:val="Heading2"/>
        <w:spacing w:line="276" w:lineRule="auto"/>
        <w:rPr>
          <w:rFonts w:ascii="Nirmala UI" w:hAnsi="Nirmala UI" w:cs="Nirmala UI"/>
        </w:rPr>
      </w:pPr>
      <w:bookmarkStart w:id="2" w:name="_rmo5eaa4lsqo" w:colFirst="0" w:colLast="0"/>
      <w:bookmarkEnd w:id="2"/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</w:p>
    <w:p w14:paraId="6494956D" w14:textId="4C39F98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तथा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भाषिक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रूपमा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विविध</w:t>
      </w:r>
      <w:proofErr w:type="spellEnd"/>
      <w:r w:rsidRPr="00313770">
        <w:rPr>
          <w:rFonts w:ascii="Nirmala UI" w:eastAsia="Arial Unicode MS" w:hAnsi="Nirmala UI" w:cs="Nirmala UI"/>
        </w:rPr>
        <w:t xml:space="preserve"> (CALD) </w:t>
      </w:r>
      <w:proofErr w:type="spellStart"/>
      <w:r w:rsidRPr="00313770">
        <w:rPr>
          <w:rFonts w:ascii="Nirmala UI" w:eastAsia="Arial Unicode MS" w:hAnsi="Nirmala UI" w:cs="Nirmala UI"/>
        </w:rPr>
        <w:t>समुदायहरू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अष्ट्रेलियाली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समाज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पहिचानको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महत्त्वपूर्ण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33355B14" w14:textId="77777777" w:rsidR="00846DB8" w:rsidRDefault="00000000" w:rsidP="00CA2F42">
      <w:pPr>
        <w:spacing w:after="240" w:line="276" w:lineRule="auto"/>
        <w:rPr>
          <w:rFonts w:ascii="Nirmala UI" w:eastAsia="Arial Unicode MS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थाहा</w:t>
      </w:r>
      <w:proofErr w:type="spellEnd"/>
      <w:r w:rsidRPr="00313770">
        <w:rPr>
          <w:rFonts w:ascii="Nirmala UI" w:eastAsia="Arial Unicode MS" w:hAnsi="Nirmala UI" w:cs="Nirmala UI"/>
        </w:rPr>
        <w:t xml:space="preserve"> छ </w:t>
      </w:r>
      <w:proofErr w:type="spellStart"/>
      <w:r w:rsidRPr="00313770">
        <w:rPr>
          <w:rFonts w:ascii="Nirmala UI" w:eastAsia="Arial Unicode MS" w:hAnsi="Nirmala UI" w:cs="Nirmala UI"/>
        </w:rPr>
        <w:t>कि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समुदायका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व्यक्तिहरूले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राष्ट्रिय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बीमा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(NDIS) </w:t>
      </w:r>
      <w:proofErr w:type="spellStart"/>
      <w:r w:rsidRPr="00313770">
        <w:rPr>
          <w:rFonts w:ascii="Nirmala UI" w:eastAsia="Arial Unicode MS" w:hAnsi="Nirmala UI" w:cs="Nirmala UI"/>
        </w:rPr>
        <w:t>बारे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जान्न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पहुँच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राख्न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प्रयोग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पृथक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चुनौतीहरूको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सामना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गर्दछन्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6F6B1C94" w14:textId="77777777" w:rsidR="00630F36" w:rsidRPr="00630F36" w:rsidRDefault="00630F36" w:rsidP="00630F36">
      <w:pPr>
        <w:rPr>
          <w:rFonts w:ascii="Nirmala UI" w:hAnsi="Nirmala UI" w:cs="Nirmala UI"/>
        </w:rPr>
      </w:pPr>
    </w:p>
    <w:p w14:paraId="22B42D89" w14:textId="77777777" w:rsidR="00630F36" w:rsidRPr="00630F36" w:rsidRDefault="00630F36" w:rsidP="00630F36">
      <w:pPr>
        <w:jc w:val="center"/>
        <w:rPr>
          <w:rFonts w:ascii="Nirmala UI" w:hAnsi="Nirmala UI" w:cs="Nirmala UI"/>
        </w:rPr>
      </w:pPr>
    </w:p>
    <w:p w14:paraId="20F3D7FF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lastRenderedPageBreak/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समुदायका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व्यक्तिहरूसँग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प्रतिबद्धतालाई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रूपरेखा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दिन्छ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हामी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उनीहरूलाई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अन्य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व्यक्तिहरू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सरह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योजनाबाट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लाभान्वित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हुन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चाहन्छौँ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45B22149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उद्देश्यहरू</w:t>
      </w:r>
      <w:proofErr w:type="spellEnd"/>
    </w:p>
    <w:p w14:paraId="5DB3CA94" w14:textId="77777777" w:rsidR="00846DB8" w:rsidRPr="00313770" w:rsidRDefault="00000000" w:rsidP="00CA2F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समुदायहरूलाई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पहुँच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राख्न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सहभागी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हुन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सजिलो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बनाउने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556F8088" w14:textId="77777777" w:rsidR="00846DB8" w:rsidRPr="00313770" w:rsidRDefault="00000000" w:rsidP="00CA2F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योजनाहरूले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सहभागीहरूको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आवश्यकताहरू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कसरी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दर्साउँछ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भन्ने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कुरामा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सुधार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31A2C968" w14:textId="77777777" w:rsidR="00846DB8" w:rsidRPr="00313770" w:rsidRDefault="00000000" w:rsidP="00CA2F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सहभागीहरूको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लागि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अनुभव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सुधार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4D15791E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रणनीतिका</w:t>
      </w:r>
      <w:proofErr w:type="spellEnd"/>
      <w:r w:rsidRPr="00313770">
        <w:rPr>
          <w:rFonts w:ascii="Nirmala UI" w:eastAsia="Arial Unicode MS" w:hAnsi="Nirmala UI" w:cs="Nirmala UI"/>
        </w:rPr>
        <w:t xml:space="preserve"> ६ </w:t>
      </w:r>
      <w:proofErr w:type="spellStart"/>
      <w:r w:rsidRPr="00313770">
        <w:rPr>
          <w:rFonts w:ascii="Nirmala UI" w:eastAsia="Arial Unicode MS" w:hAnsi="Nirmala UI" w:cs="Nirmala UI"/>
        </w:rPr>
        <w:t>वटा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प्राथमिकता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क्षेत्रहरू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4BD441AC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पूर्वाधार</w:t>
      </w:r>
      <w:proofErr w:type="spellEnd"/>
    </w:p>
    <w:p w14:paraId="28E85228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सहभागीहरूलाई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प्रणाली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प्रक्रियाहरूमा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73A486DE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कर्मचारीको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क्षमता</w:t>
      </w:r>
      <w:proofErr w:type="spellEnd"/>
    </w:p>
    <w:p w14:paraId="09D6F7A6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सहभागीहरूको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आवश्यकताहरू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राम्रोसँग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पूरा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कर्मचारीहरूको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सीप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वृद्धि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16E75EAB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पहुँचयोग्य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सञ्चार</w:t>
      </w:r>
      <w:proofErr w:type="spellEnd"/>
    </w:p>
    <w:p w14:paraId="452784E9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समुदायहरूको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मनपर्ने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तरिकाले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जानकारी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सम्प्रेषण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1822C0BA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बजारहरू</w:t>
      </w:r>
      <w:proofErr w:type="spellEnd"/>
    </w:p>
    <w:p w14:paraId="0848707F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सहभागीहरू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उनीहरूका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परिवार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हेरचाहकर्ताहरूको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आवश्यकताहरू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पूरा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प्रदायकहरूलाई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सेवाहरू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प्रदान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5E107234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तथ्याङ्क</w:t>
      </w:r>
      <w:proofErr w:type="spellEnd"/>
    </w:p>
    <w:p w14:paraId="37FA2C54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सहभागीहरूका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सेवाहरू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तथ्याङ्कको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उचित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13835A86" w14:textId="77777777" w:rsidR="00846DB8" w:rsidRPr="00313770" w:rsidRDefault="00000000" w:rsidP="00CA2F42">
      <w:pPr>
        <w:pStyle w:val="Heading4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पहुँच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विस्तार</w:t>
      </w:r>
      <w:proofErr w:type="spellEnd"/>
    </w:p>
    <w:p w14:paraId="31348F83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NDIS </w:t>
      </w:r>
      <w:proofErr w:type="spellStart"/>
      <w:r w:rsidRPr="00313770">
        <w:rPr>
          <w:rFonts w:ascii="Nirmala UI" w:eastAsia="Arial Unicode MS" w:hAnsi="Nirmala UI" w:cs="Nirmala UI"/>
        </w:rPr>
        <w:t>पहुँच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समुदायहरूसँग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जोडिने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उनीहरुलाई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शिक्षित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सेवाहरू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दिने</w:t>
      </w:r>
      <w:proofErr w:type="spellEnd"/>
      <w:r w:rsidRPr="00313770">
        <w:rPr>
          <w:rFonts w:ascii="Nirmala UI" w:eastAsia="Arial Unicode MS" w:hAnsi="Nirmala UI" w:cs="Nirmala UI"/>
        </w:rPr>
        <w:t>।</w:t>
      </w:r>
      <w:r w:rsidRPr="00313770">
        <w:rPr>
          <w:rFonts w:ascii="Nirmala UI" w:eastAsia="Arial Unicode MS" w:hAnsi="Nirmala UI" w:cs="Nirmala UI"/>
        </w:rPr>
        <w:br w:type="page"/>
      </w:r>
    </w:p>
    <w:p w14:paraId="48725D58" w14:textId="77777777" w:rsidR="00846DB8" w:rsidRPr="00313770" w:rsidRDefault="00000000" w:rsidP="00CA2F42">
      <w:pPr>
        <w:pStyle w:val="Heading2"/>
        <w:spacing w:line="276" w:lineRule="auto"/>
        <w:rPr>
          <w:rFonts w:ascii="Nirmala UI" w:hAnsi="Nirmala UI" w:cs="Nirmala UI"/>
        </w:rPr>
      </w:pPr>
      <w:bookmarkStart w:id="3" w:name="_aefkpavgupxd" w:colFirst="0" w:colLast="0"/>
      <w:bookmarkEnd w:id="3"/>
      <w:proofErr w:type="spellStart"/>
      <w:r w:rsidRPr="00313770">
        <w:rPr>
          <w:rFonts w:ascii="Nirmala UI" w:eastAsia="Arial Unicode MS" w:hAnsi="Nirmala UI" w:cs="Nirmala UI"/>
        </w:rPr>
        <w:lastRenderedPageBreak/>
        <w:t>वर्षका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मुख्य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हाइलाइटहरू</w:t>
      </w:r>
      <w:proofErr w:type="spellEnd"/>
    </w:p>
    <w:p w14:paraId="6673E11E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4" w:name="_l5otcpx4ki0v" w:colFirst="0" w:colLast="0"/>
      <w:bookmarkEnd w:id="4"/>
      <w:r w:rsidRPr="00313770">
        <w:rPr>
          <w:rFonts w:ascii="Nirmala UI" w:eastAsia="Arial Unicode MS" w:hAnsi="Nirmala UI" w:cs="Nirmala UI"/>
        </w:rPr>
        <w:t xml:space="preserve">NDIA CALD </w:t>
      </w:r>
      <w:proofErr w:type="spellStart"/>
      <w:r w:rsidRPr="00313770">
        <w:rPr>
          <w:rFonts w:ascii="Nirmala UI" w:eastAsia="Arial Unicode MS" w:hAnsi="Nirmala UI" w:cs="Nirmala UI"/>
        </w:rPr>
        <w:t>समावेशी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2024-27</w:t>
      </w:r>
    </w:p>
    <w:p w14:paraId="0690282C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मे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२०२४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hyperlink r:id="rId12" w:anchor="inclusion-plans"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NDIA CALD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समावेशी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</w:t>
        </w:r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योजना</w:t>
        </w:r>
        <w:proofErr w:type="spellEnd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 xml:space="preserve"> 2024-27</w:t>
        </w:r>
      </w:hyperlink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गर्‍यौँ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हामीलाई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यस्तो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कार्यस्थल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निर्माण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गर्छ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जहाँ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मानिसहरू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6361E584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सम्मानित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महसुस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गर्छन्</w:t>
      </w:r>
      <w:proofErr w:type="spellEnd"/>
    </w:p>
    <w:p w14:paraId="3DAEE85F" w14:textId="67268FE0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आफ्नो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वास्तविक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व्यक्तित्व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कार्यस्थलमा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झल्काउन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सक्छन्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7A15622B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कर्मचारी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क्षमता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एउटा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हिस्सा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हो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21640DC6" w14:textId="67923086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समावेशी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योजनामा</w:t>
      </w:r>
      <w:proofErr w:type="spellEnd"/>
      <w:r w:rsidRPr="00313770">
        <w:rPr>
          <w:rFonts w:ascii="Nirmala UI" w:eastAsia="Arial Unicode MS" w:hAnsi="Nirmala UI" w:cs="Nirmala UI"/>
        </w:rPr>
        <w:t xml:space="preserve"> २८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जुन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२०२४ र २०२७ </w:t>
      </w:r>
      <w:proofErr w:type="spellStart"/>
      <w:r w:rsidRPr="00313770">
        <w:rPr>
          <w:rFonts w:ascii="Nirmala UI" w:eastAsia="Arial Unicode MS" w:hAnsi="Nirmala UI" w:cs="Nirmala UI"/>
        </w:rPr>
        <w:t>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बीचमा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कार्यान्वयनमा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ल्याउनेछौँ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४ </w:t>
      </w:r>
      <w:proofErr w:type="spellStart"/>
      <w:r w:rsidRPr="00313770">
        <w:rPr>
          <w:rFonts w:ascii="Nirmala UI" w:eastAsia="Arial Unicode MS" w:hAnsi="Nirmala UI" w:cs="Nirmala UI"/>
        </w:rPr>
        <w:t>ध्यान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केन्द्रित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क्षेत्रहरूसँग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पङ्क्तिबद्ध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16712C0A" w14:textId="77777777" w:rsidR="00846DB8" w:rsidRPr="00313770" w:rsidRDefault="00000000" w:rsidP="00CA2F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क्षमता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नेतृत्व</w:t>
      </w:r>
      <w:proofErr w:type="spellEnd"/>
    </w:p>
    <w:p w14:paraId="0EB33D93" w14:textId="77777777" w:rsidR="00846DB8" w:rsidRPr="00313770" w:rsidRDefault="00000000" w:rsidP="00CA2F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समावेशी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संस्कृति</w:t>
      </w:r>
      <w:proofErr w:type="spellEnd"/>
    </w:p>
    <w:p w14:paraId="0D4DDDE3" w14:textId="77777777" w:rsidR="00846DB8" w:rsidRPr="00313770" w:rsidRDefault="00000000" w:rsidP="00CA2F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समावेशी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नीति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अभ्यास</w:t>
      </w:r>
      <w:proofErr w:type="spellEnd"/>
    </w:p>
    <w:p w14:paraId="7F460AC1" w14:textId="77777777" w:rsidR="00846DB8" w:rsidRPr="00313770" w:rsidRDefault="00000000" w:rsidP="00CA2F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करियर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विकास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उन्नति-प्रगति</w:t>
      </w:r>
      <w:proofErr w:type="spellEnd"/>
    </w:p>
    <w:p w14:paraId="3D177E48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धेरै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महत्त्वपूर्ण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सम्पन्न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छौं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बाँकी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सुरु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छौं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495466D9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5" w:name="_aobj1i9pbnfp" w:colFirst="0" w:colLast="0"/>
      <w:bookmarkEnd w:id="5"/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आन्तरिक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बाह्य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सल्लाहकार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समूहहरू</w:t>
      </w:r>
      <w:proofErr w:type="spellEnd"/>
    </w:p>
    <w:p w14:paraId="45FA72BD" w14:textId="50ECE7CA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बाह्य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सल्लाहकार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समूह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गठन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छौं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पृष्ठभूमिका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व्यक्तिहरूको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आवाज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r w:rsidR="002648EE" w:rsidRPr="00313770">
        <w:rPr>
          <w:rFonts w:ascii="Nirmala UI" w:eastAsia="Arial Unicode MS" w:hAnsi="Nirmala UI" w:cs="Nirmala UI"/>
          <w:cs/>
          <w:lang w:bidi="hi-IN"/>
        </w:rPr>
        <w:t>हामी</w:t>
      </w:r>
      <w:proofErr w:type="spellStart"/>
      <w:r w:rsidRPr="00313770">
        <w:rPr>
          <w:rFonts w:ascii="Nirmala UI" w:eastAsia="Arial Unicode MS" w:hAnsi="Nirmala UI" w:cs="Nirmala UI"/>
        </w:rPr>
        <w:t>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सुनेको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पहिचान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सुनिश्चित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गर्दछ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3410A9AF" w14:textId="4D6A6A6D" w:rsidR="00846DB8" w:rsidRPr="00313770" w:rsidRDefault="00000000" w:rsidP="00CA2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सदस्यहरूमा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प्रत्यक्ष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अनुभव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भएका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पृष्ठभूमिका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भएका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व्यक्तिहरूको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आवश्यकताहरू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बारे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जानकार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राख्ने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व्यक्तिहरू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समावेश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छन्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7E4A5D10" w14:textId="0681C093" w:rsidR="00846DB8" w:rsidRPr="00313770" w:rsidRDefault="00000000" w:rsidP="00CA2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यो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समूहले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महिनामा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दुई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पटक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भेटघाट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गर्छ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05E11B63" w14:textId="3AC58D3C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आन्तरिक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सल्लाहकार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समूह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पनि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गठन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छौं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कार्यान्वयन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प्रायोजन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गर्दछ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27E46016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सदस्यहरूमा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निम्न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समावेश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7F46EB87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NDIA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च्याम्पियन</w:t>
      </w:r>
      <w:proofErr w:type="spellEnd"/>
    </w:p>
    <w:p w14:paraId="5EC69B71" w14:textId="65FFF51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वरिष्ठ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कार्यकारी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सेवा</w:t>
      </w:r>
      <w:proofErr w:type="spellEnd"/>
      <w:r w:rsidR="0002060D" w:rsidRPr="00313770">
        <w:rPr>
          <w:rFonts w:ascii="Nirmala UI" w:eastAsia="Arial Unicode MS" w:hAnsi="Nirmala UI" w:cs="Nirmala UI"/>
          <w:color w:val="000000"/>
          <w:cs/>
          <w:lang w:bidi="hi-IN"/>
        </w:rPr>
        <w:t>का</w:t>
      </w:r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कर्मचारीहरू</w:t>
      </w:r>
      <w:proofErr w:type="spellEnd"/>
    </w:p>
    <w:p w14:paraId="04463291" w14:textId="62DC7BBF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योजना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सुधारहरू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डिजाइन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कार्यान्वयन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निर्देशकहरू</w:t>
      </w:r>
      <w:proofErr w:type="spellEnd"/>
      <w:r w:rsidR="00181B3F" w:rsidRPr="00313770">
        <w:rPr>
          <w:rFonts w:ascii="Nirmala UI" w:eastAsia="Arial Unicode MS" w:hAnsi="Nirmala UI" w:cs="Nirmala UI"/>
        </w:rPr>
        <w:t>।</w:t>
      </w:r>
    </w:p>
    <w:p w14:paraId="140EA977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6" w:name="_yo3uz8l0uxsj" w:colFirst="0" w:colLast="0"/>
      <w:bookmarkEnd w:id="6"/>
      <w:proofErr w:type="spellStart"/>
      <w:r w:rsidRPr="00313770">
        <w:rPr>
          <w:rFonts w:ascii="Nirmala UI" w:eastAsia="Arial Unicode MS" w:hAnsi="Nirmala UI" w:cs="Nirmala UI"/>
        </w:rPr>
        <w:lastRenderedPageBreak/>
        <w:t>सामुदायिक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संलग्नता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गतिविधिहरू</w:t>
      </w:r>
      <w:proofErr w:type="spellEnd"/>
    </w:p>
    <w:p w14:paraId="1187E3F8" w14:textId="3F842BAC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</w:rPr>
        <w:t xml:space="preserve">१२ </w:t>
      </w:r>
      <w:proofErr w:type="spellStart"/>
      <w:r w:rsidRPr="00313770">
        <w:rPr>
          <w:rFonts w:ascii="Nirmala UI" w:eastAsia="Arial Unicode MS" w:hAnsi="Nirmala UI" w:cs="Nirmala UI"/>
        </w:rPr>
        <w:t>महिनाको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अवधिमा</w:t>
      </w:r>
      <w:proofErr w:type="spellEnd"/>
      <w:r w:rsidRPr="00313770">
        <w:rPr>
          <w:rFonts w:ascii="Nirmala UI" w:eastAsia="Arial Unicode MS" w:hAnsi="Nirmala UI" w:cs="Nirmala UI"/>
        </w:rPr>
        <w:t xml:space="preserve"> ३० </w:t>
      </w:r>
      <w:proofErr w:type="spellStart"/>
      <w:r w:rsidRPr="00313770">
        <w:rPr>
          <w:rFonts w:ascii="Nirmala UI" w:eastAsia="Arial Unicode MS" w:hAnsi="Nirmala UI" w:cs="Nirmala UI"/>
        </w:rPr>
        <w:t>अप्रिल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२०२५ </w:t>
      </w:r>
      <w:proofErr w:type="spellStart"/>
      <w:r w:rsidRPr="00313770">
        <w:rPr>
          <w:rFonts w:ascii="Nirmala UI" w:eastAsia="Arial Unicode MS" w:hAnsi="Nirmala UI" w:cs="Nirmala UI"/>
        </w:rPr>
        <w:t>सम्म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सामुदायिक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संस्थाहरू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मूलधाराका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सेवाहरूसँग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१९२ </w:t>
      </w:r>
      <w:proofErr w:type="spellStart"/>
      <w:r w:rsidRPr="00313770">
        <w:rPr>
          <w:rFonts w:ascii="Nirmala UI" w:eastAsia="Arial Unicode MS" w:hAnsi="Nirmala UI" w:cs="Nirmala UI"/>
        </w:rPr>
        <w:t>वटा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गतिविधिहरू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सञ्चालन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गर्यौं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हामीसँग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लगभग</w:t>
      </w:r>
      <w:proofErr w:type="spellEnd"/>
      <w:r w:rsidRPr="00313770">
        <w:rPr>
          <w:rFonts w:ascii="Nirmala UI" w:eastAsia="Arial Unicode MS" w:hAnsi="Nirmala UI" w:cs="Nirmala UI"/>
        </w:rPr>
        <w:t xml:space="preserve"> २,२०० </w:t>
      </w:r>
      <w:proofErr w:type="spellStart"/>
      <w:r w:rsidRPr="00313770">
        <w:rPr>
          <w:rFonts w:ascii="Nirmala UI" w:eastAsia="Arial Unicode MS" w:hAnsi="Nirmala UI" w:cs="Nirmala UI"/>
        </w:rPr>
        <w:t>सरोकारवालाहरू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25415B3D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यी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गतिविधिहरूले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समुदायहरूमा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बारे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रहेको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जानकारीमा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ल्याएको</w:t>
      </w:r>
      <w:proofErr w:type="spellEnd"/>
      <w:r w:rsidRPr="00313770">
        <w:rPr>
          <w:rFonts w:ascii="Nirmala UI" w:eastAsia="Arial Unicode MS" w:hAnsi="Nirmala UI" w:cs="Nirmala UI"/>
        </w:rPr>
        <w:t xml:space="preserve"> छ। </w:t>
      </w:r>
      <w:proofErr w:type="spellStart"/>
      <w:r w:rsidRPr="00313770">
        <w:rPr>
          <w:rFonts w:ascii="Nirmala UI" w:eastAsia="Arial Unicode MS" w:hAnsi="Nirmala UI" w:cs="Nirmala UI"/>
        </w:rPr>
        <w:t>लक्ष्यहरू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निम्न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कुराहरूमा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पृष्ठभूमिका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मानिसहरूलाई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थियो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57560B33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  <w:color w:val="000000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पहुँच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लिन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1AF88DC7" w14:textId="4C8C44CB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  <w:color w:val="000000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सहायताको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प्रयोग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4C63D47F" w14:textId="2B8510D1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एउटा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उदाहरणमा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अष्ट्रेलियाको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शरणार्थी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स्वास्थ्य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नेटवर्कसँग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गर्यौं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मानिसहरूलाई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प्रक्रियाहरू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स्वास्थ्य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प्रणालीसँग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कसरी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गर्छ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भनेर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बुझ्न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सत्रहरू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आयोजना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गर्यौं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2CDBF7BC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सत्रहरूले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स्वास्थ्य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पेशाकर्मीहरूलाई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निम्न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तरिकाले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गर्‍यो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0DBBBAD8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  <w:color w:val="000000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मानिसहरूलाई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कसरी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पहुँच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लिने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भनेर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देखाउन</w:t>
      </w:r>
      <w:proofErr w:type="spellEnd"/>
    </w:p>
    <w:p w14:paraId="75FBB83F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  <w:color w:val="000000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पृष्ठभूमिका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भएका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व्यक्तिहरूलाई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सांस्कृतिक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रूपमा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उपयुक्त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जानकारी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सहयोग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प्रदान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कुरा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सुनिश्चित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54D8498A" w14:textId="77777777" w:rsidR="00846DB8" w:rsidRPr="00313770" w:rsidRDefault="00000000" w:rsidP="00CA2F42">
      <w:pPr>
        <w:pStyle w:val="Heading2"/>
        <w:spacing w:line="276" w:lineRule="auto"/>
        <w:rPr>
          <w:rFonts w:ascii="Nirmala UI" w:hAnsi="Nirmala UI" w:cs="Nirmala UI"/>
        </w:rPr>
      </w:pPr>
      <w:bookmarkStart w:id="7" w:name="_qybjheh2c6e0" w:colFirst="0" w:colLast="0"/>
      <w:bookmarkEnd w:id="7"/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कार्यान्वयन</w:t>
      </w:r>
      <w:proofErr w:type="spellEnd"/>
    </w:p>
    <w:p w14:paraId="088A0854" w14:textId="4AB3BE0F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8" w:name="_yze3l9695upq" w:colFirst="0" w:colLast="0"/>
      <w:bookmarkEnd w:id="8"/>
      <w:r w:rsidRPr="00313770">
        <w:rPr>
          <w:rFonts w:ascii="Nirmala UI" w:eastAsia="Arial Unicode MS" w:hAnsi="Nirmala UI" w:cs="Nirmala UI"/>
        </w:rPr>
        <w:t xml:space="preserve">NDIS </w:t>
      </w:r>
      <w:proofErr w:type="spellStart"/>
      <w:r w:rsidRPr="00313770">
        <w:rPr>
          <w:rFonts w:ascii="Nirmala UI" w:eastAsia="Arial Unicode MS" w:hAnsi="Nirmala UI" w:cs="Nirmala UI"/>
        </w:rPr>
        <w:t>सुधारहरू</w:t>
      </w:r>
      <w:proofErr w:type="spellEnd"/>
    </w:p>
    <w:p w14:paraId="326E4626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अक्टोबर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२०२४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नयाँ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कानूनहरू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(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राष्ट्रिय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बीमा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योजना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संशोधन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[NDIS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लाई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ट्रयाक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नम्बर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१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मा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फर्काउने</w:t>
      </w:r>
      <w:proofErr w:type="spellEnd"/>
      <w:r w:rsidRPr="00313770">
        <w:rPr>
          <w:rFonts w:ascii="Nirmala UI" w:eastAsia="Arial Unicode MS" w:hAnsi="Nirmala UI" w:cs="Nirmala UI"/>
          <w:i/>
          <w:iCs/>
        </w:rPr>
        <w:t xml:space="preserve">] </w:t>
      </w:r>
      <w:proofErr w:type="spellStart"/>
      <w:r w:rsidRPr="00313770">
        <w:rPr>
          <w:rFonts w:ascii="Nirmala UI" w:eastAsia="Arial Unicode MS" w:hAnsi="Nirmala UI" w:cs="Nirmala UI"/>
          <w:i/>
          <w:iCs/>
        </w:rPr>
        <w:t>ऐन</w:t>
      </w:r>
      <w:proofErr w:type="spellEnd"/>
      <w:r w:rsidRPr="00313770">
        <w:rPr>
          <w:rFonts w:ascii="Nirmala UI" w:eastAsia="Arial Unicode MS" w:hAnsi="Nirmala UI" w:cs="Nirmala UI"/>
        </w:rPr>
        <w:t xml:space="preserve">) </w:t>
      </w:r>
      <w:proofErr w:type="spellStart"/>
      <w:r w:rsidRPr="00313770">
        <w:rPr>
          <w:rFonts w:ascii="Nirmala UI" w:eastAsia="Arial Unicode MS" w:hAnsi="Nirmala UI" w:cs="Nirmala UI"/>
        </w:rPr>
        <w:t>लागू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भयो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एजेन्सीले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प्रकाशित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गरेपछि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हो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4B85EC28" w14:textId="6C8F2F05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नयाँ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कानूनहरूको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अर्थ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आगामी</w:t>
      </w:r>
      <w:proofErr w:type="spellEnd"/>
      <w:r w:rsidRPr="00313770">
        <w:rPr>
          <w:rFonts w:ascii="Nirmala UI" w:eastAsia="Arial Unicode MS" w:hAnsi="Nirmala UI" w:cs="Nirmala UI"/>
        </w:rPr>
        <w:t xml:space="preserve"> ५ </w:t>
      </w:r>
      <w:proofErr w:type="spellStart"/>
      <w:r w:rsidRPr="00313770">
        <w:rPr>
          <w:rFonts w:ascii="Nirmala UI" w:eastAsia="Arial Unicode MS" w:hAnsi="Nirmala UI" w:cs="Nirmala UI"/>
        </w:rPr>
        <w:t>वर्षमा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ठूला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हुनेछन्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सुधारहरूलाई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सह-डिजाइन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जारी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समयको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प्राथमिकता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हो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6BC197E4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सुधारहरूले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रणनीतिमा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केही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चुनौतीहरूको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सिर्जना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गर्‍यो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तर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भविष्यमा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खाले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कसरी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डिजाइन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भन्ने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कुरामा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सहभागीहरूको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आवश्यकताहरू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समावेश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अवसर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पनि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हुन्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7CECEC1A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lastRenderedPageBreak/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गर्नेछौँ</w:t>
      </w:r>
      <w:proofErr w:type="spellEnd"/>
    </w:p>
    <w:p w14:paraId="282A9F67" w14:textId="4C0BD065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चाहन्छौं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यी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सुधारहरूले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समुदायका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सहभागीहरू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अपाङ्गता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भएका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व्यक्तिहरूको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आवश्यकतालाई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ध्यानमा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राख्नेछ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0631F2EF" w14:textId="77777777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परिवर्तनहरूलाई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डिजाइन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प्रयोग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गर्नेछौं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ताकि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यसले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दृष्टिकोणसँग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एकरूपता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कायम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राख्नेछ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45417D5C" w14:textId="7C469D03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कसरी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कार्यान्वयन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भनेर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समीक्षा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गरिरहेका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छौँ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7C7317A6" w14:textId="77777777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विगत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१२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महिनामा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योजनाको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हाम्रो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अनुभवबाट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केही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कार्यहरूलाई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परिष्कृत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सक्छौं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665F245A" w14:textId="3C0272A1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यस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समीक्षाको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लागि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बाह्य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सल्लाहकार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समूह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आन्तरिक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सल्लाहकार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समूहसँग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काम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गर्नेछौं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6B0283DC" w14:textId="77777777" w:rsidR="00846DB8" w:rsidRPr="00313770" w:rsidRDefault="00000000" w:rsidP="00CA2F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नतिजा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साझा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गर्नेछौं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5A896FBA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9" w:name="_mqd37b6vtvjd" w:colFirst="0" w:colLast="0"/>
      <w:bookmarkEnd w:id="9"/>
      <w:proofErr w:type="spellStart"/>
      <w:r w:rsidRPr="00313770">
        <w:rPr>
          <w:rFonts w:ascii="Nirmala UI" w:eastAsia="Arial Unicode MS" w:hAnsi="Nirmala UI" w:cs="Nirmala UI"/>
        </w:rPr>
        <w:t>विभिन्न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सरकार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निकायहरुसँग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सहकार्य</w:t>
      </w:r>
      <w:proofErr w:type="spellEnd"/>
    </w:p>
    <w:p w14:paraId="6590267B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केही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,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निम्न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सहित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सरकारी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विभाग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निकायहरूसँग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छौँ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66213CCF" w14:textId="77777777" w:rsidR="00846DB8" w:rsidRPr="00313770" w:rsidRDefault="00000000" w:rsidP="00CA2F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  <w:color w:val="000000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गुणस्तर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तथा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सुरक्षा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आयोग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(NDIS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आयोग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)</w:t>
      </w:r>
    </w:p>
    <w:p w14:paraId="2426C245" w14:textId="77777777" w:rsidR="00846DB8" w:rsidRPr="00313770" w:rsidRDefault="00000000" w:rsidP="00CA2F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  <w:color w:val="000000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सामाजिक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सेवा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विभाग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(Department of Social Services)</w:t>
      </w:r>
    </w:p>
    <w:p w14:paraId="7DF78836" w14:textId="44F44B9A" w:rsidR="00846DB8" w:rsidRPr="00313770" w:rsidRDefault="00000000" w:rsidP="00CA2F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Nirmala UI" w:hAnsi="Nirmala UI" w:cs="Nirmala UI"/>
          <w:color w:val="000000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गृह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मामिला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विभाग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(Department of Home </w:t>
      </w:r>
      <w:proofErr w:type="gramStart"/>
      <w:r w:rsidRPr="00313770">
        <w:rPr>
          <w:rFonts w:ascii="Nirmala UI" w:eastAsia="Arial Unicode MS" w:hAnsi="Nirmala UI" w:cs="Nirmala UI"/>
          <w:color w:val="000000"/>
        </w:rPr>
        <w:t>Affairs)।</w:t>
      </w:r>
      <w:proofErr w:type="gramEnd"/>
    </w:p>
    <w:p w14:paraId="1C3173D5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उनीहरूका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विविध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स्रोतसाधनका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केही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योजनाभन्दा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ढिलो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सुरु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भएका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303581BB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समुदायहरू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सरकारी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निकायसँग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सर्भिसेस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अष्ट्रेलियासँग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उनीहरूको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अनुभवबाट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सिक्नको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भेटघाट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छौँ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0FBEA420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bookmarkStart w:id="10" w:name="_qiux4ehkpklk" w:colFirst="0" w:colLast="0"/>
      <w:bookmarkEnd w:id="10"/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अगाडि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बढाउने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तरिकाहरू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खोज्न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अन्य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सरकारी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क्षेत्रहरूसँग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काम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गरिरहनेछौं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1FAB1427" w14:textId="77777777" w:rsidR="00846DB8" w:rsidRPr="00313770" w:rsidRDefault="00000000" w:rsidP="00CA2F42">
      <w:pPr>
        <w:pStyle w:val="Heading3"/>
        <w:spacing w:line="276" w:lineRule="auto"/>
        <w:rPr>
          <w:rFonts w:ascii="Nirmala UI" w:hAnsi="Nirmala UI" w:cs="Nirmala UI"/>
        </w:rPr>
      </w:pPr>
      <w:bookmarkStart w:id="11" w:name="_7wua1h3ty4jq" w:colFirst="0" w:colLast="0"/>
      <w:bookmarkEnd w:id="11"/>
      <w:proofErr w:type="spellStart"/>
      <w:r w:rsidRPr="00313770">
        <w:rPr>
          <w:rFonts w:ascii="Nirmala UI" w:eastAsia="Arial Unicode MS" w:hAnsi="Nirmala UI" w:cs="Nirmala UI"/>
        </w:rPr>
        <w:t>कर्मचारी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बजार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अभाव</w:t>
      </w:r>
      <w:proofErr w:type="spellEnd"/>
    </w:p>
    <w:p w14:paraId="0130DC50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अस्लान</w:t>
      </w:r>
      <w:proofErr w:type="spellEnd"/>
      <w:r w:rsidRPr="00313770">
        <w:rPr>
          <w:rFonts w:ascii="Nirmala UI" w:eastAsia="Arial Unicode MS" w:hAnsi="Nirmala UI" w:cs="Nirmala UI"/>
        </w:rPr>
        <w:t xml:space="preserve"> (</w:t>
      </w:r>
      <w:proofErr w:type="spellStart"/>
      <w:r w:rsidRPr="00313770">
        <w:rPr>
          <w:rFonts w:ascii="Nirmala UI" w:eastAsia="Arial Unicode MS" w:hAnsi="Nirmala UI" w:cs="Nirmala UI"/>
        </w:rPr>
        <w:t>Auslan</w:t>
      </w:r>
      <w:proofErr w:type="spellEnd"/>
      <w:r w:rsidRPr="00313770">
        <w:rPr>
          <w:rFonts w:ascii="Nirmala UI" w:eastAsia="Arial Unicode MS" w:hAnsi="Nirmala UI" w:cs="Nirmala UI"/>
        </w:rPr>
        <w:t xml:space="preserve">) </w:t>
      </w:r>
      <w:proofErr w:type="spellStart"/>
      <w:r w:rsidRPr="00313770">
        <w:rPr>
          <w:rFonts w:ascii="Nirmala UI" w:eastAsia="Arial Unicode MS" w:hAnsi="Nirmala UI" w:cs="Nirmala UI"/>
        </w:rPr>
        <w:t>लगायत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धेरै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भाषाहरूको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राष्ट्रिय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मान्यता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प्राप्त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दोभाषेहरूको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अभावलाई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सम्बोधन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गर्नुपर्ने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आवश्यकता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देख्यौं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हामीलाई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थाहा</w:t>
      </w:r>
      <w:proofErr w:type="spellEnd"/>
      <w:r w:rsidRPr="00313770">
        <w:rPr>
          <w:rFonts w:ascii="Nirmala UI" w:eastAsia="Arial Unicode MS" w:hAnsi="Nirmala UI" w:cs="Nirmala UI"/>
        </w:rPr>
        <w:t xml:space="preserve"> छ </w:t>
      </w:r>
      <w:proofErr w:type="spellStart"/>
      <w:r w:rsidRPr="00313770">
        <w:rPr>
          <w:rFonts w:ascii="Nirmala UI" w:eastAsia="Arial Unicode MS" w:hAnsi="Nirmala UI" w:cs="Nirmala UI"/>
        </w:rPr>
        <w:t>कि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यसले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पहुँच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राख्न</w:t>
      </w:r>
      <w:proofErr w:type="spellEnd"/>
      <w:r w:rsidRPr="00313770">
        <w:rPr>
          <w:rFonts w:ascii="Nirmala UI" w:eastAsia="Arial Unicode MS" w:hAnsi="Nirmala UI" w:cs="Nirmala UI"/>
        </w:rPr>
        <w:t xml:space="preserve"> र NDIS </w:t>
      </w:r>
      <w:proofErr w:type="spellStart"/>
      <w:r w:rsidRPr="00313770">
        <w:rPr>
          <w:rFonts w:ascii="Nirmala UI" w:eastAsia="Arial Unicode MS" w:hAnsi="Nirmala UI" w:cs="Nirmala UI"/>
        </w:rPr>
        <w:t>योजनाहरूको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प्रयोग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कुरामा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अवरोधहरू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सिर्जना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गर्नेछ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4A8088C2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313770">
        <w:rPr>
          <w:rFonts w:ascii="Nirmala UI" w:eastAsia="Arial Unicode MS" w:hAnsi="Nirmala UI" w:cs="Nirmala UI"/>
        </w:rPr>
        <w:t xml:space="preserve">NDIA </w:t>
      </w:r>
      <w:proofErr w:type="spellStart"/>
      <w:r w:rsidRPr="00313770">
        <w:rPr>
          <w:rFonts w:ascii="Nirmala UI" w:eastAsia="Arial Unicode MS" w:hAnsi="Nirmala UI" w:cs="Nirmala UI"/>
        </w:rPr>
        <w:t>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कार्यबलको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आकारलाई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प्रभाव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पार्ने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सीमित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तरिकाहरू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तर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हालको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दोभाषे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कार्यबललाई</w:t>
      </w:r>
      <w:proofErr w:type="spellEnd"/>
      <w:r w:rsidRPr="00313770">
        <w:rPr>
          <w:rFonts w:ascii="Nirmala UI" w:eastAsia="Arial Unicode MS" w:hAnsi="Nirmala UI" w:cs="Nirmala UI"/>
        </w:rPr>
        <w:t xml:space="preserve"> NDIS </w:t>
      </w:r>
      <w:proofErr w:type="spellStart"/>
      <w:r w:rsidRPr="00313770">
        <w:rPr>
          <w:rFonts w:ascii="Nirmala UI" w:eastAsia="Arial Unicode MS" w:hAnsi="Nirmala UI" w:cs="Nirmala UI"/>
        </w:rPr>
        <w:t>बारे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बुझ्न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कसरी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मद्दत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सक्छौं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भन्ने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कुरामा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ध्यान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दिनेछौं</w:t>
      </w:r>
      <w:proofErr w:type="spellEnd"/>
      <w:r w:rsidRPr="00313770">
        <w:rPr>
          <w:rFonts w:ascii="Nirmala UI" w:eastAsia="Arial Unicode MS" w:hAnsi="Nirmala UI" w:cs="Nirmala UI"/>
        </w:rPr>
        <w:t>।</w:t>
      </w:r>
      <w:r w:rsidRPr="00313770">
        <w:rPr>
          <w:rFonts w:ascii="Nirmala UI" w:eastAsia="Arial Unicode MS" w:hAnsi="Nirmala UI" w:cs="Nirmala UI"/>
        </w:rPr>
        <w:br w:type="page"/>
      </w:r>
    </w:p>
    <w:p w14:paraId="400B4DF3" w14:textId="77777777" w:rsidR="00846DB8" w:rsidRPr="00313770" w:rsidRDefault="00000000" w:rsidP="00CA2F42">
      <w:pPr>
        <w:pStyle w:val="Heading2"/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lastRenderedPageBreak/>
        <w:t>प्रगतिको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सारांश</w:t>
      </w:r>
      <w:proofErr w:type="spellEnd"/>
    </w:p>
    <w:p w14:paraId="0CBA2F8F" w14:textId="77777777" w:rsidR="00846DB8" w:rsidRPr="00313770" w:rsidRDefault="00000000" w:rsidP="00CA2F42">
      <w:pPr>
        <w:spacing w:after="24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वार्षिक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प्रतिवेदनले</w:t>
      </w:r>
      <w:proofErr w:type="spellEnd"/>
      <w:r w:rsidRPr="00313770">
        <w:rPr>
          <w:rFonts w:ascii="Nirmala UI" w:eastAsia="Arial Unicode MS" w:hAnsi="Nirmala UI" w:cs="Nirmala UI"/>
        </w:rPr>
        <w:t xml:space="preserve"> ३० </w:t>
      </w:r>
      <w:proofErr w:type="spellStart"/>
      <w:r w:rsidRPr="00313770">
        <w:rPr>
          <w:rFonts w:ascii="Nirmala UI" w:eastAsia="Arial Unicode MS" w:hAnsi="Nirmala UI" w:cs="Nirmala UI"/>
        </w:rPr>
        <w:t>अप्रिल</w:t>
      </w:r>
      <w:proofErr w:type="spellEnd"/>
      <w:r w:rsidRPr="00313770">
        <w:rPr>
          <w:rFonts w:ascii="Nirmala UI" w:eastAsia="Arial Unicode MS" w:hAnsi="Nirmala UI" w:cs="Nirmala UI"/>
        </w:rPr>
        <w:t xml:space="preserve"> २०२५ </w:t>
      </w:r>
      <w:proofErr w:type="spellStart"/>
      <w:r w:rsidRPr="00313770">
        <w:rPr>
          <w:rFonts w:ascii="Nirmala UI" w:eastAsia="Arial Unicode MS" w:hAnsi="Nirmala UI" w:cs="Nirmala UI"/>
        </w:rPr>
        <w:t>सम्मको</w:t>
      </w:r>
      <w:proofErr w:type="spellEnd"/>
      <w:r w:rsidRPr="00313770">
        <w:rPr>
          <w:rFonts w:ascii="Nirmala UI" w:eastAsia="Arial Unicode MS" w:hAnsi="Nirmala UI" w:cs="Nirmala UI"/>
        </w:rPr>
        <w:t xml:space="preserve"> CALD </w:t>
      </w:r>
      <w:proofErr w:type="spellStart"/>
      <w:r w:rsidRPr="00313770">
        <w:rPr>
          <w:rFonts w:ascii="Nirmala UI" w:eastAsia="Arial Unicode MS" w:hAnsi="Nirmala UI" w:cs="Nirmala UI"/>
        </w:rPr>
        <w:t>रणनीति</w:t>
      </w:r>
      <w:proofErr w:type="spellEnd"/>
      <w:r w:rsidRPr="00313770">
        <w:rPr>
          <w:rFonts w:ascii="Nirmala UI" w:eastAsia="Arial Unicode MS" w:hAnsi="Nirmala UI" w:cs="Nirmala UI"/>
        </w:rPr>
        <w:t xml:space="preserve"> र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योजनामा</w:t>
      </w:r>
      <w:proofErr w:type="spellEnd"/>
      <w:r w:rsidRPr="00313770">
        <w:rPr>
          <w:rFonts w:ascii="Nirmala UI" w:eastAsia="Arial Unicode MS" w:hAnsi="Nirmala UI" w:cs="Nirmala UI"/>
        </w:rPr>
        <w:t xml:space="preserve"> ​​</w:t>
      </w:r>
      <w:proofErr w:type="spellStart"/>
      <w:r w:rsidRPr="00313770">
        <w:rPr>
          <w:rFonts w:ascii="Nirmala UI" w:eastAsia="Arial Unicode MS" w:hAnsi="Nirmala UI" w:cs="Nirmala UI"/>
        </w:rPr>
        <w:t>छोटो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अवधिको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नतिजाहरू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हासिल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गरेको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प्रगति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देखाउँछ</w:t>
      </w:r>
      <w:proofErr w:type="spellEnd"/>
      <w:r w:rsidRPr="00313770">
        <w:rPr>
          <w:rFonts w:ascii="Nirmala UI" w:eastAsia="Arial Unicode MS" w:hAnsi="Nirmala UI" w:cs="Nirmala UI"/>
        </w:rPr>
        <w:t xml:space="preserve">। </w:t>
      </w:r>
      <w:proofErr w:type="spellStart"/>
      <w:r w:rsidRPr="00313770">
        <w:rPr>
          <w:rFonts w:ascii="Nirmala UI" w:eastAsia="Arial Unicode MS" w:hAnsi="Nirmala UI" w:cs="Nirmala UI"/>
        </w:rPr>
        <w:t>यी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लक्ष्यहरू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तिनै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हुन्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जुन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हामीले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हाम्रो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रणनीतिको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पहिलो</w:t>
      </w:r>
      <w:proofErr w:type="spellEnd"/>
      <w:r w:rsidRPr="00313770">
        <w:rPr>
          <w:rFonts w:ascii="Nirmala UI" w:eastAsia="Arial Unicode MS" w:hAnsi="Nirmala UI" w:cs="Nirmala UI"/>
        </w:rPr>
        <w:t xml:space="preserve"> २ </w:t>
      </w:r>
      <w:proofErr w:type="spellStart"/>
      <w:r w:rsidRPr="00313770">
        <w:rPr>
          <w:rFonts w:ascii="Nirmala UI" w:eastAsia="Arial Unicode MS" w:hAnsi="Nirmala UI" w:cs="Nirmala UI"/>
        </w:rPr>
        <w:t>वर्षमा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हासिल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गर्न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चाहन्छौं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5DBF30FA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bookmarkStart w:id="13" w:name="_kev4zm1a5vj" w:colFirst="0" w:colLast="0"/>
      <w:bookmarkEnd w:id="13"/>
      <w:r w:rsidRPr="00313770">
        <w:rPr>
          <w:rFonts w:ascii="Nirmala UI" w:eastAsia="Arial Unicode MS" w:hAnsi="Nirmala UI" w:cs="Nirmala UI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</w:rPr>
        <w:t>कार्य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योजनाका</w:t>
      </w:r>
      <w:proofErr w:type="spellEnd"/>
      <w:r w:rsidRPr="00313770">
        <w:rPr>
          <w:rFonts w:ascii="Nirmala UI" w:eastAsia="Arial Unicode MS" w:hAnsi="Nirmala UI" w:cs="Nirmala UI"/>
        </w:rPr>
        <w:t xml:space="preserve"> २८ </w:t>
      </w:r>
      <w:proofErr w:type="spellStart"/>
      <w:r w:rsidRPr="00313770">
        <w:rPr>
          <w:rFonts w:ascii="Nirmala UI" w:eastAsia="Arial Unicode MS" w:hAnsi="Nirmala UI" w:cs="Nirmala UI"/>
        </w:rPr>
        <w:t>वटा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कार्यहरूबाट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प्राप्त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यी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नतिजाहरू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निम्नानुसार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0AC6D139" w14:textId="77777777" w:rsidR="00846DB8" w:rsidRPr="00313770" w:rsidRDefault="00000000" w:rsidP="00CA2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एउटा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पूरा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गरेका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छौँ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0855287D" w14:textId="77777777" w:rsidR="00846DB8" w:rsidRPr="00313770" w:rsidRDefault="00000000" w:rsidP="00CA2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१५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वटा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सुरु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गरेका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छौँ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45FF0067" w14:textId="77777777" w:rsidR="00846DB8" w:rsidRPr="00313770" w:rsidRDefault="00000000" w:rsidP="00CA2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  <w:color w:val="000000"/>
        </w:rPr>
        <w:t>हामीले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१२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वटा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सुरु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गरेका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छैनौं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>।</w:t>
      </w:r>
    </w:p>
    <w:p w14:paraId="62BF43B6" w14:textId="6B0526DD" w:rsidR="00846DB8" w:rsidRPr="00313770" w:rsidRDefault="00000000" w:rsidP="00CA2F42">
      <w:pPr>
        <w:spacing w:line="276" w:lineRule="auto"/>
        <w:rPr>
          <w:rFonts w:ascii="Nirmala UI" w:hAnsi="Nirmala UI" w:cs="Nirmala UI"/>
        </w:rPr>
      </w:pPr>
      <w:proofErr w:type="spellStart"/>
      <w:r w:rsidRPr="00313770">
        <w:rPr>
          <w:rFonts w:ascii="Nirmala UI" w:eastAsia="Arial Unicode MS" w:hAnsi="Nirmala UI" w:cs="Nirmala UI"/>
        </w:rPr>
        <w:t>हामीसँग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hyperlink r:id="rId13">
        <w:proofErr w:type="spellStart"/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वेबसाइट</w:t>
        </w:r>
        <w:proofErr w:type="spellEnd"/>
      </w:hyperlink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पूर्ण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प्रतिवेदनमा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प्रत्येक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कार्यको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स्थिति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अद्यावधिकहरू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उपलब्ध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छन्</w:t>
      </w:r>
      <w:proofErr w:type="spellEnd"/>
      <w:r w:rsidRPr="00313770">
        <w:rPr>
          <w:rFonts w:ascii="Nirmala UI" w:eastAsia="Arial Unicode MS" w:hAnsi="Nirmala UI" w:cs="Nirmala UI"/>
        </w:rPr>
        <w:t>।</w:t>
      </w:r>
    </w:p>
    <w:p w14:paraId="5E958438" w14:textId="77777777" w:rsidR="00846DB8" w:rsidRPr="00313770" w:rsidRDefault="00000000" w:rsidP="00CA2F42">
      <w:pPr>
        <w:spacing w:line="276" w:lineRule="auto"/>
        <w:rPr>
          <w:rFonts w:ascii="Nirmala UI" w:hAnsi="Nirmala UI" w:cs="Nirmala UI"/>
          <w:highlight w:val="yellow"/>
        </w:rPr>
      </w:pPr>
      <w:bookmarkStart w:id="14" w:name="_dlz4a9rc9n0s" w:colFirst="0" w:colLast="0"/>
      <w:bookmarkEnd w:id="14"/>
      <w:proofErr w:type="spellStart"/>
      <w:r w:rsidRPr="00313770">
        <w:rPr>
          <w:rFonts w:ascii="Nirmala UI" w:eastAsia="Arial Unicode MS" w:hAnsi="Nirmala UI" w:cs="Nirmala UI"/>
        </w:rPr>
        <w:t>निम्न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बारे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थप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जानकारीको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लागि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hyperlink r:id="rId14">
        <w:r w:rsidR="00846DB8" w:rsidRPr="00313770">
          <w:rPr>
            <w:rFonts w:ascii="Nirmala UI" w:eastAsia="Arial Unicode MS" w:hAnsi="Nirmala UI" w:cs="Nirmala UI"/>
            <w:color w:val="0432FF"/>
            <w:u w:val="single"/>
          </w:rPr>
          <w:t>www.ndis.gov.au/strategies/cultural-and-linguistic-diversity-strategy</w:t>
        </w:r>
      </w:hyperlink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मा</w:t>
      </w:r>
      <w:proofErr w:type="spellEnd"/>
      <w:r w:rsidRPr="00313770">
        <w:rPr>
          <w:rFonts w:ascii="Nirmala UI" w:eastAsia="Arial Unicode MS" w:hAnsi="Nirmala UI" w:cs="Nirmala UI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</w:rPr>
        <w:t>जानुहोस्</w:t>
      </w:r>
      <w:proofErr w:type="spellEnd"/>
      <w:r w:rsidRPr="00313770">
        <w:rPr>
          <w:rFonts w:ascii="Nirmala UI" w:eastAsia="Arial Unicode MS" w:hAnsi="Nirmala UI" w:cs="Nirmala UI"/>
        </w:rPr>
        <w:t>:</w:t>
      </w:r>
    </w:p>
    <w:p w14:paraId="28FE2FC9" w14:textId="77777777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२०२४-२०२८</w:t>
      </w:r>
    </w:p>
    <w:p w14:paraId="3A7C0AE3" w14:textId="3FB0D6E9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कार्य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योजना</w:t>
      </w:r>
      <w:proofErr w:type="spellEnd"/>
    </w:p>
    <w:p w14:paraId="43BA6A46" w14:textId="7E316E66" w:rsidR="00846DB8" w:rsidRPr="00313770" w:rsidRDefault="00000000" w:rsidP="00CA2F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Nirmala UI" w:hAnsi="Nirmala UI" w:cs="Nirmala UI"/>
        </w:rPr>
      </w:pPr>
      <w:r w:rsidRPr="00313770">
        <w:rPr>
          <w:rFonts w:ascii="Nirmala UI" w:eastAsia="Arial Unicode MS" w:hAnsi="Nirmala UI" w:cs="Nirmala UI"/>
          <w:color w:val="000000"/>
        </w:rPr>
        <w:t xml:space="preserve">२०२५ CALD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रणनीति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वार्षिक</w:t>
      </w:r>
      <w:proofErr w:type="spellEnd"/>
      <w:r w:rsidRPr="00313770">
        <w:rPr>
          <w:rFonts w:ascii="Nirmala UI" w:eastAsia="Arial Unicode MS" w:hAnsi="Nirmala UI" w:cs="Nirmala UI"/>
          <w:color w:val="000000"/>
        </w:rPr>
        <w:t xml:space="preserve"> </w:t>
      </w:r>
      <w:proofErr w:type="spellStart"/>
      <w:r w:rsidRPr="00313770">
        <w:rPr>
          <w:rFonts w:ascii="Nirmala UI" w:eastAsia="Arial Unicode MS" w:hAnsi="Nirmala UI" w:cs="Nirmala UI"/>
          <w:color w:val="000000"/>
        </w:rPr>
        <w:t>प्रतिवेदन</w:t>
      </w:r>
      <w:proofErr w:type="spellEnd"/>
      <w:r w:rsidR="00181B3F" w:rsidRPr="00313770">
        <w:rPr>
          <w:rFonts w:ascii="Nirmala UI" w:eastAsia="Arial Unicode MS" w:hAnsi="Nirmala UI" w:cs="Nirmala UI"/>
        </w:rPr>
        <w:t>।</w:t>
      </w:r>
    </w:p>
    <w:sectPr w:rsidR="00846DB8" w:rsidRPr="003137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7A16" w14:textId="77777777" w:rsidR="00307209" w:rsidRDefault="00307209">
      <w:pPr>
        <w:spacing w:after="0" w:line="240" w:lineRule="auto"/>
      </w:pPr>
      <w:r>
        <w:separator/>
      </w:r>
    </w:p>
  </w:endnote>
  <w:endnote w:type="continuationSeparator" w:id="0">
    <w:p w14:paraId="5FB5E024" w14:textId="77777777" w:rsidR="00307209" w:rsidRDefault="0030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1CBFC785-AAFA-4584-95AE-E8F358BBFD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584CB16-80F3-4EAF-95DD-5D0AB7E83105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3" w:fontKey="{1ED41D8B-9437-4942-9A50-D91D215E91DF}"/>
    <w:embedBold r:id="rId4" w:fontKey="{BE507E25-1586-4B03-A185-8799EA17F3E0}"/>
    <w:embedItalic r:id="rId5" w:fontKey="{0EC1703F-BA17-4BEF-BF51-2733FFDB042F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16F48E7-415B-4228-BC42-A25F8F832E12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E39928C-25B7-4F78-9B1A-5ED3E59F97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F780" w14:textId="77777777" w:rsidR="00846DB8" w:rsidRDefault="00000000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6BB5BF84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368118E0" w14:textId="77777777" w:rsidR="00846DB8" w:rsidRDefault="00846DB8"/>
  <w:p w14:paraId="11A40ED6" w14:textId="77777777" w:rsidR="00846DB8" w:rsidRDefault="00846DB8"/>
  <w:p w14:paraId="5DD9E9D4" w14:textId="77777777" w:rsidR="00846DB8" w:rsidRDefault="00846DB8"/>
  <w:p w14:paraId="0BEC4BCD" w14:textId="77777777" w:rsidR="00846DB8" w:rsidRDefault="00846DB8"/>
  <w:p w14:paraId="0324AC87" w14:textId="77777777" w:rsidR="00846DB8" w:rsidRDefault="00846DB8"/>
  <w:p w14:paraId="30FB5B3C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159C" w14:textId="77777777" w:rsidR="00846DB8" w:rsidRDefault="00000000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9</w:t>
    </w:r>
    <w:r>
      <w:rPr>
        <w:b/>
        <w:bCs/>
        <w:color w:val="6B2876"/>
      </w:rPr>
      <w:fldChar w:fldCharType="end"/>
    </w:r>
  </w:p>
  <w:p w14:paraId="208FC722" w14:textId="531AB079" w:rsidR="00846DB8" w:rsidRPr="00313770" w:rsidRDefault="00313770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313770">
        <w:rPr>
          <w:rStyle w:val="Hyperlink"/>
          <w:rFonts w:ascii="Arial Unicode MS" w:eastAsia="Arial Unicode MS" w:hAnsi="Arial Unicode MS" w:cs="Arial Unicode MS"/>
          <w:b/>
          <w:bCs/>
          <w:color w:val="6B2876"/>
          <w:u w:val="none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4ACE" w14:textId="365EC0F3" w:rsidR="00846DB8" w:rsidRPr="00313770" w:rsidRDefault="00313770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313770">
        <w:rPr>
          <w:rStyle w:val="Hyperlink"/>
          <w:rFonts w:ascii="Arial Unicode MS" w:eastAsia="Arial Unicode MS" w:hAnsi="Arial Unicode MS" w:cs="Arial Unicode MS"/>
          <w:b/>
          <w:bCs/>
          <w:color w:val="6B2876"/>
          <w:u w:val="none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751A1" w14:textId="77777777" w:rsidR="00307209" w:rsidRDefault="00307209">
      <w:pPr>
        <w:spacing w:after="0" w:line="240" w:lineRule="auto"/>
      </w:pPr>
      <w:r>
        <w:separator/>
      </w:r>
    </w:p>
  </w:footnote>
  <w:footnote w:type="continuationSeparator" w:id="0">
    <w:p w14:paraId="492D3FEF" w14:textId="77777777" w:rsidR="00307209" w:rsidRDefault="0030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001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17CF0573" w14:textId="77777777" w:rsidR="00846DB8" w:rsidRDefault="00846DB8"/>
  <w:p w14:paraId="7C10D382" w14:textId="77777777" w:rsidR="00846DB8" w:rsidRDefault="00846DB8"/>
  <w:p w14:paraId="2C8F0E0D" w14:textId="77777777" w:rsidR="00846DB8" w:rsidRDefault="00846DB8"/>
  <w:p w14:paraId="071ACAE3" w14:textId="77777777" w:rsidR="00846DB8" w:rsidRDefault="00846DB8"/>
  <w:p w14:paraId="29E628DA" w14:textId="77777777" w:rsidR="00846DB8" w:rsidRDefault="00846DB8"/>
  <w:p w14:paraId="7DBA0A7C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5DA9" w14:textId="77777777" w:rsidR="00846DB8" w:rsidRDefault="00000000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D8102" wp14:editId="7980C254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12F9C9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17DD8102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2112F9C9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1B78" w14:textId="77777777" w:rsidR="00846DB8" w:rsidRDefault="00000000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1A15DCD" wp14:editId="0A0CFC88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164C9C89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61A15DCD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164C9C89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368"/>
    <w:rsid w:val="0002060D"/>
    <w:rsid w:val="000910D6"/>
    <w:rsid w:val="00122A29"/>
    <w:rsid w:val="00181B3F"/>
    <w:rsid w:val="00226E2C"/>
    <w:rsid w:val="002648EE"/>
    <w:rsid w:val="002D172B"/>
    <w:rsid w:val="00307209"/>
    <w:rsid w:val="00313770"/>
    <w:rsid w:val="00336FE2"/>
    <w:rsid w:val="00444470"/>
    <w:rsid w:val="0049021D"/>
    <w:rsid w:val="004A7E29"/>
    <w:rsid w:val="00546E78"/>
    <w:rsid w:val="005C63AC"/>
    <w:rsid w:val="00624828"/>
    <w:rsid w:val="00630F36"/>
    <w:rsid w:val="007633FF"/>
    <w:rsid w:val="00820EC5"/>
    <w:rsid w:val="00846DB8"/>
    <w:rsid w:val="00892B11"/>
    <w:rsid w:val="00C75131"/>
    <w:rsid w:val="00CA2F42"/>
    <w:rsid w:val="00DE46B4"/>
    <w:rsid w:val="00E17CE9"/>
    <w:rsid w:val="00E67135"/>
    <w:rsid w:val="00F629C9"/>
    <w:rsid w:val="00F71C75"/>
    <w:rsid w:val="00F9048D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32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2648E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13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58881-0B58-4748-86B8-EA4648EBD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75486-49B6-4A52-ABAF-AB7B52BB0071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CF7CE0E9-4F38-45BB-903E-107662A17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सांस्कृतिक तथा भाषिक विविधता रणनीति २०२५ को वार्षिक प्रगति प्रतिवेदन: सारांश</dc:title>
  <dc:subject/>
  <dc:creator/>
  <cp:keywords/>
  <dc:description/>
  <cp:lastModifiedBy/>
  <cp:revision>1</cp:revision>
  <dcterms:created xsi:type="dcterms:W3CDTF">2025-12-02T06:29:00Z</dcterms:created>
  <dcterms:modified xsi:type="dcterms:W3CDTF">2025-12-03T04:00:00Z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2025-12-02T06:30:05Z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3f73f724-e7b6-4e92-9e2f-5656ad9e4902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