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1DE3" w14:textId="77777777" w:rsidR="00846DB8" w:rsidRPr="00411BBD" w:rsidRDefault="006208E1" w:rsidP="00C82D1A">
      <w:pPr>
        <w:pStyle w:val="Heading1"/>
        <w:bidi/>
        <w:spacing w:before="2400" w:line="240" w:lineRule="auto"/>
        <w:rPr>
          <w:rFonts w:ascii="Noto Sans Syriac" w:eastAsia="Noto Sans Syriac Eastern" w:hAnsi="Noto Sans Syriac" w:cs="Noto Sans Syriac"/>
          <w:sz w:val="56"/>
          <w:szCs w:val="56"/>
        </w:rPr>
      </w:pPr>
      <w:bookmarkStart w:id="0" w:name="_w3ck8xoaha5l" w:colFirst="0" w:colLast="0"/>
      <w:bookmarkEnd w:id="0"/>
      <w:r w:rsidRPr="00411BBD">
        <w:rPr>
          <w:rFonts w:ascii="Noto Sans Syriac" w:eastAsia="Noto Sans Syriac Eastern" w:hAnsi="Noto Sans Syriac" w:cs="Noto Sans Syriac"/>
          <w:sz w:val="56"/>
          <w:szCs w:val="56"/>
          <w:rtl/>
          <w:lang w:val=""/>
        </w:rPr>
        <w:t>ܬܲܫܪܵܪܵܐ ܫܲܢ݇ܬܵܝܵܐ ܕܪܚܵܫܬܵܐ ܠܵܩܵܕ݇ܡܵܐ ܕܣܬܪܵܬܝܼܓ̰ܵܐ ܕܦܪܝܼܫܘܼܬܵܐ ܡܲܪܕܘܼܬܵܢܵܝܬܵܐ ܘܠܸܫܵܢܵܝܬܵܐ ܕܫܲܢ݇ܬܵܐ 2025: ܓܕܝܼܡܘܼܬܵܐ</w:t>
      </w:r>
    </w:p>
    <w:p w14:paraId="73176E1F" w14:textId="77777777" w:rsidR="00846DB8" w:rsidRPr="00831371" w:rsidRDefault="006208E1" w:rsidP="00C82D1A">
      <w:pPr>
        <w:pStyle w:val="Heading2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bookmarkStart w:id="1" w:name="_ulnki0n1ohff" w:colFirst="0" w:colLast="0"/>
      <w:bookmarkEnd w:id="1"/>
      <w:r w:rsidRPr="00831371">
        <w:rPr>
          <w:rFonts w:ascii="Noto Sans Syriac" w:eastAsia="Noto Sans Syriac Eastern" w:hAnsi="Noto Sans Syriac" w:cs="Noto Sans Syriac"/>
          <w:rtl/>
          <w:lang w:val=""/>
        </w:rPr>
        <w:t>ܒܘܼܬ ܐܵܗܵܐ ܬܲܫܪܵܪܵܐ</w:t>
      </w:r>
    </w:p>
    <w:p w14:paraId="64E8813D" w14:textId="1D55D5E7" w:rsidR="00846DB8" w:rsidRPr="00831371" w:rsidRDefault="006208E1" w:rsidP="00E52E03">
      <w:pPr>
        <w:bidi/>
        <w:spacing w:after="24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ܒܣܝܼܩܘܿܡܵܐ ܕ 30 ܢܝܼܣܵܢ 2024، ܘܲܟܝܼܠܘܼܬܵܐ ܐܲܬܪܵܝܬܵܐ ܕܥܲܪܵܒܼܘܼܬܵܐ ܕܡܥܲܘܟܼܘܼܬܵܐ (</w:t>
      </w:r>
      <w:r w:rsidRPr="00831371">
        <w:rPr>
          <w:rFonts w:ascii="Noto Sans Syriac" w:hAnsi="Noto Sans Syriac" w:cs="Noto Sans Syriac"/>
          <w:rtl/>
          <w:lang w:val=""/>
        </w:rPr>
        <w:t>National Disability Insurance Agency (NDIA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)) ܦܪܝܼܣܠܵܗܿ</w:t>
      </w:r>
      <w:r w:rsidRPr="00831371">
        <w:rPr>
          <w:rFonts w:ascii="Noto Sans Syriac" w:hAnsi="Noto Sans Syriac" w:cs="Noto Sans Syriac"/>
          <w:rtl/>
          <w:lang w:val=""/>
        </w:rPr>
        <w:t xml:space="preserve"> </w:t>
      </w:r>
      <w:hyperlink r:id="rId10">
        <w:r w:rsidR="00846DB8" w:rsidRPr="00831371">
          <w:rPr>
            <w:rFonts w:ascii="Noto Sans Syriac" w:eastAsia="Noto Sans Syriac Eastern" w:hAnsi="Noto Sans Syriac" w:cs="Noto Sans Syriac"/>
            <w:color w:val="0432FF"/>
            <w:u w:val="single"/>
            <w:rtl/>
            <w:lang w:val=""/>
          </w:rPr>
          <w:t xml:space="preserve">ܠܣܬܪܵܬܝܼܓ̰ܵܐ ܕܦܪܝܼܫܘܼܬܵܐ ܡܲܪܕܘܼܬܵܢܵܝܬܵܐ ܘܠܸܫܵܢܵܝܬܵܐ ܩܵܐ ܫܸܢܹܐ ܕ </w:t>
        </w:r>
        <w:r w:rsidR="00846DB8" w:rsidRPr="00831371">
          <w:rPr>
            <w:rFonts w:ascii="Noto Sans Syriac" w:hAnsi="Noto Sans Syriac" w:cs="Noto Sans Syriac"/>
            <w:color w:val="0432FF"/>
            <w:u w:val="single"/>
            <w:rtl/>
            <w:lang w:val=""/>
          </w:rPr>
          <w:t>2024 ـ 2028</w:t>
        </w:r>
      </w:hyperlink>
      <w:r w:rsidRPr="00831371">
        <w:rPr>
          <w:rFonts w:ascii="Noto Sans Syriac" w:hAnsi="Noto Sans Syriac" w:cs="Noto Sans Syriac"/>
          <w:rtl/>
          <w:lang w:val=""/>
        </w:rPr>
        <w:t>.</w:t>
      </w:r>
    </w:p>
    <w:p w14:paraId="46B2E33E" w14:textId="6FF72D4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ܬܲܫܪܵܪܵܐ ܡܲܚܙܘܼܝܹܐ ܝܠܹܗ ܪܚܵܫܬܵܐ ܠܵܩܵܕ݇ܡܵܐ ܕܦܠܵܛܹܐ ܕܕܝܼܲܢ ܕܩܵܐ ܡܸܬܚܵܐ ܟܸܪܝܵܐ ܕܥܸܕܵܢܵܐ ܕܣܬܪܵܬܝܼܓ̰ܵܐ ܘ</w:t>
      </w:r>
      <w:r w:rsidR="006A6784" w:rsidRPr="00831371">
        <w:rPr>
          <w:rFonts w:ascii="Noto Sans Syriac" w:eastAsia="Noto Sans Syriac Eastern" w:hAnsi="Noto Sans Syriac" w:cs="Noto Sans Syriac"/>
          <w:lang w:val=""/>
        </w:rPr>
        <w:t xml:space="preserve"> </w:t>
      </w:r>
      <w:hyperlink r:id="rId11" w:anchor="the-action-plan-2024-2028">
        <w:r w:rsidR="00846DB8" w:rsidRPr="00831371">
          <w:rPr>
            <w:rFonts w:ascii="Noto Sans Syriac" w:eastAsia="Noto Sans Syriac Eastern" w:hAnsi="Noto Sans Syriac" w:cs="Noto Sans Syriac"/>
            <w:color w:val="0432FF"/>
            <w:u w:val="single"/>
            <w:rtl/>
            <w:lang w:val=""/>
          </w:rPr>
          <w:t>ܚܘܼܛܵܛܵܐ ܕܥܒܼܵܕܵܐ</w:t>
        </w:r>
      </w:hyperlink>
      <w:r w:rsidRPr="00831371">
        <w:rPr>
          <w:rFonts w:ascii="Noto Sans Syriac" w:eastAsia="Noto Sans Syriac Eastern" w:hAnsi="Noto Sans Syriac" w:cs="Noto Sans Syriac"/>
          <w:rtl/>
          <w:lang w:val=""/>
        </w:rPr>
        <w:t xml:space="preserve"> ܡܼܢ ܣܝܼܩܘܿܡܵܐ ܕ 30 ܢܝܼܣܵܢ 2024 ܗܲܠ 30 ܢܝܼܣܵܢ 2025.</w:t>
      </w:r>
    </w:p>
    <w:p w14:paraId="57C49272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ܬܲܫܪܵܪܵܐ ܟܡܝܼܠܵܐ ܝܼܠܹܗ ܥܲܠ ܫܲܘܦܵܐ ܐܸܠܸܟܬܪܘܿܢܵܝܵܐ ܕ</w:t>
      </w:r>
      <w:r w:rsidRPr="00831371">
        <w:rPr>
          <w:rFonts w:ascii="Noto Sans Syriac" w:hAnsi="Noto Sans Syriac" w:cs="Noto Sans Syriac"/>
          <w:rtl/>
          <w:lang w:val=""/>
        </w:rPr>
        <w:t xml:space="preserve"> NDIA. </w:t>
      </w:r>
    </w:p>
    <w:p w14:paraId="2B32FFD9" w14:textId="77777777" w:rsidR="00846DB8" w:rsidRPr="00831371" w:rsidRDefault="006208E1" w:rsidP="00C82D1A">
      <w:pPr>
        <w:pStyle w:val="Heading2"/>
        <w:bidi/>
        <w:spacing w:before="360" w:line="240" w:lineRule="auto"/>
        <w:rPr>
          <w:rFonts w:ascii="Noto Sans Syriac" w:hAnsi="Noto Sans Syriac" w:cs="Noto Sans Syriac"/>
        </w:rPr>
      </w:pPr>
      <w:bookmarkStart w:id="2" w:name="_rmo5eaa4lsqo" w:colFirst="0" w:colLast="0"/>
      <w:bookmarkEnd w:id="2"/>
      <w:r w:rsidRPr="00831371">
        <w:rPr>
          <w:rFonts w:ascii="Noto Sans Syriac" w:eastAsia="Noto Sans Syriac Eastern" w:hAnsi="Noto Sans Syriac" w:cs="Noto Sans Syriac"/>
          <w:rtl/>
          <w:lang w:val=""/>
        </w:rPr>
        <w:t>ܣܬܪܵܬܝܼܓ̰ܵܐ ܕ</w:t>
      </w:r>
      <w:r w:rsidRPr="00831371">
        <w:rPr>
          <w:rFonts w:ascii="Noto Sans Syriac" w:hAnsi="Noto Sans Syriac" w:cs="Noto Sans Syriac"/>
          <w:rtl/>
          <w:lang w:val=""/>
        </w:rPr>
        <w:t xml:space="preserve"> CALD</w:t>
      </w:r>
    </w:p>
    <w:p w14:paraId="5E8DF8E7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 xml:space="preserve">ܟܢܘܼܫܝܵܬܹܐ ܕܦܪܝܼܫܹܐ ܝܢܵܐ ܡܲܪܕܘܼܬܵܢܵܐܝܼܬ ܘܠܸܫܵܢܵܐܝܼܬ (CALD) ܝܼܢܵܐ ܪܵܒܵܐ ܐܵܢܲܢܩܵܝܹܐ ܩܵܐ ܟܢܘܼܫܬܵܐ ܘܗܝܵܝܘܼܬܵܐ ܐܘܿܣܬܪܵܠܵܝܬܵܐ. </w:t>
      </w:r>
    </w:p>
    <w:p w14:paraId="0792A44B" w14:textId="77777777" w:rsidR="00846DB8" w:rsidRPr="00831371" w:rsidRDefault="006208E1" w:rsidP="00E52E03">
      <w:pPr>
        <w:bidi/>
        <w:spacing w:after="24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ܐܲܚܢܲܢ ܝܵܕܥܲܚ ܐ݉ܢܵܫܹܐ ܕܡ̣ܢ ܟܢܘܼܫܝܵܬܹ̈ܐ ܕ</w:t>
      </w:r>
      <w:r w:rsidRPr="00831371">
        <w:rPr>
          <w:rFonts w:ascii="Noto Sans Syriac" w:hAnsi="Noto Sans Syriac" w:cs="Noto Sans Syriac"/>
          <w:rtl/>
          <w:lang w:val=""/>
        </w:rPr>
        <w:t xml:space="preserve"> CALD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ܕܐܝܼܬܠܗܘܿܢ ܡܥܲܘܟ݂ܘܼܬܵܐ ܡܢܲܣܘܼܝܹܐ ܝܢܵܐ ܟܘܼܬܵܫܹܐ ܝܼܚܝܼܕܵܝܹܐ ܒܝܠܵܦܬܵܐ ܒܘܼܬ ܡܛܵܝܬܵܐ ܠܐܸܣܟܹܝܡܵܐ ܐܲܬܪܵܝܵܐ ܕܥܲܪܵܒܼܘܼܬܵܐ ܕܡܥܲܘܟ݂ܘܼܬܵܐ</w:t>
      </w:r>
      <w:r w:rsidRPr="00831371">
        <w:rPr>
          <w:rFonts w:ascii="Noto Sans Syriac" w:hAnsi="Noto Sans Syriac" w:cs="Noto Sans Syriac"/>
          <w:rtl/>
          <w:lang w:val=""/>
        </w:rPr>
        <w:t xml:space="preserve"> (National Disability Insurance Scheme (NDIS))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ܘܡܲܦܠܲܚܬܹܗ.</w:t>
      </w:r>
    </w:p>
    <w:p w14:paraId="1FB573B7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ܣܬܪܵܬܝܼܓ̰ܵܐ ܘܚܘܼܛܵܛܵܐ ܕܥܒܼܵܕܵܐ ܡܲܚܙܘܼܝܹܐ ܝܠܹܗ ܕܐ݇ܣܝܼܪܘܿܗܿ ܝܘܲܚ ܓܵܢܲܢ ܒܩܵܘܠܵܐ ܠܦܠܵܚܵܐ ܥܲܡ ܐ݇ܢܵܫܹܐ ܕܐܝܼܬܠܗܘܿܢ ܡܥܲܘܟ݂ܘܼܬܵܐ ܡܼܢ ܟܢܘܼܫܝܵܬܹܐ ܕ CALD. ܐܲܚܢܲܢ ܒܵܥܝܲܚ ܕܗܲܝܸܪܲܚ ܠܗܘܿܢ ܕܡܵܛܝܼ ܠܦܠܵܛܹܐ ܡܼܢ ܐܸܣܟܹܝܡܵܐ ܕܫܲܘܝܵܐ ܝܢܵܐ ܥܲܡ ܐ݇ܢܵܫܹܐ ܐ݉ܚܹܪ݇ܢܹܐ ܕܐܝܼܬܠܗܘܿܢ ܡܥܲܘܟ݂ܘܼܬܵܐ.</w:t>
      </w:r>
    </w:p>
    <w:p w14:paraId="0F24FC3D" w14:textId="77777777" w:rsidR="00846DB8" w:rsidRPr="00831371" w:rsidRDefault="006208E1" w:rsidP="00C82D1A">
      <w:pPr>
        <w:pStyle w:val="Heading3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lastRenderedPageBreak/>
        <w:t>ܢܝܼܫܹܐ ܕܣܬܪܵܬܝܼܓ̰ܵܐ</w:t>
      </w:r>
    </w:p>
    <w:p w14:paraId="18ED71F3" w14:textId="77777777" w:rsidR="00846DB8" w:rsidRPr="00831371" w:rsidRDefault="006208E1" w:rsidP="00E52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ܥܒܼܵܕܬܵܐ ܕܡܛܵܝܬܵܐ ܠ NDIS ܘܫܲܘܬܲܦܬܵܐ ܓܵܘܹܗ ܕܗܵܘܝܼ ܒܘܼܫ ܗܵܣܵܢܵܝ ܩܵܐ ܟܢܘܼܫܝܵܬܹܐ ܕ CALD.</w:t>
      </w:r>
    </w:p>
    <w:p w14:paraId="68393D2F" w14:textId="77777777" w:rsidR="00846DB8" w:rsidRPr="00831371" w:rsidRDefault="006208E1" w:rsidP="00E52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ܥܒܼܵܕܬܵܐ ܕܵܐܟܼܝܼ ܚܘܼܛܵܛܹܐ ܕ NDIS ܡܲܚܙܘܼܝܹܐ ܝܢܵܐ ܠܣܢܝܼܩܘܼܝܵܬܹܐ ܕܫܲܘܬܦܵܢܹܐ ܕ CALD ܕܗܵܘܝܼ ܒܘܼܫ ܨܦܵܝܝܼ.</w:t>
      </w:r>
    </w:p>
    <w:p w14:paraId="76ED1FF8" w14:textId="77777777" w:rsidR="00846DB8" w:rsidRPr="00831371" w:rsidRDefault="006208E1" w:rsidP="00E52E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ܥܒܼܵܕܬܵܐ ܕܢܸܣܝܵܢܵܐ ܕ NDIS ܩܵܐ ܫܲܘܬܦܵܢܹܐ ܕ CALD ܕܗܵܘܹܐ ܒܘܼܫ ܨܦܵܝܝܼ.</w:t>
      </w:r>
    </w:p>
    <w:p w14:paraId="01F05C84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ܣܬܪܵܬܝܼܓ̰ܵܐ ܐܝܼܬܠܵܗܿ 6 ܓܹܒܵܢܹܐ ܕܩܲܕܡܵܝܘܼܬܵܐ:</w:t>
      </w:r>
    </w:p>
    <w:p w14:paraId="7D19EB52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ܒܸܢܝܵܢܵܐ ܬܲܚܬܵܝܵܐ</w:t>
      </w:r>
    </w:p>
    <w:p w14:paraId="6665B1E8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ܥܒܼܵܕܬܵܐ ܕܛܲܟܼܣܹܐ ܕܡܕܲܒܲܪܬܵܐ (ܣܸܣܬܝܼܡܹܐ) ܘܐܘܼܪܚܵܬܹܐ ܕܥܒܼܵܕܬܵܐ ܕܦܘܼܠܚܵܢܵܐ ܕܕܝܼܲܢ ܕܗܵܘܝܼ ܒܘܼܫ ܨܦܵܝܝܼ ܠܣܢܵܕܵܐ ܩܵܐ ܫܲܘܬܦܵܢܹܐ ܕ CALD.</w:t>
      </w:r>
    </w:p>
    <w:p w14:paraId="6667117B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ܡܨܵܝܬܵܐ ܕܦܵܠܵܚܹܐ</w:t>
      </w:r>
    </w:p>
    <w:p w14:paraId="1B1693B9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ܡܲܙܝܲܕܬܵܐ ܕܡܗܝܼܪܘܼܝܵܬܹܐ ܕܦܵܠܵܚܹܐ ܠܥܢܵܝܵܐ ܒܐܘܼܪܚܵܐ ܒܘܼܫ ܨܦܵܝܝܼ ܠܣܢܝܼܩܘܼܝܵܬܹܐ ܡܲܪܕܘܼܬܵܢܵܝܹܐ ܕܫܲܘܬܦܵܢܹܐ.</w:t>
      </w:r>
    </w:p>
    <w:p w14:paraId="4C2DD33C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ܝܵܗܒܼܫܩܵܠܹܐ ܡܸܬܡܲܛܝܵܢܹܐ</w:t>
      </w:r>
    </w:p>
    <w:p w14:paraId="150D7306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ܫܲܪܲܟܬܵܐ ܕܡܵܘܕܥܵܢܘܼܬܵܐ ܒܐܘܼܪܚܵܐ ܒܘܼܫ ܡܘܼܚܸܒܬܵܐ ܩܵܐ ܟܢܘܼܫܝܵܬܹܐ ܕ CALD.</w:t>
      </w:r>
    </w:p>
    <w:p w14:paraId="400278EF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ܫܘܼܩܹܐ</w:t>
      </w:r>
    </w:p>
    <w:p w14:paraId="39E634CD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ܗܲܝܲܪܬܵܐ ܕܡܙܲܘܸܕܵܢܹܐ ܕ NDIS ܕܡܲܩܪܸܒܼܝܼ ܚܸܠܡܲܬܹܐ ܕܡܵܠܝܼ ܠܣܢܝܼܩܘܼܝܵܬܹܐ ܡܲܪܕܘܼܬܵܢܵܝܹܐ ܕܫܲܘܬܦܵܢܹܐ ܕ CALD، ܕܒܲܝܬܘܼܝܵܬܲܝܗܝ ܘܕܡܲܣܸܡܵܢܹܐ ܕܒܵܠܵܐ ܥܲܠܲܝܗܝ.</w:t>
      </w:r>
    </w:p>
    <w:p w14:paraId="4F847D5B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ܒܘܼܝܵܢܹܐ ܕܡܵܘܕܥܵܢܘܼܬܵܐ</w:t>
      </w:r>
    </w:p>
    <w:p w14:paraId="28C9E094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ܒܘܼܝܵܢܹܐ ܕܡܵܘܕܥܵܢܘܼܬܵܐ ܒܘܼܫ ܨܦܵܝܝܼ ܠܥܒܼܵܕܬܵܐ ܕܚܸܠܡܲܬܹܐ ܡܘܼܩܪܸܒܼܹܐ ܩܵܐ ܫܲܘܬܦܵܢܹܐ ܕ CALD ܕܗܵܘܝܼ ܒܘܼܫ ܨܦܵܝܝܼ.</w:t>
      </w:r>
    </w:p>
    <w:p w14:paraId="63B96368" w14:textId="77777777" w:rsidR="00846DB8" w:rsidRPr="00831371" w:rsidRDefault="006208E1" w:rsidP="00E52E03">
      <w:pPr>
        <w:pStyle w:val="Heading4"/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ܡܛܵܝܬܵܐ</w:t>
      </w:r>
    </w:p>
    <w:p w14:paraId="5A277E39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ܚܸܠܡܲܬܹܐ ܠܸܐ݇ܣܵܪܵܐ ܥܲܡ ܘܡܲܠܲܦܬܵܐ ܕܐܵܡܝܼ ܟܢܘܼܫܝܵܬܹܐ ܕ CALD ܕܠܹܐ ܝܢܵܐ ܡܸܛܝܹܐ ܠ NDIS.</w:t>
      </w:r>
      <w:r w:rsidRPr="00831371">
        <w:rPr>
          <w:rFonts w:ascii="Noto Sans Syriac" w:hAnsi="Noto Sans Syriac" w:cs="Noto Sans Syriac"/>
          <w:rtl/>
          <w:lang w:val=""/>
        </w:rPr>
        <w:br w:type="page"/>
      </w:r>
    </w:p>
    <w:p w14:paraId="38222AB2" w14:textId="77777777" w:rsidR="00846DB8" w:rsidRPr="00831371" w:rsidRDefault="006208E1" w:rsidP="00A62207">
      <w:pPr>
        <w:pStyle w:val="Heading2"/>
        <w:bidi/>
        <w:spacing w:before="0" w:line="240" w:lineRule="auto"/>
        <w:rPr>
          <w:rFonts w:ascii="Noto Sans Syriac" w:eastAsia="Noto Sans Syriac Eastern" w:hAnsi="Noto Sans Syriac" w:cs="Noto Sans Syriac"/>
        </w:rPr>
      </w:pPr>
      <w:bookmarkStart w:id="3" w:name="_aefkpavgupxd" w:colFirst="0" w:colLast="0"/>
      <w:bookmarkEnd w:id="3"/>
      <w:r w:rsidRPr="00831371">
        <w:rPr>
          <w:rFonts w:ascii="Noto Sans Syriac" w:eastAsia="Noto Sans Syriac Eastern" w:hAnsi="Noto Sans Syriac" w:cs="Noto Sans Syriac"/>
          <w:rtl/>
          <w:lang w:val=""/>
        </w:rPr>
        <w:lastRenderedPageBreak/>
        <w:t>ܩܲܘܲܡܝܵܬܹܐ ܒܘܼܫ ܪܹܫܵܝܹܐ ܕܫܲܢ݇ܬܵܐ</w:t>
      </w:r>
    </w:p>
    <w:p w14:paraId="11CCCE47" w14:textId="77777777" w:rsidR="00846DB8" w:rsidRPr="00831371" w:rsidRDefault="006208E1" w:rsidP="00C66381">
      <w:pPr>
        <w:pStyle w:val="Heading3"/>
        <w:bidi/>
        <w:spacing w:before="120" w:line="240" w:lineRule="auto"/>
        <w:rPr>
          <w:rFonts w:ascii="Noto Sans Syriac" w:hAnsi="Noto Sans Syriac" w:cs="Noto Sans Syriac"/>
        </w:rPr>
      </w:pPr>
      <w:bookmarkStart w:id="4" w:name="_l5otcpx4ki0v" w:colFirst="0" w:colLast="0"/>
      <w:bookmarkEnd w:id="4"/>
      <w:r w:rsidRPr="00831371">
        <w:rPr>
          <w:rFonts w:ascii="Noto Sans Syriac" w:hAnsi="Noto Sans Syriac" w:cs="Noto Sans Syriac"/>
          <w:rtl/>
          <w:lang w:val=""/>
        </w:rPr>
        <w:t>ܚܘܼܛܵܛܵܐ ܕ NDIA ܩܵܐ ܚܒܼܝܼܫܘܼܬܵܐ ܕ CALD ܩܵܐ 2024 ܗܲܠ 2027</w:t>
      </w:r>
    </w:p>
    <w:p w14:paraId="79122493" w14:textId="77777777" w:rsidR="00846DB8" w:rsidRPr="00831371" w:rsidRDefault="006208E1" w:rsidP="008009E4">
      <w:pPr>
        <w:bidi/>
        <w:spacing w:after="120" w:line="240" w:lineRule="auto"/>
        <w:ind w:right="-142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 xml:space="preserve">ܒܝܲܪܚܵܐ ܕܐ݇ܝܵܪ 2024، ܐܲܚܢܲܢ ܦܪܝܼܣܠܲܢ </w:t>
      </w:r>
      <w:hyperlink r:id="rId12" w:anchor="inclusion-plans">
        <w:r w:rsidR="00846DB8" w:rsidRPr="00831371">
          <w:rPr>
            <w:rFonts w:ascii="Noto Sans Syriac" w:hAnsi="Noto Sans Syriac" w:cs="Noto Sans Syriac"/>
            <w:color w:val="0432FF"/>
            <w:u w:val="single"/>
            <w:rtl/>
            <w:lang w:val=""/>
          </w:rPr>
          <w:t>ܚܘܼܛܵܛܵܐ ܕ NDIA ܕ ܚܒܼܝܼܫܘܼܬܵܐ ܕ CALD ܩܵܐ 2024 ܗܲܠ 2027</w:t>
        </w:r>
      </w:hyperlink>
      <w:r w:rsidRPr="00831371">
        <w:rPr>
          <w:rFonts w:ascii="Noto Sans Syriac" w:hAnsi="Noto Sans Syriac" w:cs="Noto Sans Syriac"/>
          <w:rtl/>
          <w:lang w:val=""/>
        </w:rPr>
        <w:t>. ܐܵܗܵܐ ܗܲܝܘܼܪܲܢ ܝܼܠܹܗ ܕܡܲܒܪܲܚ ܚܕܵܐ ܕܘܼܟܬܵܐ ܕܦܘܼܠܚܵܢܵܐ ܐܲܝܟܵܐ ܕܐ݉ܢܵܫܹܐ:</w:t>
      </w:r>
    </w:p>
    <w:p w14:paraId="481210BD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ܪܵܓܼܫܝܼ ܕܐܝܼܬܠܗܘܿܢ ܩܲܕܪܵܐ</w:t>
      </w:r>
    </w:p>
    <w:p w14:paraId="78190DBB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ܡܵܨܝܼ ܕܡܲܝܬ݇ܝܼ ܓܵܢܵܬܲܝܗܝ ܫܲܪܝܼܪܸܹܐ ܠܦܘܼܠܚܵܢܵܐ. </w:t>
      </w:r>
    </w:p>
    <w:p w14:paraId="7430AE6D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ܝܼܠܵܗܿ ܚܕܵܐ ܐܘܼܪܚܵܐ ܕܐܲܚܢܲܢ ܒܸܥܒܼܵܕܘܿܗܿ ܝܘܲܚ ܡܵܨܝܵܢܘܼܬܵܐ ܕܦܵܠܵܚܹܐ ܕܗܵܘܝܵܐ ܒܘܼܫ ܨܦܵܝܝܼ ܐܲܝܟܼ ܚܲܕ ܣܲܗܡܵܐ ܕܣܬܪܵܬܝܼܓ̰ܵܐ.</w:t>
      </w:r>
    </w:p>
    <w:p w14:paraId="0AA0703B" w14:textId="77777777" w:rsidR="00846DB8" w:rsidRPr="00831371" w:rsidRDefault="006208E1" w:rsidP="00E52E03">
      <w:pPr>
        <w:bidi/>
        <w:spacing w:after="12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ܚܘܼܛܵܛܵܐ ܕܚܒܼܝܼܫܘܼܬܵܐ ܐܝܼܬܠܹܗ 28 ܥܒܼܵܕܹܐ ܕܐܲܚܢܲܢ ܒܸܕ ܡܲܦܠܸܚܲܚ ܠܗܘܿܢ ܒܹܝܠ 2024 ܘ 2027. ܥܒܼܵܕܹܐ ܒܸܕܒܼܵܩܵܐ ܝܢܵܐ ܥܲܡ 4 ܓܹܒܵܢܹܐ ܕܩܲܢܛܪܲܢܬܵܐ ܕܪܸܥܝܵܢܵܐ:</w:t>
      </w:r>
    </w:p>
    <w:p w14:paraId="47FE38D0" w14:textId="77777777" w:rsidR="00846DB8" w:rsidRPr="00831371" w:rsidRDefault="006208E1" w:rsidP="00E52E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ܡܲܨܝܵܢܘܼܬܵܐ ܡܲܪܕܘܼܬܵܢܵܝܵܐ ܘܪܹܫܵܢܘܼܬܵܐ</w:t>
      </w:r>
    </w:p>
    <w:p w14:paraId="7ED651EF" w14:textId="77777777" w:rsidR="00846DB8" w:rsidRPr="00831371" w:rsidRDefault="006208E1" w:rsidP="00E52E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ܡܲܪܕܘܼܬܵܐ ܚܵܒܼܘܿܫܬܵܐ </w:t>
      </w:r>
    </w:p>
    <w:p w14:paraId="7F123DE0" w14:textId="77777777" w:rsidR="00846DB8" w:rsidRPr="00831371" w:rsidRDefault="006208E1" w:rsidP="00E52E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ܫܘܼܝܵܫܵܐ ܘܐܘܼܪܚܵܐ ܕܦܘܼܠܚܵܢܵܐ ܚܵܒܼܘܿܫܹܐ</w:t>
      </w:r>
    </w:p>
    <w:p w14:paraId="79DCA48C" w14:textId="77777777" w:rsidR="00846DB8" w:rsidRPr="00831371" w:rsidRDefault="006208E1" w:rsidP="00E52E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ܡܛܲܘܪܵܢܘܼܬܵܐ ܕܫܸܕܬܵܐ (ܐܘܼܡܵܢܘܼܬܵܐ) ܘܫܘܼܫܵܛܵܐ</w:t>
      </w:r>
    </w:p>
    <w:p w14:paraId="20A17789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ܐܲܚܢܲܢ ܡܘܼܩܪܸܒ݂ܹܐ ܝܘܲܚ ܚܲܕ ܡܸܢܝܵܢܵܐ ܕܥܒܼܵܕܹܐ ܐܵܢܲܢܩܵܝܹܐ ܘܫܘܼܪܝܹܐ ܝܘܲܚ ܒܡܲܩܪܲܒ݂ܬܵܐ ܒܐܵܢܝܼ ܦܵܝܫܵܢܹܐ.</w:t>
      </w:r>
    </w:p>
    <w:p w14:paraId="6D73932A" w14:textId="77777777" w:rsidR="00846DB8" w:rsidRPr="00831371" w:rsidRDefault="006208E1" w:rsidP="00C82D1A">
      <w:pPr>
        <w:pStyle w:val="Heading3"/>
        <w:bidi/>
        <w:spacing w:before="360" w:line="240" w:lineRule="auto"/>
        <w:rPr>
          <w:rFonts w:ascii="Noto Sans Syriac" w:hAnsi="Noto Sans Syriac" w:cs="Noto Sans Syriac"/>
        </w:rPr>
      </w:pPr>
      <w:bookmarkStart w:id="5" w:name="_aobj1i9pbnfp" w:colFirst="0" w:colLast="0"/>
      <w:bookmarkEnd w:id="5"/>
      <w:r w:rsidRPr="00831371">
        <w:rPr>
          <w:rFonts w:ascii="Noto Sans Syriac" w:hAnsi="Noto Sans Syriac" w:cs="Noto Sans Syriac"/>
          <w:rtl/>
          <w:lang w:val=""/>
        </w:rPr>
        <w:t>ܕܵܣܬܹܐ ܡܗܲܕܝܵܢܹܐ ܓܵܘܵܝܹܐ ܘܒܲܪܵܝܹܐ ܕ CALD</w:t>
      </w:r>
    </w:p>
    <w:p w14:paraId="05E1AEA5" w14:textId="77777777" w:rsidR="00846DB8" w:rsidRPr="00831371" w:rsidRDefault="006208E1" w:rsidP="00E52E03">
      <w:pPr>
        <w:bidi/>
        <w:spacing w:after="12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ܐܲܚܢܲܢ ܡܘܼܒܪܹܐܠܲܢ ܚܕܵܐ ܕܵܣܬܵܐ ܡܗܲܕܝܵܢܬܵܐ ܒܲܪܵܝܬܵܐ. ܐܵܗܵܐ ܐܲܟܘܼܕܹܐ ܝܠܹܗ ܕܐܲܚܢܲܢ ܟܹܐ ܫܵܡܥܲܚ ܘܡܵܘܕܲܚ ܠܩܵܠܹܐ ܕܐ݇ܢܵܫܹܐ ܡܼܢ ܒܲܬܪܵܝܘܵܬܹܐ ܕ CALD ܕܐܝܼܬܠܗܘܿܢ ܡܥܲܘܟ݂ܘܼܬܐ.</w:t>
      </w:r>
    </w:p>
    <w:p w14:paraId="3DF59123" w14:textId="77777777" w:rsidR="00846DB8" w:rsidRPr="00831371" w:rsidRDefault="006208E1" w:rsidP="00E52E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ܗܲܕܵܡܹܐ ܒܸܚܒܼܵܫܵܐ ܝܢܵܐ ܐ݇ܢܵܫܹܐ ܕܢܘܼܣܸܝܹܐ ܝܢܵܐ ܝܲܢ ܐܵܢܝܼ ܕܝܵܕܥܝܼ ܠܣܢܝܼܩܘܼܝܵܬܹܐ ܕܐ݇ܢܵܫܹܐ ܕܡ̣ܢ ܒܲܬܪܵܝܘܵܬܹܐ ܕ CALD ܕܐܝܼܬܠܗܘܿܢ ܡܥܲܘܟ݂ܘܼܬܵܐ. </w:t>
      </w:r>
    </w:p>
    <w:p w14:paraId="10CDB11A" w14:textId="77777777" w:rsidR="00846DB8" w:rsidRPr="00831371" w:rsidRDefault="006208E1" w:rsidP="00E52E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ܕܵܣܬܵܐ ܟܹܐ ܓ̰ܵܡܥܵܐ ܬܪܹܝܢ ܓܵܗܹܐ ܓܵܘ ܝܲܪܚܵܐ. </w:t>
      </w:r>
    </w:p>
    <w:p w14:paraId="3E0FED90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 xml:space="preserve">ܐܲܚܢܲܢ ܐܵܦ ܡܘܼܒܪܹܐܠܲܢ ܕܵܣܬܵܐ ܡܵܠܘܼܟ݂ܵܝܬܵܐܓܵܘܵܝܬܵܐ ܕ CALD. ܐܲܝܵܐ ܟܹܐ ܡܲܩܪܸܒܼܵܐ ܗܲܝܲܪܬܵܐ ܘܟܲܦܝܼܠܘܼܬܵܐ ܩܵܐ ܡܲܦܠܲܚܬܵܐ ܕܥܒܼܵܕܹܐ ܕܣܬܪܵܬܝܼܓ̰ܵܐ. </w:t>
      </w:r>
    </w:p>
    <w:p w14:paraId="04199338" w14:textId="77777777" w:rsidR="00846DB8" w:rsidRPr="00831371" w:rsidRDefault="006208E1" w:rsidP="00E52E03">
      <w:pPr>
        <w:bidi/>
        <w:spacing w:after="12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ܗܲܕܵܡܹܐ ܒܸܚܒܼܵܫܵܐ ܝܢܵܐ:</w:t>
      </w:r>
    </w:p>
    <w:p w14:paraId="64318004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ܟܙܝܼܪܵܝܵܐ (ܒܵܛܵܠ) ܕ CALD ܕ NDIA</w:t>
      </w:r>
    </w:p>
    <w:p w14:paraId="5A090DE4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ܦܵܠܵܚܹܐ ܕܚܸܠܡܲܬ ܕܡܕܲܒܪܵܢܵܐ ܡܩܲܕܡܵܐ </w:t>
      </w:r>
    </w:p>
    <w:p w14:paraId="2866C802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ܡܕܲܒܪܵܢܵܐ ܗܿܘ ܕܟܹܐ ܣܲܟܸܡ ܘܡܲܩܪܸܒܼ ܬܘܼܪܵܨܹܐ ܕܐܸܣܟܹܝܡܵܐ</w:t>
      </w:r>
    </w:p>
    <w:p w14:paraId="0A13C8F3" w14:textId="77777777" w:rsidR="00846DB8" w:rsidRPr="00831371" w:rsidRDefault="006208E1" w:rsidP="00C82D1A">
      <w:pPr>
        <w:pStyle w:val="Heading3"/>
        <w:bidi/>
        <w:spacing w:before="360" w:line="240" w:lineRule="auto"/>
        <w:rPr>
          <w:rFonts w:ascii="Noto Sans Syriac" w:hAnsi="Noto Sans Syriac" w:cs="Noto Sans Syriac"/>
        </w:rPr>
      </w:pPr>
      <w:bookmarkStart w:id="6" w:name="_yo3uz8l0uxsj" w:colFirst="0" w:colLast="0"/>
      <w:bookmarkEnd w:id="6"/>
      <w:r w:rsidRPr="00831371">
        <w:rPr>
          <w:rFonts w:ascii="Noto Sans Syriac" w:hAnsi="Noto Sans Syriac" w:cs="Noto Sans Syriac"/>
          <w:rtl/>
          <w:lang w:val=""/>
        </w:rPr>
        <w:lastRenderedPageBreak/>
        <w:t>ܥܵܒܼܘܿܕܘܼܝܵܬܹܐ ܕܫܲܪܲܟܬܵܐ ܕܟܢܘܼܫܬܵܐ</w:t>
      </w:r>
    </w:p>
    <w:p w14:paraId="3410CC0C" w14:textId="77777777" w:rsidR="00846DB8" w:rsidRPr="00831371" w:rsidRDefault="006208E1" w:rsidP="00E52E03">
      <w:pPr>
        <w:bidi/>
        <w:spacing w:after="24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 xml:space="preserve">ܓܵܘ ܡܸܬܚܵܐ ܕ 12 ܝܲܪܚܹܐ ܗܲܠ ܣܝܼܩܘܿܡܵܐ ܕ 30 ܢܝܼܣܵܢ 2025، ܐܲܚܢܲܢ ܡܘܼܪܚܸܛܠܲܢ 192 ܥܵܒܼܘܿܕܘܼܝܵܬܹܐ ܥܲܡ ܫܘܼܬܐܵܣܹܐ ܕܟܢܘܼܫܬܵܐ ܘܚܸܠܡܲܬܹܐ ܪܹܫܵܝܹܐ. ܐܲܚܢܲܢ ܡܛܹܐܠܲܢ ܠܩܘܼܪܒܵܐ ܠ 2,200 ܡܵܪܲܝ ܗܸܢܝܵܢܵܐ. </w:t>
      </w:r>
    </w:p>
    <w:p w14:paraId="0370C3ED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ܥܵܒܼܘܿܕܘܼܝܵܬܹܐ ܥܒܼܝܼܕܠܗܘܿܢ ܠܡܵܘܕܥܵܢܘܼܬܵܐ ܕܟܢܘܼܫܝܵܬܹܐ ܕ CALD ܕܐܬܠܗܘܿܢ ܒܘܼܬ NDIS ܕܗܵܘܝܵܐ ܒܘܼܫ ܨܦܵܝܝܼ. ܢܝܼܫܹܐ ܝܼܗܘܵܘ ܠܗܲܝܘܼܪܹܐ ܩܵܐ ܐ݇ܢܵܫܹܐ ܡܼܢ ܒܵܬܪܵܝܘܵܬܹܐ ܕ  CALD ܕܐܝܼܬܠܗܘܿܢ ܡܥܲܘܟ݂ܘܼܬܵܐ ܕ:</w:t>
      </w:r>
    </w:p>
    <w:p w14:paraId="18190D3A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  <w:color w:val="000000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ܡܵܛܝܼ ܠ NDIS.</w:t>
      </w:r>
    </w:p>
    <w:p w14:paraId="141D3168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hAnsi="Noto Sans Syriac" w:cs="Noto Sans Syriac"/>
          <w:color w:val="000000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ܡܲܦܠܸܚܝܼ ܠܣܢܵܕܝܵܬܹܐ ܕܡܥܲܘܟ݂ܘܼܬܵܐ. </w:t>
      </w:r>
    </w:p>
    <w:p w14:paraId="3EFD1343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 xml:space="preserve">ܓܵܘ ܚܲܕ ܛܘܼܦ̮ܣܵܐ، ܐܲܚܢܲܢ ܦܠܝܼܚܠܲܢ ܥܲܡ ܫܲܒܼܟܵܐ ܕܦܘܼܠܚܵܢܵܐ ܐܘܿܣܬܪܵܠܵܝܵܐ ܕܚܘܼܠܡܵܢܵܐ ܕܓܵܘܣܵܢܵܐ (Refugee Health Network of Australia). ܐܲܚܢܲܢ ܡܘܼܪܚܸܛܠܲܢ ܕܘܼܪܝܵܬܹܐ ܠܗܲܝܘܼܪܹܐ ܩܵܐ ܐ݇ܢܵܫܹܐ ܕܦܲܪܡܝܼܠܗܘܿܢ ܐܘܼܪܚܵܬܹܐ ܕܦܘܼܠܚܵܢܵܐ ܕ NDIS ܘܕܵܐܟܼܝܼ ܟܹܐ ܦܵܠܚܝܼ ܥܲܡ ܣܸܣܬܝܼܡܵܐ ܕܚܘܼܠܡܵܢܵܐ. </w:t>
      </w:r>
    </w:p>
    <w:p w14:paraId="0DD8B8D3" w14:textId="77777777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hAnsi="Noto Sans Syriac" w:cs="Noto Sans Syriac"/>
          <w:rtl/>
          <w:lang w:val=""/>
        </w:rPr>
        <w:t>ܕܘܼܪܝܵܬܹܐ ܐܵܦ ܗܘܼܝܸܪܠܗܘܿܢ ܩܵܐ ܚܲܒܝܼܪܹܐ:</w:t>
      </w:r>
    </w:p>
    <w:p w14:paraId="4E373511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hAnsi="Noto Sans Syriac" w:cs="Noto Sans Syriac"/>
          <w:color w:val="000000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ܕܡܲܚܙܝܼ ܩܵܐ ܐ݇ܢܵܫܹܐ ܕܵܐܟܼܝܼ ܡܵܛܝܼ ܠ NDIS</w:t>
      </w:r>
    </w:p>
    <w:p w14:paraId="36FBB2C8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hAnsi="Noto Sans Syriac" w:cs="Noto Sans Syriac"/>
          <w:color w:val="000000"/>
        </w:rPr>
      </w:pPr>
      <w:r w:rsidRPr="00831371">
        <w:rPr>
          <w:rFonts w:ascii="Noto Sans Syriac" w:hAnsi="Noto Sans Syriac" w:cs="Noto Sans Syriac"/>
          <w:color w:val="000000"/>
          <w:rtl/>
          <w:lang w:val=""/>
        </w:rPr>
        <w:t>ܕܐܲܟܸܕܝܼ ܕܐܵܢܝܼ ܡܲܩܪܸܒܼܝܼ ܡܵܘܕܥܵܢܘܼܬܵܐ ܘܣܢܵܕܬܵܐ ܠܚܝܼܡܹܐ ܡܲܪܕܘܼܬܵܢܵܐܝܼܬ ܩܵܐ ܐ݇ܢܵܫܹܐ ܡܼܢ ܒܵܬܪܵܝܘܵܬܹܐ ܕCALD ܕܐܝܼܬܠܗܘܿܢ ܡܥܲܘܟ݂ܘܼܬܵܐ.</w:t>
      </w:r>
    </w:p>
    <w:p w14:paraId="710661D1" w14:textId="77777777" w:rsidR="00846DB8" w:rsidRPr="00831371" w:rsidRDefault="006208E1" w:rsidP="008009E4">
      <w:pPr>
        <w:pStyle w:val="Heading2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bookmarkStart w:id="7" w:name="_qybjheh2c6e0" w:colFirst="0" w:colLast="0"/>
      <w:bookmarkEnd w:id="7"/>
      <w:r w:rsidRPr="00831371">
        <w:rPr>
          <w:rFonts w:ascii="Noto Sans Syriac" w:eastAsia="Noto Sans Syriac Eastern" w:hAnsi="Noto Sans Syriac" w:cs="Noto Sans Syriac"/>
          <w:rtl/>
          <w:lang w:val=""/>
        </w:rPr>
        <w:t>ܡܲܦܠܲܚܬܵܐ ܕܣܬܪܵܬܝܼܓ̰ܵܐ</w:t>
      </w:r>
    </w:p>
    <w:p w14:paraId="1CE393DA" w14:textId="1A6D3A2D" w:rsidR="00846DB8" w:rsidRPr="00C26F60" w:rsidRDefault="006208E1" w:rsidP="00C26F60">
      <w:pPr>
        <w:pStyle w:val="Heading3"/>
        <w:bidi/>
        <w:spacing w:before="120" w:line="240" w:lineRule="auto"/>
        <w:rPr>
          <w:rFonts w:ascii="Noto Sans Syriac" w:hAnsi="Noto Sans Syriac" w:cs="Noto Sans Syriac"/>
          <w:lang w:val="it-IT"/>
        </w:rPr>
      </w:pPr>
      <w:bookmarkStart w:id="8" w:name="_yze3l9695upq" w:colFirst="0" w:colLast="0"/>
      <w:bookmarkEnd w:id="8"/>
      <w:r w:rsidRPr="00831371">
        <w:rPr>
          <w:rFonts w:ascii="Noto Sans Syriac" w:eastAsia="Noto Sans Syriac Eastern" w:hAnsi="Noto Sans Syriac" w:cs="Noto Sans Syriac"/>
          <w:rtl/>
          <w:lang w:val=""/>
        </w:rPr>
        <w:t>ܬܘܼܪܵܨܹܐ ܕ</w:t>
      </w:r>
      <w:r w:rsidRPr="00831371">
        <w:rPr>
          <w:rFonts w:ascii="Noto Sans Syriac" w:hAnsi="Noto Sans Syriac" w:cs="Noto Sans Syriac"/>
          <w:rtl/>
          <w:lang w:val=""/>
        </w:rPr>
        <w:t xml:space="preserve"> NDIS</w:t>
      </w:r>
    </w:p>
    <w:p w14:paraId="61ABCE83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ܒܝܲܪܚܵܐ ܕܬܸܫܪܝܼܢ ܩܲܕ݇ܡܵܝܵܐ 2024، ܩܵܢܘܿܢܹܐ ܚܲܕܬܹܐ ܕ NDIS (</w:t>
      </w:r>
      <w:r w:rsidRPr="00831371">
        <w:rPr>
          <w:rFonts w:ascii="Noto Sans Syriac" w:eastAsia="Noto Sans Syriac Eastern" w:hAnsi="Noto Sans Syriac" w:cs="Noto Sans Syriac"/>
          <w:i/>
          <w:iCs/>
          <w:rtl/>
          <w:lang w:val=""/>
        </w:rPr>
        <w:t>ܩܵܢܘܿܢܵܐ ܕܡܬܲܪܲܨܬܵܐ ܕܐܸܣܟܹܝܡܵܐ ܐܲܬܪܵܝܵܐ ܕܥܲܪܵܒܼܘܼܬܵܐ ܕܡܥܲܘܟ݂ܘܼܬܵܐ [ܡܲܕܥܵܪܬܵܐ ܕ NDIS ܠܐܘܼܪܚܵܐ ܬܪܝܼܨܬܵܐ ܡܸܢܝܵܢܵܐ 1]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) ܫܘܼܪܹܐ ܠܗܘܿܢ ܦܠܵܚܵܐ. ܐܵܗܵܐ ܝܼܗܘܵܐ ܡܼܢ ܒܵܬ݇ܪ ܕܘܲܟܝܼܠܘܼܬܵܐ ܦܪܝܼܣܠܵܗܿ ܠܣܬܪܵܬܝܼܓ̰ܵܐ ܘܚܘܼܛܵܛܵܐ ܕܥܒ݂ܵܕܵܐ ܕ CALD.</w:t>
      </w:r>
    </w:p>
    <w:p w14:paraId="171E59E6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 xml:space="preserve">ܩܵܢܘܿܢܹܐ ܚܲܕܬܹܐ ܝܲܥܢܹܐ ܬܘܼܪܵܨܹܐ ܓܘܼܒܼܪܹܐ ܕ NDIS ܓܵܘ ܡܸܬܚܵܐ ܕ 5 ܫܸܢܹܐ ܐܵܬܝܵܢܹܐ. ܫܲܪܲܟܬܵܐ ܓܵܘ ܣܘܼܟܵܡܵܐ ܕܐܲܢܹܐ ܬܘܼܪܵܨܹܐ ܘܦܪܵܣܬܲܝܗܝ ܝܼܠܵܗܿ ܩܲܕܡܵܝܘܼܬܲܢ ܓܵܘ ܕܐܵܗܵܐ ܥܸܕܵܢܵܐ. </w:t>
      </w:r>
    </w:p>
    <w:p w14:paraId="026B8C06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ܬܘܼܪܵܨܹܐ ܟܹܐ ܡܲܒܪܝܼ ܚܲܕܟܡܵܐ ܟܘܼܬܵܫܹܐ ܥܲܡ ܣܬܪܵܬܝܼܓ̰ܵܐ ܕ CALD. ܐܝܼܢܵܐ ܐܵܢܝܼ ܝܼܢܵܐ ܐܵܦ ܚܕܵܐ ܦܘܼܪܣܵܐ ܠܚܒܼܵܫܵܐ ܣܢܝܼܩܘܼܝܵܬܹܐ ܕܫܲܘܬܦܵܢܹܐ ܕ CALD ܓܵܘ ܕܵܐܟܼܝܼ ܐܲܚܢܲܢ ܣܲܟܸܡܲܚ ܠ NDIS ܠܦܠܵܚܵܐ ܒܕܲܥܬܝܼܕ.</w:t>
      </w:r>
    </w:p>
    <w:p w14:paraId="72E76FE2" w14:textId="77777777" w:rsidR="00846DB8" w:rsidRPr="00831371" w:rsidRDefault="006208E1" w:rsidP="00FA091F">
      <w:pPr>
        <w:pStyle w:val="Heading3"/>
        <w:bidi/>
        <w:spacing w:before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lastRenderedPageBreak/>
        <w:t>ܡܘܿܕܝܼ ܝܘܲܚ ܐܲܚܢܲܢ ܒܸܥܒܼܵܕܵܐ</w:t>
      </w:r>
    </w:p>
    <w:p w14:paraId="33BC29AA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 xml:space="preserve">ܐܲܚܢܲܢ ܒܵܥܝܲܚ ܕܬܘܼܪܵܨܹܐ ܬܲܚܡܸܢܝܼ ܒܘܼܬ ܣܢܝܼܩܘܼܝܵܬܹܐ ܕܫܲܘܬܦܵܢܹܐ ܘܕܐ݃ܢܵܫܹܐ ܕܡܼܢ ܟܢܘܼܫܝܵܬܹܐ ܕ CALD ܕܐܝܼܬܠܗܘܿܢ ܡܥܲܘܟ݂ܘܼܬܵܐ. </w:t>
      </w:r>
    </w:p>
    <w:p w14:paraId="54973333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ܒܸܕ ܣܲܟܸܡܲܚ ܘܡܲܦܠܸܚܲܚ ܠܫܘܼܚܠܵܦܹܐ ܩܵܐ ܕܐܵܢܝܼ ܗܵܘܝܼ ܡܩܲܘܝܵܢܹܐ (ܠܵܐ ܫܲܚܠܸܦܝܼ) ܥܲܡ ܚܸܙܘܵܐ ܕܣܬܪܵܬܝܼܓ̰ܵܐ ܕ CALD.</w:t>
      </w:r>
    </w:p>
    <w:p w14:paraId="47942091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 xml:space="preserve">ܐܲܚܢܲܢ ܒܸܥܒܼܵܕܵܐ ܝܘܲܚ ܬܢܵܝܬܵܐ ܕܓܲܫܲܩܬܵܐ ܥܲܠ ܕܵܐܟܼܝܼ ܡܲܦܠܸܚܲܚ ܠܥܒܼܵܕܹܐ ܕܣܬܪܵܬܝܼܓ̰ܵܐ. </w:t>
      </w:r>
    </w:p>
    <w:p w14:paraId="18B229E1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ܒܲܠܟܵܐ ܕܨܲܦܲܚܠܗܘܿܢ ܚܲܕܟܡܵܐ ܥܒܼܵܕܹܐ ܡܼܢ ܢܸܣܝܵܢܲܢ ܕܣܬܪܵܬܝܼܓ̰ܵܐ ܘܚܘܼܛܵܛܵܐ ܕܥܒ݂ܵܕܵܐ ܕ CALD ܕܓܵܘ ܡܸܬܚܵܐ ܕ 12 ܝܲܪܚܹܐ ܥܒܼܝܼܪܹܐ.</w:t>
      </w:r>
    </w:p>
    <w:p w14:paraId="05FD4FFE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 xml:space="preserve">ܐܲܚܢܲܢ ܒܸܕ ܦܵܠܚܲܚ ܥܲܡ ܕܵܣܬܵܐ ܡܗܲܕܝܵܢܬܵܐ ܒܲܪܵܝܬܵܐ ܘܕܵܣܬܵܐ ܡܗܲܕܝܵܢܬܵܐ ܓܵܘܵܝܬܵܐ ܕ CALD ܩܵܐ ܕܐܲܝܵܐ ܬܢܵܝܬܵܐ ܕܓܲܫܲܩܬܵܐ. </w:t>
      </w:r>
    </w:p>
    <w:p w14:paraId="61F2800A" w14:textId="77777777" w:rsidR="00846DB8" w:rsidRPr="00831371" w:rsidRDefault="006208E1" w:rsidP="00E52E0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ܒܸܕ ܫܲܪܸܟܲܚܠܗܘܿܢ ܦܠܵܛܹܐ.</w:t>
      </w:r>
    </w:p>
    <w:p w14:paraId="2F26E563" w14:textId="77777777" w:rsidR="00846DB8" w:rsidRPr="00831371" w:rsidRDefault="006208E1" w:rsidP="00FA091F">
      <w:pPr>
        <w:pStyle w:val="Heading3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bookmarkStart w:id="9" w:name="_mqd37b6vtvjd" w:colFirst="0" w:colLast="0"/>
      <w:bookmarkEnd w:id="9"/>
      <w:r w:rsidRPr="00831371">
        <w:rPr>
          <w:rFonts w:ascii="Noto Sans Syriac" w:eastAsia="Noto Sans Syriac Eastern" w:hAnsi="Noto Sans Syriac" w:cs="Noto Sans Syriac"/>
          <w:rtl/>
          <w:lang w:val=""/>
        </w:rPr>
        <w:t>ܦܠܵܚܬܵܐ ܓܵܘ ܫܘܼܠܛܵܢܵܐ</w:t>
      </w:r>
    </w:p>
    <w:p w14:paraId="023AD412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ܩܵܐ ܚܲܕܟܡܵܐ ܥܒܼܵܕܹܐ، ܐܲܚܢܲܢ ܦܠܝܼܚܠܲܢ ܥܲܡ ܡܲܟܼܬܒܼܹܐ ܘܘܲܟܝܼܠܘܵܬܹܐ ܕܫܘܼܠܛܵܢܵܐ ܒܸܚܒܼܵܫܵܐ:</w:t>
      </w:r>
    </w:p>
    <w:p w14:paraId="25E6667F" w14:textId="2830D1D9" w:rsidR="00846DB8" w:rsidRPr="00831371" w:rsidRDefault="006208E1" w:rsidP="00E52E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hAnsi="Noto Sans Syriac" w:cs="Noto Sans Syriac"/>
          <w:color w:val="000000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ܣܝܼܥܬܵܐ ܕܛܵܒܼܘܼܬܵܐ ܘܢܵܛܘܿܪܘܼܝܵܬܹܐ ܕ</w:t>
      </w: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 NDIS</w:t>
      </w:r>
      <w:r w:rsidR="00090BE9" w:rsidRPr="00831371">
        <w:rPr>
          <w:rFonts w:ascii="Noto Sans Syriac" w:hAnsi="Noto Sans Syriac" w:cs="Noto Sans Syriac"/>
          <w:color w:val="000000"/>
          <w:lang w:val=""/>
        </w:rPr>
        <w:t xml:space="preserve"> </w:t>
      </w:r>
      <w:r w:rsidRPr="00831371">
        <w:rPr>
          <w:rFonts w:ascii="Noto Sans Syriac" w:hAnsi="Noto Sans Syriac" w:cs="Noto Sans Syriac"/>
          <w:color w:val="000000"/>
          <w:rtl/>
          <w:lang w:val=""/>
        </w:rPr>
        <w:t>(NDIS Quality and Safeguards Commission</w:t>
      </w:r>
      <w:r w:rsidR="00090BE9" w:rsidRPr="00831371">
        <w:rPr>
          <w:rFonts w:ascii="Noto Sans Syriac" w:hAnsi="Noto Sans Syriac" w:cs="Noto Sans Syriac"/>
          <w:color w:val="000000"/>
          <w:lang w:val=""/>
        </w:rPr>
        <w:t>(</w:t>
      </w:r>
      <w:r w:rsidRPr="00831371">
        <w:rPr>
          <w:rFonts w:ascii="Noto Sans Syriac" w:hAnsi="Noto Sans Syriac" w:cs="Noto Sans Syriac"/>
          <w:color w:val="000000"/>
          <w:rtl/>
          <w:lang w:val=""/>
        </w:rPr>
        <w:t xml:space="preserve"> (NDIS Commission)</w:t>
      </w:r>
    </w:p>
    <w:p w14:paraId="12F6D335" w14:textId="77777777" w:rsidR="00846DB8" w:rsidRPr="00831371" w:rsidRDefault="006208E1" w:rsidP="00E52E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  <w:color w:val="000000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ܡܦܲܪܢܣܵܢܘܼܬܵܐ ܕܚܸܠܡܲܬܹܐ ܫܲܘܬܵܦܵܝܹܐ</w:t>
      </w:r>
    </w:p>
    <w:p w14:paraId="22116429" w14:textId="77777777" w:rsidR="00846DB8" w:rsidRPr="00831371" w:rsidRDefault="006208E1" w:rsidP="00E52E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after="240" w:line="240" w:lineRule="auto"/>
        <w:rPr>
          <w:rFonts w:ascii="Noto Sans Syriac" w:eastAsia="Noto Sans Syriac Eastern" w:hAnsi="Noto Sans Syriac" w:cs="Noto Sans Syriac"/>
          <w:color w:val="000000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 xml:space="preserve">ܡܦܲܪܢܣܵܢܘܼܬܵܐ ܕܨܒܼܘܼܝܵܬܹܐ ܐܲܬܪܵܝܹܐ. </w:t>
      </w:r>
    </w:p>
    <w:p w14:paraId="103C2C73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ܚܘܼܛܵܛܹܐ ܕܦܘܼܠܚܵܢܵܐ ܦܪܝܼܫܹܐ ܕܕܝܼܲܝܗܝ ܘܡܲܒܘܼܥܹܐ ܡܲܥܢܵܝܲܗܝ ܝܼܗܘܵܐ ܕܚܲܕܟܡܵܐ ܥܒܼܵܕܹܐ ܫܘܼܪܹܐܠܗܘܿܢ ܒܵܬ݇ܪ ܚܘܼܛܵܛܵܐ ܕܥܒܼܵܕܵܐ.</w:t>
      </w:r>
    </w:p>
    <w:p w14:paraId="6F81EA0D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ܐܲܚܢܲܢ ܓ̰ܡܝܼܥܠܲܢ ܥܲܡ</w:t>
      </w:r>
      <w:r w:rsidRPr="00831371">
        <w:rPr>
          <w:rFonts w:ascii="Noto Sans Syriac" w:hAnsi="Noto Sans Syriac" w:cs="Noto Sans Syriac"/>
          <w:rtl/>
          <w:lang w:val=""/>
        </w:rPr>
        <w:t xml:space="preserve"> Services Australia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ܩܵܐ ܕܝܵܠܦܲܚ ܡܼܢ ܢܸܣܝܵܢܲܝܗܝ ܕܦܠܵܚܬܵܐ ܥܲܡ ܟܢܘܼܫܝܵܬܹܐ ܕ CALD ܘܓܵܘ ܟܠܹܗ ܫܘܼܠܛܵܢܵܐ.</w:t>
      </w:r>
    </w:p>
    <w:p w14:paraId="65FCF05A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bookmarkStart w:id="10" w:name="_qiux4ehkpklk" w:colFirst="0" w:colLast="0"/>
      <w:bookmarkEnd w:id="10"/>
      <w:r w:rsidRPr="00831371">
        <w:rPr>
          <w:rFonts w:ascii="Noto Sans Syriac" w:eastAsia="Noto Sans Syriac Eastern" w:hAnsi="Noto Sans Syriac" w:cs="Noto Sans Syriac"/>
          <w:rtl/>
          <w:lang w:val=""/>
        </w:rPr>
        <w:t>ܐܲܚܢܲܢ ܒܸܕ ܦܵܝܫܲܚ ܦܠܵܚܵܐ ܥܲܡ ܦܸܢܝܵܬܹܐ ܐ݇ܚܹܪ݇ܢܹܐ ܕܫܘܼܠܛܵܢܵܐ ܩܵܐ ܕܡܲܫܟܼܲܚ ܐܘܼܪܚܵܬܹܐ ܘܐܵܙܲܠ݇ܚ ܠܵܩܵܕ݇ܡܵܐ ܒܥܒܼܵܕܹܐ.</w:t>
      </w:r>
    </w:p>
    <w:p w14:paraId="13B3392D" w14:textId="77777777" w:rsidR="00900FE2" w:rsidRDefault="00900FE2">
      <w:pPr>
        <w:rPr>
          <w:rFonts w:ascii="Noto Sans Syriac" w:eastAsia="Noto Sans Syriac Eastern" w:hAnsi="Noto Sans Syriac" w:cs="Noto Sans Syriac"/>
          <w:b/>
          <w:bCs/>
          <w:color w:val="6B2876"/>
          <w:sz w:val="30"/>
          <w:szCs w:val="30"/>
          <w:rtl/>
          <w:lang w:val=""/>
        </w:rPr>
      </w:pPr>
      <w:bookmarkStart w:id="11" w:name="_7wua1h3ty4jq" w:colFirst="0" w:colLast="0"/>
      <w:bookmarkEnd w:id="11"/>
      <w:r>
        <w:rPr>
          <w:rFonts w:ascii="Noto Sans Syriac" w:eastAsia="Noto Sans Syriac Eastern" w:hAnsi="Noto Sans Syriac" w:cs="Times New Roman"/>
          <w:rtl/>
          <w:lang w:val=""/>
        </w:rPr>
        <w:br w:type="page"/>
      </w:r>
    </w:p>
    <w:p w14:paraId="339DA1A9" w14:textId="08DCA504" w:rsidR="00846DB8" w:rsidRPr="00831371" w:rsidRDefault="006208E1" w:rsidP="00FA091F">
      <w:pPr>
        <w:pStyle w:val="Heading3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lastRenderedPageBreak/>
        <w:t>ܚܲܝܠܵܐ ܕܦܘܼܠܚܵܢܵܐ ܘܒܵܨܘܿܪܘܼܝܵܬܹܐ ܕܫܘܼܩܵܐ</w:t>
      </w:r>
    </w:p>
    <w:p w14:paraId="414F98A0" w14:textId="77777777" w:rsidR="00846DB8" w:rsidRPr="00831371" w:rsidRDefault="006208E1" w:rsidP="00E52E03">
      <w:pPr>
        <w:bidi/>
        <w:spacing w:after="240" w:line="240" w:lineRule="auto"/>
        <w:rPr>
          <w:rFonts w:ascii="Noto Sans Syriac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ܐܲܚܢܲܢ ܚܙܹܐܠܲܢ ܠܣܢܝܼܩܘܼܬܵܐ ܠܕܪܵܫܵܐ ܒܵܨܘܿܪܘܼܬܵܐ ܕܬܲܪܓܡܵܢܹܐ ܡܫܘܼܪܸܪܹܐ ܐܲܬܪܵܢܵܐܝܼܬ ܩܵܐ ܪܵܒܵܐ ܠܸܫܵܢܹܐ ܒܸܚܒܼܵܫܵܐ</w:t>
      </w:r>
      <w:r w:rsidRPr="00831371">
        <w:rPr>
          <w:rFonts w:ascii="Noto Sans Syriac" w:hAnsi="Noto Sans Syriac" w:cs="Noto Sans Syriac"/>
          <w:rtl/>
          <w:lang w:val=""/>
        </w:rPr>
        <w:t xml:space="preserve"> Auslan.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ܐܲܚܢܲܢ ܒܝܼܕܵܥܵܐ ܝܘܲܚ ܕܐܲܝܵܐ ܡܲܒܪܘܼܝܹܐ ܝܠܵܗܿ ܬܘܼܪܩܵܠܹܐ ܠܡܛܵܝܬܵܐ ܠ</w:t>
      </w:r>
      <w:r w:rsidRPr="00831371">
        <w:rPr>
          <w:rFonts w:ascii="Noto Sans Syriac" w:hAnsi="Noto Sans Syriac" w:cs="Noto Sans Syriac"/>
          <w:rtl/>
          <w:lang w:val=""/>
        </w:rPr>
        <w:t xml:space="preserve"> NDIS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ܘܠܡܲܦܠܲܚܬܵܐ ܕܚܘܼܛܵܛܹܐ ܕ</w:t>
      </w:r>
      <w:r w:rsidRPr="00831371">
        <w:rPr>
          <w:rFonts w:ascii="Noto Sans Syriac" w:hAnsi="Noto Sans Syriac" w:cs="Noto Sans Syriac"/>
          <w:rtl/>
          <w:lang w:val=""/>
        </w:rPr>
        <w:t xml:space="preserve"> NDIS.</w:t>
      </w:r>
    </w:p>
    <w:p w14:paraId="259F0FDD" w14:textId="0406E5AD" w:rsidR="00846DB8" w:rsidRPr="00831371" w:rsidRDefault="006208E1" w:rsidP="00E52E03">
      <w:pPr>
        <w:bidi/>
        <w:spacing w:line="240" w:lineRule="auto"/>
        <w:rPr>
          <w:rFonts w:ascii="Noto Sans Syriac" w:hAnsi="Noto Sans Syriac" w:cs="Noto Sans Syriac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831371">
        <w:rPr>
          <w:rFonts w:ascii="Noto Sans Syriac" w:hAnsi="Noto Sans Syriac" w:cs="Noto Sans Syriac"/>
          <w:rtl/>
          <w:lang w:val=""/>
        </w:rPr>
        <w:t xml:space="preserve">NDIA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ܐܝܼܬܠܵܗܿ ܐܘܼܪܚܵܬܹܐ ܡܩܘܼܝܸܨܹܐ ܠܥܒܼܵܕܵܐ ܟܵܐܪ ܥܲܠ ܓܘܼܒܼܪܘܼܬܵܐ ܕܐܵܗܵܐ ܚܲܝܠܵܐ ܕܦܘܼܠܚܵܢܵܐ. ܐܝܼܢܵܐ ܐܲܚܢܲܢ ܠܹܐ ܫܵܠܲܚ ܡ̣ܢ ܠܚܙܵܝܵܐ ܕܵܐܟܼܝܼ ܡܵܨܲܚ ܕܗܲܝܸܪܲܚ ܩܵܐ ܚܲܝܠܵܐ ܕܦܘܼܠܚܵܢܵܐ ܗܵܫܵܝܵܐ ܕܬܲܪܓܡܵܢܹܐ ܕܦܲܪܡܹܐ ܩܵܐ</w:t>
      </w:r>
      <w:r w:rsidRPr="00831371">
        <w:rPr>
          <w:rFonts w:ascii="Noto Sans Syriac" w:hAnsi="Noto Sans Syriac" w:cs="Noto Sans Syriac"/>
          <w:rtl/>
          <w:lang w:val=""/>
        </w:rPr>
        <w:t xml:space="preserve"> NDIS.</w:t>
      </w:r>
    </w:p>
    <w:p w14:paraId="62304DAD" w14:textId="77777777" w:rsidR="00846DB8" w:rsidRPr="00831371" w:rsidRDefault="006208E1" w:rsidP="00FA091F">
      <w:pPr>
        <w:pStyle w:val="Heading2"/>
        <w:bidi/>
        <w:spacing w:before="36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ܓܕܝܼܡܘܼܬܵܐ ܕܪܚܵܫܬܵܐ ܠܵܩܵܕ݇ܡܵܐ</w:t>
      </w:r>
    </w:p>
    <w:p w14:paraId="7220CF1F" w14:textId="77777777" w:rsidR="00846DB8" w:rsidRPr="00831371" w:rsidRDefault="006208E1" w:rsidP="00E52E03">
      <w:pPr>
        <w:bidi/>
        <w:spacing w:after="24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ܬܲܫܪܵܪܵܐ ܫܲܢ݇ܬܵܝܵܐ ܡܲܚܙܘܼܝܹܐ ܝܠܹܗ ܪܚܵܫܬܵܐ ܠܵܩܵܕ݇ܡܵܐ ܕܦܠܵܛܹܐ ܕܩܵܐ ܡܸܬܚܵܐ ܟܸܪܝܵܐ ܕܥܸܕܵܢܵܐ ܓܵܘ ܣܬܪܵܬܝܼܓ̰ܵܐ ܕ CALD ܘܚܘܼܛܵܛܵܐ ܕܥܒܼܵܕܵܐ ܒܣܝܼܩܘܿܡܵܐ ܕ 30 ܢܝܼܣܵܢ 2025. ܐܲܢܹܐ ܝܼܢܵܐ ܢܝܼܫܹܐ ܕܐܲܚܢܲܢ ܒܵܥܝܲܚ ܕܡܵܛܲܚܠܗܘܿܢ ܓܵܘ ܡܸܬܚܵܐ ܕ 2 ܫܸܢܹܐ ܩܲܕܡܵܝܹܐ ܕܣܬܪܵܬܝܼܓ̰ܵܐ.</w:t>
      </w:r>
    </w:p>
    <w:p w14:paraId="6FB6B9F7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bookmarkStart w:id="13" w:name="_kev4zm1a5vj" w:colFirst="0" w:colLast="0"/>
      <w:bookmarkEnd w:id="13"/>
      <w:r w:rsidRPr="00831371">
        <w:rPr>
          <w:rFonts w:ascii="Noto Sans Syriac" w:eastAsia="Noto Sans Syriac Eastern" w:hAnsi="Noto Sans Syriac" w:cs="Noto Sans Syriac"/>
          <w:rtl/>
          <w:lang w:val=""/>
        </w:rPr>
        <w:t>ܡܼܢ ܕܐܲܢܹܐ ܦܠܵܛܹܐ ܡܼܢ ܐܵܢܝܼ 28 ܥܒܼܵܕܹܐ ܕܓܵܘ ܚܘܼܛܵܛܵܐ ܕܥܒܼܵܕܵܐ ܕ CALD:</w:t>
      </w:r>
    </w:p>
    <w:p w14:paraId="5009338A" w14:textId="77777777" w:rsidR="00846DB8" w:rsidRPr="00831371" w:rsidRDefault="006208E1" w:rsidP="00E52E0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ܬܘܼܡܸܡܠܲܢ 1.</w:t>
      </w:r>
    </w:p>
    <w:p w14:paraId="0C0B03E3" w14:textId="77777777" w:rsidR="00846DB8" w:rsidRPr="00831371" w:rsidRDefault="006208E1" w:rsidP="00E52E0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ܫܘܼܪܹܐܠܲܢ ܦܠܵܚܵܐ ܥܲܠ 15.</w:t>
      </w:r>
    </w:p>
    <w:p w14:paraId="1DA0CB46" w14:textId="77777777" w:rsidR="00846DB8" w:rsidRPr="00831371" w:rsidRDefault="006208E1" w:rsidP="00E52E0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ܐܲܚܢܲܢ ܠܵܐ ܝܘܲܚ ܫܘܼܪܝܹܐ ܦܠܵܚܵܐ ܥܲܠ 12.</w:t>
      </w:r>
    </w:p>
    <w:p w14:paraId="3CA2EB8F" w14:textId="7ABFD39C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</w:rPr>
      </w:pPr>
      <w:bookmarkStart w:id="14" w:name="_dlz4a9rc9n0s" w:colFirst="0" w:colLast="0"/>
      <w:bookmarkEnd w:id="14"/>
      <w:r w:rsidRPr="00831371">
        <w:rPr>
          <w:rFonts w:ascii="Noto Sans Syriac" w:eastAsia="Noto Sans Syriac Eastern" w:hAnsi="Noto Sans Syriac" w:cs="Noto Sans Syriac"/>
          <w:rtl/>
          <w:lang w:val=""/>
        </w:rPr>
        <w:t xml:space="preserve">ܐܲܚܢܲܢ ܐܝܼܬܠܲܢ ܚܲܕܲܬܝܵܬܹܐ ܕܐܲܝܟܲܢܵܝܘܼܬܵܐ ܩܵܐ ܟܠܚܲܕ ܥܒܼܵܕܵܐ ܓܵܘ ܬܲܫܪܵܪܵܐ ܟܡܝܼܠܵܐ ܥܲܠ </w:t>
      </w:r>
      <w:hyperlink r:id="rId13">
        <w:r w:rsidR="00846DB8" w:rsidRPr="00831371">
          <w:rPr>
            <w:rFonts w:ascii="Noto Sans Syriac" w:eastAsia="Noto Sans Syriac Eastern" w:hAnsi="Noto Sans Syriac" w:cs="Noto Sans Syriac"/>
            <w:color w:val="0432FF"/>
            <w:u w:val="single"/>
            <w:rtl/>
            <w:lang w:val=""/>
          </w:rPr>
          <w:t>ܐܸܢܬܸܪܢܸܬ</w:t>
        </w:r>
      </w:hyperlink>
      <w:r w:rsidRPr="00831371">
        <w:rPr>
          <w:rFonts w:ascii="Noto Sans Syriac" w:eastAsia="Noto Sans Syriac Eastern" w:hAnsi="Noto Sans Syriac" w:cs="Noto Sans Syriac"/>
          <w:rtl/>
          <w:lang w:val=""/>
        </w:rPr>
        <w:t>.</w:t>
      </w:r>
    </w:p>
    <w:p w14:paraId="5133B074" w14:textId="77777777" w:rsidR="00846DB8" w:rsidRPr="00831371" w:rsidRDefault="006208E1" w:rsidP="00E52E03">
      <w:pPr>
        <w:bidi/>
        <w:spacing w:line="240" w:lineRule="auto"/>
        <w:rPr>
          <w:rFonts w:ascii="Noto Sans Syriac" w:eastAsia="Noto Sans Syriac Eastern" w:hAnsi="Noto Sans Syriac" w:cs="Noto Sans Syriac"/>
          <w:highlight w:val="yellow"/>
        </w:rPr>
      </w:pPr>
      <w:r w:rsidRPr="00831371">
        <w:rPr>
          <w:rFonts w:ascii="Noto Sans Syriac" w:eastAsia="Noto Sans Syriac Eastern" w:hAnsi="Noto Sans Syriac" w:cs="Noto Sans Syriac"/>
          <w:rtl/>
          <w:lang w:val=""/>
        </w:rPr>
        <w:t>ܣܲܚܒܸܪܘܼܢ ܠܫܲܘܦܵܐ</w:t>
      </w:r>
      <w:r w:rsidRPr="00831371">
        <w:rPr>
          <w:rFonts w:ascii="Noto Sans Syriac" w:hAnsi="Noto Sans Syriac" w:cs="Noto Sans Syriac"/>
          <w:rtl/>
          <w:lang w:val=""/>
        </w:rPr>
        <w:t xml:space="preserve"> </w:t>
      </w:r>
      <w:hyperlink r:id="rId14">
        <w:r w:rsidR="00846DB8" w:rsidRPr="00831371">
          <w:rPr>
            <w:rFonts w:ascii="Noto Sans Syriac" w:hAnsi="Noto Sans Syriac" w:cs="Noto Sans Syriac"/>
            <w:color w:val="0432FF"/>
            <w:u w:val="single"/>
            <w:rtl/>
            <w:lang w:val=""/>
          </w:rPr>
          <w:t>www.ndis.gov.au/strategies/cultural-and-linguistic-diversity-strategy</w:t>
        </w:r>
      </w:hyperlink>
      <w:r w:rsidRPr="00831371">
        <w:rPr>
          <w:rFonts w:ascii="Noto Sans Syriac" w:hAnsi="Noto Sans Syriac" w:cs="Noto Sans Syriac"/>
          <w:rtl/>
          <w:lang w:val=""/>
        </w:rPr>
        <w:t xml:space="preserve"> </w:t>
      </w:r>
      <w:r w:rsidRPr="00831371">
        <w:rPr>
          <w:rFonts w:ascii="Noto Sans Syriac" w:eastAsia="Noto Sans Syriac Eastern" w:hAnsi="Noto Sans Syriac" w:cs="Noto Sans Syriac"/>
          <w:rtl/>
          <w:lang w:val=""/>
        </w:rPr>
        <w:t>ܩܵܐ ܡܵܘܕܥܵܢܘܼܬܵܐ ܒܘܼܫ ܙܵܘܕܵܐ ܒܘܼܬ:</w:t>
      </w:r>
    </w:p>
    <w:p w14:paraId="4705345F" w14:textId="77777777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ܣܬܪܵܬܝܼܓ̰ܵܐ ܕ CALD ܕ 2024 ܗܲܠ 2028</w:t>
      </w:r>
    </w:p>
    <w:p w14:paraId="2DB6FF5F" w14:textId="58E0403D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240" w:lineRule="auto"/>
        <w:ind w:left="709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ܚܘܼܛܵܛܵܐ ܕܥܒܼܵܕܵܐ ܕܣܬܪܵܬܝܼܓ̰ܵܐ ܕ CALD</w:t>
      </w:r>
    </w:p>
    <w:p w14:paraId="606FB7B3" w14:textId="676B6928" w:rsidR="00846DB8" w:rsidRPr="00831371" w:rsidRDefault="006208E1" w:rsidP="00E52E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709"/>
        <w:rPr>
          <w:rFonts w:ascii="Noto Sans Syriac" w:eastAsia="Noto Sans Syriac Eastern" w:hAnsi="Noto Sans Syriac" w:cs="Noto Sans Syriac"/>
        </w:rPr>
      </w:pPr>
      <w:r w:rsidRPr="00831371">
        <w:rPr>
          <w:rFonts w:ascii="Noto Sans Syriac" w:eastAsia="Noto Sans Syriac Eastern" w:hAnsi="Noto Sans Syriac" w:cs="Noto Sans Syriac"/>
          <w:color w:val="000000"/>
          <w:rtl/>
          <w:lang w:val=""/>
        </w:rPr>
        <w:t>ܬܲܫܪܵܪܵܐ ܫܲܢ݇ܬܵܝܵܐ ܕܣܬܪܵܬܝܼܓ̰ܵܐ ܕ CALD ܕܫܹܢ݇ܬܵܐ 2025</w:t>
      </w:r>
      <w:r w:rsidR="00A00A43">
        <w:rPr>
          <w:rFonts w:ascii="Noto Sans Syriac" w:eastAsia="Noto Sans Syriac Eastern" w:hAnsi="Noto Sans Syriac" w:cs="Noto Sans Syriac"/>
          <w:color w:val="000000"/>
          <w:rtl/>
          <w:lang w:val=""/>
        </w:rPr>
        <w:t>.</w:t>
      </w:r>
    </w:p>
    <w:sectPr w:rsidR="00846DB8" w:rsidRPr="0083137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64E77" w14:textId="77777777" w:rsidR="000D5654" w:rsidRDefault="000D5654">
      <w:pPr>
        <w:spacing w:after="0" w:line="240" w:lineRule="auto"/>
      </w:pPr>
      <w:r>
        <w:separator/>
      </w:r>
    </w:p>
  </w:endnote>
  <w:endnote w:type="continuationSeparator" w:id="0">
    <w:p w14:paraId="4712237E" w14:textId="77777777" w:rsidR="000D5654" w:rsidRDefault="000D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D98E124B-E762-46A1-9F23-60CF79B292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F3ED9F8-85D6-42F4-B0F2-8A968A51C13E}"/>
  </w:font>
  <w:font w:name="Noto Sans Syriac">
    <w:charset w:val="00"/>
    <w:family w:val="swiss"/>
    <w:pitch w:val="variable"/>
    <w:sig w:usb0="80002043" w:usb1="00006040" w:usb2="00000080" w:usb3="00000000" w:csb0="00000001" w:csb1="00000000"/>
    <w:embedRegular r:id="rId3" w:fontKey="{E6021408-F71D-4320-827E-B3B0C99E54BF}"/>
    <w:embedBold r:id="rId4" w:fontKey="{506DAED9-D5BF-418D-9D4C-0015BA21814B}"/>
    <w:embedItalic r:id="rId5" w:fontKey="{3C66D69A-42AD-4BA8-8E16-1413E302F171}"/>
  </w:font>
  <w:font w:name="Noto Sans Syriac Eastern">
    <w:charset w:val="80"/>
    <w:family w:val="roman"/>
    <w:pitch w:val="variable"/>
    <w:sig w:usb0="00000001" w:usb1="08070000" w:usb2="00000090" w:usb3="00000000" w:csb0="003E016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6FA0BAD-F80E-4BD1-81F8-993D683F20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B71F69A-6257-4BB1-8D0D-38CE1E9724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E49" w14:textId="77777777" w:rsidR="00846DB8" w:rsidRDefault="006208E1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436784DB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75609ECC" w14:textId="77777777" w:rsidR="00846DB8" w:rsidRDefault="00846DB8"/>
  <w:p w14:paraId="16B8DEC4" w14:textId="77777777" w:rsidR="00846DB8" w:rsidRDefault="00846DB8"/>
  <w:p w14:paraId="4D46B2D5" w14:textId="77777777" w:rsidR="00846DB8" w:rsidRDefault="00846DB8"/>
  <w:p w14:paraId="2C4786F9" w14:textId="77777777" w:rsidR="00846DB8" w:rsidRDefault="00846DB8"/>
  <w:p w14:paraId="4F11C005" w14:textId="77777777" w:rsidR="00846DB8" w:rsidRDefault="00846DB8"/>
  <w:p w14:paraId="7700572E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5376" w14:textId="77777777" w:rsidR="00846DB8" w:rsidRDefault="006208E1" w:rsidP="00F01A73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bidi/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8</w:t>
    </w:r>
    <w:r>
      <w:rPr>
        <w:b/>
        <w:bCs/>
        <w:color w:val="6B2876"/>
      </w:rPr>
      <w:fldChar w:fldCharType="end"/>
    </w:r>
  </w:p>
  <w:p w14:paraId="47DEC510" w14:textId="103C9CDF" w:rsidR="00846DB8" w:rsidRPr="00316A63" w:rsidRDefault="006208E1">
    <w:pPr>
      <w:pBdr>
        <w:top w:val="nil"/>
        <w:left w:val="nil"/>
        <w:bottom w:val="nil"/>
        <w:right w:val="nil"/>
        <w:between w:val="nil"/>
      </w:pBdr>
      <w:bidi/>
      <w:rPr>
        <w:b/>
        <w:bCs/>
        <w:color w:val="6B2876"/>
      </w:rPr>
    </w:pPr>
    <w:hyperlink r:id="rId1" w:history="1">
      <w:r w:rsidRPr="00316A63">
        <w:rPr>
          <w:rStyle w:val="Hyperlink"/>
          <w:b/>
          <w:bCs/>
          <w:color w:val="6B2876"/>
          <w:u w:val="none"/>
          <w:rtl/>
          <w:lang w:val="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C07E8" w14:textId="49D146FF" w:rsidR="00846DB8" w:rsidRPr="00316A63" w:rsidRDefault="006208E1" w:rsidP="00E9397E">
    <w:pPr>
      <w:pBdr>
        <w:top w:val="nil"/>
        <w:left w:val="nil"/>
        <w:bottom w:val="nil"/>
        <w:right w:val="nil"/>
        <w:between w:val="nil"/>
      </w:pBdr>
      <w:bidi/>
      <w:rPr>
        <w:b/>
        <w:bCs/>
        <w:color w:val="6B2876"/>
      </w:rPr>
    </w:pPr>
    <w:hyperlink r:id="rId1" w:history="1">
      <w:r w:rsidRPr="00316A63">
        <w:rPr>
          <w:rStyle w:val="Hyperlink"/>
          <w:b/>
          <w:bCs/>
          <w:color w:val="6B2876"/>
          <w:u w:val="none"/>
          <w:rtl/>
          <w:lang w:val="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0E94" w14:textId="77777777" w:rsidR="000D5654" w:rsidRDefault="000D5654">
      <w:pPr>
        <w:spacing w:after="0" w:line="240" w:lineRule="auto"/>
      </w:pPr>
      <w:r>
        <w:separator/>
      </w:r>
    </w:p>
  </w:footnote>
  <w:footnote w:type="continuationSeparator" w:id="0">
    <w:p w14:paraId="16AF0F3D" w14:textId="77777777" w:rsidR="000D5654" w:rsidRDefault="000D5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189D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00562E62" w14:textId="77777777" w:rsidR="00846DB8" w:rsidRDefault="00846DB8"/>
  <w:p w14:paraId="053E15EF" w14:textId="77777777" w:rsidR="00846DB8" w:rsidRDefault="00846DB8"/>
  <w:p w14:paraId="39DC2B5F" w14:textId="77777777" w:rsidR="00846DB8" w:rsidRDefault="00846DB8"/>
  <w:p w14:paraId="4E78B08A" w14:textId="77777777" w:rsidR="00846DB8" w:rsidRDefault="00846DB8"/>
  <w:p w14:paraId="07198DB4" w14:textId="77777777" w:rsidR="00846DB8" w:rsidRDefault="00846DB8"/>
  <w:p w14:paraId="7A5DF79F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F658" w14:textId="77777777" w:rsidR="00846DB8" w:rsidRDefault="006208E1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0D1A4" wp14:editId="2A55005C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358427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25B0D1A4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09358427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05D4" w14:textId="77777777" w:rsidR="00846DB8" w:rsidRDefault="006208E1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6441D4" wp14:editId="545D2B0B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6D97909B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126441D4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6D97909B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36AC0"/>
    <w:rsid w:val="00090BE9"/>
    <w:rsid w:val="000C0880"/>
    <w:rsid w:val="000D5654"/>
    <w:rsid w:val="000E1519"/>
    <w:rsid w:val="00106CE5"/>
    <w:rsid w:val="001713B7"/>
    <w:rsid w:val="00180F49"/>
    <w:rsid w:val="0021271B"/>
    <w:rsid w:val="002B5DA2"/>
    <w:rsid w:val="002D5248"/>
    <w:rsid w:val="00316A63"/>
    <w:rsid w:val="00362593"/>
    <w:rsid w:val="00411BBD"/>
    <w:rsid w:val="004A7E29"/>
    <w:rsid w:val="004E64AE"/>
    <w:rsid w:val="006208E1"/>
    <w:rsid w:val="006A6784"/>
    <w:rsid w:val="006B0F2B"/>
    <w:rsid w:val="006D4DF6"/>
    <w:rsid w:val="007633FF"/>
    <w:rsid w:val="007D6224"/>
    <w:rsid w:val="008009E4"/>
    <w:rsid w:val="00820EC5"/>
    <w:rsid w:val="00831371"/>
    <w:rsid w:val="00846DB8"/>
    <w:rsid w:val="008774FA"/>
    <w:rsid w:val="00892B11"/>
    <w:rsid w:val="00900FE2"/>
    <w:rsid w:val="0095538C"/>
    <w:rsid w:val="00984158"/>
    <w:rsid w:val="00A00A43"/>
    <w:rsid w:val="00A04B3E"/>
    <w:rsid w:val="00A07438"/>
    <w:rsid w:val="00A30453"/>
    <w:rsid w:val="00A62207"/>
    <w:rsid w:val="00C01015"/>
    <w:rsid w:val="00C16EAC"/>
    <w:rsid w:val="00C26F60"/>
    <w:rsid w:val="00C66381"/>
    <w:rsid w:val="00C82D1A"/>
    <w:rsid w:val="00DC140C"/>
    <w:rsid w:val="00DF6BC8"/>
    <w:rsid w:val="00E52E03"/>
    <w:rsid w:val="00E67135"/>
    <w:rsid w:val="00E83DBD"/>
    <w:rsid w:val="00E9397E"/>
    <w:rsid w:val="00F01A73"/>
    <w:rsid w:val="00F11189"/>
    <w:rsid w:val="00F9048D"/>
    <w:rsid w:val="00FA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75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090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B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B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B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6A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BEDA3-E50A-435D-A4CE-72E4DDFDA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380B8-5066-4D2E-8F4F-3B0EE5A6EA53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92A62210-C46D-43A8-85B2-8ADEBFF0D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ܬܲܫܪܵܪܵܐ ܫܲܢ݇ܬܵܝܵܐ ܕܪܚܵܫܬܵܐ ܠܵܩܵܕ݇ܡܵܐ ܕܣܬܪܵܬܝܼܓ̰ܵܐ ܕܦܪܝܼܫܘܼܬܵܐ ܡܲܪܕܘܼܬܵܢܵܝܬܵܐ ܘܠܸܫܵܢܵܝܬܵܐ ܕܫܲܢ݇ܬܵܐ 2025: ܓܕܝܼܡܘܼܬܵܐ</dc:title>
  <dc:subject/>
  <dc:creator/>
  <cp:keywords/>
  <dc:description/>
  <cp:lastModifiedBy/>
  <cp:revision>1</cp:revision>
  <dcterms:created xsi:type="dcterms:W3CDTF">2025-12-02T05:57:00Z</dcterms:created>
  <dcterms:modified xsi:type="dcterms:W3CDTF">2025-12-03T03:29:00Z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2025-12-02T05:57:36Z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a9a08bea-0fe5-4e77-acfc-3b610661b350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>ResponsibleTeam</vt:lpwstr>
  </property>
  <property fmtid="{D5CDD505-2E9C-101B-9397-08002B2CF9AE}" pid="27" name="DocumentType">
    <vt:lpwstr>20;#Template|134e8c49-a2b9-47ae-b156-db0bee5ca248</vt:lpwstr>
  </property>
</Properties>
</file>