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1677F431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NDIS Participant Reference Group Meeting Summary</w:t>
      </w:r>
      <w:bookmarkEnd w:id="0"/>
      <w:bookmarkEnd w:id="1"/>
    </w:p>
    <w:p w14:paraId="0EABAF59" w14:textId="31BF2BB6" w:rsidR="009B2666" w:rsidRDefault="001B3854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12</w:t>
      </w:r>
      <w:r w:rsidR="009B2666">
        <w:rPr>
          <w:rStyle w:val="Strong"/>
          <w:sz w:val="32"/>
          <w:szCs w:val="32"/>
        </w:rPr>
        <w:t xml:space="preserve"> </w:t>
      </w:r>
      <w:r>
        <w:rPr>
          <w:rStyle w:val="Strong"/>
          <w:sz w:val="32"/>
          <w:szCs w:val="32"/>
        </w:rPr>
        <w:t>March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756EB337" w14:textId="06742485" w:rsidR="00463AC7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0043207" w:history="1">
        <w:r w:rsidR="00463AC7" w:rsidRPr="006340B5">
          <w:rPr>
            <w:rStyle w:val="Hyperlink"/>
            <w:noProof/>
          </w:rPr>
          <w:t>Meeting summary</w:t>
        </w:r>
        <w:r w:rsidR="00463AC7">
          <w:rPr>
            <w:noProof/>
            <w:webHidden/>
          </w:rPr>
          <w:tab/>
        </w:r>
        <w:r w:rsidR="00463AC7">
          <w:rPr>
            <w:noProof/>
            <w:webHidden/>
          </w:rPr>
          <w:fldChar w:fldCharType="begin"/>
        </w:r>
        <w:r w:rsidR="00463AC7">
          <w:rPr>
            <w:noProof/>
            <w:webHidden/>
          </w:rPr>
          <w:instrText xml:space="preserve"> PAGEREF _Toc210043207 \h </w:instrText>
        </w:r>
        <w:r w:rsidR="00463AC7">
          <w:rPr>
            <w:noProof/>
            <w:webHidden/>
          </w:rPr>
        </w:r>
        <w:r w:rsidR="00463AC7">
          <w:rPr>
            <w:noProof/>
            <w:webHidden/>
          </w:rPr>
          <w:fldChar w:fldCharType="separate"/>
        </w:r>
        <w:r w:rsidR="00463AC7">
          <w:rPr>
            <w:noProof/>
            <w:webHidden/>
          </w:rPr>
          <w:t>2</w:t>
        </w:r>
        <w:r w:rsidR="00463AC7">
          <w:rPr>
            <w:noProof/>
            <w:webHidden/>
          </w:rPr>
          <w:fldChar w:fldCharType="end"/>
        </w:r>
      </w:hyperlink>
    </w:p>
    <w:p w14:paraId="32DE4EB3" w14:textId="7A371856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08" w:history="1">
        <w:r w:rsidRPr="006340B5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57DFD79" w14:textId="54D81A18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09" w:history="1">
        <w:r w:rsidRPr="006340B5">
          <w:rPr>
            <w:rStyle w:val="Hyperlink"/>
            <w:noProof/>
          </w:rPr>
          <w:t>Accountability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71D9A2" w14:textId="71BA9E8A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10" w:history="1">
        <w:r w:rsidRPr="006340B5">
          <w:rPr>
            <w:rStyle w:val="Hyperlink"/>
            <w:noProof/>
          </w:rPr>
          <w:t>Long term plan for changes to the NDIS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B6EB0D" w14:textId="675686FB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11" w:history="1">
        <w:r w:rsidRPr="006340B5">
          <w:rPr>
            <w:rStyle w:val="Hyperlink"/>
            <w:noProof/>
          </w:rPr>
          <w:t>Communication tool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642B57" w14:textId="7B9BDE4D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12" w:history="1">
        <w:r w:rsidRPr="006340B5">
          <w:rPr>
            <w:rStyle w:val="Hyperlink"/>
            <w:noProof/>
          </w:rPr>
          <w:t>End of the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DF6560" w14:textId="57BB975F" w:rsidR="00463AC7" w:rsidRDefault="00463AC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43213" w:history="1">
        <w:r w:rsidRPr="006340B5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_Toc210043213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070CA" w14:textId="4140D344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0043207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B4E2C06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NDIS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1A252250" w:rsidR="00165F30" w:rsidRDefault="00C14DCF" w:rsidP="00C14DCF">
      <w:r w:rsidRPr="00C14DCF">
        <w:t>The meeting w</w:t>
      </w:r>
      <w:r w:rsidR="00B62C79">
        <w:t>as</w:t>
      </w:r>
      <w:r w:rsidRPr="00C14DCF">
        <w:t xml:space="preserve"> on </w:t>
      </w:r>
      <w:r w:rsidR="00B62C79">
        <w:t>1</w:t>
      </w:r>
      <w:r w:rsidRPr="00C14DCF">
        <w:t xml:space="preserve">2 </w:t>
      </w:r>
      <w:r w:rsidR="00D372FA">
        <w:t xml:space="preserve">March </w:t>
      </w:r>
      <w:r w:rsidRPr="00C14DCF">
        <w:t>2025.</w:t>
      </w:r>
    </w:p>
    <w:p w14:paraId="453F5266" w14:textId="58D8DBCE" w:rsidR="003646BC" w:rsidRDefault="003646BC" w:rsidP="00312957">
      <w:pPr>
        <w:pStyle w:val="Heading2"/>
      </w:pPr>
      <w:bookmarkStart w:id="7" w:name="_Toc210043208"/>
      <w:r w:rsidRPr="003646BC">
        <w:t>Welcome</w:t>
      </w:r>
      <w:bookmarkEnd w:id="7"/>
    </w:p>
    <w:p w14:paraId="3779C9F7" w14:textId="1FB3669A" w:rsidR="003646BC" w:rsidRDefault="003646BC" w:rsidP="00C14DCF">
      <w:r>
        <w:t>Donna Purcell said welcome to everyone.</w:t>
      </w:r>
    </w:p>
    <w:p w14:paraId="6BE2C8A8" w14:textId="2F6E0C0C" w:rsidR="00D372FA" w:rsidRDefault="00D372FA" w:rsidP="00C14DCF">
      <w:r>
        <w:t xml:space="preserve">She was the </w:t>
      </w:r>
      <w:r w:rsidRPr="00D372FA">
        <w:rPr>
          <w:rStyle w:val="Strong"/>
        </w:rPr>
        <w:t>meeting chair</w:t>
      </w:r>
      <w:r>
        <w:t>.</w:t>
      </w:r>
    </w:p>
    <w:p w14:paraId="09B34E35" w14:textId="7568886A" w:rsidR="00D372FA" w:rsidRDefault="00D372FA" w:rsidP="00C14DCF">
      <w:r>
        <w:t xml:space="preserve">The </w:t>
      </w:r>
      <w:r w:rsidRPr="00D372FA">
        <w:rPr>
          <w:rStyle w:val="Strong"/>
        </w:rPr>
        <w:t>meeting chair</w:t>
      </w:r>
      <w:r>
        <w:t xml:space="preserve"> is the person who runs the meeting.</w:t>
      </w:r>
      <w:r>
        <w:rPr>
          <w:rStyle w:val="Strong"/>
        </w:rPr>
        <w:t xml:space="preserve"> </w:t>
      </w:r>
    </w:p>
    <w:p w14:paraId="3B10D0E4" w14:textId="6E171670" w:rsidR="003646BC" w:rsidRDefault="00F5663B" w:rsidP="00312957">
      <w:pPr>
        <w:pStyle w:val="Heading2"/>
      </w:pPr>
      <w:bookmarkStart w:id="8" w:name="_Toc210043209"/>
      <w:r>
        <w:t>Accountability statement</w:t>
      </w:r>
      <w:bookmarkEnd w:id="8"/>
    </w:p>
    <w:p w14:paraId="6E37CAC4" w14:textId="34465C5C" w:rsidR="003646BC" w:rsidRDefault="00F5663B" w:rsidP="00C14DCF">
      <w:r>
        <w:t>We talked about the</w:t>
      </w:r>
      <w:r w:rsidRPr="00F5663B">
        <w:rPr>
          <w:rStyle w:val="Strong"/>
        </w:rPr>
        <w:t xml:space="preserve"> accountability statement</w:t>
      </w:r>
      <w:r>
        <w:t xml:space="preserve"> the NDIA and </w:t>
      </w:r>
      <w:r w:rsidR="00EF238D">
        <w:t xml:space="preserve">PRG </w:t>
      </w:r>
      <w:r>
        <w:t>wrote together</w:t>
      </w:r>
      <w:r w:rsidR="00EF238D">
        <w:t>.</w:t>
      </w:r>
    </w:p>
    <w:p w14:paraId="4E443F80" w14:textId="15F05584" w:rsidR="00F5663B" w:rsidRDefault="00F5663B" w:rsidP="00F5663B">
      <w:r>
        <w:t>An</w:t>
      </w:r>
      <w:r w:rsidRPr="00F5663B">
        <w:rPr>
          <w:rStyle w:val="Strong"/>
        </w:rPr>
        <w:t xml:space="preserve"> accountability statement</w:t>
      </w:r>
      <w:r>
        <w:t xml:space="preserve"> says what</w:t>
      </w:r>
    </w:p>
    <w:p w14:paraId="4262338B" w14:textId="77777777" w:rsidR="00FE5705" w:rsidRDefault="00F5663B" w:rsidP="00F5663B">
      <w:pPr>
        <w:pStyle w:val="ListParagraph"/>
        <w:numPr>
          <w:ilvl w:val="0"/>
          <w:numId w:val="2"/>
        </w:numPr>
        <w:ind w:left="726" w:hanging="363"/>
      </w:pPr>
      <w:r>
        <w:t>PRG members will do in the group</w:t>
      </w:r>
    </w:p>
    <w:p w14:paraId="3A1DBEAC" w14:textId="4FBB516B" w:rsidR="00F5663B" w:rsidRDefault="00FE5705" w:rsidP="00F5663B">
      <w:pPr>
        <w:pStyle w:val="ListParagraph"/>
        <w:numPr>
          <w:ilvl w:val="0"/>
          <w:numId w:val="2"/>
        </w:numPr>
        <w:ind w:left="726" w:hanging="363"/>
      </w:pPr>
      <w:r>
        <w:t>We ask people who come to give a talk to do</w:t>
      </w:r>
      <w:r w:rsidR="00F5663B" w:rsidRPr="004A3DA5">
        <w:t xml:space="preserve"> </w:t>
      </w:r>
    </w:p>
    <w:p w14:paraId="222899D0" w14:textId="28F92AE1" w:rsidR="00F5663B" w:rsidRPr="005F7DEC" w:rsidRDefault="00F5663B" w:rsidP="00F5663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8"/>
          <w:lang w:eastAsia="en-AU"/>
        </w:rPr>
      </w:pPr>
      <w:r w:rsidRPr="005F7DEC">
        <w:rPr>
          <w:rFonts w:cs="Arial"/>
          <w:color w:val="000000"/>
          <w:szCs w:val="28"/>
          <w:lang w:eastAsia="en-AU"/>
        </w:rPr>
        <w:t>W</w:t>
      </w:r>
      <w:r w:rsidR="00FE5705">
        <w:rPr>
          <w:rFonts w:cs="Arial"/>
          <w:color w:val="000000"/>
          <w:szCs w:val="28"/>
          <w:lang w:eastAsia="en-AU"/>
        </w:rPr>
        <w:t xml:space="preserve">e want from the </w:t>
      </w:r>
      <w:r w:rsidR="00FE5705" w:rsidRPr="00FE5705">
        <w:rPr>
          <w:rStyle w:val="Strong"/>
          <w:rFonts w:eastAsia="Times New Roman" w:cs="Tahoma"/>
        </w:rPr>
        <w:t>PRG Secretariat</w:t>
      </w:r>
      <w:r>
        <w:rPr>
          <w:rFonts w:cs="Arial"/>
          <w:color w:val="000000"/>
          <w:szCs w:val="28"/>
          <w:lang w:eastAsia="en-AU"/>
        </w:rPr>
        <w:t>.</w:t>
      </w:r>
      <w:r w:rsidRPr="005F7DEC">
        <w:rPr>
          <w:rFonts w:cs="Arial"/>
          <w:color w:val="000000"/>
          <w:szCs w:val="28"/>
          <w:lang w:eastAsia="en-AU"/>
        </w:rPr>
        <w:t xml:space="preserve"> </w:t>
      </w:r>
    </w:p>
    <w:p w14:paraId="588EA21E" w14:textId="7370B91B" w:rsidR="00BA42B9" w:rsidRDefault="00FE5705" w:rsidP="00C14DCF">
      <w:r>
        <w:t xml:space="preserve">The </w:t>
      </w:r>
      <w:r w:rsidRPr="00FE5705">
        <w:rPr>
          <w:rStyle w:val="Strong"/>
        </w:rPr>
        <w:t>PRG Secretariat</w:t>
      </w:r>
      <w:r>
        <w:t xml:space="preserve"> are the team at the NDIA who look after the PRG meetings</w:t>
      </w:r>
      <w:r w:rsidR="00BA42B9">
        <w:t>.</w:t>
      </w:r>
    </w:p>
    <w:p w14:paraId="58B89D75" w14:textId="274B664F" w:rsidR="00FE5705" w:rsidRDefault="00FE5705" w:rsidP="00C14DCF">
      <w:r>
        <w:t>The NDIA asked members to read it and say if anything needs to change.</w:t>
      </w:r>
    </w:p>
    <w:p w14:paraId="70FB6C7C" w14:textId="5B6C5DE9" w:rsidR="00BA42B9" w:rsidRPr="00BA42B9" w:rsidRDefault="00FE5705" w:rsidP="00312957">
      <w:pPr>
        <w:pStyle w:val="Heading2"/>
      </w:pPr>
      <w:bookmarkStart w:id="9" w:name="_Toc210043210"/>
      <w:r>
        <w:lastRenderedPageBreak/>
        <w:t>Long term plan for changes to the NDIS</w:t>
      </w:r>
      <w:bookmarkEnd w:id="9"/>
    </w:p>
    <w:p w14:paraId="45C01DF6" w14:textId="08216C42" w:rsidR="006F2D7E" w:rsidRDefault="00E11D07" w:rsidP="00E11D07">
      <w:r w:rsidRPr="00E11D07">
        <w:t>We talked about our</w:t>
      </w:r>
      <w:r w:rsidRPr="00E11D07">
        <w:rPr>
          <w:rStyle w:val="Strong"/>
        </w:rPr>
        <w:t xml:space="preserve"> </w:t>
      </w:r>
      <w:proofErr w:type="gramStart"/>
      <w:r w:rsidRPr="00E11D07">
        <w:rPr>
          <w:rStyle w:val="Strong"/>
        </w:rPr>
        <w:t>long term</w:t>
      </w:r>
      <w:proofErr w:type="gramEnd"/>
      <w:r w:rsidRPr="00E11D07">
        <w:rPr>
          <w:rStyle w:val="Strong"/>
          <w:b w:val="0"/>
          <w:bCs w:val="0"/>
        </w:rPr>
        <w:t xml:space="preserve"> </w:t>
      </w:r>
      <w:r w:rsidRPr="00E11D07">
        <w:t>plan for how</w:t>
      </w:r>
      <w:r>
        <w:t xml:space="preserve"> </w:t>
      </w:r>
      <w:r w:rsidRPr="00E11D07">
        <w:t>using the NDIS can be better for participants</w:t>
      </w:r>
      <w:r w:rsidR="004A3DA5">
        <w:t>.</w:t>
      </w:r>
    </w:p>
    <w:p w14:paraId="06FC0748" w14:textId="337FF611" w:rsidR="00E11D07" w:rsidRPr="00E11D07" w:rsidRDefault="00E11D07" w:rsidP="00E11D07">
      <w:r w:rsidRPr="00E11D07">
        <w:rPr>
          <w:rStyle w:val="Strong"/>
        </w:rPr>
        <w:t>Long term</w:t>
      </w:r>
      <w:r w:rsidRPr="00E11D07">
        <w:rPr>
          <w:b/>
          <w:bCs/>
        </w:rPr>
        <w:t xml:space="preserve"> </w:t>
      </w:r>
      <w:r w:rsidRPr="00E11D07">
        <w:t>means they are changes that will</w:t>
      </w:r>
      <w:r>
        <w:t xml:space="preserve"> </w:t>
      </w:r>
      <w:r w:rsidRPr="00E11D07">
        <w:t>happen over a long time.</w:t>
      </w:r>
    </w:p>
    <w:p w14:paraId="33D53135" w14:textId="1105A9FC" w:rsidR="00E11D07" w:rsidRPr="00E11D07" w:rsidRDefault="00E11D07" w:rsidP="00E11D07">
      <w:r w:rsidRPr="00E11D07">
        <w:t>The ideas for the changes come from the</w:t>
      </w:r>
      <w:r>
        <w:t xml:space="preserve"> </w:t>
      </w:r>
      <w:r w:rsidRPr="00E11D07">
        <w:rPr>
          <w:rStyle w:val="Strong"/>
        </w:rPr>
        <w:t>NDIS review</w:t>
      </w:r>
      <w:r w:rsidRPr="00E11D07">
        <w:t>.</w:t>
      </w:r>
    </w:p>
    <w:p w14:paraId="3186EEA4" w14:textId="127E67C6" w:rsidR="00E11D07" w:rsidRDefault="00E11D07" w:rsidP="00E11D07">
      <w:r w:rsidRPr="00E11D07">
        <w:t xml:space="preserve">The </w:t>
      </w:r>
      <w:r w:rsidRPr="00E11D07">
        <w:rPr>
          <w:rStyle w:val="Strong"/>
        </w:rPr>
        <w:t>NDIS review</w:t>
      </w:r>
      <w:r w:rsidRPr="00E11D07">
        <w:rPr>
          <w:b/>
          <w:bCs/>
        </w:rPr>
        <w:t xml:space="preserve"> </w:t>
      </w:r>
      <w:r w:rsidRPr="00E11D07">
        <w:t>looked at the issues with</w:t>
      </w:r>
      <w:r>
        <w:t xml:space="preserve"> </w:t>
      </w:r>
      <w:r w:rsidRPr="00E11D07">
        <w:t>the NDIS and how it can be better.</w:t>
      </w:r>
    </w:p>
    <w:p w14:paraId="68EC4F76" w14:textId="0515842C" w:rsidR="00432586" w:rsidRPr="00432586" w:rsidRDefault="00432586" w:rsidP="00432586">
      <w:r w:rsidRPr="00432586">
        <w:t>There will be new supports called</w:t>
      </w:r>
      <w:r>
        <w:t xml:space="preserve"> </w:t>
      </w:r>
      <w:r w:rsidRPr="00432586">
        <w:rPr>
          <w:b/>
          <w:bCs/>
          <w:color w:val="6B2976"/>
        </w:rPr>
        <w:t>foundational supports</w:t>
      </w:r>
      <w:r w:rsidRPr="00432586">
        <w:t>.</w:t>
      </w:r>
    </w:p>
    <w:p w14:paraId="4B51469E" w14:textId="094E0204" w:rsidR="00432586" w:rsidRPr="00432586" w:rsidRDefault="00432586" w:rsidP="00432586">
      <w:r w:rsidRPr="00432586">
        <w:rPr>
          <w:b/>
          <w:bCs/>
          <w:color w:val="6B2976"/>
        </w:rPr>
        <w:t>Foundational supports</w:t>
      </w:r>
      <w:r w:rsidRPr="00432586">
        <w:rPr>
          <w:b/>
          <w:bCs/>
        </w:rPr>
        <w:t xml:space="preserve"> </w:t>
      </w:r>
      <w:r w:rsidRPr="00432586">
        <w:t>are services and</w:t>
      </w:r>
      <w:r>
        <w:t xml:space="preserve"> </w:t>
      </w:r>
      <w:r w:rsidRPr="00432586">
        <w:t>supports for people with disability.</w:t>
      </w:r>
    </w:p>
    <w:p w14:paraId="40B7D8C6" w14:textId="0CDA52F5" w:rsidR="00432586" w:rsidRPr="00432586" w:rsidRDefault="00432586" w:rsidP="00432586">
      <w:r w:rsidRPr="00432586">
        <w:t>They are mainly for people who are not on</w:t>
      </w:r>
      <w:r>
        <w:t xml:space="preserve"> </w:t>
      </w:r>
      <w:r w:rsidRPr="00432586">
        <w:t>the NDIS.</w:t>
      </w:r>
    </w:p>
    <w:p w14:paraId="3B91DBF3" w14:textId="3D28CD66" w:rsidR="00432586" w:rsidRDefault="00432586" w:rsidP="00432586">
      <w:r w:rsidRPr="00432586">
        <w:t>But people who are on the NDIS can use</w:t>
      </w:r>
      <w:r>
        <w:t xml:space="preserve"> </w:t>
      </w:r>
      <w:r w:rsidRPr="00432586">
        <w:t>them too</w:t>
      </w:r>
      <w:r>
        <w:t>.</w:t>
      </w:r>
    </w:p>
    <w:p w14:paraId="07F88D1C" w14:textId="0399C50A" w:rsidR="00432586" w:rsidRDefault="00432586" w:rsidP="00432586">
      <w:r w:rsidRPr="00432586">
        <w:t xml:space="preserve">The </w:t>
      </w:r>
      <w:r w:rsidRPr="00432586">
        <w:rPr>
          <w:b/>
          <w:bCs/>
          <w:color w:val="6B2976"/>
        </w:rPr>
        <w:t>Department of Social Services</w:t>
      </w:r>
      <w:r w:rsidRPr="00432586">
        <w:rPr>
          <w:b/>
          <w:bCs/>
        </w:rPr>
        <w:t xml:space="preserve"> </w:t>
      </w:r>
      <w:r w:rsidRPr="00432586">
        <w:t>will set</w:t>
      </w:r>
      <w:r>
        <w:t xml:space="preserve"> </w:t>
      </w:r>
      <w:r w:rsidRPr="00432586">
        <w:t>up the foundational supports</w:t>
      </w:r>
      <w:r>
        <w:t>.</w:t>
      </w:r>
    </w:p>
    <w:p w14:paraId="5D78AB30" w14:textId="0569C389" w:rsidR="00EF1F47" w:rsidRPr="00EF1F47" w:rsidRDefault="00EF1F47" w:rsidP="00EF1F47">
      <w:r w:rsidRPr="00EF1F47">
        <w:t>Members shared what they think about the</w:t>
      </w:r>
      <w:r>
        <w:t xml:space="preserve"> </w:t>
      </w:r>
      <w:proofErr w:type="gramStart"/>
      <w:r w:rsidRPr="00EF1F47">
        <w:t>long term</w:t>
      </w:r>
      <w:proofErr w:type="gramEnd"/>
      <w:r w:rsidRPr="00EF1F47">
        <w:t xml:space="preserve"> changes.</w:t>
      </w:r>
    </w:p>
    <w:p w14:paraId="7EC180A1" w14:textId="067F9883" w:rsidR="00EF1F47" w:rsidRPr="00EF1F47" w:rsidRDefault="00EF1F47" w:rsidP="00EF1F47">
      <w:r w:rsidRPr="00EF1F47">
        <w:t>Members said NDIS plans need to be right for</w:t>
      </w:r>
      <w:r>
        <w:t xml:space="preserve"> </w:t>
      </w:r>
      <w:r w:rsidRPr="00EF1F47">
        <w:t>foundational supports to work.</w:t>
      </w:r>
    </w:p>
    <w:p w14:paraId="58A11CC6" w14:textId="0FEB731C" w:rsidR="00EF1F47" w:rsidRPr="00EF1F47" w:rsidRDefault="00EF1F47" w:rsidP="00EF1F47">
      <w:r w:rsidRPr="00EF1F47">
        <w:t>The NDIA said we are doing work to make</w:t>
      </w:r>
      <w:r>
        <w:t xml:space="preserve"> </w:t>
      </w:r>
      <w:r w:rsidRPr="00EF1F47">
        <w:t>sure NDIS plans will work well.</w:t>
      </w:r>
    </w:p>
    <w:p w14:paraId="3A4A9DDF" w14:textId="4248EA7E" w:rsidR="005F70A0" w:rsidRDefault="00EF1F47" w:rsidP="00EF1F47">
      <w:r w:rsidRPr="00EF1F47">
        <w:t>The NDIA will work with participants over the</w:t>
      </w:r>
      <w:r>
        <w:t xml:space="preserve"> </w:t>
      </w:r>
      <w:r w:rsidRPr="00EF1F47">
        <w:t>next 5 years to make the NDIS better.</w:t>
      </w:r>
    </w:p>
    <w:p w14:paraId="48B754F5" w14:textId="4EC9FFFD" w:rsidR="008977FC" w:rsidRPr="008977FC" w:rsidRDefault="008977FC" w:rsidP="008977FC">
      <w:r w:rsidRPr="008977FC">
        <w:t>The NDIA wrote information about the</w:t>
      </w:r>
      <w:r>
        <w:t xml:space="preserve"> </w:t>
      </w:r>
      <w:r w:rsidRPr="008977FC">
        <w:t>changes to the NDIS together with</w:t>
      </w:r>
    </w:p>
    <w:p w14:paraId="3C43094E" w14:textId="08A2ADA9" w:rsidR="008977FC" w:rsidRPr="008977FC" w:rsidRDefault="008977FC" w:rsidP="008977FC">
      <w:pPr>
        <w:pStyle w:val="ListParagraph"/>
        <w:numPr>
          <w:ilvl w:val="0"/>
          <w:numId w:val="2"/>
        </w:numPr>
        <w:ind w:left="726" w:hanging="363"/>
      </w:pPr>
      <w:r w:rsidRPr="008977FC">
        <w:t>Participants</w:t>
      </w:r>
    </w:p>
    <w:p w14:paraId="72C8C80E" w14:textId="0F5B5673" w:rsidR="008977FC" w:rsidRPr="008977FC" w:rsidRDefault="008977FC" w:rsidP="008977FC">
      <w:pPr>
        <w:pStyle w:val="ListParagraph"/>
        <w:numPr>
          <w:ilvl w:val="0"/>
          <w:numId w:val="2"/>
        </w:numPr>
        <w:ind w:left="726" w:hanging="363"/>
      </w:pPr>
      <w:r w:rsidRPr="008977FC">
        <w:t>People from disability services.</w:t>
      </w:r>
    </w:p>
    <w:p w14:paraId="3DE524AB" w14:textId="2356A9EC" w:rsidR="008977FC" w:rsidRPr="008977FC" w:rsidRDefault="008977FC" w:rsidP="008977FC">
      <w:r w:rsidRPr="008977FC">
        <w:t>The NDIA shared the information in</w:t>
      </w:r>
      <w:r>
        <w:t xml:space="preserve"> </w:t>
      </w:r>
      <w:r w:rsidRPr="008977FC">
        <w:t>the meeting.</w:t>
      </w:r>
    </w:p>
    <w:p w14:paraId="4E570B46" w14:textId="307FBC77" w:rsidR="008977FC" w:rsidRDefault="008977FC" w:rsidP="008977FC">
      <w:r w:rsidRPr="008977FC">
        <w:t>Members said the words in the information</w:t>
      </w:r>
      <w:r>
        <w:t xml:space="preserve"> </w:t>
      </w:r>
      <w:r w:rsidRPr="008977FC">
        <w:t>are hard to understand.</w:t>
      </w:r>
    </w:p>
    <w:p w14:paraId="1F0DC8A5" w14:textId="7BB4FF4C" w:rsidR="00527B27" w:rsidRPr="00527B27" w:rsidRDefault="00527B27" w:rsidP="00527B27">
      <w:r w:rsidRPr="00527B27">
        <w:t>Members said many disability services</w:t>
      </w:r>
      <w:r>
        <w:t xml:space="preserve"> </w:t>
      </w:r>
      <w:r w:rsidRPr="00527B27">
        <w:t>have closed.</w:t>
      </w:r>
    </w:p>
    <w:p w14:paraId="4F90B6AF" w14:textId="51D6C445" w:rsidR="00527B27" w:rsidRPr="00527B27" w:rsidRDefault="00527B27" w:rsidP="00527B27">
      <w:r w:rsidRPr="00527B27">
        <w:lastRenderedPageBreak/>
        <w:t>They said many people are worried and do</w:t>
      </w:r>
      <w:r>
        <w:t xml:space="preserve"> </w:t>
      </w:r>
      <w:r w:rsidRPr="00527B27">
        <w:t>not know where to go for support.</w:t>
      </w:r>
    </w:p>
    <w:p w14:paraId="60456859" w14:textId="73272400" w:rsidR="00527B27" w:rsidRPr="00527B27" w:rsidRDefault="00527B27" w:rsidP="00527B27">
      <w:r w:rsidRPr="00527B27">
        <w:t xml:space="preserve">They said places like schools have not </w:t>
      </w:r>
      <w:proofErr w:type="gramStart"/>
      <w:r w:rsidRPr="00527B27">
        <w:t>made a</w:t>
      </w:r>
      <w:r>
        <w:t xml:space="preserve"> </w:t>
      </w:r>
      <w:r w:rsidRPr="00527B27">
        <w:t>plan</w:t>
      </w:r>
      <w:proofErr w:type="gramEnd"/>
      <w:r w:rsidRPr="00527B27">
        <w:t xml:space="preserve"> for when the NDIS stops giving support.</w:t>
      </w:r>
    </w:p>
    <w:p w14:paraId="01E82CAA" w14:textId="6136A6FF" w:rsidR="00527B27" w:rsidRPr="008977FC" w:rsidRDefault="00527B27" w:rsidP="00527B27">
      <w:r w:rsidRPr="00527B27">
        <w:t>Members said all NDIS staff need to know the</w:t>
      </w:r>
      <w:r>
        <w:t xml:space="preserve"> </w:t>
      </w:r>
      <w:r w:rsidRPr="00527B27">
        <w:t>participant is the most important person.</w:t>
      </w:r>
    </w:p>
    <w:p w14:paraId="26B6DF09" w14:textId="45CDD832" w:rsidR="002F3484" w:rsidRPr="002F3484" w:rsidRDefault="002F3484" w:rsidP="002F3484">
      <w:r w:rsidRPr="002F3484">
        <w:t>Members said they need all the information</w:t>
      </w:r>
      <w:r>
        <w:t xml:space="preserve"> </w:t>
      </w:r>
      <w:r w:rsidRPr="002F3484">
        <w:t>on what the NDIA plan to do.</w:t>
      </w:r>
    </w:p>
    <w:p w14:paraId="4F4C5829" w14:textId="3DFDB59C" w:rsidR="002F3484" w:rsidRPr="002F3484" w:rsidRDefault="002F3484" w:rsidP="002F3484">
      <w:r w:rsidRPr="002F3484">
        <w:t>In the meeting members asked the NDIA how they</w:t>
      </w:r>
      <w:r>
        <w:t xml:space="preserve"> </w:t>
      </w:r>
      <w:r w:rsidRPr="002F3484">
        <w:t xml:space="preserve">will use </w:t>
      </w:r>
      <w:r w:rsidRPr="002F3484">
        <w:rPr>
          <w:b/>
          <w:bCs/>
          <w:color w:val="6B2976"/>
        </w:rPr>
        <w:t>co design</w:t>
      </w:r>
      <w:r w:rsidRPr="002F3484">
        <w:rPr>
          <w:b/>
          <w:bCs/>
        </w:rPr>
        <w:t xml:space="preserve"> </w:t>
      </w:r>
      <w:r w:rsidRPr="002F3484">
        <w:t xml:space="preserve">for the </w:t>
      </w:r>
      <w:proofErr w:type="gramStart"/>
      <w:r w:rsidRPr="002F3484">
        <w:t>long term</w:t>
      </w:r>
      <w:proofErr w:type="gramEnd"/>
      <w:r w:rsidRPr="002F3484">
        <w:t xml:space="preserve"> changes.</w:t>
      </w:r>
    </w:p>
    <w:p w14:paraId="0B4794FD" w14:textId="4AE893DE" w:rsidR="002F3484" w:rsidRPr="002F3484" w:rsidRDefault="002F3484" w:rsidP="002F3484">
      <w:r w:rsidRPr="002F3484">
        <w:rPr>
          <w:b/>
          <w:bCs/>
          <w:color w:val="6B2976"/>
        </w:rPr>
        <w:t>Co design</w:t>
      </w:r>
      <w:r w:rsidRPr="002F3484">
        <w:rPr>
          <w:b/>
          <w:bCs/>
        </w:rPr>
        <w:t xml:space="preserve"> </w:t>
      </w:r>
      <w:r w:rsidRPr="002F3484">
        <w:t>is when the NDIA work together</w:t>
      </w:r>
      <w:r>
        <w:t xml:space="preserve"> </w:t>
      </w:r>
      <w:r w:rsidRPr="002F3484">
        <w:t>with participants.</w:t>
      </w:r>
    </w:p>
    <w:p w14:paraId="0625BD74" w14:textId="4F99E38A" w:rsidR="00EF1F47" w:rsidRDefault="002F3484" w:rsidP="002F3484">
      <w:r w:rsidRPr="002F3484">
        <w:t>The NDIA will ask the co design team to come</w:t>
      </w:r>
      <w:r>
        <w:t xml:space="preserve"> </w:t>
      </w:r>
      <w:r w:rsidRPr="002F3484">
        <w:t>to a PRG meeting to talk about their work.</w:t>
      </w:r>
    </w:p>
    <w:p w14:paraId="4BF45DDF" w14:textId="677AB796" w:rsidR="005F70A0" w:rsidRPr="005F70A0" w:rsidRDefault="005F70A0" w:rsidP="00312957">
      <w:pPr>
        <w:pStyle w:val="Heading2"/>
      </w:pPr>
      <w:bookmarkStart w:id="10" w:name="_Toc210043211"/>
      <w:r w:rsidRPr="005F70A0">
        <w:t>C</w:t>
      </w:r>
      <w:r w:rsidR="002F3484">
        <w:t>ommunication tool</w:t>
      </w:r>
      <w:bookmarkEnd w:id="10"/>
    </w:p>
    <w:p w14:paraId="6AB1CDE5" w14:textId="47BB1809" w:rsidR="00EC697D" w:rsidRPr="00EC697D" w:rsidRDefault="00EC697D" w:rsidP="00EC697D">
      <w:r w:rsidRPr="00EC697D">
        <w:t xml:space="preserve">The NDIA are working on a </w:t>
      </w:r>
      <w:r w:rsidRPr="00EC697D">
        <w:rPr>
          <w:b/>
          <w:bCs/>
          <w:color w:val="6B2976"/>
        </w:rPr>
        <w:t>communication tool</w:t>
      </w:r>
      <w:r w:rsidRPr="00EC697D">
        <w:rPr>
          <w:b/>
          <w:bCs/>
        </w:rPr>
        <w:t xml:space="preserve"> </w:t>
      </w:r>
      <w:r w:rsidRPr="00EC697D">
        <w:t>for all staff to use.</w:t>
      </w:r>
    </w:p>
    <w:p w14:paraId="0736AA52" w14:textId="0CC2B339" w:rsidR="001539E1" w:rsidRDefault="00EC697D" w:rsidP="00EC697D">
      <w:r w:rsidRPr="00EC697D">
        <w:t xml:space="preserve">A </w:t>
      </w:r>
      <w:r w:rsidRPr="00EC697D">
        <w:rPr>
          <w:b/>
          <w:bCs/>
          <w:color w:val="6B2976"/>
        </w:rPr>
        <w:t>communication tool</w:t>
      </w:r>
      <w:r w:rsidRPr="00EC697D">
        <w:rPr>
          <w:b/>
          <w:bCs/>
        </w:rPr>
        <w:t xml:space="preserve"> </w:t>
      </w:r>
      <w:r w:rsidRPr="00EC697D">
        <w:t>tells NDIA staff how</w:t>
      </w:r>
      <w:r>
        <w:t xml:space="preserve"> </w:t>
      </w:r>
      <w:r w:rsidRPr="00EC697D">
        <w:t xml:space="preserve">they should give information. </w:t>
      </w:r>
    </w:p>
    <w:p w14:paraId="28CBDFC9" w14:textId="1217190C" w:rsidR="00EC697D" w:rsidRDefault="00C56C86" w:rsidP="00C56C86">
      <w:r w:rsidRPr="00C56C86">
        <w:t>Members said people need to get information</w:t>
      </w:r>
      <w:r>
        <w:t xml:space="preserve"> </w:t>
      </w:r>
      <w:r w:rsidRPr="00C56C86">
        <w:t>in different ways that work for them.</w:t>
      </w:r>
    </w:p>
    <w:p w14:paraId="08B07257" w14:textId="55CB43D5" w:rsidR="00C56C86" w:rsidRPr="00C56C86" w:rsidRDefault="00C56C86" w:rsidP="00C56C86">
      <w:r w:rsidRPr="00C56C86">
        <w:t>The NDIA should give information in lots of</w:t>
      </w:r>
      <w:r>
        <w:t xml:space="preserve"> </w:t>
      </w:r>
      <w:r w:rsidRPr="00C56C86">
        <w:t>ways like</w:t>
      </w:r>
    </w:p>
    <w:p w14:paraId="741F226F" w14:textId="48C6A84E" w:rsidR="00C56C86" w:rsidRPr="00C56C86" w:rsidRDefault="00C56C86" w:rsidP="00C56C86">
      <w:pPr>
        <w:pStyle w:val="ListParagraph"/>
        <w:numPr>
          <w:ilvl w:val="0"/>
          <w:numId w:val="2"/>
        </w:numPr>
        <w:ind w:left="726" w:hanging="363"/>
      </w:pPr>
      <w:r w:rsidRPr="00C56C86">
        <w:t>Videos</w:t>
      </w:r>
    </w:p>
    <w:p w14:paraId="6978EA51" w14:textId="3FBD6006" w:rsidR="00C56C86" w:rsidRPr="00C56C86" w:rsidRDefault="00C56C86" w:rsidP="00C56C86">
      <w:pPr>
        <w:pStyle w:val="ListParagraph"/>
        <w:numPr>
          <w:ilvl w:val="0"/>
          <w:numId w:val="2"/>
        </w:numPr>
        <w:ind w:left="726" w:hanging="363"/>
      </w:pPr>
      <w:r w:rsidRPr="00C56C86">
        <w:t>Websites</w:t>
      </w:r>
    </w:p>
    <w:p w14:paraId="5EC21824" w14:textId="7764373B" w:rsidR="00C56C86" w:rsidRPr="00C56C86" w:rsidRDefault="00C56C86" w:rsidP="00C56C86">
      <w:pPr>
        <w:pStyle w:val="ListParagraph"/>
        <w:numPr>
          <w:ilvl w:val="0"/>
          <w:numId w:val="2"/>
        </w:numPr>
        <w:ind w:left="726" w:hanging="363"/>
      </w:pPr>
      <w:r w:rsidRPr="00C56C86">
        <w:t>Paper.</w:t>
      </w:r>
    </w:p>
    <w:p w14:paraId="46CABE8B" w14:textId="2B15D3CB" w:rsidR="00EC697D" w:rsidRDefault="00C56C86" w:rsidP="00C56C86">
      <w:r w:rsidRPr="00C56C86">
        <w:t>Some online information about the NDIS is</w:t>
      </w:r>
      <w:r>
        <w:t xml:space="preserve"> </w:t>
      </w:r>
      <w:r w:rsidRPr="00C56C86">
        <w:t>old and needs to be checked.</w:t>
      </w:r>
    </w:p>
    <w:p w14:paraId="00BA1235" w14:textId="27835CA2" w:rsidR="00C56C86" w:rsidRDefault="00642A31" w:rsidP="00642A31">
      <w:r w:rsidRPr="00642A31">
        <w:t>The NDIS has been using some hard words</w:t>
      </w:r>
      <w:r>
        <w:t xml:space="preserve"> </w:t>
      </w:r>
      <w:r w:rsidRPr="00642A31">
        <w:t xml:space="preserve">for a long time like </w:t>
      </w:r>
      <w:r w:rsidRPr="00642A31">
        <w:rPr>
          <w:b/>
          <w:bCs/>
          <w:color w:val="6B2976"/>
        </w:rPr>
        <w:t>reassessment</w:t>
      </w:r>
      <w:r w:rsidRPr="00642A31">
        <w:t>.</w:t>
      </w:r>
    </w:p>
    <w:p w14:paraId="0D9885C1" w14:textId="77777777" w:rsidR="00642A31" w:rsidRDefault="00642A31" w:rsidP="00EC697D"/>
    <w:p w14:paraId="6E7C0E3C" w14:textId="3B0F9124" w:rsidR="00642A31" w:rsidRPr="00642A31" w:rsidRDefault="00642A31" w:rsidP="00642A31">
      <w:r w:rsidRPr="00642A31">
        <w:lastRenderedPageBreak/>
        <w:t>Members said participants might still not know</w:t>
      </w:r>
      <w:r>
        <w:t xml:space="preserve"> </w:t>
      </w:r>
      <w:r w:rsidRPr="00642A31">
        <w:t>what these words mean.</w:t>
      </w:r>
    </w:p>
    <w:p w14:paraId="7B1F70E7" w14:textId="61875468" w:rsidR="00642A31" w:rsidRPr="00642A31" w:rsidRDefault="00642A31" w:rsidP="00642A31">
      <w:r w:rsidRPr="00642A31">
        <w:t>They said the NDIS still needs to remember</w:t>
      </w:r>
      <w:r>
        <w:t xml:space="preserve"> </w:t>
      </w:r>
      <w:r w:rsidRPr="00642A31">
        <w:t>to say what all the hard words mean.</w:t>
      </w:r>
    </w:p>
    <w:p w14:paraId="7CA13EE8" w14:textId="1E9085E9" w:rsidR="00642A31" w:rsidRPr="00642A31" w:rsidRDefault="00642A31" w:rsidP="00642A31">
      <w:r w:rsidRPr="00642A31">
        <w:t>Members said there needs to be information</w:t>
      </w:r>
      <w:r>
        <w:t xml:space="preserve"> </w:t>
      </w:r>
      <w:r w:rsidRPr="00642A31">
        <w:t>in ways that are easy to read for everyone.</w:t>
      </w:r>
    </w:p>
    <w:p w14:paraId="1A1251EC" w14:textId="2442E786" w:rsidR="00642A31" w:rsidRDefault="00642A31" w:rsidP="00642A31">
      <w:r w:rsidRPr="00642A31">
        <w:t>They also said the information must be easy</w:t>
      </w:r>
      <w:r>
        <w:t xml:space="preserve"> </w:t>
      </w:r>
      <w:r w:rsidRPr="00642A31">
        <w:t>to find.</w:t>
      </w:r>
    </w:p>
    <w:p w14:paraId="4982DFE2" w14:textId="54E40CBE" w:rsidR="005F70A0" w:rsidRDefault="00642A31" w:rsidP="00DD177A">
      <w:pPr>
        <w:pStyle w:val="Heading2"/>
      </w:pPr>
      <w:bookmarkStart w:id="11" w:name="_Toc210043212"/>
      <w:r>
        <w:t>End of the meeting</w:t>
      </w:r>
      <w:bookmarkEnd w:id="11"/>
    </w:p>
    <w:p w14:paraId="1657C662" w14:textId="470B1249" w:rsidR="003377AE" w:rsidRPr="003377AE" w:rsidRDefault="003377AE" w:rsidP="003377AE">
      <w:r w:rsidRPr="003377AE">
        <w:t>Donna said thank you to PRG members for</w:t>
      </w:r>
      <w:r>
        <w:t xml:space="preserve"> </w:t>
      </w:r>
      <w:r w:rsidRPr="003377AE">
        <w:t>their time.</w:t>
      </w:r>
    </w:p>
    <w:p w14:paraId="18AA6879" w14:textId="6D83449A" w:rsidR="003377AE" w:rsidRPr="003377AE" w:rsidRDefault="003377AE" w:rsidP="003377AE">
      <w:r w:rsidRPr="003377AE">
        <w:t>The co design team gave everyone their</w:t>
      </w:r>
      <w:r>
        <w:t xml:space="preserve"> </w:t>
      </w:r>
      <w:r w:rsidRPr="003377AE">
        <w:t>email address.</w:t>
      </w:r>
    </w:p>
    <w:p w14:paraId="08C92957" w14:textId="119F894C" w:rsidR="00A61483" w:rsidRDefault="003377AE" w:rsidP="003377AE">
      <w:r w:rsidRPr="003377AE">
        <w:t>They said PRG members can send more</w:t>
      </w:r>
      <w:r>
        <w:t xml:space="preserve"> </w:t>
      </w:r>
      <w:r w:rsidRPr="003377AE">
        <w:t xml:space="preserve">feedback if they think of other things. </w:t>
      </w:r>
    </w:p>
    <w:p w14:paraId="03A66A82" w14:textId="5FCB9759" w:rsidR="00495AB2" w:rsidRDefault="00495AB2" w:rsidP="00495AB2">
      <w:pPr>
        <w:pStyle w:val="Heading2"/>
      </w:pPr>
      <w:bookmarkStart w:id="12" w:name="_Toc210043213"/>
      <w:r w:rsidRPr="00495AB2">
        <w:t>Next meeting</w:t>
      </w:r>
      <w:bookmarkEnd w:id="12"/>
    </w:p>
    <w:p w14:paraId="55008205" w14:textId="66988828" w:rsidR="002C4E05" w:rsidRDefault="00685955" w:rsidP="00685955">
      <w:r w:rsidRPr="00685955">
        <w:t xml:space="preserve">The next meeting will be on Wednesday </w:t>
      </w:r>
      <w:r w:rsidR="0060257E">
        <w:t>9 April</w:t>
      </w:r>
      <w:r w:rsidRPr="00685955">
        <w:t xml:space="preserve"> 2025</w:t>
      </w:r>
      <w:r>
        <w:t>.</w:t>
      </w:r>
    </w:p>
    <w:p w14:paraId="5802058F" w14:textId="77777777" w:rsidR="00506268" w:rsidRDefault="00506268" w:rsidP="00685955">
      <w:pPr>
        <w:rPr>
          <w:szCs w:val="28"/>
        </w:rPr>
      </w:pPr>
    </w:p>
    <w:p w14:paraId="630A858A" w14:textId="77777777" w:rsidR="00506268" w:rsidRDefault="00506268" w:rsidP="00685955">
      <w:pPr>
        <w:rPr>
          <w:szCs w:val="28"/>
        </w:rPr>
      </w:pPr>
    </w:p>
    <w:p w14:paraId="35C618A2" w14:textId="77777777" w:rsidR="00506268" w:rsidRDefault="00506268" w:rsidP="00685955">
      <w:pPr>
        <w:rPr>
          <w:szCs w:val="28"/>
        </w:rPr>
      </w:pPr>
    </w:p>
    <w:p w14:paraId="5B9924FB" w14:textId="77777777" w:rsidR="00506268" w:rsidRDefault="00506268" w:rsidP="00685955">
      <w:pPr>
        <w:rPr>
          <w:szCs w:val="28"/>
        </w:rPr>
      </w:pPr>
    </w:p>
    <w:p w14:paraId="21D7C3EB" w14:textId="77777777" w:rsidR="00506268" w:rsidRDefault="00506268" w:rsidP="00685955">
      <w:pPr>
        <w:rPr>
          <w:szCs w:val="28"/>
        </w:rPr>
      </w:pPr>
    </w:p>
    <w:p w14:paraId="749BFD63" w14:textId="77777777" w:rsidR="00506268" w:rsidRDefault="00506268" w:rsidP="00685955">
      <w:pPr>
        <w:rPr>
          <w:szCs w:val="28"/>
        </w:rPr>
      </w:pPr>
    </w:p>
    <w:p w14:paraId="3BD7573A" w14:textId="77777777" w:rsidR="00B711D9" w:rsidRDefault="00B711D9" w:rsidP="00685955">
      <w:pPr>
        <w:rPr>
          <w:szCs w:val="28"/>
        </w:rPr>
      </w:pPr>
    </w:p>
    <w:p w14:paraId="0F08FF76" w14:textId="77777777" w:rsidR="00506268" w:rsidRDefault="00506268" w:rsidP="00685955">
      <w:pPr>
        <w:rPr>
          <w:szCs w:val="28"/>
        </w:rPr>
      </w:pPr>
    </w:p>
    <w:p w14:paraId="33BBDF10" w14:textId="05AA99D9" w:rsidR="005C338E" w:rsidRPr="002C4E05" w:rsidRDefault="00B711D9" w:rsidP="00B711D9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362E" w14:textId="77777777" w:rsidR="00D03D82" w:rsidRDefault="00D03D82" w:rsidP="00134CC3">
      <w:pPr>
        <w:spacing w:before="0" w:after="0" w:line="240" w:lineRule="auto"/>
      </w:pPr>
      <w:r>
        <w:separator/>
      </w:r>
    </w:p>
  </w:endnote>
  <w:endnote w:type="continuationSeparator" w:id="0">
    <w:p w14:paraId="510A5D08" w14:textId="77777777" w:rsidR="00D03D82" w:rsidRDefault="00D03D82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06A6B77" w14:textId="77777777" w:rsidR="00D03D82" w:rsidRDefault="00D03D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A6B5" w14:textId="77777777" w:rsidR="00D03D82" w:rsidRDefault="00D03D8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8E52096" w14:textId="77777777" w:rsidR="00D03D82" w:rsidRDefault="00D03D82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7FBE8EC" w14:textId="77777777" w:rsidR="00D03D82" w:rsidRDefault="00D03D8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7"/>
  </w:num>
  <w:num w:numId="2" w16cid:durableId="1446851186">
    <w:abstractNumId w:val="10"/>
  </w:num>
  <w:num w:numId="3" w16cid:durableId="325977086">
    <w:abstractNumId w:val="9"/>
  </w:num>
  <w:num w:numId="4" w16cid:durableId="198590556">
    <w:abstractNumId w:val="1"/>
  </w:num>
  <w:num w:numId="5" w16cid:durableId="182205165">
    <w:abstractNumId w:val="5"/>
  </w:num>
  <w:num w:numId="6" w16cid:durableId="47802713">
    <w:abstractNumId w:val="11"/>
  </w:num>
  <w:num w:numId="7" w16cid:durableId="366177918">
    <w:abstractNumId w:val="2"/>
  </w:num>
  <w:num w:numId="8" w16cid:durableId="410393233">
    <w:abstractNumId w:val="6"/>
  </w:num>
  <w:num w:numId="9" w16cid:durableId="1867668949">
    <w:abstractNumId w:val="3"/>
  </w:num>
  <w:num w:numId="10" w16cid:durableId="1911886841">
    <w:abstractNumId w:val="8"/>
  </w:num>
  <w:num w:numId="11" w16cid:durableId="363364341">
    <w:abstractNumId w:val="0"/>
  </w:num>
  <w:num w:numId="12" w16cid:durableId="4456735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484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377AE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2586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3AC7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2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57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2A31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B23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7FC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1B9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2C79"/>
    <w:rsid w:val="00B63AAD"/>
    <w:rsid w:val="00B64927"/>
    <w:rsid w:val="00B6717C"/>
    <w:rsid w:val="00B67CBD"/>
    <w:rsid w:val="00B67E4E"/>
    <w:rsid w:val="00B711D9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6C86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D82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2FA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56BB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1D07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97D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1F47"/>
    <w:rsid w:val="00EF2111"/>
    <w:rsid w:val="00EF238D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63B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705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2957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312957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9CAA-1EB4-4C5D-B755-C7F91D47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4476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24</cp:revision>
  <cp:lastPrinted>2019-09-17T06:26:00Z</cp:lastPrinted>
  <dcterms:created xsi:type="dcterms:W3CDTF">2025-09-29T02:19:00Z</dcterms:created>
  <dcterms:modified xsi:type="dcterms:W3CDTF">2025-09-30T22:17:00Z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