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1677F431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NDIS Participant Reference Group Meeting Summary</w:t>
      </w:r>
      <w:bookmarkEnd w:id="0"/>
      <w:bookmarkEnd w:id="1"/>
    </w:p>
    <w:p w14:paraId="0EABAF59" w14:textId="10EEEB3F" w:rsidR="009B2666" w:rsidRDefault="009B2666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26 and 27 February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04349B30" w14:textId="3512B5B1" w:rsidR="0045513F" w:rsidRDefault="005F28AD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09623956" w:history="1">
        <w:r w:rsidR="0045513F" w:rsidRPr="00161C83">
          <w:rPr>
            <w:rStyle w:val="Hyperlink"/>
            <w:noProof/>
          </w:rPr>
          <w:t>Meeting summary</w:t>
        </w:r>
        <w:r w:rsidR="0045513F">
          <w:rPr>
            <w:noProof/>
            <w:webHidden/>
          </w:rPr>
          <w:tab/>
        </w:r>
        <w:r w:rsidR="0045513F">
          <w:rPr>
            <w:noProof/>
            <w:webHidden/>
          </w:rPr>
          <w:fldChar w:fldCharType="begin"/>
        </w:r>
        <w:r w:rsidR="0045513F">
          <w:rPr>
            <w:noProof/>
            <w:webHidden/>
          </w:rPr>
          <w:instrText xml:space="preserve"> PAGEREF _Toc209623956 \h </w:instrText>
        </w:r>
        <w:r w:rsidR="0045513F">
          <w:rPr>
            <w:noProof/>
            <w:webHidden/>
          </w:rPr>
        </w:r>
        <w:r w:rsidR="0045513F">
          <w:rPr>
            <w:noProof/>
            <w:webHidden/>
          </w:rPr>
          <w:fldChar w:fldCharType="separate"/>
        </w:r>
        <w:r w:rsidR="0045513F">
          <w:rPr>
            <w:noProof/>
            <w:webHidden/>
          </w:rPr>
          <w:t>3</w:t>
        </w:r>
        <w:r w:rsidR="0045513F">
          <w:rPr>
            <w:noProof/>
            <w:webHidden/>
          </w:rPr>
          <w:fldChar w:fldCharType="end"/>
        </w:r>
      </w:hyperlink>
    </w:p>
    <w:p w14:paraId="71323915" w14:textId="5810A6D1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57" w:history="1">
        <w:r w:rsidRPr="00161C83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C4C0C2" w14:textId="53A25594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58" w:history="1">
        <w:r w:rsidRPr="00161C83">
          <w:rPr>
            <w:rStyle w:val="Hyperlink"/>
            <w:noProof/>
          </w:rPr>
          <w:t>PRG 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239C21" w14:textId="1AB835FB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59" w:history="1">
        <w:r w:rsidRPr="00161C83">
          <w:rPr>
            <w:rStyle w:val="Hyperlink"/>
            <w:noProof/>
          </w:rPr>
          <w:t>Talk from Corri McKenzie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298D08" w14:textId="79718DAB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0" w:history="1">
        <w:r w:rsidRPr="00161C83">
          <w:rPr>
            <w:rStyle w:val="Hyperlink"/>
            <w:noProof/>
          </w:rPr>
          <w:t>Changes to participant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144D16" w14:textId="1250C2DF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1" w:history="1">
        <w:r w:rsidRPr="00161C83">
          <w:rPr>
            <w:rStyle w:val="Hyperlink"/>
            <w:noProof/>
          </w:rPr>
          <w:t>How people get on to the NDIS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DE3563" w14:textId="15F3372D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2" w:history="1">
        <w:r w:rsidRPr="00161C83">
          <w:rPr>
            <w:rStyle w:val="Hyperlink"/>
            <w:noProof/>
          </w:rPr>
          <w:t>When NDIA asks for money back from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B2DC20" w14:textId="27BC1607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3" w:history="1">
        <w:r w:rsidRPr="00161C83">
          <w:rPr>
            <w:rStyle w:val="Hyperlink"/>
            <w:noProof/>
          </w:rPr>
          <w:t>A new way to support participants to make claims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B38434" w14:textId="72B9B483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4" w:history="1">
        <w:r w:rsidRPr="00161C83">
          <w:rPr>
            <w:rStyle w:val="Hyperlink"/>
            <w:noProof/>
          </w:rPr>
          <w:t>Ways that participants can do things on their own in the NDIS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E38ACA" w14:textId="44DAEE4F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5" w:history="1">
        <w:r w:rsidRPr="00161C83">
          <w:rPr>
            <w:rStyle w:val="Hyperlink"/>
            <w:noProof/>
          </w:rPr>
          <w:t>Finish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C5067A8" w14:textId="5E814893" w:rsidR="0045513F" w:rsidRDefault="0045513F" w:rsidP="0045513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9623966" w:history="1">
        <w:r w:rsidRPr="00161C83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_Toc209623966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8070CA" w14:textId="456EC168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09623956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B4E2C06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NDIS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7E344F34" w:rsidR="00165F30" w:rsidRDefault="00C14DCF" w:rsidP="00C14DCF">
      <w:r w:rsidRPr="00C14DCF">
        <w:t>The meetings were on 26 and 27 February 2025.</w:t>
      </w:r>
    </w:p>
    <w:p w14:paraId="453F5266" w14:textId="58D8DBCE" w:rsidR="003646BC" w:rsidRDefault="003646BC" w:rsidP="00312957">
      <w:pPr>
        <w:pStyle w:val="Heading2"/>
      </w:pPr>
      <w:bookmarkStart w:id="7" w:name="_Toc209623957"/>
      <w:r w:rsidRPr="003646BC">
        <w:t>Welcome</w:t>
      </w:r>
      <w:bookmarkEnd w:id="7"/>
    </w:p>
    <w:p w14:paraId="3779C9F7" w14:textId="1FB3669A" w:rsidR="003646BC" w:rsidRDefault="003646BC" w:rsidP="00C14DCF">
      <w:r>
        <w:t>Donna Purcell said welcome to everyone.</w:t>
      </w:r>
    </w:p>
    <w:p w14:paraId="3B10D0E4" w14:textId="4BD52B89" w:rsidR="003646BC" w:rsidRDefault="003646BC" w:rsidP="00312957">
      <w:pPr>
        <w:pStyle w:val="Heading2"/>
      </w:pPr>
      <w:bookmarkStart w:id="8" w:name="_Toc209623958"/>
      <w:r w:rsidRPr="00EF238D">
        <w:t>PRG</w:t>
      </w:r>
      <w:r>
        <w:t xml:space="preserve"> </w:t>
      </w:r>
      <w:r w:rsidRPr="00EF238D">
        <w:t>meetings</w:t>
      </w:r>
      <w:bookmarkEnd w:id="8"/>
    </w:p>
    <w:p w14:paraId="6E37CAC4" w14:textId="3B44487D" w:rsidR="003646BC" w:rsidRDefault="00EF238D" w:rsidP="00C14DCF">
      <w:r w:rsidRPr="00EF238D">
        <w:rPr>
          <w:rStyle w:val="Strong"/>
        </w:rPr>
        <w:t>Barny Lee</w:t>
      </w:r>
      <w:r>
        <w:t xml:space="preserve"> told PRG members some things they need to know about the PRG meetings.</w:t>
      </w:r>
    </w:p>
    <w:p w14:paraId="4E443F80" w14:textId="15B892AA" w:rsidR="00EF238D" w:rsidRDefault="00EF238D" w:rsidP="00C14DCF">
      <w:r>
        <w:t>Barny works at the NDIA with Donna.</w:t>
      </w:r>
    </w:p>
    <w:p w14:paraId="558A9809" w14:textId="4BD27430" w:rsidR="00EF238D" w:rsidRDefault="00EF238D" w:rsidP="00C14DCF">
      <w:r>
        <w:t>PRG members now have 1 contact person to help them with PRG.</w:t>
      </w:r>
    </w:p>
    <w:p w14:paraId="5F6C8241" w14:textId="53F61C95" w:rsidR="00EF238D" w:rsidRDefault="00C54311" w:rsidP="00C14DCF">
      <w:r>
        <w:t xml:space="preserve">They can use </w:t>
      </w:r>
      <w:proofErr w:type="spellStart"/>
      <w:r w:rsidRPr="00C54311">
        <w:rPr>
          <w:rStyle w:val="Strong"/>
        </w:rPr>
        <w:t>Telus</w:t>
      </w:r>
      <w:proofErr w:type="spellEnd"/>
      <w:r w:rsidRPr="00C54311">
        <w:rPr>
          <w:rStyle w:val="Strong"/>
        </w:rPr>
        <w:t xml:space="preserve"> Health</w:t>
      </w:r>
      <w:r>
        <w:t xml:space="preserve"> if they need to.</w:t>
      </w:r>
    </w:p>
    <w:p w14:paraId="659B44D5" w14:textId="5C4501B1" w:rsidR="00EF238D" w:rsidRDefault="00C54311" w:rsidP="00C14DCF">
      <w:proofErr w:type="spellStart"/>
      <w:r w:rsidRPr="00C54311">
        <w:rPr>
          <w:rStyle w:val="Strong"/>
        </w:rPr>
        <w:t>Telus</w:t>
      </w:r>
      <w:proofErr w:type="spellEnd"/>
      <w:r w:rsidRPr="00C54311">
        <w:rPr>
          <w:rStyle w:val="Strong"/>
        </w:rPr>
        <w:t xml:space="preserve"> Health</w:t>
      </w:r>
      <w:r>
        <w:t xml:space="preserve"> i</w:t>
      </w:r>
      <w:r w:rsidR="00691AEC">
        <w:t>s an app that can support people with information for their mental health.</w:t>
      </w:r>
    </w:p>
    <w:p w14:paraId="73824023" w14:textId="4D809CB6" w:rsidR="00691AEC" w:rsidRDefault="00691AEC" w:rsidP="00C14DCF">
      <w:r>
        <w:t>Barny said PRG members can get their money back for things they paid for face to face meetings.</w:t>
      </w:r>
    </w:p>
    <w:p w14:paraId="1EE42369" w14:textId="5E8C9150" w:rsidR="00691AEC" w:rsidRDefault="00BA42B9" w:rsidP="00C14DCF">
      <w:r w:rsidRPr="00BA42B9">
        <w:t>This might be like paying for parking</w:t>
      </w:r>
      <w:r>
        <w:t>.</w:t>
      </w:r>
    </w:p>
    <w:p w14:paraId="588EA21E" w14:textId="1C3DE7F0" w:rsidR="00BA42B9" w:rsidRDefault="00BA42B9" w:rsidP="00C14DCF">
      <w:r w:rsidRPr="00BA42B9">
        <w:t>He also talked about putting information about PRG members onto the NDIS website</w:t>
      </w:r>
      <w:r>
        <w:t>.</w:t>
      </w:r>
    </w:p>
    <w:p w14:paraId="70FB6C7C" w14:textId="17708E81" w:rsidR="00BA42B9" w:rsidRPr="00BA42B9" w:rsidRDefault="00BA42B9" w:rsidP="00312957">
      <w:pPr>
        <w:pStyle w:val="Heading2"/>
      </w:pPr>
      <w:bookmarkStart w:id="9" w:name="_Toc209623959"/>
      <w:r w:rsidRPr="00BA42B9">
        <w:lastRenderedPageBreak/>
        <w:t>Talk from Corri McKenzie</w:t>
      </w:r>
      <w:bookmarkEnd w:id="9"/>
    </w:p>
    <w:p w14:paraId="28C6456B" w14:textId="28992581" w:rsidR="00BA42B9" w:rsidRDefault="002B015D" w:rsidP="00C14DCF">
      <w:r w:rsidRPr="002B015D">
        <w:rPr>
          <w:rStyle w:val="Strong"/>
        </w:rPr>
        <w:t>Corri McKenzie</w:t>
      </w:r>
      <w:r w:rsidRPr="002B015D">
        <w:rPr>
          <w:b/>
          <w:bCs/>
        </w:rPr>
        <w:t xml:space="preserve"> </w:t>
      </w:r>
      <w:r w:rsidRPr="002B015D">
        <w:t>talked about changes that will happen to the NDIS</w:t>
      </w:r>
      <w:r>
        <w:t>.</w:t>
      </w:r>
    </w:p>
    <w:p w14:paraId="45C01DF6" w14:textId="1FA69747" w:rsidR="006F2D7E" w:rsidRDefault="004A3DA5" w:rsidP="00C14DCF">
      <w:r w:rsidRPr="004A3DA5">
        <w:t>Corri has an important job that helps make the NDIS better for participants</w:t>
      </w:r>
      <w:r>
        <w:t>.</w:t>
      </w:r>
    </w:p>
    <w:p w14:paraId="6CA331A1" w14:textId="486E6BAA" w:rsidR="004A3DA5" w:rsidRDefault="004A3DA5" w:rsidP="00C14DCF">
      <w:r w:rsidRPr="004A3DA5">
        <w:t>The changes Corri talked about are things like</w:t>
      </w:r>
    </w:p>
    <w:p w14:paraId="605020D5" w14:textId="6CA1ACB0" w:rsidR="004A3DA5" w:rsidRDefault="004A3DA5" w:rsidP="007F3455">
      <w:pPr>
        <w:pStyle w:val="ListParagraph"/>
        <w:numPr>
          <w:ilvl w:val="0"/>
          <w:numId w:val="2"/>
        </w:numPr>
        <w:ind w:left="726" w:hanging="363"/>
      </w:pPr>
      <w:r w:rsidRPr="004A3DA5">
        <w:t xml:space="preserve">How long </w:t>
      </w:r>
      <w:proofErr w:type="spellStart"/>
      <w:r w:rsidRPr="004A3DA5">
        <w:t>someones</w:t>
      </w:r>
      <w:proofErr w:type="spellEnd"/>
      <w:r w:rsidRPr="004A3DA5">
        <w:t xml:space="preserve"> funding goes for </w:t>
      </w:r>
    </w:p>
    <w:p w14:paraId="396E1A81" w14:textId="36E90FE4" w:rsidR="005F7DEC" w:rsidRPr="005F7DEC" w:rsidRDefault="005F7DEC" w:rsidP="007F345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8"/>
          <w:lang w:eastAsia="en-AU"/>
        </w:rPr>
      </w:pPr>
      <w:r w:rsidRPr="005F7DEC">
        <w:rPr>
          <w:rFonts w:cs="Arial"/>
          <w:color w:val="000000"/>
          <w:szCs w:val="28"/>
          <w:lang w:eastAsia="en-AU"/>
        </w:rPr>
        <w:t xml:space="preserve">What can and </w:t>
      </w:r>
      <w:proofErr w:type="spellStart"/>
      <w:r w:rsidRPr="005F7DEC">
        <w:rPr>
          <w:rFonts w:cs="Arial"/>
          <w:color w:val="000000"/>
          <w:szCs w:val="28"/>
          <w:lang w:eastAsia="en-AU"/>
        </w:rPr>
        <w:t>can not</w:t>
      </w:r>
      <w:proofErr w:type="spellEnd"/>
      <w:r w:rsidRPr="005F7DEC">
        <w:rPr>
          <w:rFonts w:cs="Arial"/>
          <w:color w:val="000000"/>
          <w:szCs w:val="28"/>
          <w:lang w:eastAsia="en-AU"/>
        </w:rPr>
        <w:t xml:space="preserve"> be an NDIS support</w:t>
      </w:r>
      <w:r>
        <w:rPr>
          <w:rFonts w:cs="Arial"/>
          <w:color w:val="000000"/>
          <w:szCs w:val="28"/>
          <w:lang w:eastAsia="en-AU"/>
        </w:rPr>
        <w:t>.</w:t>
      </w:r>
      <w:r w:rsidRPr="005F7DEC">
        <w:rPr>
          <w:rFonts w:cs="Arial"/>
          <w:color w:val="000000"/>
          <w:szCs w:val="28"/>
          <w:lang w:eastAsia="en-AU"/>
        </w:rPr>
        <w:t xml:space="preserve"> </w:t>
      </w:r>
    </w:p>
    <w:p w14:paraId="47A0F009" w14:textId="3FAA25CA" w:rsidR="005F7DEC" w:rsidRPr="004A3DA5" w:rsidRDefault="00CA76A5" w:rsidP="005F7DEC">
      <w:r w:rsidRPr="00CA76A5">
        <w:t>Members said the NDIA needs to get better at giving information about the changes to</w:t>
      </w:r>
    </w:p>
    <w:p w14:paraId="3A58A215" w14:textId="77777777" w:rsidR="007F3455" w:rsidRPr="007F3455" w:rsidRDefault="007F3455" w:rsidP="007F3455">
      <w:pPr>
        <w:pStyle w:val="ListParagraph"/>
        <w:numPr>
          <w:ilvl w:val="0"/>
          <w:numId w:val="2"/>
        </w:numPr>
        <w:ind w:left="726" w:hanging="363"/>
      </w:pPr>
      <w:r w:rsidRPr="007F3455">
        <w:t xml:space="preserve">People who live in places far away from the city </w:t>
      </w:r>
    </w:p>
    <w:p w14:paraId="754ED3EC" w14:textId="31530EB4" w:rsidR="007F3455" w:rsidRPr="007F3455" w:rsidRDefault="007F3455" w:rsidP="007F3455">
      <w:pPr>
        <w:pStyle w:val="ListParagraph"/>
        <w:numPr>
          <w:ilvl w:val="0"/>
          <w:numId w:val="2"/>
        </w:numPr>
        <w:ind w:left="726" w:hanging="363"/>
      </w:pPr>
      <w:r w:rsidRPr="007F3455">
        <w:t xml:space="preserve">People who speak other languages </w:t>
      </w:r>
    </w:p>
    <w:p w14:paraId="53B3F8E5" w14:textId="31C7BBE4" w:rsidR="006F2D7E" w:rsidRDefault="00F74E73" w:rsidP="00C14DCF">
      <w:r w:rsidRPr="00F74E73">
        <w:t>NDIA staff should do more training to work with people with different types of disability</w:t>
      </w:r>
      <w:r>
        <w:t>.</w:t>
      </w:r>
    </w:p>
    <w:p w14:paraId="5D1B8795" w14:textId="77777777" w:rsidR="00F74E73" w:rsidRPr="00F74E73" w:rsidRDefault="00F74E73" w:rsidP="00F74E73">
      <w:r w:rsidRPr="00F74E73">
        <w:t xml:space="preserve">Members asked if </w:t>
      </w:r>
      <w:r w:rsidRPr="00F74E73">
        <w:rPr>
          <w:rStyle w:val="Strong"/>
        </w:rPr>
        <w:t>artificial intelligence</w:t>
      </w:r>
      <w:r w:rsidRPr="00F74E73">
        <w:rPr>
          <w:b/>
          <w:bCs/>
        </w:rPr>
        <w:t xml:space="preserve"> </w:t>
      </w:r>
      <w:r w:rsidRPr="00F74E73">
        <w:t xml:space="preserve">will be used to work out how much money a participant should get. </w:t>
      </w:r>
    </w:p>
    <w:p w14:paraId="7392946E" w14:textId="6550CE8A" w:rsidR="003646BC" w:rsidRDefault="00F74E73" w:rsidP="00F74E73">
      <w:r w:rsidRPr="00F74E73">
        <w:t xml:space="preserve">We will say </w:t>
      </w:r>
      <w:r w:rsidRPr="00F74E73">
        <w:rPr>
          <w:rStyle w:val="Strong"/>
        </w:rPr>
        <w:t>AI</w:t>
      </w:r>
      <w:r w:rsidRPr="00F74E73">
        <w:rPr>
          <w:b/>
          <w:bCs/>
        </w:rPr>
        <w:t xml:space="preserve"> </w:t>
      </w:r>
      <w:r w:rsidRPr="00F74E73">
        <w:t>for short</w:t>
      </w:r>
      <w:r>
        <w:t>.</w:t>
      </w:r>
    </w:p>
    <w:p w14:paraId="5A67434C" w14:textId="5B7483D8" w:rsidR="00F74E73" w:rsidRDefault="005F70A0" w:rsidP="00F74E73">
      <w:r w:rsidRPr="00F74E73">
        <w:rPr>
          <w:rStyle w:val="Strong"/>
        </w:rPr>
        <w:t>AI</w:t>
      </w:r>
      <w:r w:rsidRPr="005F70A0">
        <w:rPr>
          <w:b/>
          <w:bCs/>
        </w:rPr>
        <w:t xml:space="preserve"> </w:t>
      </w:r>
      <w:r w:rsidRPr="005F70A0">
        <w:t>means computers that do the work instead of a person</w:t>
      </w:r>
      <w:r>
        <w:t>.</w:t>
      </w:r>
    </w:p>
    <w:p w14:paraId="3A4A9DDF" w14:textId="12FD73A2" w:rsidR="005F70A0" w:rsidRDefault="005F70A0" w:rsidP="00F74E73">
      <w:r w:rsidRPr="005F70A0">
        <w:t xml:space="preserve">Corri said that AI </w:t>
      </w:r>
      <w:proofErr w:type="spellStart"/>
      <w:r w:rsidRPr="005F70A0">
        <w:t>can not</w:t>
      </w:r>
      <w:proofErr w:type="spellEnd"/>
      <w:r w:rsidRPr="005F70A0">
        <w:t xml:space="preserve"> be used to write participant NDIS plans</w:t>
      </w:r>
      <w:r>
        <w:t>.</w:t>
      </w:r>
    </w:p>
    <w:p w14:paraId="4BF45DDF" w14:textId="47E0FF2D" w:rsidR="005F70A0" w:rsidRPr="005F70A0" w:rsidRDefault="005F70A0" w:rsidP="00312957">
      <w:pPr>
        <w:pStyle w:val="Heading2"/>
      </w:pPr>
      <w:bookmarkStart w:id="10" w:name="_Toc209623960"/>
      <w:r w:rsidRPr="005F70A0">
        <w:t>Changes to participant plans</w:t>
      </w:r>
      <w:bookmarkEnd w:id="10"/>
    </w:p>
    <w:p w14:paraId="2637976A" w14:textId="23F97404" w:rsidR="005F70A0" w:rsidRDefault="00C267A0" w:rsidP="00F74E73">
      <w:r w:rsidRPr="00C267A0">
        <w:t xml:space="preserve">The </w:t>
      </w:r>
      <w:r w:rsidRPr="00500F21">
        <w:rPr>
          <w:b/>
          <w:bCs/>
          <w:color w:val="6B2976"/>
        </w:rPr>
        <w:t>NDIS review</w:t>
      </w:r>
      <w:r w:rsidRPr="00C267A0">
        <w:rPr>
          <w:b/>
          <w:bCs/>
        </w:rPr>
        <w:t xml:space="preserve"> </w:t>
      </w:r>
      <w:r w:rsidRPr="00C267A0">
        <w:t>said the way participants plans work should change</w:t>
      </w:r>
      <w:r>
        <w:t>.</w:t>
      </w:r>
    </w:p>
    <w:p w14:paraId="604E2F4B" w14:textId="6236CF79" w:rsidR="00C267A0" w:rsidRDefault="00A277ED" w:rsidP="00F74E73">
      <w:r w:rsidRPr="00A277ED">
        <w:t xml:space="preserve">The </w:t>
      </w:r>
      <w:r w:rsidRPr="00500F21">
        <w:rPr>
          <w:b/>
          <w:bCs/>
          <w:color w:val="6B2976"/>
        </w:rPr>
        <w:t>NDIS review</w:t>
      </w:r>
      <w:r w:rsidRPr="00A277ED">
        <w:rPr>
          <w:b/>
          <w:bCs/>
        </w:rPr>
        <w:t xml:space="preserve"> </w:t>
      </w:r>
      <w:r w:rsidRPr="00A277ED">
        <w:t>looked at the problems with the NDIS and how it can be better</w:t>
      </w:r>
      <w:r>
        <w:t>.</w:t>
      </w:r>
    </w:p>
    <w:p w14:paraId="14FFC8F9" w14:textId="410E7569" w:rsidR="00A277ED" w:rsidRDefault="00A277ED" w:rsidP="00F74E73">
      <w:r w:rsidRPr="00A277ED">
        <w:t>The NDIS review said plans should not have different lots of money participants can use</w:t>
      </w:r>
      <w:r>
        <w:t>.</w:t>
      </w:r>
    </w:p>
    <w:p w14:paraId="3D903D2D" w14:textId="57C20AD3" w:rsidR="00A277ED" w:rsidRDefault="00A277ED" w:rsidP="00F74E73">
      <w:r w:rsidRPr="00A277ED">
        <w:t>This means there would just be one lot of money for the participant</w:t>
      </w:r>
      <w:r>
        <w:t>.</w:t>
      </w:r>
    </w:p>
    <w:p w14:paraId="4D509C2B" w14:textId="77777777" w:rsidR="001539E1" w:rsidRPr="001539E1" w:rsidRDefault="001539E1" w:rsidP="001539E1">
      <w:r w:rsidRPr="001539E1">
        <w:lastRenderedPageBreak/>
        <w:t xml:space="preserve">Members said the NDIA should give clear information to </w:t>
      </w:r>
    </w:p>
    <w:p w14:paraId="67BF524C" w14:textId="77777777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 xml:space="preserve">Participants </w:t>
      </w:r>
    </w:p>
    <w:p w14:paraId="73E01D37" w14:textId="77777777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 xml:space="preserve">People like family who support participants </w:t>
      </w:r>
    </w:p>
    <w:p w14:paraId="2B28B5CA" w14:textId="05C95475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>NDIS Providers</w:t>
      </w:r>
      <w:r w:rsidR="00500F21">
        <w:t>.</w:t>
      </w:r>
      <w:r w:rsidRPr="001539E1">
        <w:t xml:space="preserve"> </w:t>
      </w:r>
    </w:p>
    <w:p w14:paraId="370BF4D2" w14:textId="710C81AF" w:rsidR="00A277ED" w:rsidRDefault="001539E1" w:rsidP="00F74E73">
      <w:r w:rsidRPr="001539E1">
        <w:t>They said NDIA staff need training to tell people the right information</w:t>
      </w:r>
      <w:r>
        <w:t>.</w:t>
      </w:r>
    </w:p>
    <w:p w14:paraId="0736AA52" w14:textId="2070CCE9" w:rsidR="001539E1" w:rsidRDefault="001539E1" w:rsidP="00F74E73">
      <w:r w:rsidRPr="001539E1">
        <w:t>The NDIS should be easy for everyone to use</w:t>
      </w:r>
      <w:r>
        <w:t>.</w:t>
      </w:r>
    </w:p>
    <w:p w14:paraId="7AA0D0D8" w14:textId="77777777" w:rsidR="001539E1" w:rsidRPr="001539E1" w:rsidRDefault="001539E1" w:rsidP="001539E1">
      <w:r w:rsidRPr="001539E1">
        <w:t xml:space="preserve">The NDIA should give people clear information about </w:t>
      </w:r>
    </w:p>
    <w:p w14:paraId="0678F3EB" w14:textId="77777777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 xml:space="preserve">New rules on how to use a plan </w:t>
      </w:r>
    </w:p>
    <w:p w14:paraId="6932452D" w14:textId="77777777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 xml:space="preserve">Information about changes </w:t>
      </w:r>
    </w:p>
    <w:p w14:paraId="4894C223" w14:textId="73545838" w:rsidR="001539E1" w:rsidRPr="001539E1" w:rsidRDefault="001539E1" w:rsidP="00500F21">
      <w:pPr>
        <w:pStyle w:val="ListParagraph"/>
        <w:numPr>
          <w:ilvl w:val="0"/>
          <w:numId w:val="2"/>
        </w:numPr>
        <w:ind w:left="726" w:hanging="363"/>
      </w:pPr>
      <w:r w:rsidRPr="001539E1">
        <w:t>How to understand the way the money works in a plan</w:t>
      </w:r>
      <w:r w:rsidR="00500F21">
        <w:t>.</w:t>
      </w:r>
      <w:r w:rsidRPr="001539E1">
        <w:t xml:space="preserve"> </w:t>
      </w:r>
    </w:p>
    <w:p w14:paraId="7FDB8A7B" w14:textId="352DCC34" w:rsidR="001539E1" w:rsidRDefault="004A04F5" w:rsidP="00F74E73">
      <w:r w:rsidRPr="004A04F5">
        <w:t>Members said it should be easy to change the way a participant can use the money in their plan</w:t>
      </w:r>
      <w:r>
        <w:t>.</w:t>
      </w:r>
    </w:p>
    <w:p w14:paraId="43C2F7F0" w14:textId="7D241AB9" w:rsidR="004A04F5" w:rsidRDefault="004A04F5" w:rsidP="00F74E73">
      <w:r w:rsidRPr="004A04F5">
        <w:t>Participants should be able to choose how they want to use the money</w:t>
      </w:r>
      <w:r>
        <w:t>.</w:t>
      </w:r>
    </w:p>
    <w:p w14:paraId="52D40DB9" w14:textId="2FF2462D" w:rsidR="004A04F5" w:rsidRDefault="004A04F5" w:rsidP="00F74E73">
      <w:r w:rsidRPr="004A04F5">
        <w:t>There should be a clear way to check money that is spent</w:t>
      </w:r>
      <w:r>
        <w:t>.</w:t>
      </w:r>
    </w:p>
    <w:p w14:paraId="1419CE99" w14:textId="238B3E3A" w:rsidR="004A04F5" w:rsidRDefault="00500F21" w:rsidP="00F74E73">
      <w:r w:rsidRPr="00500F21">
        <w:t>The NDIA should work with participants who need more support</w:t>
      </w:r>
      <w:r>
        <w:t>.</w:t>
      </w:r>
    </w:p>
    <w:p w14:paraId="4982DFE2" w14:textId="110D2BE5" w:rsidR="005F70A0" w:rsidRDefault="00DD177A" w:rsidP="00DD177A">
      <w:pPr>
        <w:pStyle w:val="Heading2"/>
      </w:pPr>
      <w:bookmarkStart w:id="11" w:name="_Toc209623961"/>
      <w:r w:rsidRPr="00DD177A">
        <w:t>How people get on to the NDIS</w:t>
      </w:r>
      <w:bookmarkEnd w:id="11"/>
    </w:p>
    <w:p w14:paraId="52BB0E63" w14:textId="34DDDC0C" w:rsidR="00DD177A" w:rsidRDefault="00A61483" w:rsidP="00F74E73">
      <w:r w:rsidRPr="00A61483">
        <w:t>The NDIS review said there should be a better way to get on to the NDIS</w:t>
      </w:r>
      <w:r>
        <w:t>.</w:t>
      </w:r>
    </w:p>
    <w:p w14:paraId="0A55A67C" w14:textId="37055E28" w:rsidR="00A61483" w:rsidRDefault="00A61483" w:rsidP="00F74E73">
      <w:r w:rsidRPr="00A61483">
        <w:t>It needs to be fair for everyone</w:t>
      </w:r>
      <w:r>
        <w:t>.</w:t>
      </w:r>
    </w:p>
    <w:p w14:paraId="05E013DF" w14:textId="6448A14C" w:rsidR="00A61483" w:rsidRDefault="00A61483" w:rsidP="00F74E73">
      <w:r w:rsidRPr="00A61483">
        <w:t>Members said it needs to be easy for everyone to ask to be on the NDIS</w:t>
      </w:r>
      <w:r>
        <w:t>.</w:t>
      </w:r>
    </w:p>
    <w:p w14:paraId="5183A184" w14:textId="77777777" w:rsidR="00A61483" w:rsidRPr="00A61483" w:rsidRDefault="00A61483" w:rsidP="00A61483">
      <w:r w:rsidRPr="00A61483">
        <w:t xml:space="preserve">The NDIS should make it easier for people who </w:t>
      </w:r>
    </w:p>
    <w:p w14:paraId="41D83126" w14:textId="77777777" w:rsidR="00A61483" w:rsidRPr="00A61483" w:rsidRDefault="00A61483" w:rsidP="00A61483">
      <w:pPr>
        <w:pStyle w:val="ListParagraph"/>
        <w:numPr>
          <w:ilvl w:val="0"/>
          <w:numId w:val="2"/>
        </w:numPr>
        <w:ind w:left="726" w:hanging="363"/>
      </w:pPr>
      <w:r w:rsidRPr="00A61483">
        <w:t xml:space="preserve">Live in places far away from the city </w:t>
      </w:r>
    </w:p>
    <w:p w14:paraId="1DE263BC" w14:textId="77777777" w:rsidR="00A61483" w:rsidRPr="00A61483" w:rsidRDefault="00A61483" w:rsidP="00A61483">
      <w:pPr>
        <w:pStyle w:val="ListParagraph"/>
        <w:numPr>
          <w:ilvl w:val="0"/>
          <w:numId w:val="2"/>
        </w:numPr>
        <w:ind w:left="726" w:hanging="363"/>
      </w:pPr>
      <w:r w:rsidRPr="00A61483">
        <w:t xml:space="preserve">Do not have a computer or internet </w:t>
      </w:r>
    </w:p>
    <w:p w14:paraId="04CE2F3F" w14:textId="77777777" w:rsidR="00A61483" w:rsidRPr="00A61483" w:rsidRDefault="00A61483" w:rsidP="00A61483">
      <w:pPr>
        <w:pStyle w:val="ListParagraph"/>
        <w:numPr>
          <w:ilvl w:val="0"/>
          <w:numId w:val="2"/>
        </w:numPr>
        <w:ind w:left="726" w:hanging="363"/>
      </w:pPr>
      <w:r w:rsidRPr="00A61483">
        <w:t xml:space="preserve">Speak languages that are not English </w:t>
      </w:r>
    </w:p>
    <w:p w14:paraId="4DEE8CA3" w14:textId="77777777" w:rsidR="00407F6E" w:rsidRPr="00407F6E" w:rsidRDefault="00407F6E" w:rsidP="00407F6E">
      <w:r w:rsidRPr="00407F6E">
        <w:t xml:space="preserve">Members said the NDIA needs to trust the information they get from </w:t>
      </w:r>
    </w:p>
    <w:p w14:paraId="5396315D" w14:textId="77777777" w:rsidR="00407F6E" w:rsidRPr="00407F6E" w:rsidRDefault="00407F6E" w:rsidP="00407F6E">
      <w:pPr>
        <w:pStyle w:val="ListParagraph"/>
        <w:numPr>
          <w:ilvl w:val="0"/>
          <w:numId w:val="2"/>
        </w:numPr>
        <w:ind w:left="726" w:hanging="363"/>
      </w:pPr>
      <w:r w:rsidRPr="00407F6E">
        <w:lastRenderedPageBreak/>
        <w:t xml:space="preserve">Participants </w:t>
      </w:r>
    </w:p>
    <w:p w14:paraId="43F0A90E" w14:textId="3831A76C" w:rsidR="00407F6E" w:rsidRPr="00407F6E" w:rsidRDefault="00407F6E" w:rsidP="00407F6E">
      <w:pPr>
        <w:pStyle w:val="ListParagraph"/>
        <w:numPr>
          <w:ilvl w:val="0"/>
          <w:numId w:val="2"/>
        </w:numPr>
        <w:ind w:left="726" w:hanging="363"/>
      </w:pPr>
      <w:r w:rsidRPr="00407F6E">
        <w:t>People who work with participants and write the reports</w:t>
      </w:r>
      <w:r>
        <w:t>.</w:t>
      </w:r>
      <w:r w:rsidRPr="00407F6E">
        <w:t xml:space="preserve"> </w:t>
      </w:r>
    </w:p>
    <w:p w14:paraId="56ADB16D" w14:textId="77777777" w:rsidR="00C157C8" w:rsidRPr="00C157C8" w:rsidRDefault="00C157C8" w:rsidP="00C157C8">
      <w:r w:rsidRPr="00C157C8">
        <w:t xml:space="preserve">Members said participants should be told when decisions about their plans are made. </w:t>
      </w:r>
    </w:p>
    <w:p w14:paraId="607C8859" w14:textId="77777777" w:rsidR="00C157C8" w:rsidRPr="00C157C8" w:rsidRDefault="00C157C8" w:rsidP="00C157C8">
      <w:r w:rsidRPr="00C157C8">
        <w:t xml:space="preserve">Members said NDIA staff need to show they care about the participants. </w:t>
      </w:r>
    </w:p>
    <w:p w14:paraId="08C92957" w14:textId="275A9A32" w:rsidR="00A61483" w:rsidRDefault="00C157C8" w:rsidP="00C157C8">
      <w:r w:rsidRPr="00C157C8">
        <w:t>Participant information should be kept in a safe way.</w:t>
      </w:r>
    </w:p>
    <w:p w14:paraId="0F710CA2" w14:textId="7D3A2A84" w:rsidR="00DD177A" w:rsidRDefault="00EA7275" w:rsidP="00EA7275">
      <w:pPr>
        <w:pStyle w:val="Heading2"/>
      </w:pPr>
      <w:bookmarkStart w:id="12" w:name="_Toc209623962"/>
      <w:r w:rsidRPr="00EA7275">
        <w:t>When NDIA asks for money back from participants</w:t>
      </w:r>
      <w:bookmarkEnd w:id="12"/>
    </w:p>
    <w:p w14:paraId="1FFC9C0A" w14:textId="049574EB" w:rsidR="00C157C8" w:rsidRDefault="00EA7275" w:rsidP="00F74E73">
      <w:r w:rsidRPr="00EA7275">
        <w:t>The NDIA has steps for how they ask for money back from participants</w:t>
      </w:r>
      <w:r>
        <w:t>.</w:t>
      </w:r>
    </w:p>
    <w:p w14:paraId="11F1DEA9" w14:textId="25A17421" w:rsidR="00EA7275" w:rsidRDefault="00EA7275" w:rsidP="00F74E73">
      <w:r w:rsidRPr="00EA7275">
        <w:t>First they check if someone has been given money that they should not have</w:t>
      </w:r>
      <w:r>
        <w:t>.</w:t>
      </w:r>
    </w:p>
    <w:p w14:paraId="5D8F7C4F" w14:textId="400EDE49" w:rsidR="00EA7275" w:rsidRDefault="00EA7275" w:rsidP="00F74E73">
      <w:r w:rsidRPr="00EA7275">
        <w:t xml:space="preserve">Then the NDIA sends an </w:t>
      </w:r>
      <w:r w:rsidRPr="00317A5B">
        <w:rPr>
          <w:b/>
          <w:bCs/>
          <w:color w:val="6B2976"/>
        </w:rPr>
        <w:t xml:space="preserve">invoice </w:t>
      </w:r>
      <w:r w:rsidRPr="00EA7275">
        <w:t>to that person for the money</w:t>
      </w:r>
      <w:r>
        <w:t>.</w:t>
      </w:r>
    </w:p>
    <w:p w14:paraId="5EF4B1A2" w14:textId="12FB6888" w:rsidR="00EA7275" w:rsidRDefault="00317A5B" w:rsidP="00F74E73">
      <w:r w:rsidRPr="00317A5B">
        <w:t xml:space="preserve">An </w:t>
      </w:r>
      <w:r w:rsidRPr="00317A5B">
        <w:rPr>
          <w:b/>
          <w:bCs/>
          <w:color w:val="6B2976"/>
        </w:rPr>
        <w:t xml:space="preserve">invoice </w:t>
      </w:r>
      <w:r w:rsidRPr="00317A5B">
        <w:t>says how much money someone needs to pay for something</w:t>
      </w:r>
      <w:r>
        <w:t>.</w:t>
      </w:r>
    </w:p>
    <w:p w14:paraId="0F394537" w14:textId="5BDF2968" w:rsidR="00C157C8" w:rsidRDefault="00317A5B" w:rsidP="00F74E73">
      <w:r w:rsidRPr="00317A5B">
        <w:t>The last step is that the NDIA works with the person to work out how it will be paid</w:t>
      </w:r>
      <w:r>
        <w:t>.</w:t>
      </w:r>
    </w:p>
    <w:p w14:paraId="299FB037" w14:textId="4CA3650D" w:rsidR="00317A5B" w:rsidRDefault="00317A5B" w:rsidP="00F74E73">
      <w:r w:rsidRPr="00317A5B">
        <w:t>Members said the NDIA need to give participants clear information about money to pay back</w:t>
      </w:r>
      <w:r>
        <w:t>.</w:t>
      </w:r>
    </w:p>
    <w:p w14:paraId="7BD1D139" w14:textId="77777777" w:rsidR="000038EC" w:rsidRPr="000038EC" w:rsidRDefault="000038EC" w:rsidP="000038EC">
      <w:r w:rsidRPr="000038EC">
        <w:t xml:space="preserve">The information needs to be in ways everyone can understand like </w:t>
      </w:r>
    </w:p>
    <w:p w14:paraId="3B547B22" w14:textId="77777777" w:rsidR="000038EC" w:rsidRPr="000038EC" w:rsidRDefault="000038EC" w:rsidP="0088630C">
      <w:pPr>
        <w:pStyle w:val="ListParagraph"/>
        <w:numPr>
          <w:ilvl w:val="0"/>
          <w:numId w:val="2"/>
        </w:numPr>
        <w:ind w:left="726" w:hanging="363"/>
      </w:pPr>
      <w:r w:rsidRPr="000038EC">
        <w:t xml:space="preserve">Easy Read </w:t>
      </w:r>
    </w:p>
    <w:p w14:paraId="0B00E631" w14:textId="77777777" w:rsidR="00302196" w:rsidRDefault="000038EC" w:rsidP="0088630C">
      <w:pPr>
        <w:pStyle w:val="ListParagraph"/>
        <w:numPr>
          <w:ilvl w:val="0"/>
          <w:numId w:val="2"/>
        </w:numPr>
        <w:ind w:left="726" w:hanging="363"/>
      </w:pPr>
      <w:r w:rsidRPr="000038EC">
        <w:t>Other languages</w:t>
      </w:r>
      <w:r w:rsidR="0088630C">
        <w:t>.</w:t>
      </w:r>
    </w:p>
    <w:p w14:paraId="6837E9C2" w14:textId="77777777" w:rsidR="00302196" w:rsidRDefault="00302196" w:rsidP="00302196">
      <w:r w:rsidRPr="00302196">
        <w:t xml:space="preserve">NDIA staff need to say in a clear way what people can and </w:t>
      </w:r>
      <w:proofErr w:type="spellStart"/>
      <w:r w:rsidRPr="00302196">
        <w:t>can not</w:t>
      </w:r>
      <w:proofErr w:type="spellEnd"/>
      <w:r w:rsidRPr="00302196">
        <w:t xml:space="preserve"> spend money on</w:t>
      </w:r>
      <w:r>
        <w:t>.</w:t>
      </w:r>
    </w:p>
    <w:p w14:paraId="5E6307AF" w14:textId="77777777" w:rsidR="00302196" w:rsidRDefault="00302196" w:rsidP="00302196">
      <w:r w:rsidRPr="00302196">
        <w:t>NDIA staff need to tell participants who they can talk to if they are worried about money</w:t>
      </w:r>
      <w:r>
        <w:t>.</w:t>
      </w:r>
    </w:p>
    <w:p w14:paraId="732F9D79" w14:textId="77777777" w:rsidR="00302196" w:rsidRDefault="00302196" w:rsidP="00302196">
      <w:r w:rsidRPr="00302196">
        <w:t>Members said there needs to be more training on what participants can spend their money on</w:t>
      </w:r>
      <w:r>
        <w:t>.</w:t>
      </w:r>
    </w:p>
    <w:p w14:paraId="03AA0D97" w14:textId="77777777" w:rsidR="00B96DE5" w:rsidRPr="00B96DE5" w:rsidRDefault="00B96DE5" w:rsidP="00B96DE5">
      <w:r w:rsidRPr="00B96DE5">
        <w:lastRenderedPageBreak/>
        <w:t xml:space="preserve">The training could be for people like </w:t>
      </w:r>
    </w:p>
    <w:p w14:paraId="2DD8101B" w14:textId="77777777" w:rsidR="00B96DE5" w:rsidRPr="00B96DE5" w:rsidRDefault="00B96DE5" w:rsidP="00B96DE5">
      <w:pPr>
        <w:pStyle w:val="ListParagraph"/>
        <w:numPr>
          <w:ilvl w:val="0"/>
          <w:numId w:val="2"/>
        </w:numPr>
        <w:ind w:left="726" w:hanging="363"/>
      </w:pPr>
      <w:r w:rsidRPr="00B96DE5">
        <w:t xml:space="preserve">NDIA staff </w:t>
      </w:r>
    </w:p>
    <w:p w14:paraId="54EEA2C4" w14:textId="77777777" w:rsidR="00B96DE5" w:rsidRPr="00B96DE5" w:rsidRDefault="00B96DE5" w:rsidP="00B96DE5">
      <w:pPr>
        <w:pStyle w:val="ListParagraph"/>
        <w:numPr>
          <w:ilvl w:val="0"/>
          <w:numId w:val="2"/>
        </w:numPr>
        <w:ind w:left="726" w:hanging="363"/>
      </w:pPr>
      <w:r w:rsidRPr="00B96DE5">
        <w:t xml:space="preserve">Participants </w:t>
      </w:r>
    </w:p>
    <w:p w14:paraId="61E71391" w14:textId="5E05CD9C" w:rsidR="00B96DE5" w:rsidRPr="00B96DE5" w:rsidRDefault="00B96DE5" w:rsidP="00B96DE5">
      <w:pPr>
        <w:pStyle w:val="ListParagraph"/>
        <w:numPr>
          <w:ilvl w:val="0"/>
          <w:numId w:val="2"/>
        </w:numPr>
        <w:ind w:left="726" w:hanging="363"/>
      </w:pPr>
      <w:r w:rsidRPr="00B96DE5">
        <w:t>Workers</w:t>
      </w:r>
      <w:r>
        <w:t>.</w:t>
      </w:r>
      <w:r w:rsidRPr="00B96DE5">
        <w:t xml:space="preserve"> </w:t>
      </w:r>
    </w:p>
    <w:p w14:paraId="330491E8" w14:textId="22F36B36" w:rsidR="000038EC" w:rsidRDefault="00B96DE5" w:rsidP="00302196">
      <w:r w:rsidRPr="00B96DE5">
        <w:t>Members said the NDIA needs to be fair when they ask participants for money back</w:t>
      </w:r>
      <w:r>
        <w:t>.</w:t>
      </w:r>
    </w:p>
    <w:p w14:paraId="108A412F" w14:textId="2701EA8D" w:rsidR="00B96DE5" w:rsidRDefault="008520CD" w:rsidP="008520CD">
      <w:r w:rsidRPr="008520CD">
        <w:t>They should look into things first before they tell a participant they need to give money back</w:t>
      </w:r>
      <w:r>
        <w:t>.</w:t>
      </w:r>
    </w:p>
    <w:p w14:paraId="1FEF5761" w14:textId="6EDF5022" w:rsidR="008520CD" w:rsidRDefault="008520CD" w:rsidP="008520CD">
      <w:r w:rsidRPr="008520CD">
        <w:t>Participants should be able to let the NDIS know if they think they have done something wrong</w:t>
      </w:r>
      <w:r>
        <w:t>.</w:t>
      </w:r>
    </w:p>
    <w:p w14:paraId="3BFB1DB6" w14:textId="2EA49E25" w:rsidR="008520CD" w:rsidRPr="000038EC" w:rsidRDefault="008520CD" w:rsidP="008520CD">
      <w:pPr>
        <w:pStyle w:val="Heading2"/>
      </w:pPr>
      <w:bookmarkStart w:id="13" w:name="_Toc209623963"/>
      <w:r w:rsidRPr="008520CD">
        <w:t>A new way to support participants to make claims</w:t>
      </w:r>
      <w:bookmarkEnd w:id="13"/>
    </w:p>
    <w:p w14:paraId="49B739B8" w14:textId="1C8FBF81" w:rsidR="00317A5B" w:rsidRDefault="009A2C66" w:rsidP="00F74E73">
      <w:r w:rsidRPr="009A2C66">
        <w:t xml:space="preserve">The NDIA has a new way to support participants to make </w:t>
      </w:r>
      <w:r w:rsidRPr="009A2C66">
        <w:rPr>
          <w:b/>
          <w:bCs/>
          <w:color w:val="6B2976"/>
        </w:rPr>
        <w:t xml:space="preserve">claims </w:t>
      </w:r>
      <w:r w:rsidRPr="009A2C66">
        <w:t>the right way</w:t>
      </w:r>
      <w:r>
        <w:t>.</w:t>
      </w:r>
    </w:p>
    <w:p w14:paraId="485071CC" w14:textId="112C7A1D" w:rsidR="009A2C66" w:rsidRDefault="009A2C66" w:rsidP="00F74E73">
      <w:r w:rsidRPr="009A2C66">
        <w:t xml:space="preserve">A </w:t>
      </w:r>
      <w:r w:rsidRPr="009A2C66">
        <w:rPr>
          <w:b/>
          <w:bCs/>
          <w:color w:val="6B2976"/>
        </w:rPr>
        <w:t xml:space="preserve">claim </w:t>
      </w:r>
      <w:r w:rsidRPr="009A2C66">
        <w:t>is when you ask for money from your NDIS plan after you got the support</w:t>
      </w:r>
      <w:r>
        <w:t>.</w:t>
      </w:r>
    </w:p>
    <w:p w14:paraId="50A56385" w14:textId="606D95BA" w:rsidR="009A2C66" w:rsidRDefault="009A2C66" w:rsidP="00F74E73">
      <w:r w:rsidRPr="009A2C66">
        <w:t xml:space="preserve">The new way uses </w:t>
      </w:r>
      <w:r w:rsidRPr="009A2C66">
        <w:rPr>
          <w:b/>
          <w:bCs/>
          <w:color w:val="6B2976"/>
        </w:rPr>
        <w:t xml:space="preserve">prompts </w:t>
      </w:r>
      <w:r w:rsidRPr="009A2C66">
        <w:t>to give ideas for what to do in the NDIS app</w:t>
      </w:r>
      <w:r>
        <w:t>.</w:t>
      </w:r>
    </w:p>
    <w:p w14:paraId="4C156391" w14:textId="3FB1F1D7" w:rsidR="009A2C66" w:rsidRDefault="009A2C66" w:rsidP="009A2C66">
      <w:r w:rsidRPr="009A2C66">
        <w:rPr>
          <w:b/>
          <w:bCs/>
          <w:color w:val="6B2976"/>
        </w:rPr>
        <w:t xml:space="preserve">Prompts </w:t>
      </w:r>
      <w:r w:rsidRPr="009A2C66">
        <w:t>are when you get told by the NDIS app what the next step is</w:t>
      </w:r>
      <w:r>
        <w:t>.</w:t>
      </w:r>
    </w:p>
    <w:p w14:paraId="20859D11" w14:textId="30BA6F8C" w:rsidR="00317A5B" w:rsidRDefault="003F576A" w:rsidP="00F74E73">
      <w:r w:rsidRPr="003F576A">
        <w:t>Members said the words used for the prompts need to be easy and clear to understand</w:t>
      </w:r>
      <w:r>
        <w:t>.</w:t>
      </w:r>
    </w:p>
    <w:p w14:paraId="31DF1F7A" w14:textId="10BAA82B" w:rsidR="003F576A" w:rsidRDefault="003F576A" w:rsidP="00F74E73">
      <w:r w:rsidRPr="003F576A">
        <w:t>There should be links to other information that would help</w:t>
      </w:r>
      <w:r>
        <w:t>.</w:t>
      </w:r>
    </w:p>
    <w:p w14:paraId="12609B04" w14:textId="133C3517" w:rsidR="003F576A" w:rsidRDefault="003F576A" w:rsidP="00F74E73">
      <w:r w:rsidRPr="003F576A">
        <w:t>Members said the NDIA should think about how the page looks with the prompts</w:t>
      </w:r>
      <w:r>
        <w:t>.</w:t>
      </w:r>
    </w:p>
    <w:p w14:paraId="372F606E" w14:textId="77777777" w:rsidR="009043BB" w:rsidRPr="009043BB" w:rsidRDefault="009043BB" w:rsidP="009043BB">
      <w:r w:rsidRPr="009043BB">
        <w:t xml:space="preserve">It should have things like </w:t>
      </w:r>
    </w:p>
    <w:p w14:paraId="2F933C78" w14:textId="77777777" w:rsidR="009043BB" w:rsidRPr="009043BB" w:rsidRDefault="009043BB" w:rsidP="009043BB">
      <w:pPr>
        <w:pStyle w:val="ListParagraph"/>
        <w:numPr>
          <w:ilvl w:val="0"/>
          <w:numId w:val="2"/>
        </w:numPr>
        <w:ind w:left="726" w:hanging="363"/>
      </w:pPr>
      <w:r w:rsidRPr="009043BB">
        <w:t xml:space="preserve">Prompts where people can see them </w:t>
      </w:r>
    </w:p>
    <w:p w14:paraId="5A8FF419" w14:textId="4F8EA628" w:rsidR="009043BB" w:rsidRPr="009043BB" w:rsidRDefault="009043BB" w:rsidP="009043BB">
      <w:pPr>
        <w:pStyle w:val="ListParagraph"/>
        <w:numPr>
          <w:ilvl w:val="0"/>
          <w:numId w:val="2"/>
        </w:numPr>
        <w:ind w:left="726" w:hanging="363"/>
      </w:pPr>
      <w:r w:rsidRPr="009043BB">
        <w:t>Colours to show different types of support</w:t>
      </w:r>
      <w:r>
        <w:t>.</w:t>
      </w:r>
    </w:p>
    <w:p w14:paraId="71FC7C5D" w14:textId="5AE208AA" w:rsidR="003F576A" w:rsidRDefault="006B7A15" w:rsidP="00F74E73">
      <w:r w:rsidRPr="006B7A15">
        <w:lastRenderedPageBreak/>
        <w:t>People should be able to turn prompts on and off</w:t>
      </w:r>
      <w:r>
        <w:t>.</w:t>
      </w:r>
    </w:p>
    <w:p w14:paraId="5F51DE89" w14:textId="77777777" w:rsidR="006B7A15" w:rsidRPr="006B7A15" w:rsidRDefault="006B7A15" w:rsidP="006B7A15">
      <w:r w:rsidRPr="006B7A15">
        <w:t xml:space="preserve">Members said there should be clear ways participants can get support with claims like </w:t>
      </w:r>
    </w:p>
    <w:p w14:paraId="62D31458" w14:textId="77777777" w:rsidR="006B7A15" w:rsidRPr="006B7A15" w:rsidRDefault="006B7A15" w:rsidP="006B7A15">
      <w:pPr>
        <w:pStyle w:val="ListParagraph"/>
        <w:numPr>
          <w:ilvl w:val="0"/>
          <w:numId w:val="2"/>
        </w:numPr>
        <w:ind w:left="726" w:hanging="363"/>
      </w:pPr>
      <w:r w:rsidRPr="006B7A15">
        <w:t xml:space="preserve">A phone number to call </w:t>
      </w:r>
    </w:p>
    <w:p w14:paraId="56C0675B" w14:textId="1CB71667" w:rsidR="006B7A15" w:rsidRPr="006B7A15" w:rsidRDefault="006B7A15" w:rsidP="006B7A15">
      <w:pPr>
        <w:pStyle w:val="ListParagraph"/>
        <w:numPr>
          <w:ilvl w:val="0"/>
          <w:numId w:val="2"/>
        </w:numPr>
        <w:ind w:left="726" w:hanging="363"/>
      </w:pPr>
      <w:r w:rsidRPr="006B7A15">
        <w:t>An online chat box to send messages to</w:t>
      </w:r>
      <w:r>
        <w:t>.</w:t>
      </w:r>
      <w:r w:rsidRPr="006B7A15">
        <w:t xml:space="preserve"> </w:t>
      </w:r>
    </w:p>
    <w:p w14:paraId="5D013FE6" w14:textId="107D4E30" w:rsidR="006B7A15" w:rsidRDefault="006B7A15" w:rsidP="00F74E73">
      <w:r w:rsidRPr="006B7A15">
        <w:t>Members said it should be set up in a way that is right for all different types of disability</w:t>
      </w:r>
      <w:r>
        <w:t>.</w:t>
      </w:r>
    </w:p>
    <w:p w14:paraId="0CF4CC47" w14:textId="3C97E0A2" w:rsidR="006B7A15" w:rsidRDefault="00EB266C" w:rsidP="00EB266C">
      <w:pPr>
        <w:pStyle w:val="Heading2"/>
      </w:pPr>
      <w:bookmarkStart w:id="14" w:name="_Toc209623964"/>
      <w:r w:rsidRPr="00EB266C">
        <w:t>Ways that participants can do things on their own in the NDIS app</w:t>
      </w:r>
      <w:bookmarkEnd w:id="14"/>
    </w:p>
    <w:p w14:paraId="04548F5B" w14:textId="4F0C413C" w:rsidR="006B7A15" w:rsidRDefault="00EB266C" w:rsidP="00F74E73">
      <w:r w:rsidRPr="00EB266C">
        <w:t>There are lots of ways participants can do things on their own in the NDIS app</w:t>
      </w:r>
      <w:r>
        <w:t>.</w:t>
      </w:r>
    </w:p>
    <w:p w14:paraId="4EBC5ECE" w14:textId="17992A53" w:rsidR="00EB266C" w:rsidRDefault="00EB266C" w:rsidP="00F74E73">
      <w:r w:rsidRPr="00EB266C">
        <w:t>The NDIA wants to hear from members about more ways they could do things on their own</w:t>
      </w:r>
      <w:r>
        <w:t>.</w:t>
      </w:r>
    </w:p>
    <w:p w14:paraId="582534DD" w14:textId="77777777" w:rsidR="00EB266C" w:rsidRPr="00EB266C" w:rsidRDefault="00EB266C" w:rsidP="00EB266C">
      <w:r w:rsidRPr="00EB266C">
        <w:t xml:space="preserve">Members said participants should be able to do more things in the app like </w:t>
      </w:r>
    </w:p>
    <w:p w14:paraId="2669D981" w14:textId="77777777" w:rsidR="00EB266C" w:rsidRPr="00EB266C" w:rsidRDefault="00EB266C" w:rsidP="00EB266C">
      <w:pPr>
        <w:pStyle w:val="ListParagraph"/>
        <w:numPr>
          <w:ilvl w:val="0"/>
          <w:numId w:val="2"/>
        </w:numPr>
        <w:ind w:left="726" w:hanging="363"/>
      </w:pPr>
      <w:r w:rsidRPr="00EB266C">
        <w:t xml:space="preserve">Change their information </w:t>
      </w:r>
    </w:p>
    <w:p w14:paraId="45C9EDD3" w14:textId="77777777" w:rsidR="00EB266C" w:rsidRPr="00EB266C" w:rsidRDefault="00EB266C" w:rsidP="00EB266C">
      <w:pPr>
        <w:pStyle w:val="ListParagraph"/>
        <w:numPr>
          <w:ilvl w:val="0"/>
          <w:numId w:val="2"/>
        </w:numPr>
        <w:ind w:left="726" w:hanging="363"/>
      </w:pPr>
      <w:r w:rsidRPr="00EB266C">
        <w:t xml:space="preserve">Change their goals </w:t>
      </w:r>
    </w:p>
    <w:p w14:paraId="45289121" w14:textId="371FCE59" w:rsidR="00EB266C" w:rsidRPr="00EB266C" w:rsidRDefault="00EB266C" w:rsidP="00EB266C">
      <w:pPr>
        <w:pStyle w:val="ListParagraph"/>
        <w:numPr>
          <w:ilvl w:val="0"/>
          <w:numId w:val="2"/>
        </w:numPr>
        <w:ind w:left="726" w:hanging="363"/>
      </w:pPr>
      <w:r w:rsidRPr="00EB266C">
        <w:t>Fill out planning questions</w:t>
      </w:r>
      <w:r>
        <w:t>.</w:t>
      </w:r>
      <w:r w:rsidRPr="00EB266C">
        <w:t xml:space="preserve"> </w:t>
      </w:r>
    </w:p>
    <w:p w14:paraId="232F1B76" w14:textId="012655FB" w:rsidR="00EB266C" w:rsidRDefault="00D86A09" w:rsidP="00F74E73">
      <w:r w:rsidRPr="00D86A09">
        <w:t>They said it would be good to have tips in the app to understand the NDIS better</w:t>
      </w:r>
      <w:r>
        <w:t>.</w:t>
      </w:r>
    </w:p>
    <w:p w14:paraId="36634CA0" w14:textId="77777777" w:rsidR="00D86A09" w:rsidRPr="00D86A09" w:rsidRDefault="00D86A09" w:rsidP="00D86A09">
      <w:r w:rsidRPr="00D86A09">
        <w:t xml:space="preserve">Members said participants should be able to get information from the app like </w:t>
      </w:r>
    </w:p>
    <w:p w14:paraId="1A7F5D62" w14:textId="77777777" w:rsidR="00D86A09" w:rsidRPr="00D86A09" w:rsidRDefault="00D86A09" w:rsidP="00D86A09">
      <w:pPr>
        <w:pStyle w:val="ListParagraph"/>
        <w:numPr>
          <w:ilvl w:val="0"/>
          <w:numId w:val="2"/>
        </w:numPr>
        <w:ind w:left="726" w:hanging="363"/>
      </w:pPr>
      <w:r w:rsidRPr="00D86A09">
        <w:t xml:space="preserve">NDIS plans they had before </w:t>
      </w:r>
    </w:p>
    <w:p w14:paraId="232E487A" w14:textId="163EE01D" w:rsidR="00D86A09" w:rsidRPr="00D86A09" w:rsidRDefault="00D86A09" w:rsidP="00D86A09">
      <w:pPr>
        <w:pStyle w:val="ListParagraph"/>
        <w:numPr>
          <w:ilvl w:val="0"/>
          <w:numId w:val="2"/>
        </w:numPr>
        <w:ind w:left="726" w:hanging="363"/>
      </w:pPr>
      <w:r w:rsidRPr="00D86A09">
        <w:t>Notes NDIS staff have done</w:t>
      </w:r>
      <w:r>
        <w:t>.</w:t>
      </w:r>
      <w:r w:rsidRPr="00D86A09">
        <w:t xml:space="preserve"> </w:t>
      </w:r>
    </w:p>
    <w:p w14:paraId="14C1FF94" w14:textId="5E764941" w:rsidR="00D86A09" w:rsidRDefault="00D86A09" w:rsidP="00F74E73">
      <w:r w:rsidRPr="00D86A09">
        <w:t>They should be able to see the information for every time they sent a question to the NDIS</w:t>
      </w:r>
      <w:r>
        <w:t>.</w:t>
      </w:r>
    </w:p>
    <w:p w14:paraId="469D707B" w14:textId="1BF06A27" w:rsidR="00D86A09" w:rsidRDefault="00A66A4F" w:rsidP="00F74E73">
      <w:r w:rsidRPr="00A66A4F">
        <w:lastRenderedPageBreak/>
        <w:t>Members said the app should have a way for participants to say when are good times for the NDIA to call them</w:t>
      </w:r>
      <w:r>
        <w:t>.</w:t>
      </w:r>
    </w:p>
    <w:p w14:paraId="3677D9E1" w14:textId="33D907CD" w:rsidR="00A66A4F" w:rsidRDefault="00A66A4F" w:rsidP="00F74E73">
      <w:r w:rsidRPr="00A66A4F">
        <w:t>This will help participants to stop missing calls from the NDIA</w:t>
      </w:r>
      <w:r>
        <w:t>.</w:t>
      </w:r>
    </w:p>
    <w:p w14:paraId="169B20BC" w14:textId="53883A1A" w:rsidR="00A66A4F" w:rsidRDefault="00A66A4F" w:rsidP="00F74E73">
      <w:r w:rsidRPr="00A66A4F">
        <w:t>Members said information in the app should be in other languages</w:t>
      </w:r>
      <w:r>
        <w:t>.</w:t>
      </w:r>
    </w:p>
    <w:p w14:paraId="5BD8A8FB" w14:textId="306DE6C3" w:rsidR="00A66A4F" w:rsidRDefault="00A66A4F" w:rsidP="00F74E73">
      <w:r w:rsidRPr="00A66A4F">
        <w:t>Participants who do not have internet should be able to use a staff computer</w:t>
      </w:r>
      <w:r>
        <w:t>.</w:t>
      </w:r>
    </w:p>
    <w:p w14:paraId="7952FA7A" w14:textId="1853D0AD" w:rsidR="00A66A4F" w:rsidRDefault="00495AB2" w:rsidP="00495AB2">
      <w:pPr>
        <w:pStyle w:val="Heading2"/>
      </w:pPr>
      <w:bookmarkStart w:id="15" w:name="_Toc209623965"/>
      <w:r w:rsidRPr="00495AB2">
        <w:t>Finish</w:t>
      </w:r>
      <w:bookmarkEnd w:id="15"/>
    </w:p>
    <w:p w14:paraId="7C0F11E3" w14:textId="403EC434" w:rsidR="00D86A09" w:rsidRDefault="00495AB2" w:rsidP="00F74E73">
      <w:r w:rsidRPr="00495AB2">
        <w:t>Donna said thank you to PRG members for their time</w:t>
      </w:r>
      <w:r>
        <w:t>.</w:t>
      </w:r>
    </w:p>
    <w:p w14:paraId="03A66A82" w14:textId="5FCB9759" w:rsidR="00495AB2" w:rsidRDefault="00495AB2" w:rsidP="00495AB2">
      <w:pPr>
        <w:pStyle w:val="Heading2"/>
      </w:pPr>
      <w:bookmarkStart w:id="16" w:name="_Toc209623966"/>
      <w:r w:rsidRPr="00495AB2">
        <w:t>Next meeting</w:t>
      </w:r>
      <w:bookmarkEnd w:id="16"/>
    </w:p>
    <w:p w14:paraId="55008205" w14:textId="77777777" w:rsidR="002C4E05" w:rsidRDefault="00685955" w:rsidP="00685955">
      <w:r w:rsidRPr="00685955">
        <w:t>The next meeting will be on Wednesday 12 March 2025</w:t>
      </w:r>
      <w:r>
        <w:t>.</w:t>
      </w:r>
    </w:p>
    <w:p w14:paraId="5ABE27D4" w14:textId="77777777" w:rsidR="0045513F" w:rsidRDefault="0045513F" w:rsidP="00685955">
      <w:pPr>
        <w:rPr>
          <w:szCs w:val="28"/>
        </w:rPr>
      </w:pPr>
    </w:p>
    <w:p w14:paraId="7285F26A" w14:textId="77777777" w:rsidR="00506268" w:rsidRDefault="00506268" w:rsidP="00685955">
      <w:pPr>
        <w:rPr>
          <w:szCs w:val="28"/>
        </w:rPr>
      </w:pPr>
    </w:p>
    <w:p w14:paraId="16A06690" w14:textId="77777777" w:rsidR="00506268" w:rsidRDefault="00506268" w:rsidP="00685955">
      <w:pPr>
        <w:rPr>
          <w:szCs w:val="28"/>
        </w:rPr>
      </w:pPr>
    </w:p>
    <w:p w14:paraId="5802058F" w14:textId="77777777" w:rsidR="00506268" w:rsidRDefault="00506268" w:rsidP="00685955">
      <w:pPr>
        <w:rPr>
          <w:szCs w:val="28"/>
        </w:rPr>
      </w:pPr>
    </w:p>
    <w:p w14:paraId="630A858A" w14:textId="77777777" w:rsidR="00506268" w:rsidRDefault="00506268" w:rsidP="00685955">
      <w:pPr>
        <w:rPr>
          <w:szCs w:val="28"/>
        </w:rPr>
      </w:pPr>
    </w:p>
    <w:p w14:paraId="35C618A2" w14:textId="77777777" w:rsidR="00506268" w:rsidRDefault="00506268" w:rsidP="00685955">
      <w:pPr>
        <w:rPr>
          <w:szCs w:val="28"/>
        </w:rPr>
      </w:pPr>
    </w:p>
    <w:p w14:paraId="5B9924FB" w14:textId="77777777" w:rsidR="00506268" w:rsidRDefault="00506268" w:rsidP="00685955">
      <w:pPr>
        <w:rPr>
          <w:szCs w:val="28"/>
        </w:rPr>
      </w:pPr>
    </w:p>
    <w:p w14:paraId="21D7C3EB" w14:textId="77777777" w:rsidR="00506268" w:rsidRDefault="00506268" w:rsidP="00685955">
      <w:pPr>
        <w:rPr>
          <w:szCs w:val="28"/>
        </w:rPr>
      </w:pPr>
    </w:p>
    <w:p w14:paraId="749BFD63" w14:textId="77777777" w:rsidR="00506268" w:rsidRDefault="00506268" w:rsidP="00685955">
      <w:pPr>
        <w:rPr>
          <w:szCs w:val="28"/>
        </w:rPr>
      </w:pPr>
    </w:p>
    <w:p w14:paraId="0F08FF76" w14:textId="77777777" w:rsidR="00506268" w:rsidRDefault="00506268" w:rsidP="00685955">
      <w:pPr>
        <w:rPr>
          <w:szCs w:val="28"/>
        </w:rPr>
      </w:pPr>
    </w:p>
    <w:p w14:paraId="33BBDF10" w14:textId="3B0198B1" w:rsidR="005C338E" w:rsidRPr="002C4E05" w:rsidRDefault="0045513F" w:rsidP="00685955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="000B2FA1" w:rsidRPr="002C4E05">
        <w:rPr>
          <w:szCs w:val="28"/>
        </w:rPr>
        <w:t xml:space="preserve">The </w:t>
      </w:r>
      <w:r w:rsidR="002C4E05">
        <w:rPr>
          <w:szCs w:val="28"/>
        </w:rPr>
        <w:t>NDIA</w:t>
      </w:r>
      <w:r w:rsidR="000B2FA1" w:rsidRPr="002C4E05">
        <w:rPr>
          <w:szCs w:val="28"/>
        </w:rPr>
        <w:t xml:space="preserve"> </w:t>
      </w:r>
      <w:r>
        <w:rPr>
          <w:szCs w:val="28"/>
        </w:rPr>
        <w:t xml:space="preserve">used the text </w:t>
      </w:r>
      <w:r w:rsidR="00495DCA">
        <w:rPr>
          <w:szCs w:val="28"/>
        </w:rPr>
        <w:t xml:space="preserve">from the </w:t>
      </w:r>
      <w:r w:rsidR="000B2FA1" w:rsidRPr="002C4E05">
        <w:rPr>
          <w:szCs w:val="28"/>
        </w:rPr>
        <w:t>Easy Read document</w:t>
      </w:r>
      <w:r w:rsidR="00495DCA">
        <w:rPr>
          <w:szCs w:val="28"/>
        </w:rPr>
        <w:t xml:space="preserve"> to make this text-only document</w:t>
      </w:r>
      <w:r w:rsidR="000B2FA1"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1CD1" w14:textId="77777777" w:rsidR="00855552" w:rsidRDefault="00855552" w:rsidP="00134CC3">
      <w:pPr>
        <w:spacing w:before="0" w:after="0" w:line="240" w:lineRule="auto"/>
      </w:pPr>
      <w:r>
        <w:separator/>
      </w:r>
    </w:p>
  </w:endnote>
  <w:endnote w:type="continuationSeparator" w:id="0">
    <w:p w14:paraId="66B094DF" w14:textId="77777777" w:rsidR="00855552" w:rsidRDefault="00855552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338C227" w14:textId="77777777" w:rsidR="00855552" w:rsidRDefault="0085555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F22B" w14:textId="77777777" w:rsidR="00855552" w:rsidRDefault="0085555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70716CF" w14:textId="77777777" w:rsidR="00855552" w:rsidRDefault="00855552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7C9B016" w14:textId="77777777" w:rsidR="00855552" w:rsidRDefault="0085555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7"/>
  </w:num>
  <w:num w:numId="2" w16cid:durableId="1446851186">
    <w:abstractNumId w:val="10"/>
  </w:num>
  <w:num w:numId="3" w16cid:durableId="325977086">
    <w:abstractNumId w:val="9"/>
  </w:num>
  <w:num w:numId="4" w16cid:durableId="198590556">
    <w:abstractNumId w:val="1"/>
  </w:num>
  <w:num w:numId="5" w16cid:durableId="182205165">
    <w:abstractNumId w:val="5"/>
  </w:num>
  <w:num w:numId="6" w16cid:durableId="47802713">
    <w:abstractNumId w:val="11"/>
  </w:num>
  <w:num w:numId="7" w16cid:durableId="366177918">
    <w:abstractNumId w:val="2"/>
  </w:num>
  <w:num w:numId="8" w16cid:durableId="410393233">
    <w:abstractNumId w:val="6"/>
  </w:num>
  <w:num w:numId="9" w16cid:durableId="1867668949">
    <w:abstractNumId w:val="3"/>
  </w:num>
  <w:num w:numId="10" w16cid:durableId="1911886841">
    <w:abstractNumId w:val="8"/>
  </w:num>
  <w:num w:numId="11" w16cid:durableId="363364341">
    <w:abstractNumId w:val="0"/>
  </w:num>
  <w:num w:numId="12" w16cid:durableId="4456735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5DCA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552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1B9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2957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312957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9CAA-1EB4-4C5D-B755-C7F91D47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8059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68</cp:revision>
  <cp:lastPrinted>2019-09-17T06:26:00Z</cp:lastPrinted>
  <dcterms:created xsi:type="dcterms:W3CDTF">2025-09-24T00:21:00Z</dcterms:created>
  <dcterms:modified xsi:type="dcterms:W3CDTF">2025-09-30T22:17:00Z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