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F74B0C" w14:textId="77777777" w:rsidR="006A1D80" w:rsidRDefault="006A1D80" w:rsidP="009E15EE">
      <w:pPr>
        <w:rPr>
          <w:rFonts w:cs="Arial"/>
          <w:b/>
          <w:color w:val="C00000"/>
        </w:rPr>
      </w:pPr>
      <w:bookmarkStart w:id="0" w:name="_Toc122689909"/>
    </w:p>
    <w:p w14:paraId="051D4479" w14:textId="724AB409" w:rsidR="00E94B15" w:rsidRDefault="00A83359" w:rsidP="00FE2006">
      <w:pPr>
        <w:pStyle w:val="Heading1"/>
        <w:spacing w:before="2520"/>
      </w:pPr>
      <w:r>
        <w:t>Conflicts of interest checklist for participants</w:t>
      </w:r>
    </w:p>
    <w:p w14:paraId="4F34C9DA" w14:textId="18709F99" w:rsidR="00E94B15" w:rsidRDefault="00A83359" w:rsidP="003313CD">
      <w:pPr>
        <w:pStyle w:val="Title"/>
      </w:pPr>
      <w:r>
        <w:t xml:space="preserve">This checklist </w:t>
      </w:r>
      <w:r w:rsidR="002D6A62">
        <w:t xml:space="preserve">helps </w:t>
      </w:r>
      <w:proofErr w:type="gramStart"/>
      <w:r>
        <w:t>participants</w:t>
      </w:r>
      <w:proofErr w:type="gramEnd"/>
      <w:r>
        <w:t xml:space="preserve"> and their decision supporters </w:t>
      </w:r>
      <w:r w:rsidR="00B72373">
        <w:t xml:space="preserve">discuss conflicts of interest </w:t>
      </w:r>
      <w:r w:rsidR="0033604C">
        <w:t xml:space="preserve">with </w:t>
      </w:r>
      <w:r w:rsidR="00A15EF2">
        <w:t xml:space="preserve">National Disability Insurance Scheme (NDIS) </w:t>
      </w:r>
      <w:r w:rsidR="0033604C">
        <w:t>provider</w:t>
      </w:r>
      <w:r w:rsidR="00A15EF2">
        <w:t>s</w:t>
      </w:r>
      <w:r w:rsidR="00E94B15">
        <w:t>.</w:t>
      </w:r>
    </w:p>
    <w:p w14:paraId="779E118D" w14:textId="5568911B" w:rsidR="0051443A" w:rsidRPr="00A02E64" w:rsidRDefault="00612E49" w:rsidP="00A02E64">
      <w:pPr>
        <w:pStyle w:val="Heading2"/>
      </w:pPr>
      <w:r w:rsidRPr="00A02E64">
        <w:t>E</w:t>
      </w:r>
      <w:r w:rsidR="0051443A" w:rsidRPr="00A02E64">
        <w:t>xamples of conflicts of interest:</w:t>
      </w:r>
    </w:p>
    <w:p w14:paraId="06144609" w14:textId="20B02308" w:rsidR="0051443A" w:rsidRDefault="00EC75A3" w:rsidP="00A02E64">
      <w:pPr>
        <w:pStyle w:val="ListParagraph"/>
        <w:numPr>
          <w:ilvl w:val="0"/>
          <w:numId w:val="30"/>
        </w:numPr>
        <w:rPr>
          <w:shd w:val="clear" w:color="auto" w:fill="FFFFFF"/>
        </w:rPr>
      </w:pPr>
      <w:r>
        <w:rPr>
          <w:rFonts w:eastAsia="Arial" w:cs="Arial"/>
          <w:color w:val="000000" w:themeColor="accent6"/>
          <w:lang w:val="en-GB"/>
        </w:rPr>
        <w:t>a</w:t>
      </w:r>
      <w:r w:rsidR="0051443A" w:rsidRPr="6222AB47">
        <w:rPr>
          <w:rFonts w:eastAsia="Arial" w:cs="Arial"/>
          <w:color w:val="000000" w:themeColor="accent6"/>
          <w:lang w:val="en-GB"/>
        </w:rPr>
        <w:t xml:space="preserve">n accommodation provider requiring </w:t>
      </w:r>
      <w:r w:rsidR="00565216">
        <w:rPr>
          <w:rFonts w:eastAsia="Arial" w:cs="Arial"/>
          <w:color w:val="000000" w:themeColor="accent6"/>
          <w:lang w:val="en-GB"/>
        </w:rPr>
        <w:t xml:space="preserve">you </w:t>
      </w:r>
      <w:r w:rsidR="0051443A" w:rsidRPr="6222AB47">
        <w:rPr>
          <w:rFonts w:eastAsia="Arial" w:cs="Arial"/>
          <w:color w:val="000000" w:themeColor="accent6"/>
          <w:lang w:val="en-GB"/>
        </w:rPr>
        <w:t xml:space="preserve">use </w:t>
      </w:r>
      <w:r w:rsidR="0051443A">
        <w:rPr>
          <w:rFonts w:eastAsia="Arial" w:cs="Arial"/>
          <w:color w:val="000000" w:themeColor="accent6"/>
          <w:lang w:val="en-GB"/>
        </w:rPr>
        <w:t xml:space="preserve">of a </w:t>
      </w:r>
      <w:r w:rsidR="0051443A" w:rsidRPr="6222AB47">
        <w:rPr>
          <w:rFonts w:eastAsia="Arial" w:cs="Arial"/>
          <w:color w:val="000000" w:themeColor="accent6"/>
          <w:lang w:val="en-GB"/>
        </w:rPr>
        <w:t>specific personal care provider</w:t>
      </w:r>
      <w:r w:rsidR="0051443A">
        <w:rPr>
          <w:shd w:val="clear" w:color="auto" w:fill="FFFFFF"/>
        </w:rPr>
        <w:t xml:space="preserve"> </w:t>
      </w:r>
    </w:p>
    <w:p w14:paraId="52CF8BD4" w14:textId="51E71955" w:rsidR="0051443A" w:rsidRPr="00B26E4B" w:rsidRDefault="00EC75A3" w:rsidP="00A02E64">
      <w:pPr>
        <w:pStyle w:val="ListParagraph"/>
        <w:numPr>
          <w:ilvl w:val="0"/>
          <w:numId w:val="30"/>
        </w:numPr>
        <w:rPr>
          <w:rFonts w:eastAsia="Arial" w:cs="Arial"/>
          <w:color w:val="000000" w:themeColor="accent6"/>
          <w:shd w:val="clear" w:color="auto" w:fill="FFFFFF"/>
          <w:lang w:val="en-GB"/>
        </w:rPr>
      </w:pPr>
      <w:r>
        <w:rPr>
          <w:rFonts w:eastAsia="Arial" w:cs="Arial"/>
          <w:color w:val="000000" w:themeColor="accent6"/>
          <w:lang w:val="en-GB"/>
        </w:rPr>
        <w:t>a</w:t>
      </w:r>
      <w:r w:rsidR="0051443A" w:rsidRPr="6B5FC918">
        <w:rPr>
          <w:rFonts w:eastAsia="Arial" w:cs="Arial"/>
          <w:color w:val="000000" w:themeColor="accent6"/>
          <w:lang w:val="en-GB"/>
        </w:rPr>
        <w:t xml:space="preserve"> support coordinator requiring </w:t>
      </w:r>
      <w:r w:rsidR="00565216">
        <w:rPr>
          <w:rFonts w:eastAsia="Arial" w:cs="Arial"/>
          <w:color w:val="000000" w:themeColor="accent6"/>
          <w:lang w:val="en-GB"/>
        </w:rPr>
        <w:t xml:space="preserve">you </w:t>
      </w:r>
      <w:r w:rsidR="0051443A" w:rsidRPr="6B5FC918">
        <w:rPr>
          <w:rFonts w:eastAsia="Arial" w:cs="Arial"/>
          <w:color w:val="000000" w:themeColor="accent6"/>
          <w:lang w:val="en-GB"/>
        </w:rPr>
        <w:t>to use a specific</w:t>
      </w:r>
      <w:r>
        <w:rPr>
          <w:rFonts w:eastAsia="Arial" w:cs="Arial"/>
          <w:color w:val="000000" w:themeColor="accent6"/>
          <w:lang w:val="en-GB"/>
        </w:rPr>
        <w:t xml:space="preserve"> registered</w:t>
      </w:r>
      <w:r w:rsidR="0051443A" w:rsidRPr="6B5FC918">
        <w:rPr>
          <w:rFonts w:eastAsia="Arial" w:cs="Arial"/>
          <w:color w:val="000000" w:themeColor="accent6"/>
          <w:lang w:val="en-GB"/>
        </w:rPr>
        <w:t xml:space="preserve"> plan manager</w:t>
      </w:r>
    </w:p>
    <w:p w14:paraId="7F342592" w14:textId="4CA7487D" w:rsidR="0051443A" w:rsidRPr="00E50657" w:rsidRDefault="00EC75A3" w:rsidP="00A02E64">
      <w:pPr>
        <w:pStyle w:val="ListParagraph"/>
        <w:numPr>
          <w:ilvl w:val="0"/>
          <w:numId w:val="30"/>
        </w:numPr>
        <w:rPr>
          <w:shd w:val="clear" w:color="auto" w:fill="FFFFFF"/>
        </w:rPr>
      </w:pPr>
      <w:r>
        <w:rPr>
          <w:rFonts w:eastAsia="Arial" w:cs="Arial"/>
          <w:color w:val="000000" w:themeColor="accent6"/>
          <w:lang w:val="en-GB"/>
        </w:rPr>
        <w:t>a registered</w:t>
      </w:r>
      <w:r w:rsidR="0051443A" w:rsidRPr="6222AB47">
        <w:rPr>
          <w:rFonts w:eastAsia="Arial" w:cs="Arial"/>
          <w:color w:val="000000" w:themeColor="accent6"/>
          <w:lang w:val="en-GB"/>
        </w:rPr>
        <w:t xml:space="preserve"> </w:t>
      </w:r>
      <w:r w:rsidR="00565216">
        <w:rPr>
          <w:rFonts w:eastAsia="Arial" w:cs="Arial"/>
          <w:color w:val="000000" w:themeColor="accent6"/>
          <w:lang w:val="en-GB"/>
        </w:rPr>
        <w:t>p</w:t>
      </w:r>
      <w:r w:rsidR="0051443A" w:rsidRPr="6222AB47">
        <w:rPr>
          <w:rFonts w:eastAsia="Arial" w:cs="Arial"/>
          <w:color w:val="000000" w:themeColor="accent6"/>
          <w:lang w:val="en-GB"/>
        </w:rPr>
        <w:t xml:space="preserve">lan </w:t>
      </w:r>
      <w:r w:rsidR="00565216">
        <w:rPr>
          <w:rFonts w:eastAsia="Arial" w:cs="Arial"/>
          <w:color w:val="000000" w:themeColor="accent6"/>
          <w:lang w:val="en-GB"/>
        </w:rPr>
        <w:t>m</w:t>
      </w:r>
      <w:r w:rsidR="0051443A" w:rsidRPr="6222AB47">
        <w:rPr>
          <w:rFonts w:eastAsia="Arial" w:cs="Arial"/>
          <w:color w:val="000000" w:themeColor="accent6"/>
          <w:lang w:val="en-GB"/>
        </w:rPr>
        <w:t>anager pay</w:t>
      </w:r>
      <w:r w:rsidR="00565216">
        <w:rPr>
          <w:rFonts w:eastAsia="Arial" w:cs="Arial"/>
          <w:color w:val="000000" w:themeColor="accent6"/>
          <w:lang w:val="en-GB"/>
        </w:rPr>
        <w:t>ing</w:t>
      </w:r>
      <w:r w:rsidR="0051443A" w:rsidRPr="6222AB47">
        <w:rPr>
          <w:rFonts w:eastAsia="Arial" w:cs="Arial"/>
          <w:color w:val="000000" w:themeColor="accent6"/>
          <w:lang w:val="en-GB"/>
        </w:rPr>
        <w:t xml:space="preserve"> themselves for other supports</w:t>
      </w:r>
      <w:r w:rsidR="0051443A">
        <w:rPr>
          <w:rFonts w:eastAsia="Arial" w:cs="Arial"/>
          <w:color w:val="000000" w:themeColor="accent6"/>
          <w:lang w:val="en-GB"/>
        </w:rPr>
        <w:t xml:space="preserve"> they</w:t>
      </w:r>
      <w:r w:rsidR="0051443A" w:rsidRPr="6222AB47">
        <w:rPr>
          <w:rFonts w:eastAsia="Arial" w:cs="Arial"/>
          <w:color w:val="000000" w:themeColor="accent6"/>
          <w:lang w:val="en-GB"/>
        </w:rPr>
        <w:t xml:space="preserve"> delivered</w:t>
      </w:r>
    </w:p>
    <w:p w14:paraId="0E923EEA" w14:textId="5F1B166F" w:rsidR="0051443A" w:rsidRPr="00905EA7" w:rsidRDefault="002A619D" w:rsidP="00A02E64">
      <w:pPr>
        <w:pStyle w:val="ListParagraph"/>
        <w:numPr>
          <w:ilvl w:val="0"/>
          <w:numId w:val="30"/>
        </w:numPr>
        <w:rPr>
          <w:rFonts w:eastAsia="Arial" w:cs="Arial"/>
          <w:color w:val="000000" w:themeColor="accent6"/>
          <w:lang w:val="en-GB"/>
        </w:rPr>
      </w:pPr>
      <w:r>
        <w:rPr>
          <w:rFonts w:eastAsia="Arial" w:cs="Arial"/>
          <w:color w:val="000000" w:themeColor="accent6"/>
          <w:lang w:val="en-GB"/>
        </w:rPr>
        <w:t>a</w:t>
      </w:r>
      <w:r w:rsidR="00475EA9">
        <w:rPr>
          <w:rFonts w:eastAsia="Arial" w:cs="Arial"/>
          <w:color w:val="000000" w:themeColor="accent6"/>
          <w:lang w:val="en-GB"/>
        </w:rPr>
        <w:t>n a</w:t>
      </w:r>
      <w:r w:rsidR="0051443A" w:rsidRPr="00905EA7">
        <w:rPr>
          <w:rFonts w:eastAsia="Arial" w:cs="Arial"/>
          <w:color w:val="000000" w:themeColor="accent6"/>
          <w:lang w:val="en-GB"/>
        </w:rPr>
        <w:t>llied health professional completing assessments that recommend supports and equipment that financially benefit their own organisation</w:t>
      </w:r>
    </w:p>
    <w:p w14:paraId="1B8447A4" w14:textId="6B3D68B8" w:rsidR="0051443A" w:rsidRPr="00996F2A" w:rsidRDefault="002A619D" w:rsidP="00A02E64">
      <w:pPr>
        <w:pStyle w:val="ListParagraph"/>
        <w:numPr>
          <w:ilvl w:val="0"/>
          <w:numId w:val="30"/>
        </w:numPr>
        <w:rPr>
          <w:shd w:val="clear" w:color="auto" w:fill="FFFFFF"/>
        </w:rPr>
      </w:pPr>
      <w:r>
        <w:rPr>
          <w:rFonts w:eastAsia="Arial" w:cs="Arial"/>
        </w:rPr>
        <w:t>o</w:t>
      </w:r>
      <w:r w:rsidR="0051443A" w:rsidRPr="6CE299A8">
        <w:rPr>
          <w:rFonts w:eastAsia="Arial" w:cs="Arial"/>
        </w:rPr>
        <w:t>ne provider deliver</w:t>
      </w:r>
      <w:r w:rsidR="002C7A29">
        <w:rPr>
          <w:rFonts w:eastAsia="Arial" w:cs="Arial"/>
        </w:rPr>
        <w:t>ing</w:t>
      </w:r>
      <w:r w:rsidR="0051443A" w:rsidRPr="6CE299A8">
        <w:rPr>
          <w:rFonts w:eastAsia="Arial" w:cs="Arial"/>
        </w:rPr>
        <w:t xml:space="preserve"> all NDIS funded supports</w:t>
      </w:r>
      <w:r w:rsidR="006308F9">
        <w:rPr>
          <w:rFonts w:eastAsia="Arial" w:cs="Arial"/>
        </w:rPr>
        <w:t>.</w:t>
      </w:r>
      <w:r w:rsidR="0051443A" w:rsidRPr="6CE299A8">
        <w:rPr>
          <w:rFonts w:eastAsia="Arial" w:cs="Arial"/>
        </w:rPr>
        <w:t xml:space="preserve"> </w:t>
      </w:r>
      <w:r w:rsidR="002C7A29">
        <w:rPr>
          <w:rFonts w:eastAsia="Arial" w:cs="Arial"/>
        </w:rPr>
        <w:t>That is s</w:t>
      </w:r>
      <w:r w:rsidR="0051443A" w:rsidRPr="6CE299A8">
        <w:rPr>
          <w:rFonts w:eastAsia="Arial" w:cs="Arial"/>
        </w:rPr>
        <w:t xml:space="preserve">upports are delivered to participants </w:t>
      </w:r>
      <w:r w:rsidR="0051443A">
        <w:rPr>
          <w:rFonts w:eastAsia="Arial" w:cs="Arial"/>
        </w:rPr>
        <w:t xml:space="preserve">by one provider or a group of providers </w:t>
      </w:r>
      <w:r w:rsidR="0051443A" w:rsidRPr="6CE299A8">
        <w:rPr>
          <w:rFonts w:eastAsia="Arial" w:cs="Arial"/>
        </w:rPr>
        <w:t xml:space="preserve">who are from the same </w:t>
      </w:r>
      <w:r w:rsidR="002C7A29">
        <w:rPr>
          <w:rFonts w:eastAsia="Arial" w:cs="Arial"/>
        </w:rPr>
        <w:t xml:space="preserve">business </w:t>
      </w:r>
      <w:r w:rsidR="0051443A" w:rsidRPr="6CE299A8">
        <w:rPr>
          <w:rFonts w:eastAsia="Arial" w:cs="Arial"/>
        </w:rPr>
        <w:t>or connected businesses</w:t>
      </w:r>
      <w:r w:rsidR="0051443A">
        <w:rPr>
          <w:rFonts w:eastAsia="Arial" w:cs="Arial"/>
        </w:rPr>
        <w:t>.</w:t>
      </w:r>
    </w:p>
    <w:bookmarkEnd w:id="0"/>
    <w:p w14:paraId="0887D65D" w14:textId="70825970" w:rsidR="004D32B5" w:rsidRDefault="009923C4" w:rsidP="009E15EE">
      <w:pPr>
        <w:pStyle w:val="Heading2"/>
      </w:pPr>
      <w:r>
        <w:t xml:space="preserve">Before </w:t>
      </w:r>
      <w:r w:rsidR="00A87217">
        <w:t>receiving supports from</w:t>
      </w:r>
      <w:r w:rsidR="00A83359">
        <w:t xml:space="preserve"> a provider</w:t>
      </w:r>
    </w:p>
    <w:p w14:paraId="57987E33" w14:textId="507ACFA5" w:rsidR="00EC75A3" w:rsidRPr="00EC75A3" w:rsidRDefault="00EC75A3" w:rsidP="00EC75A3">
      <w:r>
        <w:t xml:space="preserve">Before receiving supports from a </w:t>
      </w:r>
      <w:proofErr w:type="gramStart"/>
      <w:r>
        <w:t>provider</w:t>
      </w:r>
      <w:proofErr w:type="gramEnd"/>
      <w:r>
        <w:t xml:space="preserve"> you should think about:</w:t>
      </w:r>
    </w:p>
    <w:p w14:paraId="76E1D5FA" w14:textId="09869DD1" w:rsidR="00ED759F" w:rsidRPr="00996F2A" w:rsidRDefault="00A83359" w:rsidP="0035176B">
      <w:pPr>
        <w:pStyle w:val="ListParagraph"/>
        <w:numPr>
          <w:ilvl w:val="0"/>
          <w:numId w:val="26"/>
        </w:numPr>
        <w:rPr>
          <w:shd w:val="clear" w:color="auto" w:fill="FFFFFF"/>
        </w:rPr>
      </w:pPr>
      <w:r>
        <w:rPr>
          <w:shd w:val="clear" w:color="auto" w:fill="FFFFFF"/>
        </w:rPr>
        <w:t xml:space="preserve">Has the provider </w:t>
      </w:r>
      <w:r w:rsidR="00A87217">
        <w:rPr>
          <w:shd w:val="clear" w:color="auto" w:fill="FFFFFF"/>
        </w:rPr>
        <w:t>explore</w:t>
      </w:r>
      <w:r w:rsidR="00BB1F9F">
        <w:rPr>
          <w:shd w:val="clear" w:color="auto" w:fill="FFFFFF"/>
        </w:rPr>
        <w:t>d</w:t>
      </w:r>
      <w:r w:rsidR="00A87217">
        <w:rPr>
          <w:shd w:val="clear" w:color="auto" w:fill="FFFFFF"/>
        </w:rPr>
        <w:t xml:space="preserve"> and discuss</w:t>
      </w:r>
      <w:r w:rsidR="00BB1F9F">
        <w:rPr>
          <w:shd w:val="clear" w:color="auto" w:fill="FFFFFF"/>
        </w:rPr>
        <w:t>ed</w:t>
      </w:r>
      <w:r w:rsidR="00A87217">
        <w:rPr>
          <w:shd w:val="clear" w:color="auto" w:fill="FFFFFF"/>
        </w:rPr>
        <w:t xml:space="preserve"> </w:t>
      </w:r>
      <w:r w:rsidR="00887C42">
        <w:rPr>
          <w:shd w:val="clear" w:color="auto" w:fill="FFFFFF"/>
        </w:rPr>
        <w:t xml:space="preserve">any </w:t>
      </w:r>
      <w:r w:rsidR="00A87217">
        <w:rPr>
          <w:shd w:val="clear" w:color="auto" w:fill="FFFFFF"/>
        </w:rPr>
        <w:t>conflicts of interest</w:t>
      </w:r>
      <w:r w:rsidR="00887C42">
        <w:rPr>
          <w:shd w:val="clear" w:color="auto" w:fill="FFFFFF"/>
        </w:rPr>
        <w:t xml:space="preserve"> with you</w:t>
      </w:r>
      <w:r w:rsidR="00A87217">
        <w:rPr>
          <w:shd w:val="clear" w:color="auto" w:fill="FFFFFF"/>
        </w:rPr>
        <w:t>?</w:t>
      </w:r>
      <w:r w:rsidR="00887C42">
        <w:rPr>
          <w:shd w:val="clear" w:color="auto" w:fill="FFFFFF"/>
        </w:rPr>
        <w:t xml:space="preserve"> </w:t>
      </w:r>
    </w:p>
    <w:p w14:paraId="2864A9F7" w14:textId="307816C4" w:rsidR="00A83359" w:rsidRDefault="00A83359" w:rsidP="00A83359">
      <w:pPr>
        <w:pStyle w:val="ListParagraph"/>
        <w:numPr>
          <w:ilvl w:val="0"/>
          <w:numId w:val="26"/>
        </w:numPr>
        <w:rPr>
          <w:shd w:val="clear" w:color="auto" w:fill="FFFFFF"/>
        </w:rPr>
      </w:pPr>
      <w:r>
        <w:rPr>
          <w:shd w:val="clear" w:color="auto" w:fill="FFFFFF"/>
        </w:rPr>
        <w:t>Has the provider been open and transparent</w:t>
      </w:r>
      <w:r w:rsidR="00022FB4">
        <w:rPr>
          <w:shd w:val="clear" w:color="auto" w:fill="FFFFFF"/>
        </w:rPr>
        <w:t xml:space="preserve"> in discussing any</w:t>
      </w:r>
      <w:r>
        <w:rPr>
          <w:shd w:val="clear" w:color="auto" w:fill="FFFFFF"/>
        </w:rPr>
        <w:t xml:space="preserve"> concerns</w:t>
      </w:r>
      <w:r w:rsidR="00543EE8">
        <w:rPr>
          <w:shd w:val="clear" w:color="auto" w:fill="FFFFFF"/>
        </w:rPr>
        <w:t xml:space="preserve"> you have about conflicts of interest</w:t>
      </w:r>
      <w:r>
        <w:rPr>
          <w:shd w:val="clear" w:color="auto" w:fill="FFFFFF"/>
        </w:rPr>
        <w:t>? Do you feel heard?</w:t>
      </w:r>
    </w:p>
    <w:p w14:paraId="681E308C" w14:textId="36A3B920" w:rsidR="001C2C0B" w:rsidRDefault="00CB0FBE" w:rsidP="00A83359">
      <w:pPr>
        <w:pStyle w:val="ListParagraph"/>
        <w:numPr>
          <w:ilvl w:val="0"/>
          <w:numId w:val="26"/>
        </w:numPr>
        <w:rPr>
          <w:shd w:val="clear" w:color="auto" w:fill="FFFFFF"/>
        </w:rPr>
      </w:pPr>
      <w:r>
        <w:rPr>
          <w:shd w:val="clear" w:color="auto" w:fill="FFFFFF"/>
        </w:rPr>
        <w:t>Has</w:t>
      </w:r>
      <w:r w:rsidR="00A83359">
        <w:rPr>
          <w:shd w:val="clear" w:color="auto" w:fill="FFFFFF"/>
        </w:rPr>
        <w:t xml:space="preserve"> the provider shared </w:t>
      </w:r>
      <w:r w:rsidR="001C2C0B">
        <w:rPr>
          <w:shd w:val="clear" w:color="auto" w:fill="FFFFFF"/>
        </w:rPr>
        <w:t xml:space="preserve">their </w:t>
      </w:r>
      <w:proofErr w:type="gramStart"/>
      <w:r w:rsidR="008814B3">
        <w:rPr>
          <w:shd w:val="clear" w:color="auto" w:fill="FFFFFF"/>
        </w:rPr>
        <w:t>conflict</w:t>
      </w:r>
      <w:r w:rsidR="00465C7F">
        <w:rPr>
          <w:shd w:val="clear" w:color="auto" w:fill="FFFFFF"/>
        </w:rPr>
        <w:t xml:space="preserve"> </w:t>
      </w:r>
      <w:r w:rsidR="008814B3">
        <w:rPr>
          <w:shd w:val="clear" w:color="auto" w:fill="FFFFFF"/>
        </w:rPr>
        <w:t>of</w:t>
      </w:r>
      <w:r w:rsidR="00465C7F">
        <w:rPr>
          <w:shd w:val="clear" w:color="auto" w:fill="FFFFFF"/>
        </w:rPr>
        <w:t xml:space="preserve"> </w:t>
      </w:r>
      <w:r w:rsidR="008814B3">
        <w:rPr>
          <w:shd w:val="clear" w:color="auto" w:fill="FFFFFF"/>
        </w:rPr>
        <w:t>interest</w:t>
      </w:r>
      <w:proofErr w:type="gramEnd"/>
      <w:r w:rsidR="009D0CAC">
        <w:rPr>
          <w:shd w:val="clear" w:color="auto" w:fill="FFFFFF"/>
        </w:rPr>
        <w:t xml:space="preserve"> polic</w:t>
      </w:r>
      <w:r w:rsidR="00C66FCA">
        <w:rPr>
          <w:shd w:val="clear" w:color="auto" w:fill="FFFFFF"/>
        </w:rPr>
        <w:t>y</w:t>
      </w:r>
      <w:r w:rsidR="009D0CAC">
        <w:rPr>
          <w:shd w:val="clear" w:color="auto" w:fill="FFFFFF"/>
        </w:rPr>
        <w:t xml:space="preserve"> or procedures with you?</w:t>
      </w:r>
    </w:p>
    <w:p w14:paraId="2CA1482A" w14:textId="224ED229" w:rsidR="00A83359" w:rsidRDefault="001C2C0B" w:rsidP="00A83359">
      <w:pPr>
        <w:pStyle w:val="ListParagraph"/>
        <w:numPr>
          <w:ilvl w:val="0"/>
          <w:numId w:val="26"/>
        </w:numPr>
        <w:rPr>
          <w:shd w:val="clear" w:color="auto" w:fill="FFFFFF"/>
        </w:rPr>
      </w:pPr>
      <w:r>
        <w:rPr>
          <w:shd w:val="clear" w:color="auto" w:fill="FFFFFF"/>
        </w:rPr>
        <w:t xml:space="preserve">Has the provider </w:t>
      </w:r>
      <w:r w:rsidR="00A83359">
        <w:rPr>
          <w:shd w:val="clear" w:color="auto" w:fill="FFFFFF"/>
        </w:rPr>
        <w:t xml:space="preserve">explained </w:t>
      </w:r>
      <w:r>
        <w:rPr>
          <w:shd w:val="clear" w:color="auto" w:fill="FFFFFF"/>
        </w:rPr>
        <w:t>the polic</w:t>
      </w:r>
      <w:r w:rsidR="00B74842">
        <w:rPr>
          <w:shd w:val="clear" w:color="auto" w:fill="FFFFFF"/>
        </w:rPr>
        <w:t>y</w:t>
      </w:r>
      <w:r>
        <w:rPr>
          <w:shd w:val="clear" w:color="auto" w:fill="FFFFFF"/>
        </w:rPr>
        <w:t xml:space="preserve"> and procedures </w:t>
      </w:r>
      <w:r w:rsidR="00A83359">
        <w:rPr>
          <w:shd w:val="clear" w:color="auto" w:fill="FFFFFF"/>
        </w:rPr>
        <w:t>to you?</w:t>
      </w:r>
    </w:p>
    <w:p w14:paraId="09D010DC" w14:textId="45E43B69" w:rsidR="00B74842" w:rsidRDefault="00A83359" w:rsidP="00A83359">
      <w:pPr>
        <w:pStyle w:val="ListParagraph"/>
        <w:numPr>
          <w:ilvl w:val="0"/>
          <w:numId w:val="26"/>
        </w:numPr>
        <w:rPr>
          <w:shd w:val="clear" w:color="auto" w:fill="FFFFFF"/>
        </w:rPr>
      </w:pPr>
      <w:r>
        <w:rPr>
          <w:shd w:val="clear" w:color="auto" w:fill="FFFFFF"/>
        </w:rPr>
        <w:t xml:space="preserve">Have </w:t>
      </w:r>
      <w:r w:rsidR="00B74842">
        <w:rPr>
          <w:shd w:val="clear" w:color="auto" w:fill="FFFFFF"/>
        </w:rPr>
        <w:t xml:space="preserve">you been given </w:t>
      </w:r>
      <w:r>
        <w:rPr>
          <w:shd w:val="clear" w:color="auto" w:fill="FFFFFF"/>
        </w:rPr>
        <w:t>other options?</w:t>
      </w:r>
      <w:r w:rsidR="009923C4">
        <w:rPr>
          <w:shd w:val="clear" w:color="auto" w:fill="FFFFFF"/>
        </w:rPr>
        <w:t xml:space="preserve"> </w:t>
      </w:r>
    </w:p>
    <w:p w14:paraId="34376C9F" w14:textId="00997757" w:rsidR="00A83359" w:rsidRDefault="009923C4" w:rsidP="00A83359">
      <w:pPr>
        <w:pStyle w:val="ListParagraph"/>
        <w:numPr>
          <w:ilvl w:val="0"/>
          <w:numId w:val="26"/>
        </w:numPr>
        <w:rPr>
          <w:shd w:val="clear" w:color="auto" w:fill="FFFFFF"/>
        </w:rPr>
      </w:pPr>
      <w:r>
        <w:rPr>
          <w:shd w:val="clear" w:color="auto" w:fill="FFFFFF"/>
        </w:rPr>
        <w:t xml:space="preserve">Have you been given enough time to </w:t>
      </w:r>
      <w:r w:rsidR="009F38D0">
        <w:rPr>
          <w:shd w:val="clear" w:color="auto" w:fill="FFFFFF"/>
        </w:rPr>
        <w:t>think about</w:t>
      </w:r>
      <w:r>
        <w:rPr>
          <w:shd w:val="clear" w:color="auto" w:fill="FFFFFF"/>
        </w:rPr>
        <w:t xml:space="preserve"> these options? </w:t>
      </w:r>
      <w:r w:rsidR="00A83359">
        <w:rPr>
          <w:shd w:val="clear" w:color="auto" w:fill="FFFFFF"/>
        </w:rPr>
        <w:t xml:space="preserve"> </w:t>
      </w:r>
    </w:p>
    <w:p w14:paraId="4E534BEF" w14:textId="6898F83C" w:rsidR="00A83359" w:rsidRDefault="00A83359" w:rsidP="00A83359">
      <w:pPr>
        <w:pStyle w:val="ListParagraph"/>
        <w:numPr>
          <w:ilvl w:val="0"/>
          <w:numId w:val="26"/>
        </w:numPr>
        <w:rPr>
          <w:shd w:val="clear" w:color="auto" w:fill="FFFFFF"/>
        </w:rPr>
      </w:pPr>
      <w:r>
        <w:rPr>
          <w:shd w:val="clear" w:color="auto" w:fill="FFFFFF"/>
        </w:rPr>
        <w:t>Are you happy with the steps the</w:t>
      </w:r>
      <w:r w:rsidR="009A1C17">
        <w:rPr>
          <w:shd w:val="clear" w:color="auto" w:fill="FFFFFF"/>
        </w:rPr>
        <w:t xml:space="preserve"> provider</w:t>
      </w:r>
      <w:r>
        <w:rPr>
          <w:shd w:val="clear" w:color="auto" w:fill="FFFFFF"/>
        </w:rPr>
        <w:t xml:space="preserve"> ha</w:t>
      </w:r>
      <w:r w:rsidR="009A1C17">
        <w:rPr>
          <w:shd w:val="clear" w:color="auto" w:fill="FFFFFF"/>
        </w:rPr>
        <w:t>s</w:t>
      </w:r>
      <w:r>
        <w:rPr>
          <w:shd w:val="clear" w:color="auto" w:fill="FFFFFF"/>
        </w:rPr>
        <w:t xml:space="preserve"> taken to </w:t>
      </w:r>
      <w:r w:rsidR="0046446C">
        <w:rPr>
          <w:shd w:val="clear" w:color="auto" w:fill="FFFFFF"/>
        </w:rPr>
        <w:t>avoid</w:t>
      </w:r>
      <w:r>
        <w:rPr>
          <w:shd w:val="clear" w:color="auto" w:fill="FFFFFF"/>
        </w:rPr>
        <w:t xml:space="preserve"> conflicts of interest</w:t>
      </w:r>
      <w:r w:rsidR="006014BF">
        <w:rPr>
          <w:shd w:val="clear" w:color="auto" w:fill="FFFFFF"/>
        </w:rPr>
        <w:t xml:space="preserve"> or </w:t>
      </w:r>
      <w:r w:rsidR="003706BA">
        <w:rPr>
          <w:shd w:val="clear" w:color="auto" w:fill="FFFFFF"/>
        </w:rPr>
        <w:t>manage</w:t>
      </w:r>
      <w:r w:rsidR="006014BF">
        <w:rPr>
          <w:shd w:val="clear" w:color="auto" w:fill="FFFFFF"/>
        </w:rPr>
        <w:t xml:space="preserve"> the risks</w:t>
      </w:r>
      <w:r>
        <w:rPr>
          <w:shd w:val="clear" w:color="auto" w:fill="FFFFFF"/>
        </w:rPr>
        <w:t>?</w:t>
      </w:r>
    </w:p>
    <w:p w14:paraId="12ECCEF5" w14:textId="567E545D" w:rsidR="00A87217" w:rsidRDefault="00A87217" w:rsidP="00A83359">
      <w:pPr>
        <w:pStyle w:val="ListParagraph"/>
        <w:numPr>
          <w:ilvl w:val="0"/>
          <w:numId w:val="26"/>
        </w:numPr>
        <w:rPr>
          <w:shd w:val="clear" w:color="auto" w:fill="FFFFFF"/>
        </w:rPr>
      </w:pPr>
      <w:r>
        <w:rPr>
          <w:shd w:val="clear" w:color="auto" w:fill="FFFFFF"/>
        </w:rPr>
        <w:t>Has the conflict of interest and the steps to manage that conflict been documented and shared with you?</w:t>
      </w:r>
    </w:p>
    <w:p w14:paraId="65889FF6" w14:textId="77559667" w:rsidR="00DD304D" w:rsidRPr="00FB7816" w:rsidRDefault="00FB7816" w:rsidP="00CC68DB">
      <w:pPr>
        <w:pStyle w:val="ListParagraph"/>
        <w:numPr>
          <w:ilvl w:val="0"/>
          <w:numId w:val="26"/>
        </w:numPr>
      </w:pPr>
      <w:r w:rsidRPr="00487130">
        <w:t>Do you feel you still have choice and control over your</w:t>
      </w:r>
      <w:r>
        <w:t xml:space="preserve"> NDIS</w:t>
      </w:r>
      <w:r w:rsidRPr="00487130">
        <w:t xml:space="preserve"> supports?</w:t>
      </w:r>
    </w:p>
    <w:p w14:paraId="4B5761D7" w14:textId="09281766" w:rsidR="00A83359" w:rsidRPr="00A83359" w:rsidRDefault="49FE032E" w:rsidP="00A83359">
      <w:pPr>
        <w:rPr>
          <w:shd w:val="clear" w:color="auto" w:fill="FFFFFF"/>
        </w:rPr>
      </w:pPr>
      <w:r>
        <w:rPr>
          <w:shd w:val="clear" w:color="auto" w:fill="FFFFFF"/>
        </w:rPr>
        <w:t xml:space="preserve">If you answered </w:t>
      </w:r>
      <w:r w:rsidRPr="18A14A77">
        <w:rPr>
          <w:b/>
          <w:bCs/>
          <w:shd w:val="clear" w:color="auto" w:fill="FFFFFF"/>
        </w:rPr>
        <w:t>NO</w:t>
      </w:r>
      <w:r>
        <w:rPr>
          <w:shd w:val="clear" w:color="auto" w:fill="FFFFFF"/>
        </w:rPr>
        <w:t xml:space="preserve"> to any of the above</w:t>
      </w:r>
      <w:r w:rsidR="00A57A4C">
        <w:rPr>
          <w:shd w:val="clear" w:color="auto" w:fill="FFFFFF"/>
        </w:rPr>
        <w:t xml:space="preserve"> questions</w:t>
      </w:r>
      <w:r>
        <w:rPr>
          <w:shd w:val="clear" w:color="auto" w:fill="FFFFFF"/>
        </w:rPr>
        <w:t xml:space="preserve">, </w:t>
      </w:r>
      <w:r w:rsidR="002B1915">
        <w:rPr>
          <w:shd w:val="clear" w:color="auto" w:fill="FFFFFF"/>
        </w:rPr>
        <w:t xml:space="preserve">or you feel pressured or coerced </w:t>
      </w:r>
      <w:r w:rsidR="00CC68DB">
        <w:rPr>
          <w:shd w:val="clear" w:color="auto" w:fill="FFFFFF"/>
        </w:rPr>
        <w:t>to make decisions</w:t>
      </w:r>
      <w:r w:rsidR="7B5C3C4F">
        <w:rPr>
          <w:shd w:val="clear" w:color="auto" w:fill="FFFFFF"/>
        </w:rPr>
        <w:t>,</w:t>
      </w:r>
      <w:r w:rsidR="00CC68DB">
        <w:rPr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you </w:t>
      </w:r>
      <w:r w:rsidR="008F0969">
        <w:rPr>
          <w:shd w:val="clear" w:color="auto" w:fill="FFFFFF"/>
        </w:rPr>
        <w:t xml:space="preserve">may want to look </w:t>
      </w:r>
      <w:r>
        <w:rPr>
          <w:shd w:val="clear" w:color="auto" w:fill="FFFFFF"/>
        </w:rPr>
        <w:t>at other options available or talk to someone not involved in the situation.</w:t>
      </w:r>
      <w:r w:rsidR="00A83359">
        <w:rPr>
          <w:shd w:val="clear" w:color="auto" w:fill="FFFFFF"/>
        </w:rPr>
        <w:t xml:space="preserve"> This could be a </w:t>
      </w:r>
      <w:r w:rsidR="007E2D9E" w:rsidRPr="6EF471C9">
        <w:rPr>
          <w:rFonts w:eastAsia="Arial" w:cs="Arial"/>
          <w:color w:val="000000" w:themeColor="accent6"/>
        </w:rPr>
        <w:t>local area coordinator, early childhood partner</w:t>
      </w:r>
      <w:r w:rsidR="007E2D9E" w:rsidRPr="00AF7C8B">
        <w:rPr>
          <w:rFonts w:eastAsia="Arial" w:cs="Arial"/>
        </w:rPr>
        <w:t xml:space="preserve"> in the community, NDIS planner, s</w:t>
      </w:r>
      <w:r w:rsidR="007E2D9E" w:rsidRPr="6EF471C9">
        <w:rPr>
          <w:rFonts w:eastAsia="Arial" w:cs="Arial"/>
          <w:color w:val="000000" w:themeColor="accent6"/>
        </w:rPr>
        <w:t>upport coordinator or recovery coach</w:t>
      </w:r>
      <w:r w:rsidR="00A83359">
        <w:rPr>
          <w:shd w:val="clear" w:color="auto" w:fill="FFFFFF"/>
        </w:rPr>
        <w:t xml:space="preserve">, </w:t>
      </w:r>
      <w:r w:rsidR="00EB0875">
        <w:rPr>
          <w:shd w:val="clear" w:color="auto" w:fill="FFFFFF"/>
        </w:rPr>
        <w:t xml:space="preserve">or an </w:t>
      </w:r>
      <w:r w:rsidR="009923C4">
        <w:rPr>
          <w:shd w:val="clear" w:color="auto" w:fill="FFFFFF"/>
        </w:rPr>
        <w:t>advocate or trusted person</w:t>
      </w:r>
      <w:r w:rsidR="00CA5EF5">
        <w:rPr>
          <w:shd w:val="clear" w:color="auto" w:fill="FFFFFF"/>
        </w:rPr>
        <w:t>.</w:t>
      </w:r>
    </w:p>
    <w:p w14:paraId="0B595302" w14:textId="6FCB231E" w:rsidR="004D32B5" w:rsidRDefault="00A87217" w:rsidP="00CA5EF5">
      <w:pPr>
        <w:pStyle w:val="Heading2"/>
      </w:pPr>
      <w:r w:rsidRPr="00CA5EF5">
        <w:t xml:space="preserve">When receiving supports from </w:t>
      </w:r>
      <w:r w:rsidR="009923C4" w:rsidRPr="00CA5EF5">
        <w:t>a provider</w:t>
      </w:r>
    </w:p>
    <w:p w14:paraId="62E9743A" w14:textId="1F3F3746" w:rsidR="00226C7E" w:rsidRPr="00226C7E" w:rsidRDefault="00226C7E" w:rsidP="00226C7E">
      <w:r>
        <w:t>When receiving supports from a provider, you should think about:</w:t>
      </w:r>
    </w:p>
    <w:p w14:paraId="24705A0A" w14:textId="77777777" w:rsidR="006434D3" w:rsidRDefault="004742A0" w:rsidP="000C7DAA">
      <w:pPr>
        <w:pStyle w:val="ListParagraph"/>
        <w:numPr>
          <w:ilvl w:val="0"/>
          <w:numId w:val="27"/>
        </w:numPr>
        <w:spacing w:after="0"/>
      </w:pPr>
      <w:r>
        <w:t>Do you feel your provider is putting your</w:t>
      </w:r>
      <w:r w:rsidR="00CC199B">
        <w:t xml:space="preserve"> </w:t>
      </w:r>
      <w:r w:rsidRPr="00603E60">
        <w:t>interests</w:t>
      </w:r>
      <w:r>
        <w:t xml:space="preserve"> first?</w:t>
      </w:r>
    </w:p>
    <w:p w14:paraId="2F80C63F" w14:textId="572E4094" w:rsidR="00E0646E" w:rsidRPr="006014BF" w:rsidRDefault="00E0646E" w:rsidP="000C7DAA">
      <w:pPr>
        <w:pStyle w:val="ListParagraph"/>
        <w:numPr>
          <w:ilvl w:val="0"/>
          <w:numId w:val="27"/>
        </w:numPr>
        <w:spacing w:after="0"/>
      </w:pPr>
      <w:r w:rsidRPr="006434D3">
        <w:rPr>
          <w:shd w:val="clear" w:color="auto" w:fill="FFFFFF"/>
        </w:rPr>
        <w:t xml:space="preserve">If you </w:t>
      </w:r>
      <w:r>
        <w:t xml:space="preserve">feel your provider is not putting your </w:t>
      </w:r>
      <w:r w:rsidRPr="00603E60">
        <w:t>interests</w:t>
      </w:r>
      <w:r>
        <w:t xml:space="preserve"> first</w:t>
      </w:r>
      <w:r w:rsidRPr="006434D3">
        <w:rPr>
          <w:shd w:val="clear" w:color="auto" w:fill="FFFFFF"/>
        </w:rPr>
        <w:t xml:space="preserve">, are you comfortable raising your concerns about a conflict of interest with them? </w:t>
      </w:r>
    </w:p>
    <w:p w14:paraId="7A42223E" w14:textId="77777777" w:rsidR="00E0646E" w:rsidRDefault="00E0646E" w:rsidP="000C7DAA">
      <w:pPr>
        <w:pStyle w:val="Bullet"/>
        <w:numPr>
          <w:ilvl w:val="0"/>
          <w:numId w:val="27"/>
        </w:numPr>
        <w:spacing w:after="0"/>
      </w:pPr>
      <w:r>
        <w:t xml:space="preserve">If you have </w:t>
      </w:r>
      <w:r w:rsidRPr="004742A0">
        <w:rPr>
          <w:shd w:val="clear" w:color="auto" w:fill="FFFFFF"/>
        </w:rPr>
        <w:t>rais</w:t>
      </w:r>
      <w:r>
        <w:rPr>
          <w:shd w:val="clear" w:color="auto" w:fill="FFFFFF"/>
        </w:rPr>
        <w:t>ed</w:t>
      </w:r>
      <w:r w:rsidRPr="004742A0">
        <w:rPr>
          <w:shd w:val="clear" w:color="auto" w:fill="FFFFFF"/>
        </w:rPr>
        <w:t xml:space="preserve"> concerns about a conflict of interest</w:t>
      </w:r>
      <w:r>
        <w:rPr>
          <w:shd w:val="clear" w:color="auto" w:fill="FFFFFF"/>
        </w:rPr>
        <w:t xml:space="preserve"> with your</w:t>
      </w:r>
      <w:r w:rsidRPr="004742A0">
        <w:rPr>
          <w:shd w:val="clear" w:color="auto" w:fill="FFFFFF"/>
        </w:rPr>
        <w:t xml:space="preserve"> </w:t>
      </w:r>
      <w:r>
        <w:t>provider, have they been open to hearing your concerns?</w:t>
      </w:r>
    </w:p>
    <w:p w14:paraId="267DA10A" w14:textId="1D1FDD79" w:rsidR="00047B91" w:rsidRDefault="00E43738" w:rsidP="000C7DAA">
      <w:pPr>
        <w:pStyle w:val="ListParagraph"/>
        <w:numPr>
          <w:ilvl w:val="0"/>
          <w:numId w:val="27"/>
        </w:numPr>
        <w:spacing w:after="0"/>
      </w:pPr>
      <w:r>
        <w:t xml:space="preserve">Does your </w:t>
      </w:r>
      <w:r w:rsidR="00887C42">
        <w:t>provider</w:t>
      </w:r>
      <w:r w:rsidR="00281BA6">
        <w:t xml:space="preserve"> </w:t>
      </w:r>
      <w:r>
        <w:t xml:space="preserve">have </w:t>
      </w:r>
      <w:r w:rsidR="00514633">
        <w:t xml:space="preserve">a supportive environment </w:t>
      </w:r>
      <w:r w:rsidR="00047B91">
        <w:t xml:space="preserve">for you to give feedback or raise your concerns? </w:t>
      </w:r>
    </w:p>
    <w:p w14:paraId="40902E09" w14:textId="1D5FD2B5" w:rsidR="00281BA6" w:rsidRDefault="0015187B" w:rsidP="000C7DAA">
      <w:pPr>
        <w:pStyle w:val="ListParagraph"/>
        <w:numPr>
          <w:ilvl w:val="0"/>
          <w:numId w:val="27"/>
        </w:numPr>
        <w:spacing w:after="0"/>
      </w:pPr>
      <w:r>
        <w:t>Do you feel heard?</w:t>
      </w:r>
    </w:p>
    <w:p w14:paraId="269BA3E5" w14:textId="7F875E49" w:rsidR="006014BF" w:rsidRDefault="006014BF" w:rsidP="000C7DAA">
      <w:pPr>
        <w:pStyle w:val="ListParagraph"/>
        <w:numPr>
          <w:ilvl w:val="0"/>
          <w:numId w:val="27"/>
        </w:numPr>
        <w:spacing w:after="0"/>
      </w:pPr>
      <w:bookmarkStart w:id="1" w:name="_Hlk168495401"/>
      <w:r>
        <w:t xml:space="preserve">Do you feel </w:t>
      </w:r>
      <w:r w:rsidR="00487130">
        <w:t>you still have choice and control over your</w:t>
      </w:r>
      <w:r w:rsidR="00CC199B">
        <w:t xml:space="preserve"> NDIS</w:t>
      </w:r>
      <w:r w:rsidR="00487130">
        <w:t xml:space="preserve"> supports</w:t>
      </w:r>
      <w:r>
        <w:t>?</w:t>
      </w:r>
    </w:p>
    <w:bookmarkEnd w:id="1"/>
    <w:p w14:paraId="7798E6E5" w14:textId="0ACF702D" w:rsidR="0015187B" w:rsidRDefault="0015187B" w:rsidP="000C7DAA">
      <w:pPr>
        <w:pStyle w:val="ListParagraph"/>
        <w:numPr>
          <w:ilvl w:val="0"/>
          <w:numId w:val="27"/>
        </w:numPr>
        <w:spacing w:after="0"/>
      </w:pPr>
      <w:r>
        <w:t>Do you feel safe continuing to receive supports from your provider?</w:t>
      </w:r>
    </w:p>
    <w:p w14:paraId="12B33578" w14:textId="480789A3" w:rsidR="00836827" w:rsidRDefault="62F2FCFB" w:rsidP="00487130">
      <w:r>
        <w:t xml:space="preserve">If you answered </w:t>
      </w:r>
      <w:r w:rsidRPr="2AA99069">
        <w:rPr>
          <w:b/>
          <w:bCs/>
        </w:rPr>
        <w:t>N</w:t>
      </w:r>
      <w:r w:rsidR="000C7DAA">
        <w:rPr>
          <w:b/>
          <w:bCs/>
        </w:rPr>
        <w:t>o</w:t>
      </w:r>
      <w:r>
        <w:t xml:space="preserve"> to any of the above, consider talking to someone not involved in the situation.</w:t>
      </w:r>
      <w:r w:rsidR="0015187B">
        <w:t xml:space="preserve"> This could be a </w:t>
      </w:r>
      <w:r w:rsidR="006D0356" w:rsidRPr="6EF471C9">
        <w:rPr>
          <w:rFonts w:eastAsia="Arial" w:cs="Arial"/>
          <w:color w:val="000000" w:themeColor="accent6"/>
        </w:rPr>
        <w:t>local area coordinator, early childhood partner</w:t>
      </w:r>
      <w:r w:rsidR="006D0356" w:rsidRPr="00AF7C8B">
        <w:rPr>
          <w:rFonts w:eastAsia="Arial" w:cs="Arial"/>
        </w:rPr>
        <w:t xml:space="preserve"> in the community, NDIS planner, s</w:t>
      </w:r>
      <w:r w:rsidR="006D0356" w:rsidRPr="6EF471C9">
        <w:rPr>
          <w:rFonts w:eastAsia="Arial" w:cs="Arial"/>
          <w:color w:val="000000" w:themeColor="accent6"/>
        </w:rPr>
        <w:t>upport coordinator or recovery coach</w:t>
      </w:r>
      <w:r w:rsidR="0015187B">
        <w:t xml:space="preserve">, </w:t>
      </w:r>
      <w:r w:rsidR="00DD25DB">
        <w:t xml:space="preserve">or an </w:t>
      </w:r>
      <w:r w:rsidR="0015187B">
        <w:t>advocate or trusted person</w:t>
      </w:r>
      <w:r w:rsidR="004750D2">
        <w:t>.</w:t>
      </w:r>
      <w:r w:rsidR="0015187B">
        <w:t xml:space="preserve"> </w:t>
      </w:r>
    </w:p>
    <w:p w14:paraId="2FBFA2B6" w14:textId="28F87DD9" w:rsidR="00487130" w:rsidRDefault="00C27410" w:rsidP="00487130">
      <w:pPr>
        <w:rPr>
          <w:rFonts w:cs="Arial"/>
          <w:color w:val="222222"/>
          <w:lang w:val="en-AU" w:eastAsia="en-AU"/>
        </w:rPr>
      </w:pPr>
      <w:r>
        <w:t xml:space="preserve">If you are concerned with the quality and safety of your NDIS </w:t>
      </w:r>
      <w:r w:rsidR="00E54C7A">
        <w:t>supports,</w:t>
      </w:r>
      <w:r>
        <w:t xml:space="preserve"> y</w:t>
      </w:r>
      <w:r w:rsidR="0015187B">
        <w:t>ou can</w:t>
      </w:r>
      <w:r w:rsidR="007B346D">
        <w:rPr>
          <w:rFonts w:eastAsia="Arial" w:cs="Arial"/>
          <w:color w:val="000000" w:themeColor="accent6"/>
        </w:rPr>
        <w:t xml:space="preserve"> </w:t>
      </w:r>
      <w:r w:rsidR="00074F21">
        <w:rPr>
          <w:rFonts w:eastAsia="Arial" w:cs="Arial"/>
          <w:color w:val="000000" w:themeColor="accent6"/>
        </w:rPr>
        <w:t xml:space="preserve">make a </w:t>
      </w:r>
      <w:r w:rsidR="00FE0B0B">
        <w:rPr>
          <w:rFonts w:eastAsia="Arial" w:cs="Arial"/>
          <w:color w:val="000000" w:themeColor="accent6"/>
        </w:rPr>
        <w:t xml:space="preserve">complaint to </w:t>
      </w:r>
      <w:r w:rsidR="007B346D" w:rsidRPr="18A14A77">
        <w:rPr>
          <w:rFonts w:cs="Arial"/>
        </w:rPr>
        <w:t xml:space="preserve">the </w:t>
      </w:r>
      <w:hyperlink r:id="rId11" w:history="1">
        <w:r w:rsidR="007B346D" w:rsidRPr="18A14A77">
          <w:rPr>
            <w:rFonts w:cs="Arial"/>
            <w:color w:val="0432FF"/>
            <w:u w:val="single"/>
          </w:rPr>
          <w:t>NDIS Quality and Safeguards Commission</w:t>
        </w:r>
      </w:hyperlink>
      <w:r w:rsidR="007B346D" w:rsidRPr="18A14A77">
        <w:rPr>
          <w:rFonts w:cs="Arial"/>
          <w:color w:val="222222"/>
        </w:rPr>
        <w:t> on</w:t>
      </w:r>
      <w:r w:rsidR="007B346D">
        <w:rPr>
          <w:rFonts w:cs="Arial"/>
          <w:color w:val="222222"/>
        </w:rPr>
        <w:t xml:space="preserve"> </w:t>
      </w:r>
      <w:r w:rsidR="00FE0B0B">
        <w:rPr>
          <w:rFonts w:cs="Arial"/>
          <w:color w:val="222222"/>
        </w:rPr>
        <w:t xml:space="preserve">their website or call them on </w:t>
      </w:r>
      <w:r w:rsidR="007B346D" w:rsidRPr="18A14A77">
        <w:rPr>
          <w:rFonts w:cs="Arial"/>
          <w:color w:val="222222"/>
        </w:rPr>
        <w:t>1800 035 544</w:t>
      </w:r>
      <w:r w:rsidR="00EE13D6">
        <w:rPr>
          <w:rFonts w:cs="Arial"/>
          <w:color w:val="222222"/>
          <w:lang w:val="en-AU" w:eastAsia="en-AU"/>
        </w:rPr>
        <w:t>.</w:t>
      </w:r>
    </w:p>
    <w:p w14:paraId="007A9DF6" w14:textId="3A168C8C" w:rsidR="00C27410" w:rsidRDefault="00156A6F" w:rsidP="00156A6F">
      <w:pPr>
        <w:rPr>
          <w:rFonts w:eastAsia="Arial" w:cs="Arial"/>
        </w:rPr>
      </w:pPr>
      <w:r w:rsidRPr="452563A3">
        <w:rPr>
          <w:rFonts w:eastAsia="Arial" w:cs="Arial"/>
          <w:color w:val="000000" w:themeColor="accent6"/>
        </w:rPr>
        <w:t xml:space="preserve">If you </w:t>
      </w:r>
      <w:r w:rsidR="00FE0B0B">
        <w:rPr>
          <w:rFonts w:eastAsia="Arial" w:cs="Arial"/>
          <w:color w:val="000000" w:themeColor="accent6"/>
        </w:rPr>
        <w:t>think</w:t>
      </w:r>
      <w:r w:rsidR="00FE0B0B" w:rsidRPr="452563A3">
        <w:rPr>
          <w:rFonts w:eastAsia="Arial" w:cs="Arial"/>
          <w:color w:val="000000" w:themeColor="accent6"/>
        </w:rPr>
        <w:t xml:space="preserve"> </w:t>
      </w:r>
      <w:r w:rsidRPr="452563A3">
        <w:rPr>
          <w:rFonts w:eastAsia="Arial" w:cs="Arial"/>
          <w:color w:val="000000" w:themeColor="accent6"/>
        </w:rPr>
        <w:t xml:space="preserve">your NDIS funding has been misused, you can </w:t>
      </w:r>
      <w:hyperlink r:id="rId12">
        <w:r w:rsidRPr="452563A3">
          <w:rPr>
            <w:rStyle w:val="Hyperlink"/>
            <w:rFonts w:eastAsia="Arial" w:cs="Arial"/>
          </w:rPr>
          <w:t>report suspicious behaviour</w:t>
        </w:r>
      </w:hyperlink>
      <w:r w:rsidRPr="452563A3">
        <w:rPr>
          <w:rFonts w:eastAsia="Arial" w:cs="Arial"/>
          <w:color w:val="000000" w:themeColor="accent6"/>
        </w:rPr>
        <w:t xml:space="preserve"> to the NDIA.</w:t>
      </w:r>
      <w:r w:rsidRPr="6959B761">
        <w:rPr>
          <w:rFonts w:eastAsia="Arial" w:cs="Arial"/>
        </w:rPr>
        <w:t xml:space="preserve"> </w:t>
      </w:r>
    </w:p>
    <w:p w14:paraId="6F6AC282" w14:textId="77777777" w:rsidR="00F93CCA" w:rsidRDefault="00F93CCA" w:rsidP="00F93CCA">
      <w:r>
        <w:t xml:space="preserve">If you are at immediate risk of harm, or have concerns about a person’s wellbeing, call 000 at once. </w:t>
      </w:r>
    </w:p>
    <w:p w14:paraId="6E5E09A6" w14:textId="66550081" w:rsidR="006127B7" w:rsidRDefault="006127B7">
      <w:pPr>
        <w:spacing w:after="0" w:line="240" w:lineRule="auto"/>
      </w:pPr>
      <w:r>
        <w:br w:type="page"/>
      </w:r>
    </w:p>
    <w:p w14:paraId="1A8C08DD" w14:textId="7D1FC422" w:rsidR="58515049" w:rsidRDefault="00127C12" w:rsidP="00156A6F">
      <w:r>
        <w:t>This page is intentionally blank to write notes.</w:t>
      </w:r>
    </w:p>
    <w:sectPr w:rsidR="58515049" w:rsidSect="002B27D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903" w:right="1440" w:bottom="1440" w:left="1440" w:header="772" w:footer="39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0BEE9D" w14:textId="77777777" w:rsidR="00B344F6" w:rsidRDefault="00B344F6" w:rsidP="00863C7F">
      <w:r>
        <w:separator/>
      </w:r>
    </w:p>
    <w:p w14:paraId="36CDF12D" w14:textId="77777777" w:rsidR="00B344F6" w:rsidRDefault="00B344F6" w:rsidP="00863C7F"/>
    <w:p w14:paraId="15AA13CE" w14:textId="77777777" w:rsidR="00B344F6" w:rsidRDefault="00B344F6" w:rsidP="00863C7F"/>
    <w:p w14:paraId="38C6921D" w14:textId="77777777" w:rsidR="00B344F6" w:rsidRDefault="00B344F6" w:rsidP="00863C7F"/>
    <w:p w14:paraId="34E038EE" w14:textId="77777777" w:rsidR="00B344F6" w:rsidRDefault="00B344F6" w:rsidP="00863C7F"/>
    <w:p w14:paraId="18F4C680" w14:textId="77777777" w:rsidR="00B344F6" w:rsidRDefault="00B344F6" w:rsidP="00863C7F"/>
    <w:p w14:paraId="016FCD48" w14:textId="77777777" w:rsidR="00B344F6" w:rsidRDefault="00B344F6" w:rsidP="00863C7F"/>
    <w:p w14:paraId="39230026" w14:textId="77777777" w:rsidR="00B344F6" w:rsidRDefault="00B344F6" w:rsidP="00863C7F"/>
    <w:p w14:paraId="0EC9861A" w14:textId="77777777" w:rsidR="00B344F6" w:rsidRDefault="00B344F6" w:rsidP="00863C7F"/>
    <w:p w14:paraId="642A5FA5" w14:textId="77777777" w:rsidR="00B344F6" w:rsidRDefault="00B344F6" w:rsidP="00863C7F"/>
  </w:endnote>
  <w:endnote w:type="continuationSeparator" w:id="0">
    <w:p w14:paraId="5E3AF817" w14:textId="77777777" w:rsidR="00B344F6" w:rsidRDefault="00B344F6" w:rsidP="00863C7F">
      <w:r>
        <w:continuationSeparator/>
      </w:r>
    </w:p>
    <w:p w14:paraId="174C6120" w14:textId="77777777" w:rsidR="00B344F6" w:rsidRDefault="00B344F6" w:rsidP="00863C7F"/>
    <w:p w14:paraId="6836C923" w14:textId="77777777" w:rsidR="00B344F6" w:rsidRDefault="00B344F6" w:rsidP="00863C7F"/>
    <w:p w14:paraId="18CF2C9E" w14:textId="77777777" w:rsidR="00B344F6" w:rsidRDefault="00B344F6" w:rsidP="00863C7F"/>
    <w:p w14:paraId="5EEF6843" w14:textId="77777777" w:rsidR="00B344F6" w:rsidRDefault="00B344F6" w:rsidP="00863C7F"/>
    <w:p w14:paraId="217FBB64" w14:textId="77777777" w:rsidR="00B344F6" w:rsidRDefault="00B344F6" w:rsidP="00863C7F"/>
    <w:p w14:paraId="3C44B821" w14:textId="77777777" w:rsidR="00B344F6" w:rsidRDefault="00B344F6" w:rsidP="00863C7F"/>
    <w:p w14:paraId="3358AACC" w14:textId="77777777" w:rsidR="00B344F6" w:rsidRDefault="00B344F6" w:rsidP="00863C7F"/>
    <w:p w14:paraId="6B9D21A8" w14:textId="77777777" w:rsidR="00B344F6" w:rsidRDefault="00B344F6" w:rsidP="00863C7F"/>
    <w:p w14:paraId="06212A2A" w14:textId="77777777" w:rsidR="00B344F6" w:rsidRDefault="00B344F6" w:rsidP="00863C7F"/>
  </w:endnote>
  <w:endnote w:type="continuationNotice" w:id="1">
    <w:p w14:paraId="629057D5" w14:textId="77777777" w:rsidR="00B344F6" w:rsidRDefault="00B344F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SMePro">
    <w:altName w:val="Calibri"/>
    <w:charset w:val="00"/>
    <w:family w:val="auto"/>
    <w:pitch w:val="variable"/>
    <w:sig w:usb0="A00002EF" w:usb1="4000606A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Angsana New">
    <w:panose1 w:val="02020603050405020304"/>
    <w:charset w:val="DE"/>
    <w:family w:val="roman"/>
    <w:pitch w:val="variable"/>
    <w:sig w:usb0="01000001" w:usb1="00000000" w:usb2="00000000" w:usb3="00000000" w:csb0="0001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charset w:val="00"/>
    <w:family w:val="roman"/>
    <w:pitch w:val="default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FSMe-Bold">
    <w:altName w:val="Cambria"/>
    <w:panose1 w:val="00000000000000000000"/>
    <w:charset w:val="4D"/>
    <w:family w:val="auto"/>
    <w:notTrueType/>
    <w:pitch w:val="variable"/>
    <w:sig w:usb0="800000AF" w:usb1="4000204A" w:usb2="00000000" w:usb3="00000000" w:csb0="0000009B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Cordia New">
    <w:panose1 w:val="020B0304020202020204"/>
    <w:charset w:val="DE"/>
    <w:family w:val="roman"/>
    <w:pitch w:val="variable"/>
    <w:sig w:usb0="01000001" w:usb1="00000000" w:usb2="00000000" w:usb3="00000000" w:csb0="0001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401223638"/>
      <w:docPartObj>
        <w:docPartGallery w:val="Page Numbers (Bottom of Page)"/>
        <w:docPartUnique/>
      </w:docPartObj>
    </w:sdtPr>
    <w:sdtContent>
      <w:p w14:paraId="5CF568B9" w14:textId="77777777" w:rsidR="002B27DE" w:rsidRDefault="002B27DE" w:rsidP="0071418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DBF7139" w14:textId="77777777" w:rsidR="008D4B76" w:rsidRDefault="008D4B76" w:rsidP="002B27DE">
    <w:pPr>
      <w:pStyle w:val="Footer"/>
      <w:ind w:right="360"/>
    </w:pPr>
  </w:p>
  <w:p w14:paraId="446786C0" w14:textId="77777777" w:rsidR="00AA6762" w:rsidRDefault="00AA6762" w:rsidP="00863C7F"/>
  <w:p w14:paraId="52A954EE" w14:textId="77777777" w:rsidR="00AA6762" w:rsidRDefault="00AA6762" w:rsidP="00863C7F"/>
  <w:p w14:paraId="452C1EDA" w14:textId="77777777" w:rsidR="00A71751" w:rsidRDefault="00A71751" w:rsidP="00863C7F"/>
  <w:p w14:paraId="48A87CB8" w14:textId="77777777" w:rsidR="00A71751" w:rsidRDefault="00A71751" w:rsidP="00863C7F"/>
  <w:p w14:paraId="02C56B6D" w14:textId="77777777" w:rsidR="00A71751" w:rsidRDefault="00A71751" w:rsidP="00863C7F"/>
  <w:p w14:paraId="6AB6DA22" w14:textId="77777777" w:rsidR="00A71751" w:rsidRDefault="00A71751" w:rsidP="00863C7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7BED03" w14:textId="77777777" w:rsidR="00A71751" w:rsidRPr="002B27DE" w:rsidRDefault="00285DEE" w:rsidP="00285DEE">
    <w:pPr>
      <w:pStyle w:val="Header"/>
      <w:jc w:val="left"/>
      <w:rPr>
        <w:color w:val="6B2876" w:themeColor="text2"/>
      </w:rPr>
    </w:pPr>
    <w:r w:rsidRPr="002B27DE">
      <w:rPr>
        <w:color w:val="6B2876" w:themeColor="text2"/>
      </w:rPr>
      <w:t>ndis.gov.au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669CCB" w14:textId="59EB998F" w:rsidR="00285DEE" w:rsidRPr="002B27DE" w:rsidRDefault="00285DEE" w:rsidP="00C3422D">
    <w:pPr>
      <w:pStyle w:val="Header"/>
      <w:tabs>
        <w:tab w:val="left" w:pos="5670"/>
      </w:tabs>
      <w:jc w:val="left"/>
      <w:rPr>
        <w:color w:val="6B2876" w:themeColor="text2"/>
      </w:rPr>
    </w:pPr>
    <w:r w:rsidRPr="002B27DE">
      <w:rPr>
        <w:color w:val="6B2876" w:themeColor="text2"/>
      </w:rPr>
      <w:t>ndis.gov.au</w:t>
    </w:r>
    <w:r w:rsidR="00C3422D">
      <w:rPr>
        <w:color w:val="6B2876" w:themeColor="text2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E6024A" w14:textId="77777777" w:rsidR="00B344F6" w:rsidRDefault="00B344F6" w:rsidP="00863C7F">
      <w:r>
        <w:separator/>
      </w:r>
    </w:p>
    <w:p w14:paraId="75F29477" w14:textId="77777777" w:rsidR="00B344F6" w:rsidRDefault="00B344F6" w:rsidP="00863C7F"/>
    <w:p w14:paraId="76369349" w14:textId="77777777" w:rsidR="00B344F6" w:rsidRDefault="00B344F6" w:rsidP="00863C7F"/>
    <w:p w14:paraId="26BD53AD" w14:textId="77777777" w:rsidR="00B344F6" w:rsidRDefault="00B344F6" w:rsidP="00863C7F"/>
    <w:p w14:paraId="483FECF0" w14:textId="77777777" w:rsidR="00B344F6" w:rsidRDefault="00B344F6" w:rsidP="00863C7F"/>
    <w:p w14:paraId="57718BE7" w14:textId="77777777" w:rsidR="00B344F6" w:rsidRDefault="00B344F6" w:rsidP="00863C7F"/>
    <w:p w14:paraId="3A10F928" w14:textId="77777777" w:rsidR="00B344F6" w:rsidRDefault="00B344F6" w:rsidP="00863C7F"/>
    <w:p w14:paraId="38333E03" w14:textId="77777777" w:rsidR="00B344F6" w:rsidRDefault="00B344F6" w:rsidP="00863C7F"/>
    <w:p w14:paraId="20DEC1B3" w14:textId="77777777" w:rsidR="00B344F6" w:rsidRDefault="00B344F6" w:rsidP="00863C7F"/>
    <w:p w14:paraId="1CB9A3E1" w14:textId="77777777" w:rsidR="00B344F6" w:rsidRDefault="00B344F6" w:rsidP="00863C7F"/>
  </w:footnote>
  <w:footnote w:type="continuationSeparator" w:id="0">
    <w:p w14:paraId="1AEB3B9D" w14:textId="77777777" w:rsidR="00B344F6" w:rsidRDefault="00B344F6" w:rsidP="00863C7F">
      <w:r>
        <w:continuationSeparator/>
      </w:r>
    </w:p>
    <w:p w14:paraId="4D5AC622" w14:textId="77777777" w:rsidR="00B344F6" w:rsidRDefault="00B344F6" w:rsidP="00863C7F"/>
    <w:p w14:paraId="2E6FE6DC" w14:textId="77777777" w:rsidR="00B344F6" w:rsidRDefault="00B344F6" w:rsidP="00863C7F"/>
    <w:p w14:paraId="15F85DF7" w14:textId="77777777" w:rsidR="00B344F6" w:rsidRDefault="00B344F6" w:rsidP="00863C7F"/>
    <w:p w14:paraId="7439909D" w14:textId="77777777" w:rsidR="00B344F6" w:rsidRDefault="00B344F6" w:rsidP="00863C7F"/>
    <w:p w14:paraId="5F6DC69A" w14:textId="77777777" w:rsidR="00B344F6" w:rsidRDefault="00B344F6" w:rsidP="00863C7F"/>
    <w:p w14:paraId="1168ED9F" w14:textId="77777777" w:rsidR="00B344F6" w:rsidRDefault="00B344F6" w:rsidP="00863C7F"/>
    <w:p w14:paraId="0170A0EA" w14:textId="77777777" w:rsidR="00B344F6" w:rsidRDefault="00B344F6" w:rsidP="00863C7F"/>
    <w:p w14:paraId="58D9F4AB" w14:textId="77777777" w:rsidR="00B344F6" w:rsidRDefault="00B344F6" w:rsidP="00863C7F"/>
    <w:p w14:paraId="3C8C1EC9" w14:textId="77777777" w:rsidR="00B344F6" w:rsidRDefault="00B344F6" w:rsidP="00863C7F"/>
  </w:footnote>
  <w:footnote w:type="continuationNotice" w:id="1">
    <w:p w14:paraId="393F0A09" w14:textId="77777777" w:rsidR="00B344F6" w:rsidRDefault="00B344F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FA440A" w14:textId="77777777" w:rsidR="008D4B76" w:rsidRDefault="008D4B76" w:rsidP="00863C7F">
    <w:pPr>
      <w:pStyle w:val="Header"/>
    </w:pPr>
  </w:p>
  <w:p w14:paraId="1A10FE57" w14:textId="77777777" w:rsidR="00AA6762" w:rsidRDefault="00AA6762" w:rsidP="00863C7F"/>
  <w:p w14:paraId="18FA06C1" w14:textId="77777777" w:rsidR="00AA6762" w:rsidRDefault="00AA6762" w:rsidP="00863C7F"/>
  <w:p w14:paraId="4AE1E7F7" w14:textId="77777777" w:rsidR="00A71751" w:rsidRDefault="00A71751" w:rsidP="00863C7F"/>
  <w:p w14:paraId="578CBE01" w14:textId="77777777" w:rsidR="00A71751" w:rsidRDefault="00A71751" w:rsidP="00863C7F"/>
  <w:p w14:paraId="4D620CF2" w14:textId="77777777" w:rsidR="00A71751" w:rsidRDefault="00A71751" w:rsidP="00863C7F"/>
  <w:p w14:paraId="45977EEC" w14:textId="77777777" w:rsidR="00A71751" w:rsidRDefault="00A71751" w:rsidP="00863C7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9DCA69" w14:textId="26090F5D" w:rsidR="00A30B38" w:rsidRPr="00A30B38" w:rsidRDefault="00A30B38" w:rsidP="00A30B38">
    <w:pPr>
      <w:pStyle w:val="Header"/>
      <w:rPr>
        <w:rFonts w:cs="Arial"/>
        <w:noProof/>
      </w:rPr>
    </w:pPr>
  </w:p>
  <w:p w14:paraId="23A02CDE" w14:textId="448E2C80" w:rsidR="00A71751" w:rsidRDefault="00A71751" w:rsidP="00A30B3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ECCBA7" w14:textId="11BEEF5E" w:rsidR="00180D51" w:rsidRPr="0025303C" w:rsidRDefault="002B27DE" w:rsidP="0025303C">
    <w:pPr>
      <w:pStyle w:val="Header"/>
      <w:rPr>
        <w:color w:val="F9F9F9" w:themeColor="background1"/>
      </w:rPr>
    </w:pPr>
    <w:r w:rsidRPr="003A3FCC"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1943A9D9" wp14:editId="4ABB6282">
              <wp:simplePos x="0" y="0"/>
              <wp:positionH relativeFrom="page">
                <wp:align>left</wp:align>
              </wp:positionH>
              <wp:positionV relativeFrom="page">
                <wp:align>center</wp:align>
              </wp:positionV>
              <wp:extent cx="7559675" cy="10688320"/>
              <wp:effectExtent l="0" t="0" r="3175" b="0"/>
              <wp:wrapNone/>
              <wp:docPr id="7" name="Rectangle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59675" cy="10688320"/>
                      </a:xfrm>
                      <a:prstGeom prst="rect">
                        <a:avLst/>
                      </a:prstGeom>
                      <a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000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8FFA6D" id="Rectangle 7" o:spid="_x0000_s1026" alt="&quot;&quot;" style="position:absolute;margin-left:0;margin-top:0;width:595.25pt;height:841.6pt;z-index:-251658240;visibility:visible;mso-wrap-style:square;mso-width-percent:0;mso-height-percent:0;mso-wrap-distance-left:9pt;mso-wrap-distance-top:0;mso-wrap-distance-right:9pt;mso-wrap-distance-bottom:0;mso-position-horizontal:left;mso-position-horizontal-relative:page;mso-position-vertical:center;mso-position-vertical-relative:page;mso-width-percent:0;mso-height-percent:0;mso-width-relative:page;mso-height-relative:page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UDMpuuAIAAOkFAAAOAAAAZHJzL2Uyb0RvYy54bWysVNtO3DAQfa/U&#10;f7D8XrK7ZblEZNEKRIW0AgRUPHsdm0R1PO7Ye+vXd2xnAwLUSlXzYHk8tzMnM3N2vu0MWyv0LdiK&#10;jw9GnCkroW7tc8W/P159OeHMB2FrYcCqiu+U5+ezz5/ONq5UE2jA1AoZBbG+3LiKNyG4sii8bFQn&#10;/AE4ZUmpATsRSMTnokaxoeidKSaj0VGxAawdglTe0+tlVvJZiq+1kuFWa68CMxUnbCGdmM5lPIvZ&#10;mSifUbimlT0M8Q8oOtFaSjqEuhRBsBW270J1rUTwoMOBhK4ArVupUg1UzXj0ppqHRjiVaiFyvBto&#10;8v8vrLxZP7g7jNC9W4D84YmRYuN8OWii4HubrcYu2hJwtk0s7gYW1TYwSY/H0+np0fGUM0m68ejo&#10;5OTrJBFdiHLv79CHbwo6Fi8VR/pPiT6xXvgQEYhybxLTLU3rrlpj9veeCfqPf++XzPElyFWnbMhN&#10;g8qIQB3rm9Z5zrBU3VLVhOO6HueW8AFVkE1MqCnxPQHMsAYFQXwNy9hoayHCzJbxJTGZyUs0hp1R&#10;0c7Ye6VZWxNdk1R4anh1YZCtBbWqkJLAjrOqEbXKz9MRfREgJR88kpQCvqDtY/cB4jC9j53D5Op0&#10;dFVpXgZgoz8By86DR8oMNgzOXWsBPwpgqKo+c7bfk5SpiSwtod7dIUPI0+qdvGqpTRbChzuBNJ40&#10;yLRywi0d2sCm4tDfOGsAf330Hu2pW0jL2YbGveL+50qg4sxcW5qn08QsC0k4nB5TxzLMmvHhIQnL&#10;1xq76i6AftOYlpuT6Rrtg9lfNUL3RJtpHrOSSlhJuSsuA+6Fi5DXEO02qebzZEY7wYmwsA9OxuCR&#10;1TgGj9snga6flUBzdgP71SDKNyOTbaOnhfkqgG5T477w2vNN+yQ1Tr/74sJ6LSerlw09+w0AAP//&#10;AwBQSwMECgAAAAAAAAAhAKyg9AcgigEAIIoBABQAAABkcnMvbWVkaWEvaW1hZ2UxLmpwZ//Y/+0A&#10;LFBob3Rvc2hvcCAzLjAAOEJJTQPtAAAAAAAQASwAAAABAAEBLAAAAAEAAf/iDFhJQ0NfUFJPRklM&#10;RQABAQAADEhMaW5vAhAAAG1udHJSR0IgWFlaIAfOAAIACQAGADEAAGFjc3BNU0ZUAAAAAElFQyBz&#10;UkdCAAAAAAAAAAAAAAAAAAD21gABAAAAANMtSFAgIAAAAAAAAAAAAAAAAAAAAAAAAAAAAAAAAAAA&#10;AAAAAAAAAAAAAAAAAAAAAAAAAAAAEWNwcnQAAAFQAAAAM2Rlc2MAAAGEAAAAbHd0cHQAAAHwAAAA&#10;FGJrcHQAAAIEAAAAFHJYWVoAAAIYAAAAFGdYWVoAAAIsAAAAFGJYWVoAAAJAAAAAFGRtbmQAAAJU&#10;AAAAcGRtZGQAAALEAAAAiHZ1ZWQAAANMAAAAhnZpZXcAAAPUAAAAJGx1bWkAAAP4AAAAFG1lYXMA&#10;AAQMAAAAJHRlY2gAAAQwAAAADHJUUkMAAAQ8AAAIDGdUUkMAAAQ8AAAIDGJUUkMAAAQ8AAAIDHRl&#10;eHQAAAAAQ29weXJpZ2h0IChjKSAxOTk4IEhld2xldHQtUGFja2FyZCBDb21wYW55AABkZXNjAAAA&#10;AAAAABJzUkdCIElFQzYxOTY2LTIuMQAAAAAAAAAAAAAAEnNSR0IgSUVDNjE5NjYtMi4xAAAAAAAA&#10;AAAAAAAAAAAAAAAAAAAAAAAAAAAAAAAAAAAAAAAAAAAAAAAAAAAAAAAAAABYWVogAAAAAAAA81EA&#10;AQAAAAEWzFhZWiAAAAAAAAAAAAAAAAAAAAAAWFlaIAAAAAAAAG+iAAA49QAAA5BYWVogAAAAAAAA&#10;YpkAALeFAAAY2lhZWiAAAAAAAAAkoAAAD4QAALbPZGVzYwAAAAAAAAAWSUVDIGh0dHA6Ly93d3cu&#10;aWVjLmNoAAAAAAAAAAAAAAAWSUVDIGh0dHA6Ly93d3cuaWVjLmNoAAAAAAAAAAAAAAAAAAAAAAAA&#10;AAAAAAAAAAAAAAAAAAAAAAAAAAAAAAAAAAAAAGRlc2MAAAAAAAAALklFQyA2MTk2Ni0yLjEgRGVm&#10;YXVsdCBSR0IgY29sb3VyIHNwYWNlIC0gc1JHQgAAAAAAAAAAAAAALklFQyA2MTk2Ni0yLjEgRGVm&#10;YXVsdCBSR0IgY29sb3VyIHNwYWNlIC0gc1JHQgAAAAAAAAAAAAAAAAAAAAAAAAAAAABkZXNjAAAA&#10;AAAAACxSZWZlcmVuY2UgVmlld2luZyBDb25kaXRpb24gaW4gSUVDNjE5NjYtMi4xAAAAAAAAAAAA&#10;AAAsUmVmZXJlbmNlIFZpZXdpbmcgQ29uZGl0aW9uIGluIElFQzYxOTY2LTIuMQAAAAAAAAAAAAAA&#10;AAAAAAAAAAAAAAAAAAAAdmlldwAAAAAAE6T+ABRfLgAQzxQAA+3MAAQTCwADXJ4AAAABWFlaIAAA&#10;AAAATAlWAFAAAABXH+dtZWFzAAAAAAAAAAEAAAAAAAAAAAAAAAAAAAAAAAACjwAAAAJzaWcgAAAA&#10;AENSVCBjdXJ2AAAAAAAABAAAAAAFAAoADwAUABkAHgAjACgALQAyADcAOwBAAEUASgBPAFQAWQBe&#10;AGMAaABtAHIAdwB8AIEAhgCLAJAAlQCaAJ8ApACpAK4AsgC3ALwAwQDGAMsA0ADVANsA4ADlAOsA&#10;8AD2APsBAQEHAQ0BEwEZAR8BJQErATIBOAE+AUUBTAFSAVkBYAFnAW4BdQF8AYMBiwGSAZoBoQGp&#10;AbEBuQHBAckB0QHZAeEB6QHyAfoCAwIMAhQCHQImAi8COAJBAksCVAJdAmcCcQJ6AoQCjgKYAqIC&#10;rAK2AsECywLVAuAC6wL1AwADCwMWAyEDLQM4A0MDTwNaA2YDcgN+A4oDlgOiA64DugPHA9MD4APs&#10;A/kEBgQTBCAELQQ7BEgEVQRjBHEEfgSMBJoEqAS2BMQE0wThBPAE/gUNBRwFKwU6BUkFWAVnBXcF&#10;hgWWBaYFtQXFBdUF5QX2BgYGFgYnBjcGSAZZBmoGewaMBp0GrwbABtEG4wb1BwcHGQcrBz0HTwdh&#10;B3QHhgeZB6wHvwfSB+UH+AgLCB8IMghGCFoIbgiCCJYIqgi+CNII5wj7CRAJJQk6CU8JZAl5CY8J&#10;pAm6Cc8J5Qn7ChEKJwo9ClQKagqBCpgKrgrFCtwK8wsLCyILOQtRC2kLgAuYC7ALyAvhC/kMEgwq&#10;DEMMXAx1DI4MpwzADNkM8w0NDSYNQA1aDXQNjg2pDcMN3g34DhMOLg5JDmQOfw6bDrYO0g7uDwkP&#10;JQ9BD14Peg+WD7MPzw/sEAkQJhBDEGEQfhCbELkQ1xD1ERMRMRFPEW0RjBGqEckR6BIHEiYSRRJk&#10;EoQSoxLDEuMTAxMjE0MTYxODE6QTxRPlFAYUJxRJFGoUixStFM4U8BUSFTQVVhV4FZsVvRXgFgMW&#10;JhZJFmwWjxayFtYW+hcdF0EXZReJF64X0hf3GBsYQBhlGIoYrxjVGPoZIBlFGWsZkRm3Gd0aBBoq&#10;GlEadxqeGsUa7BsUGzsbYxuKG7Ib2hwCHCocUhx7HKMczBz1HR4dRx1wHZkdwx3sHhYeQB5qHpQe&#10;vh7pHxMfPh9pH5Qfvx/qIBUgQSBsIJggxCDwIRwhSCF1IaEhziH7IiciVSKCIq8i3SMKIzgjZiOU&#10;I8Ij8CQfJE0kfCSrJNolCSU4JWgllyXHJfcmJyZXJocmtyboJxgnSSd6J6sn3CgNKD8ocSiiKNQp&#10;Bik4KWspnSnQKgIqNSpoKpsqzysCKzYraSudK9EsBSw5LG4soizXLQwtQS12Last4S4WLkwugi63&#10;Lu4vJC9aL5Evxy/+MDUwbDCkMNsxEjFKMYIxujHyMioyYzKbMtQzDTNGM38zuDPxNCs0ZTSeNNg1&#10;EzVNNYc1wjX9Njc2cjauNuk3JDdgN5w31zgUOFA4jDjIOQU5Qjl/Obw5+To2OnQ6sjrvOy07azuq&#10;O+g8JzxlPKQ84z0iPWE9oT3gPiA+YD6gPuA/IT9hP6I/4kAjQGRApkDnQSlBakGsQe5CMEJyQrVC&#10;90M6Q31DwEQDREdEikTORRJFVUWaRd5GIkZnRqtG8Ec1R3tHwEgFSEtIkUjXSR1JY0mpSfBKN0p9&#10;SsRLDEtTS5pL4kwqTHJMuk0CTUpNk03cTiVObk63TwBPSU+TT91QJ1BxULtRBlFQUZtR5lIxUnxS&#10;x1MTU19TqlP2VEJUj1TbVShVdVXCVg9WXFapVvdXRFeSV+BYL1h9WMtZGllpWbhaB1pWWqZa9VtF&#10;W5Vb5Vw1XIZc1l0nXXhdyV4aXmxevV8PX2Ffs2AFYFdgqmD8YU9homH1YklinGLwY0Njl2PrZEBk&#10;lGTpZT1lkmXnZj1mkmboZz1nk2fpaD9olmjsaUNpmmnxakhqn2r3a09rp2v/bFdsr20IbWBtuW4S&#10;bmtuxG8eb3hv0XArcIZw4HE6cZVx8HJLcqZzAXNdc7h0FHRwdMx1KHWFdeF2Pnabdvh3VnezeBF4&#10;bnjMeSp5iXnnekZ6pXsEe2N7wnwhfIF84X1BfaF+AX5ifsJ/I3+Ef+WAR4CogQqBa4HNgjCCkoL0&#10;g1eDuoQdhICE44VHhauGDoZyhteHO4efiASIaYjOiTOJmYn+imSKyoswi5aL/IxjjMqNMY2Yjf+O&#10;Zo7OjzaPnpAGkG6Q1pE/kaiSEZJ6kuOTTZO2lCCUipT0lV+VyZY0lp+XCpd1l+CYTJi4mSSZkJn8&#10;mmia1ZtCm6+cHJyJnPedZJ3SnkCerp8dn4uf+qBpoNihR6G2oiailqMGo3aj5qRWpMelOKWpphqm&#10;i6b9p26n4KhSqMSpN6mpqhyqj6sCq3Wr6axcrNCtRK24ri2uoa8Wr4uwALB1sOqxYLHWskuywrM4&#10;s660JbSctRO1irYBtnm28Ldot+C4WbjRuUq5wro7urW7LrunvCG8m70VvY++Cr6Evv+/er/1wHDA&#10;7MFnwePCX8Lbw1jD1MRRxM7FS8XIxkbGw8dBx7/IPci8yTrJuco4yrfLNsu2zDXMtc01zbXONs62&#10;zzfPuNA50LrRPNG+0j/SwdNE08bUSdTL1U7V0dZV1tjXXNfg2GTY6Nls2fHadtr724DcBdyK3RDd&#10;lt4c3qLfKd+v4DbgveFE4cziU+Lb42Pj6+Rz5PzlhOYN5pbnH+ep6DLovOlG6dDqW+rl63Dr++yG&#10;7RHtnO4o7rTvQO/M8Fjw5fFy8f/yjPMZ86f0NPTC9VD13vZt9vv3ivgZ+Kj5OPnH+lf65/t3/Af8&#10;mP0p/br+S/7c/23////uACZBZG9iZQBkAAAAAAEDABADAwYJAAAAAAAAAAAAAAAABQACSUT/2wCE&#10;AAEBAQEBAQEBAQEBAQEBAQIBAQEBAgICAgICAgICAgICAgICAgICAgICAgIDAwMDAwMDAwMDAwMD&#10;AwMDAwMDAwMBAQEBAgECAwICAwMDAwMDAwMDAwMDAwMDAwMDAwMDBAQEBAMDAwQEBAQEAwQEBAQE&#10;BAQEBAQEBAQEBAQEBAQEBP/CABEIDbQJsAMBEQACEQEDEQH/xAFLAAEAAwEBAAMBAQEAAAAAAAAA&#10;CQoLCAcEBQYDAgEBAQEBAQEBAAMBAQAAAAAAAAAIBwYFBAECAwkKEAAAAwQIBQIFBAEEAwEAAAAA&#10;AgMEBQYWEAEUNBUHFxkggAg4CXARUBIyEzMwYDU34DEiIxhA0CEkEQAABQIBCAQHCwYHCwgLAQAB&#10;AgMEBQAGEdES0qM0lAc3ICExExCAQSKzFHZRYXEyQiO0FXW1d1BwgVJidGCRcjMk1BYw4KGCkqJD&#10;U8Q2F7HBssNEpCWVQNDCY3ODk1RkNdWWEgABAgMCCAoIBgEDBQEBAAABAAIxkTMRAyCAIVFxsRJy&#10;EEFhgaHB0SIyslBw4UJSgpIEMGBiohMj0uDw8UDQ4nMFwhQTAQABAgQEBQUBAAMBAAMBAAERAPAh&#10;MVHRIEFh8YBxgZGhEDBQscFwYODhQJCw0MD/2gAMAwEAAhADEAAAAPF6QogAAAAAAAAAAAAAAAAA&#10;AAAAAAAAAAAAAAAAAAAAAAAAAAAAAAAAAAAAAAAAAAAAAAAAAAAAAAAAAAAAAAAAAAAAAAAAAAAA&#10;AAAAAAAAAAAAAAAAAAAAAAAAAAAAAAAAAAAAAAAAAAAAAAAAAAAAAAAAASX8xzdzHFsbAAAzn6Qo&#10;gAAAAAAAAAAAAAAAAAAAAAAAAAAAAAAAAAAAAAAAAAAAAAAAAAAAAAAAAAAAAAAAAAAAAAAAAAAA&#10;AAAAAAAAAAAAAAAAAAAAAAAAAAAAAAAAAAAAAAAAAAAAAAAAAAAAAAAAAAAAAAAAAAAAAAAAAAAS&#10;X8xzdzHFsbAAAzn6QogAAAAAAAAAAAAAAAAAAAAAAAAAAAAAAAAAAAAAAAAAAAAAAAAAAAAAAAAA&#10;AAAAAAAAAAAAAAAAAAAAAAAAAAAAAAAAAAAAAAAAAAAAAAAAAAAAAAAAAAAAAAAAAAAAAAAAAAAA&#10;AAAAAAAAAAAAAAAAASX8xzdzHFsbAAAzn6QogAAAAAAAAAAAAAAAAAAAAAAAAAAAAAAAAAAAAAAA&#10;AAAAAAAAAAAAAAAAAAAAAAAAAAAAAAAAAAAAAAAAAAAAAAAAAAAAAAAAAAAAAAAAAAAAAAAAAAAA&#10;AAAAAAAAAAAAAAAAAAAAAAAAAAAAAAAAAAASX8xzdzHFsbAAAzn6QogAAAAAAAAAAAAAAAAAAAAA&#10;AAAAAAAAAAAAAAAAAAAAAAAAAAAAAAAAAAAAAAAAAAAAAAAAAAAAAAAAAAAAAAAAAAAAAAAAAAAA&#10;AAAAAAAAAAAAAAAAAAAAAAAAAAAAAAAAAAAAAAAAAAAAAAAAAAAAASX8xzdzHFsbAAAzn6QogAAA&#10;AAAAAAAAAAAAAAAAAAAAAAAAAAAAAAAAAAAAAAAAAAAAAAAAAAAAAAAAAAAAAAAAAAAAAAAAAAAA&#10;AAAAAAAAAAAAAAAAAAAAAAAAAAAAAAAAAAAAAAAAAAAAAAAAAAAAAAAAAAAAAAAAAAAAAAASX8xz&#10;dzHFsbAAAzn6QogAAAAAAAAAAAAAAAAAAAAAAAAAAAAAAAAAAAAAAAAAAAAAAAAAAAAAAAAAAAAA&#10;AAAAAAAAAAAAAAAAAAAAAAAAAAAAAAAAAAAAAAAAAAAAAAAAAAAAAAAAAAAAAAAAAAAAAAAAAAAA&#10;AAAAAAAAAAAAASX8xzdzHFsbAAAyya6rcAAAAAAAAAAAAAAAAAAAAAAAAAAAAAAAAAAAAAAAAAAA&#10;AAAAAAAAAAAAAAAAAAAAAAAAAAAAAAAAAAAAAAAAAAAAAAAAAAAAAAAAAAAAAAAAAAAAAAAAAAAA&#10;AAAAAAAAAAAAAAAAAAAAAAAAAAAAAAATHcPxF6ifZ/AAAyN7YtgAAAAAAAAAAAAAAAAAAAAAAAAA&#10;AAAAAAAAAAAAAAAAAAAAAAAAAAAAAAAAAAAAAAAAAAAAAAAAAAAAAAAAAAAAAAAAAAAAAAAAAAAA&#10;AAAAAAAAAAAAAAAAAAAAAAAAAAAAAAAAAAAAAAAAAAAAAAAAATnZ3nd/qa5rAAAyN7YtgAAAAAAA&#10;AAAAAAAAAAAAAAAAAAAAAAAAAAAAAAAAAAAAAAAAAAAAAAAAAAAAAAAAAAAAAAAAAAAAAAAAAAAA&#10;AAAAAAAAAAAAAAAAAAAAAAAAAAAAAAAAAAAAAAAAAAAAAAAAAAAAAAAAAAAAAAAAAAATnZ3nd/qa&#10;5rAAAyN7YtgAAAAAAAAAAAAAAAAAAAAAAAAAAAAAAAAAAAAAAAAAAAAAAAAAAAAAAAAAAAAAAAAA&#10;AAAAAAAAAAAAAAAAAAAAAAAAAAAAAAAAAAAAAAAAAAAAAAAAAAAAAAAAAAAAAAAAAAAAAAAAAAAA&#10;AAAAAAAAATnZ3nd/qa5rAAAyN7YtgAAAAAAAAAAAAAAAAAAAAAAAAAAAAAAAAAAAAAAAAAAAAAAA&#10;AAAAAAAAAAAAAAAAAAAAAAAAAAAAAAAAAAAAAAAAAAAAAAAAAAAAAAAAAAAAAAAAAAAAAAAAAAAA&#10;AAAAAAAAAAAAAAAAAAAAAAAAAAATnZ3nd/qa5rAAAyN7YtgAAAAAAAAAAAAAAAAAAAAAAAAAAAAA&#10;AAAAAAAAAAAAAAAAAAAAAAAAAAAAAAAAAAAAAAAAAAAAAAAAAAAAAAAAAAAAAAAAAAAAAAAAAAAA&#10;AAAAAAAAAAAAAAAAAAAAAAAAAAAAAAAAAAAAAAAAAAAAATnZ3nd/qa5rAAAyN7YtgAAAAAAAAAAA&#10;AAAAAAAAAAAAAAAAAAAAAAAAAAAAAAAAAAAAAAAAAAAAAAAAAAAAAAAAAAAAAAAAAAAAAAAAAAAA&#10;AAAAAAAAAAAAAAAAAAAAAAAAAAAAAAAAAAAAAAAAAAAAAAAAAAAAAAAAAAAAAAATnZ3nd/qa5rAA&#10;AyN7YtgAAAAAAAAAAAAAAAAAAAAAAAAAAAAAAAAAAAAAAAAAAAAAAAAAAAAAAAAAAAAAAAAAAAAA&#10;AAAAAAAAAAAAAAAAAAAAAAAAAAAAAAAAAAAAAAAAAAAAAAAAAAAAAAAAAAAAAAAAAAAAAAAAAAAA&#10;AAAAATnZ3nd/qa5rAAAyN7YtgAAAAAAAAAAAAAAAAAAAAAAAAAAAAAAAAAAAAAAAAAAAAAAAAAAA&#10;AAAAAAAAAAAAAAAAAAAAAAAAAAAAAAAAAAAAAAAAAAAAAAAAAAAAAAAAAAAAAAAAAAAAAAAAAAAA&#10;AAAAAAAAAAAAAAAAAAAAAAATnZ3nd/qa5rAAAyN7YtgAAAAAAAAAAAAAAAAAAAAAAAAAAAAAAAAA&#10;AAAAAAAAAAAAAAAAAAAAAAAAAAAAAAAAAAAAAAAAAAAAAAAAAAAAAAAAAAAAAAAAAAAAAAAAAAAA&#10;AAAAAAAAAAAAAAAAAAAAAAAAAAAAAAAAAAAAAAAAATnZ3nd/qa5rAAAyN7YtgAAAAAAAAAAAAAAA&#10;AAAAAAAAAAAAAAAAAAAAAAAAAAAAAAAAAAAAAAAAAAAAAAAAAAAAAAAAAAAAAAAAAAAAAAAAAAAA&#10;AAAAAAAAAAAAAAAAAAAAAAAAAAAAAAAAAAAAAAAAAAAAAAAAAAAAAAAAAAATnZ3nd/qa5rAAAyN7&#10;YtgAAAAAAAAAAAAAAAAAAAAAAAAAAAAAAAAAAAAAAAAAAAAAAAAAAAAAAAAAAAAAAAAAAAAAAAAA&#10;AAAAAAAAAAAAAAAAAAAAAAAAAAAAAAAAAAAAAAAAAAAAAAAAAAAAAAAAAAAAAAAAAAAAAAAAAAAA&#10;ATnZ3nd/qa5rAAAyN7YtgAAAAAAAAAAAAAAAAAAAAAAAAAAAAAAAAAAAAAAAAAAAAAAAAAAAAAAA&#10;AAAAAAAAAAAAAAAAAAAAAAAAAAAAAAAAAAAAAAAAAAAAAAAAAAAAAAAAAAAAAAAAAAAAAAAAAAAA&#10;AAAAAAAAAAAAAAAAAAATnZ3nd/qa5rAAAyN7YtgAAAAAAAAAAAAAAAAAAAAAAAAAAAAAAAAAAAAA&#10;AAAAAAAAAAAAAAAAAAAAAAAAAAAAAAAAAAAAAAAAAAAAAAAAAAAAAAAAAAAAAAAAAAAAAAAAAAAA&#10;AAAAAAAAAAAAAAAAAAAAAAAAAAAAAAAAAAAAATnZ3nd/qa5rAAAyN7YtgAAAAAAAAAAAAAAAAAAA&#10;AAAAAAAAAAAAAAAAAAAAAAAAAAAAAAAAAAAAAAAAAAAAAAAAAAAAAAAAAAAAAAAAAAAAAAAAAAAA&#10;AAAAAAAAAAAAAAAAAAAAAAAAAAAAAAAAAAAAAAAAAAAAAAAAAAAAAAATnZ3nd/qa5rAAAyN7YtgA&#10;AAAAAAAAAAAAAAAAAAAAAAAAAAAAAAAAAAAAAAAAAAAAAAAAAAAAAAAAAAAAAAAAAAAAAAAAAAAA&#10;AAAAAAAAAAAAAAAAAAAAAAAAAAAAAAAAAAAAAAAAAAAAAAAAAAAAAAAAAAAAAAAAAAAAAAAAATnZ&#10;3nd/qa5rAAAyN7YtgAAAAAAAAAAAAAAAAAAAAAAAAAAAAAAAAAAAAAAAAAAAAAAAAAAAAAAAAAAA&#10;AAAAAAAAAAAAAAAAAAAAAAAAAAAAAAAAAAAAAAAAAAAAAAAAAAAAAAAAAAAAAAAAAAAAAAAAAAAA&#10;AAAAAAAAAAAAAAATnZ3nd/qa5rAAAyN7YtgAAAAAAAAAAAAAAAAAAAAAAAAAAAAAAAAAAAAAAAAA&#10;AAAAAAAAAAAAAAAAAAAAAAAAAAAAAAAAAAAAAAAAAAAAAAAAAAAAAAAAAAAAAAAAAAAAAAAAAAAA&#10;AAAAAAAAAAAAAAAAAAAAAAAAAAAAAAAAATnZ3nd/qa5rAAAyN7YtgAAAAAAAAAAAAAAAAAAAAAAA&#10;AAAAAAAAAAAAAAAAAAAAAAAAAAAAAAAAAAAAAAAAAAAAAAAAAAAAAAAAAAAAAAAAAAAAAAAAAAAA&#10;AAAAAAAAAAAAAAAAAAAAAAAAAAAAAAAAAAAAAAAAAAAAAAAAAAATnZ3nd/qa5rAAAyN7YtgAAAAA&#10;AAAAAAAAAAAAAAAAAAAAAAAAAAAAAAAAAAAAAAAAAAAAAAAAAAAAAAAAAAAAAAAAAAAAAAAAAAAA&#10;AAAAAAAAAAAAAAAAAAAAAAAAAAAAAAAAAAAAAAAAAAAAAAAAAAAAAAAAAAAAAAAAAAAAATnZ3nd/&#10;qa5rAAAyN7YtgAAAAAAAAAAAAAAAAAAAAAAAAAAAAAAAAAAAAAAAAAAAAAAAAAAAAAAAAAAAAAAA&#10;AAAAAAAAAAAAAAAAAAAAAAAAAAAAAAAAAAAAAAAAAAAAAAAAAAAAAAAAAAAAAAAAAAAAAAAAAAAA&#10;AAAAAAAAAAATnZ3nd/qa5rAAAyN7YtgAAAAAAAAAAAAAAAAAAAAAAAAAAAAAAAAAAAAAAAAAAAAA&#10;AAAAAAAAAAAAAAAAAAAAAAAAAAAAAAAAAAAAAAAAAAAAAAAAAAAAAAAAAAAAAAAAAAAAAAAAAAAA&#10;AAAAAAAAAAAAAAAAAAAAAAAAAAAAATnZ3nd/qa5rAAAyN7YtgAAAAAAAAAAAAAAAAAAAAAAAAAAA&#10;AAAAAAAAAAAAAAAAAAAAAAAAAAAAAAAAAAAAAAAAAAAAAAAAAAAAAAAAAAAAAAAAAAAAAAAAAAAA&#10;AAAAAAAAAAAAAAAAAAAAAAAAAAAAAAAAAAAAAAAAAAAAAAATnZ3nd/qa5rAAAyN7YtgAAAAAAAAA&#10;AAAAAAAAAAAAAAAAAAAAAAAAAAAAAAAAAAAAAAAAAAAAAAAAAAAAAAAAAAAAAAAAAAAAAAAAAAAA&#10;AAAAAAAAAAAAAAAAAAAAAAAAAAAAAAAAAAAAAAAAAAAAAAAAAAAAAAAAAAAAAAAAATnZ3nd/qa5r&#10;AAAyN7YtgAAAAAAAAAAAAAAAAAAAAAAAAAAAAAAAAAAAAAAAAAAAAAAAAAAAAAAAAAAAAAAAAAAA&#10;AAAAAAAAAAAAAAAAAAAAAAAAAAAAAAAAAAAAAAAAAAAAAAAAAAAAAAAAAAAAAAAAAAAAAAAAAAAA&#10;AAAAAAATnZ3nd/qa5rAAAyN7YtgAAAAAAAAAAAAAAAAAAAAAAAAAAAAAAAAAAAAAAAAAAAAAAAAA&#10;AAAAAAAAAAAAAAAAAAAAAAAAAAAAAAAAAAAAAAAAAAAAAAAAAAAAAAAAAAAAAAAAAAAAAAAAAAAA&#10;AAAAAAAAAAAAAAAAAAAAAAAAATnZ3nd/qa5rAAAyN7YtgAAAAAAAAAAAAAAAAAAAAAAAAAAAAAAA&#10;AAAAAAAAAAAAAAAAAAAAAAAAAAAAAAAAAAAAAAAAAAAAAAAAAAAAAAAAAAAAAAAAAAAAAAAAAAAA&#10;AAAAAAAAAAAAAAAAAAAAAAAAAAAAAAAAAAAAAAAAAAATnZ3nd/qa5rAAAyN7YtgAAAAAAAAAAAAA&#10;AAAAAAAAAAAAAAAAD7H9P06f8jyPk/j8f8ObPV9X81/b+wH7rkvE+18z5PMNA6YAAAAAAAAAAAAA&#10;AAAAAAAAAAAAAAAAAAAAAAAAAAAAAAAAAAAAAAAAAAAAAAAAAAAAAAAAAAAAAAAAAAAAAAAAAAAA&#10;AAAAAAAAAAAAAAAAAAAAAAAAACc7O87v9TXNYAAGRvbFsAAAAAAAAAAAAAAAAAAAAAAAAAAAAAAT&#10;2Ztmt9ycJxAqd7LstPvc9zEyf+VMayqf5kS38j5f04rsnZoAP9ur9+j9T7gAAAAAAAAAAAAAAAAA&#10;AAAAAAAAAAAAAAAAAAAAAAAAAAAAAAAAAAAAAAAAAAAAAAAAAAAAAAAAAAAAAAAAAAAAAAAAAAAA&#10;AAAAAAAAAAAAAAAAAAAAJzs7zu/1Nc1gAAZG9sWwAAAAAAAAAAAAAAAAAAAAAAAAAAAAABPrmuaX&#10;05xnICqPsex07913Xquesssh/wDPb/nD/r8fkCGP/Xyx4q/9HKpAAAAAAAAAAAAAAAAAAAAAAAAA&#10;AAAAAAAAAAAAAAAAAAAAAAAAAAAAAAAAAAAAAAAAAAAAAAAAAAAAAAAAAAAAAAAAAAAAAAAAAAAA&#10;AAAAAAAAAAAAAnOzvO7/AFNc1gAAZG9sWwAAAAAAAAAAAAAAAAAAAAAAAAAAAAABPrmuaX05xnIC&#10;qPsex07913WQ+Hp7nh/xIhMARk/6QUvCL/rxbIAAAAAAAAAAAAAAAAAAAAAAAAAAAAAAAAAAAAAA&#10;AAAAAAAAAAAAAAAAAAAAAAAAAAAAAAAAAAAAAAAAAAAAAAAAAAAAAAAAAAAAAAAAAAAAAAAAAAAE&#10;52d53f6muawAAMje2LYAAAAAAAAAAAAAAAAAAAAAAAAAAAAAAn1zXNL6c4zkBVH2PY6d+67r6ln3&#10;L2ff+cn/ADE/Q898Q/z+fxXx/wB4f9AuH6228AAAAAAAAAAAAAAAAAAAAAAAAAAAAAAAAAAAAAAA&#10;AAAAAAAAAAAAAAAAAAAAAAAAAAAAAAAAAAAAAAAAAAAAAAAAAAAAAAAAAAAAAAAAAAAAAAAAAACc&#10;7O87v9TXNYAAGRvbFsAAAAAAAAAAAAAAAAAAAAAAAAAAAAAAT65rml9OcZyAqj7HsdO/dd1HWM3Z&#10;NLv/AJcyT+m5/wA2M3/Quk447so4AAAAAAAAAAAAAAAAAAAAAAAAAAAAAAAAAAAAAAAAAAAAAAAA&#10;AAAAAAAAAAAAAAAAAAAAAAAAAAAAAAAAAAAAAAAAAAAAAAAAAAAAAAAAAAAAAAAAAATnZ3nd/qa5&#10;rAAAyN7YtgAAAAAAAAAAAAAAAAAAAAAAAAAAAAACfXNc0vpzjOQFUfY9jp37ruoAAAAAAAAAAAAA&#10;AAAAAAAAAAAAAAAAAAAAAAAAAAAAAAAAAAAAAAAAAAAAAAAAAAAAAAAAAAAAAAAAAAAAAAAAAAAA&#10;AAAAAAAAAAAAAAAAAAAAAAAAAAAAnOzvO7/U1zWAABkb2xbAAAAAAAAAAAAAAAAAAEi3K8rZMynK&#10;fvf0/n+I/v8A3qO7ZtvoXy/LaNx/H5heH4b3bzfO8B9P0onuz7Sr3r+v8Ze/74AAkz5HkLMmS5LJ&#10;/wAjyPp3x/Hxf73v17tO038H9P03wZ0nUCqPsex07913UWTsnyaSjleV+b+v6+W/X9lQXcNw/EfT&#10;9I+w/T9J6M3zaeTOM5kB5rmfU/i+PxX7/vj86fpoNtC0OB3SNI+n/p/QAAAAAAAAAAAAAAAAAAAA&#10;AAAAAAAAAAAAAAAAAAAAAAAAAAAAAAAAAAAAAAAAAAAAAAAAAAAAAAAAAAAAAAAAAAAAAAAAAAAA&#10;AAAAAAAAAAAATnZ3nd/qa5rAAAyN7YtgAAAAAAAAAAAAAAAAACxbluW3m55nkCsvq+r2GszzP075&#10;PkAA/C/R9FAak6Thq73vQBbaxPErceKYr8v8fgADn30vR6C83zgKo+x7HTv3XdRo2SxLErnHccBl&#10;j2FYHN/rex0D5fl6Ac0zTKJyPIgAAcFdF0WdtUNQ86+r6oAAAAAAAAAAAAAAAAAAAAAAAAAAAAAA&#10;AAAAAAAAAAAAAAAAAAAAAAAAAAAAAAAAAAAAAAAAAAAAAAAAAAAAAAAAAAAAAAAAAAAAAAAAAAAA&#10;AE52d53f6muawAAMje2LYAAAAAAAAAAAAAAAAAAnizfNr803zgAAAAB4Z6HoZf1d115X9v3CyFlO&#10;UXhp9n4AAAACqPsex07913UaNksSxK5x3HAZY9hWBzn6vr6L0ty1LNxnGgAADm31PUzBa7rr8H9P&#10;1AAAAAAAAAAAAAAAAAAAAAAAAAAAAAAAAAAAAAAAAAAAAAAAAAAAAAAAAAAAAAAAAAAAAAAAAAAA&#10;AAAAAAAAAAAAAAAAAAAAAAAAAAAAAAAAATnZ3nd/qa5rAAAyN7YtgAAAAAAAAAAAAAAAAACaXgM+&#10;0I5mmgAeQfb9sIugd/z36XpyG8zzEx3DcP8A6AKO9BUFW/1bVvTfj+PUUkGQfZ/h+EDkP2varsah&#10;p/4r+/0Tn55nkpPI8iAKo+x7HTv3XdRo2SxLErnHccBlj2FYHXvh+Jo9yzLQHEPv+/UU2zbOP/d9&#10;3oby/LnRzvO7CuZ5nRKomiICdL0wAAAAAAAAAAAAAAAAAAAAAAAAAAAAAAAAAAAAAAAAAAAAAAAA&#10;AAAAAAAAAAAAAAAAAAAAAAAAAAAAAAAAAAAAAAAAAAAAAAAAAAAAAAAAAAAATnZ3nd/qa5rAAAyN&#10;7YtgAAAAAAAAAAAAAAAAACYTheF0RJhmEDw/7/vzMq0rPnT1fWAuS4RhFqPHseArV6rqtIug6Dsb&#10;5VlV5GfJ8A5F9r2s1ar6u8a+/wBAf3/H4uxz9P1l7KcpAqj7HsdO/dd1GjZLEsSucdxwGWPYVgTp&#10;51nd2XAsDAo00JQlc3VNUAHQvleVz16vqgAAAAAAAAAAAAAAAAAAAAAAAAAAAAAAAAAAAAAAAAAA&#10;AAAAAAAAAAAAAAAAAAAAAAAAAAAAAAAAAAAAAAAAAAAAAAAAAAAAAAAAAAAAAAAAAATnZ3nd/qa5&#10;rAAAyN7YtgAAAAAAAAAAAAAAAAACVfi+L0cZblsCEHv+/wA/WmaZAEqnGcXo6S1LYEGGhaDQGpal&#10;73s5TjYLzTNQKWW87zWE1/XwBPBm+bX6JvnACqPsex07913UaNksSxK5x3HAZY9hWBNpn3AXhJ+n&#10;4Dkr2fZp67juMG2iaH5/9X1gAAAAAAAAAAAAAAAAAAAAAAAAAAAAAAAAAAAAAAAAAAAAAAAAAAAA&#10;AAAAAAAAAAAAAAAAAAAAAAAAAAAAAAAAAAAAAAAAAAAAAAAAAAAAAAAAACc7O87v9TXNYAAGRvbF&#10;sAAAAAAAAAAAAAAAAAASh8dx2kLLEsAV+dJ0mh7R9HgDvzmOY0zJOk4CEjv++z7qZprSzk6TZFeY&#10;5kDNPq2rY5+r6sATwZvm1+ib5wAqj7HsdO/dd1GjZLEsSucdxwGWPYVger/F8em3Jcmf2/H4AH43&#10;+/8AaHLue5r7aXpkDWk6R9J/T+oAAAAAAAAAAAAAAAAAAAAAAAAAAAAAAAAAAAAAAAAAAAAAAAAA&#10;AAAAAAAAAAAAAAAAAAAAAAAAAAAAAAAAAAAAAAAAAAAAAAAAAAAAAAAAAAAE52d53f6muawAAMje&#10;2LYAAAAAAAAAAAAAAAAAAlD47jtIWWJYAr56VpVEOjqOAHdnNc1puSZJgEJHf99n3UzTWpXHkd9O&#10;+V5YGVvYlh8/+p6oAngzfNr9E3zgBVH2PY6d+67qNGyWJYlc47jgMsewrA5v9b2LpmBYDZ8yTJQA&#10;AOGeg6ChdR9Hx3dT1IAAAAAAAAAAAAAAAAAAAAAAAAAAAAAAAAAAAAAAAAAAAAAAAAAAAAAAAAAA&#10;AAAAAAAAAAAAAAAAAAAAAAAAAAAAAAAAAAAAAAAAAAAAAAAAAAnOzvO7/U1zWAABkb2xbAAAAAAA&#10;AAAAAAAAAAAEofHcdpCyxLAFfPStKoh0dRwA7s5rmtNyTJMAhI7/AL7PupmmtTOO466V8vzAMrSx&#10;LD8C9T1QBPBm+bX6JvnACqPsex07913UaNksSxK5x3HAZY9hWBzf63sf3/H4s15Hkds/FsW6H83z&#10;QAB4B6Xo5kNbVv4p6HoAAAAAAAAAAAAAAAAAAAAAAAAAAAAAAAAAAAAAAAAAAAAAAAAAAAAAAAAA&#10;AAAAAAAAAAAAAAAAAAAAAAAAAAAAAAAAAAAAAAAAAAAAAAAAAAATnZ3nd/qa5rAAAyN7YtgAAAAA&#10;AAAAAAAAAAAACUPjuO0hZYlgCvnpWlUQ6Oo4Ad2c1zWm5JkmAQkd/wB9n3UzTWmBJklyEc1zYGbB&#10;VdVRrdb1wAngzfNr9E3zgBVH2PY6d+67qNGyWJYlc47jgMsewrA5v9b2AP0P8v4zIcHwc3Of5/ON&#10;nufdMeV5QApQ75vlZXXNcAAAAAAAAAAAAAAAAAAAAAAAAAAAAAAAAAAAAAAAAAAAAAAAAAAAAAAA&#10;AAAAAAAAAAAAAAAAAAAAAAAAAAAAAAAAAAAAAAAAAAAAAAAAAAAAAnOzvO7/AFNc1gAAZG9sWwAA&#10;AAAAAAAAAAAAAAABKHx3HaQssSwBXz0rSqIdHUcAO7Oa5rTckyTAISO/77Pupmmr6U3zdPtm+cAV&#10;C9s2ypXtm2ACwjmGYXt52nYCqPsex07913UaNksSxK5x3HAZY9hWBzf63sAAD7X+f87g+G4basx3&#10;HQKq+w7DTf3fdwAAAAAAAAAAAAAAAAAAAAAAAAAAAAAAAAAAAAAAAAAAAAAAAAAAAAAAAAAAAAAA&#10;AAAAAAAAAAAAAAAAAAAAAAAAAAAAAAAAAAAAAAAAAAAAAJzs7zu/1Nc1gAAZG9sWwAAAAAAAAAAA&#10;AAAAAABKHx3HaQssSwBXz0rSqIdHUcAO7Oa5rTckyTAISO/77PupmmrImU5ReEn2fgPKfs+zO6p+&#10;no0ut64en/H8V/KaprmH4jiAKrOw7BTd3feBo2SxLErnHccBlj2FYHjX3+jfumuaoENI0mvhp+nf&#10;Sf0/qBYWy/L72U7zuBTm3LcqqGzbMAAAAAAAAAAAAAAAAAAAAAAAAAAAAAAAAAAAAAAAAAAAAAAA&#10;AAAAAAAAAAAAAAAAAAAAAAAAAAAAAAAAAAAAAAAAAAAAAAAAAAAAAAAAAAAABOdned3+prmsAADI&#10;3ti2AAAAAAAAAAAAAAAAAAJQ+O47SFliWAK+elaVRDo6jgB3ZzXNabkmSYBCR3/fZ91M016X8fx6&#10;hUhyH7n5/ngfB/b9o7Om6b8R9H0SI8xzHo/zfMAPIft+2qRsmx1TNn2jRsliWJXOO44DLHsKwLEm&#10;XZhcUw7Dhz96XoxD9t23Pvp+n134niTS8Hwf3f8AP9B8T8/nMzrKsuDul6UAAAAAAAAAAAAAAAAA&#10;AAAAAAAAAAAAAAAAAAAAAAAAAAAAAAAAAAAAAAAAAAAAAAAAAAAAAAAAAAAAAAAAAAAAAAAAAAAA&#10;AAAAAAAAAAAAAACc7O87v9TXNYAAGRvbFsAAAAAAAAAAAAAAAAAASh8dx2kLLEsAV89K0qiHR1HA&#10;Duzmua03JMkwCEjv++z7qZpoT95nmd8mdJ0/p+PwAAAABCR3/fZ91M01o2SxLErnHccBlj2FYGiX&#10;L0v9289z4AAAFXbXdcpgb3vgAAAAAAAAAAAAAAAAAAAAAAAAAAAAAAAAAAAAAAAAAAAAAAAAAAAA&#10;AAAAAAAAAAAAAAAAAAAAAAAAAAAAAAAAAAAAAAAAAAAAAAAAAAAAAAAAnOzvO7/U1zWAABkb2xbA&#10;AAAAAAAAAAAAAAAAAEoXHcdpDSxLAFfLStKoiUdRwA7s5rmtNyTJMAhI7/vs+6maaAsO5fl11XA8&#10;D9W+P5AB579P000913WY/heFnfzvOwIINE0OgtSlK6NksSxK5x3HAZY9hWB6H8vz3KcIwib7gOA+&#10;d+v6gAfj/wC/9qq2xbFUc23bvh/t+wAAAAAAAAAAAAAAAAAAAAAAAAAAAAAAAAAAAAAAAAAAAAAA&#10;AAAAAAAAAAAAAAAAAAAAAAAAAAAAAAAAAAAAAAAAAAAAAAAAAAAAAAAAAAAAAAnOzvO7/U1zWAAB&#10;kb2xbAAAAAAAAAAAAAAAAAAH6X+P8ZR+O479b/D5/wCH5/bg/pOk5d9n2QB9t/P+cpnG8b+3+f5v&#10;5fn88TdB0PInu+6APXvg+CcnPM7kh5Xlfsf0/WODquqg20PQ/DvS9L5X6/rLzw/Ddj+D4XOnq+pF&#10;F2naeO/f6HbPPc9174fhf7/H486+r64s+z7P4/5/I6b8fxpfuH4fvPm+c6L8zzOcPU9TgPpekhi7&#10;3vfEPR9IAAAAAAAAAAAAAAAAAAAAAAAAAAAAAAAAAAAAAAAAAAAAAAAAAAAAAAAAAAAAAAAAAAAA&#10;AAAAAAAAAAAAAAAAAAAAAAAAAAAAAAAAAAAAAAAAATnZ3nd/qa5rAAAyN7YtgAAAAAAAAAAAAAAA&#10;AAAAAAAAAAAAAAAAAAAAAAAAAAAAAAAAAAAAAAAAAAAAAAAAAAAAAAAAAAAAAAAAAAAAAAAAAAAA&#10;AAAAAAAAAAAAAAAAAAAAAAAAAAAAAAAAAAAAAAAAAAAAAAAAAAAAAAAAAAATnZ3nd/qa5rAAAyN7&#10;YtgAAAAAAAAAAAAAAAAAAAAAAAAAAAAAAAAAAAAAAAAAAAAAAAAAAAAAAAAAAAAAAAAAAAAAAAAA&#10;AAAAAAAAAAAAAAAAAAAAAAAAAAAAAAAAAAAAAAAAAAAAAAAAAAAAAAAAAAAAAAAAAAAAAAAAAAAA&#10;ATnZ3nd/qa5rAAAyN7YtgAAAAAAAAAAAAAAAAAAAAAAAAAAAAAAAAAAAAAAAAAAAAAAAAAAAAAAA&#10;AAAAAAAAAAAAAAAAAAAAAAAAAAAAAAAAAAAAAAAAAAAAAAAAAAAAAAAAAAAAAAAAAAAAAAAAAAAA&#10;AAAAAAAAAAAAAAAAAAATnZ3nd/qa5rAAAyN7YtgAAAAAAAAAAAAAAAAAAAAAAAAAAAAAAAAAAAAA&#10;AAAAAAAAAAAAAAAAAAAAAAAAAAAAAAAAAAAAAAAAAAAAAAAAAAAAAAAAAAAAAAAAAAAAAAAAAAAA&#10;AAAAAAAAAAAAAAAAAAAAAAAAAAAAAAAAAAAAATnZ3nd/qa5rAAAyN7YtgAAAAAAAAAAAAAAAAAAA&#10;AAAAAAAAAAAAAAAAAAAAAAAAAAAAAAAAAAAAAAAAAAAAAAAAAAAAAAAAAAAAAAAAAAAAAAAAAAAA&#10;AAAAAAAAAAAAAAAAAAAAAAAAAAAAAAAAAAAAAAAAAAAAAAAAAAAAAAATnZ3nd/qa5rAAAyN7YtgA&#10;AAAAAAAAAAAAAAAAAAAAAAAAAAAAAAAAAAAAAAAAAAAAAAAAAAAAAAAAAAAAAAAAAAAAAAAAAAAA&#10;AAAAAAAAAAAAAAAAAAAAAAAAAAAAAAAAAAAAAAAAAAAAAAAAAAAAAAAAAAAAAAAAAAAAAAAAAT35&#10;vm99mb5vAAAyN7YtgAAAAAAAAAAAAAAAAAAAAAAAAAAAAAAAAAAAAAAAAAAAAAAAAAAAAAAAAAAA&#10;AAAAAAAAAAAAAAAAAAAAAAAAAAAAAAAAAAAAAAAAAAAAAAAAAAAAAAAAAAAAAAAAAAAAAAAAAAAA&#10;AAAAAAAAAAAAAAAWGcxzG9fOs6gAAZG9sWwAAAAAAAAAAAAAAAAAAAAAAAAAAAAAAAAAAAAAAAAA&#10;AAAAAAAAAAAAAAAAAAAAAAAAAAAAAAAAAAAAAAAAAAAAAAAAAAAAAAAAAAAAAAAAAAAAAAAAAAAA&#10;AAAAAAAAAAAAAAAAAAAAAAAAAAAAAAAAALP2RZFdKwTBAAAMje2LYAAAAAAAAAAAAAAAAAAAAAAA&#10;AAAAAAAAAAAAAAAAAAAAAAAAAAAAAAAAAAAAAAAAAAAAAAAAAAAAAAAAAAAAAAAAAAAAAAAAAAAA&#10;AAAAAAAAAAAAAAAAAAAAAAAAAAAAAAAAAAAAAAAAAAAAAAAAAAAFxHDcMtb4zjQAAGRvbFsAAAAA&#10;AAAAAAAAAAAAAAAAAAAAAAAAAAAAAAAAAAAAAAAAAAAAAAAAAAAAAAAAAAAAAAAAAAAAAAAAAAAA&#10;AAAAAAAAAAAAAAAAAAAAAAAAAAAAAAAAAAAAAAAAAAAAAAAAAAAAAAAAAAAAAAAAAAAAAC+xOE3z&#10;4Ztm4AAGRvbFsAAAAAAAAAAAAAAAAAAAAAAAAAAAAAAAAAAAAAAAAAAAAAAAAAAAAAAAAAAAAAAA&#10;AAAAAAAAAAAAAAAAAAAAAAAAAAAAAAAAAAAAAAAAAAAAAAAAAAAAAAAAAAAAAAAAAAAAAAAAAAAA&#10;AAAAAAAAAAADTVkuS+8+b5sAADI3ti2AAAAAAAAAAAAAAAAAAAAAAAAAAAAAAAAAAAAAAAAAAAAA&#10;AAAAAAAAAAAAAAAAAAAAAAAAAAAAAAAAAAAAAAAAAAAAAAAAAAAAAAAAAAAAAAAAAAAAAAAAAAAA&#10;AAAAAAAAAAAAAAAAAAAAAAAAAAAAAPTPk+TVsjSNPsP1/UAADI3ti2AAAAAAAAAAAAAAAAAAAAAA&#10;AAAAAAAAAAAAAAAAAAAAAAAAAAAAAAAAAAAAAAAAAAAAAAAAAAAAAAAAAAAAAAAAAAAAAAAAAAAA&#10;AAAAAAAAAAAAAAAAAAAAAAAAAAAAAAAAAAAAAAAAAAAAAAAAAAAAJo+C4LQlmSZAAABkb2xbAAAA&#10;AAAAAAAAAAAAAAAAAAAAAAAAAAAAAAAAAAAAAAAAAAAAAAAAAAAAAAAAAAAAAAAAAAAAAAAAAAAA&#10;AAAAAAAAAAAAAAAAAAAAAAAAAAAAAAAAAAAAAAAAAAAAAAAAAAAAAAAAAAAAAAAAAAAAAAF0DBsG&#10;tEZBkAAAAyN7YtgAAAAAAAAAAAAAAAAAAAAAAAAAAAAAAAAAAAAAAAAAAAAAAAAAAAAAAAAAAAAA&#10;AAAAAAAAAAAAAAAAAAAAAAAAAAAAAAAAAAAAAAAAAAAAAAAAAAAAAAAAAAAAAAAAAAAAAAAAAAAA&#10;AAAAAAAAAAAAf3/H41C5DkPrbxPEAAAGRvbFsAAAAAAAAAAAAAAAAAAAAAAAAAAAAAAAAAAAAAAA&#10;AAAAAAAAAAAAAAAAAAAAAAAAAAAAAAAAAAAAAAAAAAAAAAAAAAAAAAAAAAAAAAAAAAAAAAAAAAAA&#10;AAAAAAAAAAAAAAAAAAAAAAAAAAAAAAAAAACWXi+L0Y5blsAAADI3ti2AAAAAAAAAAAAAAAAAAAAA&#10;AAAAAAAAAAAAAAAAAAAAAAAAAAAAAAAAAAAAAAAAAAAAAAAAAAAAAAAAAAAAAAAAAAAAAAAAAAAA&#10;AAAAAAAAAAAAAAAAAAAAAAAAAAAAAAAAAAAAAAAAAAAAAAAAAAAABe2nSdLCWZZkAAABkb2xbAAA&#10;AAAAAAAAAAAAAAAAAAAAAAAAAAAAAAAAAAAAAAAAAAAAAAAAAAAAAAAAAAAAAAAAAAAAAAAAAAAA&#10;AAAAAAAAAAAAAAAAAAAAAAAAAAAAAAAAAAAAAAAAAAAAAAAAAAAAAAAAAAAAAAAAAAAAAAHUXkeP&#10;qCyHIn6H+X8gAAAMje2LYAAAAAAAAAAAAAAAAAAAAAAAAAAAAAAAAAAAAAAAAAAAAAAAAAAAAAAA&#10;AAAAAAAAAAAAAAAAAAAAAAAAAAAAAAAAAAAAAAAAAAAAAAAAAAAAAAAAAAAAAAAAAAAAAAAAAAAA&#10;AAAAAAAAAAAAAAAAAAus4FgVm/JMkAAAAGRvbFsAAAAAAAAAAAAAAAAAAAAAAAAAAAAAAAAAAAAA&#10;AAAAAAAAAAAAAAAAAAAAAAAAAAAAAAAAAAAAAAAAAAAAAAAAAAAAAAAAAAAAAAAAAAAAAAAAAAAA&#10;AAAAAAAAAAAAAAAAAAAAAAAAAAAAAAAAAAADs7wfB01pKkr9J/L+QAAAAyN7YtgAAAAAAAAAAAAA&#10;AAAAAAAAAAAAAAAAAAAAAAAAAAAAAAAAAAAAAAAAAAAAAAAAAAAAAAAAAAAAAAAAAAAAAAAAAAAA&#10;AAAAAAAAAAAAAAAAAAAAAAAAAAAAAAAAAAAAAAAAAAAAAAAAAAAAAAAAAAAaCkzzNNpn/AAAAAAZ&#10;G9sWwAAAAAAAAAAAAAAAAAAAAAAAAAAAAAAAAAAAAAAAAAAAAAAAAAAAAAAAAAAAAAAAAAAAAAAA&#10;AAAAAAAAAAAAAAAAAAAAAAAAAAAAAAAAAAAAAAAAAAAAAAAAAAAAAAAAAAAAAAAAAAAAAAAAAAAA&#10;BYFzTM74c5TmAAAAAMje2LYAAAAAAAAAAAAAAAAAAAAAAAAAAAAAAAAAAAAAAAAAAAAAAAAAAAAA&#10;AAAAAAAAAAAAAAAAAAAAAAAAAAAAAAAAAAAAAAAAAAAAAAAAAAAAAAAAAAAAAAAAAAAAAAAAAAAA&#10;AAAAAAAAAAAAAAAAAAHWfi+LpYyhKHsnwfAAAAAAMje2LYAAAAAAAAAAAAAAAAAAAAAAAAAAAAAA&#10;AAAAAAAAAAAAAAAAAAAAAAAAAAAAAAAAAAAAAAAAAAAAAAAAAAAAAAAAAAAAAAAAAAAAAAAAAAAA&#10;AAAAAAAAAAAAAAAAAAAAAAAAAAAAAAAAAAAAAAAAA/Xfw/hozS3LcmnJckAAAAABkb2xbAAAAAAA&#10;AAAAAAAAAAAAAAAAAAAAAAAAAAAAAAAAAAAAAAAAAAAAAAAAAAAAAAAAAAAAAAAAAAAAAAAAAAAA&#10;AAAAAAAAAAAAAAAAAAAAAAAAAAAAAAAAAAAAAAAAAAAAAAAAAAAAAAAAAAAAAAAA+T+PxfFnKcp+&#10;s1zUAAAAAAZG9sWwAAAAAAAAAAAAAAAAAAAAAAAAAAAAAAAAAAAAAAAAAAAAAAAAAAAAAAAAAAAA&#10;AAAAAAAAAAAAAAAAAAAAAAAAAAAAAAAAAAAAAAAAAAAAAAAAAAAAAAAAAAAAAAAAAAAAAAAAAAAA&#10;AAAAAAAAAB/T8fi6zgWB2a8lyQAAAAAADI3ti2AAAAAAAAAAAAAAAAAAAAAAAAAAAAAAAAAAAAAA&#10;AAAAAAAAAAAAAAAAAAAAAAAAAAAAAAAAAAAAAAAAAAAAAAAAAAAAAAAAAAAAAAAAAAAAAAAAAAAA&#10;AAAAAAAAAAAAAAAAAAAAAAAAAAAAAAAB8v8AX9brGBYHZlybJQAAAAAABkb2xbAAAAAAAAAAAAAA&#10;AAAAAAAAAAAAAAAAAAAAAAAAAAAAAAAAAAAAAAAAAAAAAAAAAAAAAAAAAAAAAAAAAAAAAAAAAAAA&#10;AAAAAAAAAAAAAAAAAAAAAAAAAAAAAAAAAAAAAAAAAAAAAAAAAAAAAAAH7r5/nvSzvO09Ob5wAAAA&#10;AAABkb2xbAAAAAAAAAAAAAAAAAAAAAAAAAAAAAAAAAAAAAAAAAAAAAAAAAAAAAAAAAAAAAAAAAAA&#10;AAAAAAAAAAAAAAAAAAAAAAAAAAAAAAAAAAAAAAAAAAAAAAAAAAAAAAAAAAAAAAAAAAAAAAAAAAAA&#10;AA7N8Hwb8M3TdI1y3LAAAAAAAADI3ti2AAAAAAAAAAAAAAAAAAAAAAAAAAAAAAAAAAAAAAAAAAAA&#10;AAAAAAAAAAAAAAAAAAAAAAAAAAAAAAAAAAAAAAAAAAAAAAAAAAAAAAAAAAAAAAAAAAAAAAAAAAAA&#10;AAAAAAAAAAAAAAAAAAAAAAAB/T8fix5lmWXOsHwb074/kAAAAAAAAAyN7YtgAAAAAAAAAAAAAAAA&#10;AAAAAAAAAAAAAAAAAAAAAAAAAAAAAAAAAAAAAAAAAAAAAAAAAAAAAAAAAAAAAAAAAAAAAAAAAAAA&#10;AAAAAAAAAAAAAAAAAAAAAAAAAAAAAAAAAAAAAAAAAAAAAAAAAACQnmOYum4JgkuXE8SAAAAAAAAA&#10;Bkb2xbAAAAAAAAAAAAAAAAAAAAAAAAAAAAAAAAAAAAAAAAAAAAAAAAAAAAAAAAAAAAAAAAAAAAAA&#10;AAAAAAAAAAAAAAAAAAAAAAAAAAAAAAAAAAAAAAAAAAAAAAAAAAAAAAAAAAAAAAAAAAAAAAAAHdHO&#10;87bMxfF7AmZ5n9h+v6gAAAAAAAAADI3ti2AAAAAAAAAAAAAAAAAAAAAAAAAAAAAAAAAAAAAAAAAA&#10;AAAAAAAAAAAAAAAAAAAAAAAAAAAAAAAAAAAAAAAAAAAAAAAAAAAAAAAAAAAAAAAAAAAAAAAAAAAA&#10;AAAAAAAAAAAAAAAAAAAAAAB+l/l/KbDgM/skZVlU0XA8F8n8fgAAAAAAAAAAAZG9sWwAAAAAAAAA&#10;AAAAAAAAAAAAAAAAAAAAAAAAAAAAAAAAAAAAAAAAAAAAAAAAAAAAAAAAAAAAAAAAAAAAAAAAAAAA&#10;AAAAAAAAAAAAAAAAAAAAAAAAAAAAAAAAAAAAAAAAAAAAAAAAAAAAAP8AZ2L4XhSx8XxcynCcJNdw&#10;PAet/D8QAAAAAAAAAAAAFL7ed5AAAAAAAAAAAAAAAAAAAAAAAAAAAAAAAAAAAAAAAAAAAAAAAAAA&#10;AAAAAAAAAAAAAAAAAAAAAAAAAAAAAAAAAAAAAAAAAAAAAAAAAAAAAAAAAAAAAAAAAAAAAAAAAAAA&#10;AAAAAAAAAA+w/X9f2P8AD+HrXxfF0f5XldheH4fePOc57J8Hw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f/aAAgBAgABBQHkufF35NXxd+TV8Xfk1fF3&#10;5NXxd+TV8Xfk1fF347AUWAosBRYCiwFFgKLAUWAosBRYCiwFFgKLAUWAosBRYCiwFFgKLAUWAosB&#10;RYCiwFFgKLAUWAosBRYCiwFFgKLAUWAosBRYCiwFFgKLAUWAosBRYCiwFFgKLAUWAosBRYCiwFFg&#10;KLAUWAosBRYCiwFFgKLAUWAosBRYCiwFFgKLAUWAosBRYCiwFFgKLAUWAosBRYCiwFFgKLAUWAos&#10;BRYCiwFFgKLAUWAosBRYCiwFFgKLAUWAosBRYCiwFFgKLAUWAosBRYCiwFFgKLAUWAosBRYCiwFF&#10;gKLAUWAosBRYCiwFFgKLAUWAosBRYCiwFFgKLAUWAosBRYCiwFFgKLAUWAosBRYCiwFFgKLAUWAo&#10;sBRYCiwFFgKLAUWAosBRYCiwFFgKLAUWAosBRYCiwFFgKLAUWAosBRYCiwFFgKLAUWAosBRYCiwF&#10;FgKLAUWAosBRYCiwFFgKLAUWAosBRYCiwFFgKLAUWAosBRYCiwFFgKLAUWAosBRYCiwFFgKLAUWA&#10;osBRYCiwFFgKLAUWAosBRYCiwFFgKLAUWAosBRYCiwFFgKLAUWAosBRYCiwFFgKLAUWAosBRYCiw&#10;FFgKLAUWAosBRYCiwFFgKLAUWAosBRYCiwFFgKLAUWAosBRYCiwFFgKLAUWAosBRYCiwFFgKLAUW&#10;AosBRYCiwFFgKLAUWAosBRYCiwFFgKLAUWAosBRYCiwFFgKLAUWAosBRYCiwFFgKLAUWAosBRYCi&#10;wFFgKLAUWAosBRYCiwFFgKLAUWAosBRYCiwFFgKLAUWAosBRYCiwFFgKLAUWAosBRYCiwFFgKLAU&#10;WAosBRYCiwFFgKLAUWAosBRYCiwFFgKLAUWAoiFmqQZuTWKLryaxRdeTWKLryaxRdeTWKLryaxRd&#10;eTWKLryaxRdeTWKLryaxRdeTWKLryaxRdeTWKLryaxRdeTWKLryaxRdeTWKLryaxRdeTWKLryaxR&#10;deTWKLryaxRdeTWKLryaxRdeTWKLryaxRdf2IY1RasSZ6hiTMMSZgRQqtVLxf7C5wyRY6ngf1nii&#10;6/sSKrrTCFf+6jNPOhYiy652o/8AoMv84W6FVGFtSeSPrLFF1/YkVXWmEPrGacQnhlyV1+/B07RA&#10;ZrY/WWKLr+xIqutMIfWOoFAyrh4Om9Axm71lii6/sSKrrTCH1iKnAnFDvezrXcjTRVV7jJuDTwm6&#10;vWWKLr+xIqutMIfXRH2WTDHZHzkc/wB2HYcmoibj5f5JM0MH9Zoouv7Eiq60wh9frZFF1+GPd5YW&#10;lXFywm1cEi5WoMrRU1ptjwSYKmuLDnCr4alhbVgk+WpIMsWKkDC80XhVxPB9oO8NMVLqhR7NKoqb&#10;16ghEDUgGCKU1hFBqjstMIfXQ9IkrYVZuXE2tATi9SoIqVLEoMaotTbFCDOF4oaVQd6tKgtywI92&#10;lMIRS0phjihBcFPUer1aii6/DItu9LE/qmBjWXO0G4UlTImcj5qeReB9xF7V11+/Fa1PtUwh9dD/&#10;AL5SwfgDY2EYSPN8KvKvjYHoq7q2FqtqXqzFF1+GRTV7s36bK0mY1GZepqToiV62Yv6cIfXQ/wC+&#10;UsH4P9A+3nW8Vf0GJlM2qopVIE9WYouvwyJqvdk4EGc7TWhCrQoK4QUDXDzSy1cEJtP3EQ0L1MxG&#10;loM1KUsTvVeBkYQCkIF9m9yLu/hhD66H/fKWD8D/AGmystLudyjyOzwqzp1YAyBaGGVQNsLLIAxa&#10;yVw267In6tRRdfhkSXSllZ62pRjYk2ElMUO2pGumElflXEVtX20aXexGb1WZmIxkorq9xETmKx8E&#10;IfXQ/wC+UsH4IuN/xUwn8v2OBZhRaDercUXX4ZENXuyUwyT5mvgiBP7jJTDFfs1iKlvuNNMJMvyk&#10;4IputMIfXQ/75Swfgi0nujSwt6jvOxxQguElyL1er0UXX4Y/7pTCt64H1/8AWWmGb2Hyf52qlxp/&#10;aZeCKbrTCH10P++UsH4HsyW1n4U1DJVs0StLOGOKEFwQ9SlXq3FF1+GP+6UwreuB8XWmGb2G6v5l&#10;qWGr5UeCKbrTCH10P++UsH4BETmrRNxsDzWd1breqbzL6tRRdfhj/ulMK3rgfF1phm9htq9lqWKv&#10;5keCKbrTCH10P++UsH4BXV7h5wuVYNLGqx18TI1HYlGRpK2J+rMUXX4Y/wC6UwreuB8XWmGb2HwT&#10;5GqlxK/eZeCKbrTCH10P++UsH4KTplUqaYaZlw0wmsQNLEqycMJL/On6sxRdfhj/ALpTCt64Hxda&#10;YZvYilH7bTTCTbwxWf5WemEProf98pYPwcRi1HqiBxkZi0wh9fqzFF1+GP8AulMK3rgfF1phm9iK&#10;2X7iVKC5mY7sfCbyLQu0EZivx64mpTCFf++h/wB8pYPwKKVIlaohaFVXfFCS4IepSqmJngVJGmEE&#10;v9vqzFF1+GP+6UwreuB8XWmGb2GhCppI1MxmRSmqv2CT6akQZ/tZwqsdevgZ2g7KZxPxdtXD/vlL&#10;B+CKnj8tVDO1qstaMUtKYm5UNEStSwMas9dFVXuHQx2Fn9WYouvwx/3SmFb1wPi60wze6IhdFtL+&#10;pDN7D/vlLB+B6/PaP0Ybc9apvVqKLr8Mf90phW88D4utMM3ul8w9U2BdA7MbgSRMuZzw3Uzh+uYz&#10;CemFyVmag/75Swfgb3Yk8St8OLsgrq9uJNMytbqhisVVfL6txRdfhiiZVajw6yHEtMglpkDK70WL&#10;hMWo9R4eZDiWWQS0yBldqDFwtDKm1VNEKIKBWEVagnCK1YQhNEgZmNJkqFdXuGmHGVorlFEJQwyp&#10;hBlTZag1Opnba5aZBLTIE4fZExVV7UtLvRbAtCjOcKwgaoSm0BOEDVhCFGdMM7IkyVerkUXXk1ii&#10;68msUXXk1ii68msUXXk1ii68msVV+zLyaxZX7M3JrF5v+Lk1jA/ubk1ilX52rk1e6332nk0XV+wS&#10;uv5q+TSJGj7DLyaxa0/Mpyaf6B4tVsX5NH+12Rm5NYobfvr8mje11MKRz1qV8mkVN/3T8mjybane&#10;ic9alfJpELztyvJpEb0sifJo8G4rvSaWkzWfkzUUKiV8PSt5qcmddfsH++rdXyaP9+2nk0rr9g/X&#10;/aeTRVUqBX0/jN/Jo3vFJ3Feb2VeZuTN6RKRnC652k3Jk3vdF3B5P1Z4cmba9UGAN8TrNArr+bkx&#10;OcqdTXEzOzhtiNoaxXX78mC7zZ2cLxWgmGmKWhULtKjTX/5c3pib0xN6Ym9MTemJvTE3pib0xN6Y&#10;m9MTemJvTE3pib0xN6Ym9MTemJvTE3pib0xN6Ym9MTemJvTE3pib0xN6Ym9MTemJvTE3pib0xN6Y&#10;m9MTemJvTE3pib0xN6Ym9MTemJvTE3pib0xN6Ym9MTemJvTE3pib0xN6Ym9MTemJvTE3pib0xN6Y&#10;m9MTemJvTE3pib0xN6Ym9MTemJvTE3pib0xN6Ym9MTemJvTE3pib0xN6Ym9MTemJvTE3pib0xN6Y&#10;m9MTemJvTE3pib0xN6Ym9MTemJvTE3pib0xN6Ym9MTemJvTE3pib0xN6Ym9MTemJvTE3pib0xN6Y&#10;m9MTemJvTE3pib0xN6Ym9MTemJvTE3pib0xN6Ym9MTemJvTE3pib0xN6Ym9MTemJvTE3pib0xN6Y&#10;m9MTemJvTE3pib0xN6Ym9MTemJvTE3pib0xN6Ym9MTemJvTE3pib0xN6Ym9MTemJvTE3pib0xN6Y&#10;m9MTemJvTE3pib0xN6Ym9MTemJvTE3pib0xN6Ym9MTemJvTE3pib0xN6Ym9MTemJvTE3pib0xN6Y&#10;m9MTemJvTE3pib0xN6Ym9MTemJvTE3pib0xN6Ym9MTemJvTE3pib0xN6Ym9MTemJvTE3pib0xN6Y&#10;m9MTemJvTE3pib0xN6Ym9MTemJvTE3pib0xN6Ym9MTemJvTE3pib0xN6Ym9MTemJvTE3pib0xN6Y&#10;m9MTemJvTE3pib0xN6Ym9MTemJvTE3pib0xN6Ym9MTemJvTE3pib0xN6Ym9MTemJvTE3pib0xN6Y&#10;m9MTemJvTE3pib0xN6Ym9MTemJvTE3pib0xN6Ym9MTemJvTE3pib0xN6Ym9MTemJvTE3pib0xN6Y&#10;ri8grjCoGi84PFbSYKP9rVCrUov/AJ//AP8An/8A/wCf/wD/AOkVf//aAAgBAwABBQHkue34OTV7&#10;fg5NXt+Dk1e34OTV7fg5NXt+Dk1e34OPDijDijDijDijDijDijDijDijDijDijDijDijDijDijDi&#10;jDijDijDijDijDijDijDijDijDijDijDijDijDijDijDijDijDijDijDijDijDijDijDijDijDij&#10;DijDijDijDijDijDijDijDijDijDijDijDijDijDijDijDijDijDijDijDijDijDijDijDijDijD&#10;ijDijDijDijDijDijDijDijDijDijDijDijDijDijDijDijDijDijDijDijDijDijDijDijDijDi&#10;jDijDijDijDijDijDijDijDijDijDijDijDijDijDijDijDijDijDijDijDijDijDijDijDijDij&#10;DijDijDijDijDijDijDijDijDijDijDijDijDijDijDijDijDijDijDijDijDijDijDijDijDijD&#10;ijDijDijDijDijDijDijDijDijDijDijDijDijDijDijDijDijDijDijDijDijDijDijDijDijDi&#10;jDijDijDijDijDijDijDijDijDijDijDijDijDijDijDijDijDijDijDijDijDijDijDijDijDij&#10;DijDijDijDijDijDijDijDijDijDijDijDijDijDijDijDijDijDijDijDijDijDijDijDijDijD&#10;ijDijDijDijDijDijDijDijDijDijDijDijDijDijDijDijDijDijDijDijDijDijDijDijDijDi&#10;jDijDijDijDijDijDijDijDijDijDijDijDijDijDijDijDijDijDijDijDijDijDijDijDijDij&#10;DijDijDijDijDijDijDijDijDijDijDijDijDijDijDijDijDijDijDijDijDijDijDijDijDijD&#10;ijDijDijDijDijDijDijDijDiiIWWpBm5NYouvJrFF15NYouvJrFF15NYouvJrFF15NYouvJrFF1&#10;5NYouvJrFF15NYouvJrFF15NYouvJrFF15NYouvJrFF15NYouvJrFF15NYouvJrFF15NYouvJrFF&#10;15NYouvJrFF15NYouvJrFF1/YhjVFqxJnqGJMwxJmBFCq1UtLzZmOtJ9Ma5vWeKLr+xIqr//AC0w&#10;hX/uoi6OlDnNXWav/UQ3GbQ5DMzSRsT9ZYouv7Eiu7Uwh9YjN51up31f/ODLF41qJ+ssUXX9iRXd&#10;qYQ+sZlErM7+DLAldbV6yxRdf2JFd2phD6w+nZU+GVpZjsalH+ggRxGc7J6yxRdf2JFd2phD66Ik&#10;hFCIam2BHkx1s0GPNprhvL9N2m9Zoouv7Eiu7Uwh9frZFF1+GPd5YWlXFywm1oBIuVqDK0VNaba8&#10;EmCprixQ4VfDSsLasE3y1JBlixUgYXmi8auJ4PtB3hpipdUKPZpUFTcvUEIgakAwRSmsIpNUdlph&#10;D66HpElbErNq4m1oCcXqVBFWpclBjVFqbYoQZwvFDSqDvVpUFuWBHu0phCKWlMMcUILgp6j1erUU&#10;XX4ZFt3pYn9UwMay52g3CkqZEzkfNTyLwPuIq/euv34rWf7dMIfXQ/75S7/wBsbCMJHm+FXlXxsD&#10;0Vd1bC1W1L1Zii6/DIqq92b9NlaTMijMvU1J0RK9bMX9OEProf8AfKXf+APt51vFX9BiZTNqqKNT&#10;OT1Zii6/DImq92TgQZztNaEKtCgrhBQNcPNLLVwQm0/cRDQvUzEaWgzUpSxO9VvrRhCsKQhV7N7k&#10;Xd/DCH10P++Uu/8AA/2mystLudyjyOzwqzp1YAyBaGGVQNsLLIAxayVw27LIn6tRRdfhkSXSllZ6&#10;2pRjYk2ElMUO2pGumElPlXEVtX20aXexGb1WZmIxkorq9xETmKx8EIfXQ/75S7/wRcb/AIqYS+X7&#10;HAswotBvVuKLr8MiGr3ZKYZJ8zXwRCn9xkphiv2axFK33GmmEmX5ScEVXWmEProf98pd/wCCLSe6&#10;NLC3qO87HFKC4RXI0Ver0UXX4Y/7pTCt64H1daYavYfJ/naqXGl9pl4IqutMIfXQ/wC+Uu/8D2ZL&#10;az8Kahkq2WJGlnDHFCC4IepSr1bii6/DH/dKYVvXA+LrTDV7DdX8y1LDV7I8EVXWmEProf8AfKXf&#10;+ARE5q0TcbA81XcZ1vZN5l9Woouvwx/3SmFb1wPi60w1ew21ey1LDX7o8EVXWmEProf98pd/4BXV&#10;7h5wuVYNLGqx18TI1HY1GRpK2J+rMUXX4Y/7pTCt64HxdaYavYfBPkaqXEt95l4IqutMIfXQ/wC+&#10;Uu/8FJ0yq1NMNMy4aYTWTDSxKsnDCK/zp+rMUXX4Y/7pTCt64HxdaYavYihH7bTTCTZwxYf5WemE&#10;Prof98pd/wCDiMWo9UQOMjMWmEPyerMUXX4Y/wC6UwreuB8XWmGr2IrZfuJUoLmZjut8JvItC7QR&#10;mK/HrialMIV/8lD/AL5S7/wKKVIlaohaFVXfFCS4IepSqmJ3gVJGmEEv9vqzFF1+GP8AulMK3rgf&#10;F1phq9hoQqaSNTMZkUpqr9gk+mpEGf7WcKrHXr4GdoOymcT8XbFw/wC+Uu/8EVPH2qoZ2tVlrRih&#10;pTE3LBoiVqXBjVnroqq9w6GOws/qzFF1+GP+6UwreuB8XWmGr3RELntpf1IavYf98pd/4Hr89o/R&#10;htz1qm9Woouvwx/3SmFbzwPi60w1e6XxDtTYF0DsxuBJEy5nPDdTOH65jMJ6YYJWZqD/AL5S7/wN&#10;7sSeJW+HF2QV1e3EmmZWt1QxWKqvl9W4ouvwxROpWo8OshxLLIKoaZAyu9Fi4TFqPUeHWQ4llkFU&#10;NMgZXYgxcLQyptVTRCaCgVhFWoJwktWEITRIGZjSZKhXV8waYcZWiuUUQlDDKmGdlTZag1Opnba5&#10;ZZBLLIE4fZExVV7UtLvRawtCiBwpCBqhKbQEoQNWEIUZ0wzsaTJV6uRRdeTWKLryaxRdeTWKLrya&#10;xRdeTWKLryaxVX7MvJrFlfszcmsXm/4uTWMD+5uTWKVfnauTV7rffaeTRdX7BK6/mr5NIkaPsMvJ&#10;rFrT8ynJp/oHi1Wxfk0f7ZZGbk1iht++vyaN7XUwpHPWpXyaRU3/AHT8mjybqneic9alfJpELzty&#10;vJpEb0sifJo8G4rvSaWkzWfkzUUKiV8PSt5qcmddfsH++rdXyaP9+2jk0rr9g/X/AGnk0VVKgV8v&#10;4zfyaN7xSdxXm9lXmbkzekSkZwuudpNyZN73RdweT9WePJm2vVBgDfE6zQK66zcmJ1CpVNcTM7OG&#10;2I2hqFdfvyYLvNnZgvFaCYaYpaFQu0qNNf8A5c3pib0xN6Ym9MTemJvTE3pib0xN6Ym9MTemJvTE&#10;3pib0xN6Ym9MTemJvTE3pib0xN6Ym9MTemJvTE3pib0xN6Ym9MTemJvTE3pib0xN6Ym9MTemJvTE&#10;3pib0xN6Ym9MTemJvTE3pib0xN6Ym9MTemJvTE3pib0xN6Ym9MTemJvTE3pib0xN6Ym9MTemJvTE&#10;3pib0xN6Ym9MTemJvTE3pib0xN6Ym9MTemJvTE3pib0xN6Ym9MTemJvTE3pib0xN6Ym9MTemJvTE&#10;3pib0xN6Ym9MTemJvTE3pib0xN6Ym9MTemJvTE3pib0xN6Ym9MTemJvTE3pib0xN6Ym9MTemJvTE&#10;3pib0xN6Ym9MTemJvTE3pib0xN6Ym9MTemJvTE3pib0xN6Ym9MTemJvTE3pib0xN6Ym9MTemJvTE&#10;3pib0xN6Ym9MTemJvTE3pib0xN6Ym9MTemJvTE3pib0xN6Ym9MTemJvTE3pib0xN6Ym9MTemJvTE&#10;3pib0xN6Ym9MTemJvTE3pib0xN6Ym9MTemJvTE3pib0xN6Ym9MTemJvTE3pib0xN6Ym9MTemJvTE&#10;3pib0xN6Ym9MTemJvTE3pib0xN6Ym9MTemJvTE3pib0xN6Ym9MTemJvTE3pib0xN6Ym9MTemJvTE&#10;3pib0xN6Ym9MTemJvTE3pib0xN6Ym9MTemJvTE3pib0xN6Ym9MTemJvTE3pib0xN6Ym9MTemJvTE&#10;3pib0xN6Ym9MTemJvTE3pib0xN6Ym9MTemJvTE3pib0xN6Ym9MTemJvTE3pib0xN6Ym9MTemJvTE&#10;3pib0xN6Ym9MTemJvTE3pib0xN6Ym9MTemJvTE3pib0xN6Ym9MTemJvTE3pib0xN6Yri8grjCoGi&#10;84PFbSYKv9rVCrUov/n/AP8A+f8A/wD5/wD/AP6RV//aAAgBAQABBQHku6Q/775NekP+++TXpD/v&#10;vk16Q/775NekP+++TXpD/vvk16Q/7749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OhCK2yJOojk18d3clya+O7uS5NfHd3Jcmvju7kuTXx3dyXJr47u5L&#10;k18d3clya+O7uS5NfHd3Jcmvju7kuTXx3dyXJr47u5Lk18d3clya+O7uS5NfHd3Jcmvju7kuTXx3&#10;dyXJr47u5Lk18d3clya+O7uS5NfHd3Jcmvju7kuTXx3dyXJr47u5Lk18d3clya+O7uS/YjIyNbe0&#10;o5C55tCX/X/PkV5AZ8VVPZzPhwNtLuheJnwm0wRGjGj6z+O7uS/YnjiRRV6iafKSzs+F0ZRZFMKb&#10;Giikzp11VV1ZkZLw/GjM8na3Odv9ZfHd3JfsTxv9w9PlJ/gxkvDCUU5gVVVVVU9TkNJMzx9ZfHd3&#10;JfsTxv8AcPT5Sf4MdNCqZI94OqFdKqFPWXx3dyX7E8b/AHD0+Un+DEFRMtB8UOp6MT6d1FddRas9&#10;45Z4viv1l8d3cl+xPG/3D0+Un+Doy2zbfuXqriz3y5fSLyzny1diGZGf7yiZn9ZvHd3JfsTxv9w9&#10;PlJ/g/Wzx3dyXwzpjyDN1FZhMfjBytITbGyb9nt4vsvlksxIHe2WscZV5K5k50PjLHxmQo70oc6T&#10;+nSFi15LZOV1P/pJ6cYkLmR4zYDeqWb+QOaORzy4slOkvOHPEZfeNnKBwIuTpe6eoeDRkfku1Ixh&#10;0NdNkXIZy+OXMGD0PHWxtbv6kqfKT/B0dOfQOwZxZap+MTKCoh/GNkxXW+/F5BqrPEzha4WiOhkZ&#10;Gpvacp/HlnHHaUF+OnIGHEnN0xdPjhFeS2Thqnv0q9Or8rjLxwZEP5LNLx35zwSm8Hc8HS2+rXju&#10;7kvhnjLUITPSnNnoyeGdfVTB8GQrADg4YlhmH4xcfVz0qvHICIODpD6F2ZrZUEEGVHhPlfBNeYtP&#10;lJ/g6Oh/tapzj/tsZYZYxfm9GPTv0p5eZAuvjzt6cMsM93Vm1l41ZT5j+rPju7kvhnjoa62fqK/T&#10;zKy9h3NOCI5g975fxhR0CdNTPmG//wBPyk/wdHQ/2tU5x/22Upjm6QunpiyKy1/QzdzMcmUGXkUx&#10;I9oxiT1Z8d3cl8M8f6/2upzgjSP4Ky6dMX+SXI9xqo+UWETK5bddnT9mK2VV1Gqp8lkBEcWbIguE&#10;3tHcW5dwK5Ms4Hpzbz0yzyRdMV+UT2aHJ5RYhI15LdX+TWdq/B5Sf4Ojof7Wqc4/7b6McvmbMXqH&#10;pz3z8gjp/hOOfI1nrETWfrP6nVFoX8hXUc4Vso/I5ljF6rtejtfLB159QxM1I99WvHd3JfDOgxT7&#10;fVHTmVHTtyygLNLNSNM4Ytp8dGf72iNnp8nEPkbMpR42cuiRHmzTnlm45ckMtY/j+K8zoroSVURU&#10;6FurCIMzlqfKT/B0dD/a1TnH/bfjCYk1M06fJeWINaeCGc2czINcPq347u5L4Z0SK1JdT1PkKeqr&#10;u6auDonfSrj6mqfIizVL9Nw8bsJEcmRFPkzzGVecdcHjn7jafKT/AAdHQ/2tU5x/234ynugyZxU5&#10;x5KQFnnC2a3jszhg1SI4TiiD3h6veO7uS+GdF/c3T5Jz1l6fODpYU+31F0+QjtnHSS6SOXpup6t4&#10;gXiXqO4PHP3G0+Un+Do6H+1qnOP+2+mzM1PKLOtNRNZPgfkOw/E7DmF4/un+NKs1PHdnHBBHi7Xi&#10;5271b8d3cl8M6L+5unyU9v3B0w9w1PkI7ZxkmyEYcnKc2WlRszT4PHP3G0+Un+Do6H+1qnOP+2x0&#10;JdVzviNy8edHTtlfno6uofpujbp5iT1a8d3cl8M6L+5unyU9v3B0w9w1PkI7Zxkw0Easn6c1mY7H&#10;mjweOfuNp8pP8HR0P9rVOcf9thJVRBTp88iD/hNny9zYy5zVdvFmfltDGbUEZjQI+8sY59WfHd3J&#10;fDOi/ubp8lPb9wdMPcNT5CO2cdKL1K+enKnrAhleFOpDg8c/cbT5Sf4Ojof7Wqc4/wC26XW93q42&#10;7Lzr76goHqgHyY5avcQBnJlbmkhweTeCmZ1ZjerPju7kvhnRf3N0+Snt+4OmHuGp8hHbOPHJFpH7&#10;kBT5M8qWi1cHjXc67dn3T5Sf4Ojof7Wqc4/7b4mFvbnY19D/AFgxTG0RU+UYidcMerPju7kvhnRf&#10;3N0+Snt+4OmHuGp8hHbOPGtmMWH806Y4guH8xIS6hOl/MHIJ/UQjBUWx8+ejzpoN0+wZT5RmRoPC&#10;9HQ/2tU5x/224nG9YmfWXfQtknDuWeeHjxzFglV4ux4udtp8fOSkSxVmrT5RIkSWiL1Z8d3cl8M6&#10;L+5unyU9v3B0w9w1PkI7ZxBkVvaBIsy0j9x5pQLS0srM2s8R9IfTbFLU7uiPpgdi0MwfCcFu/gjm&#10;AoPzKh3rG6PspcpMpR0P9rVOcf8AbfjeyKK8HjRHWVOW+ZjLFHjiyAfahfF9l39yCfH108Qk0O12&#10;O1zMNC66DKj1L5pkzjzo9WfHd3JfDOi/ubp8lPb9wdMPcNT5CO2ejod6oEMnoiKYpy/p+QjtnHQ/&#10;2tU5x/230ynhCvIX9Hr36pWNwOb1a8d3cl8M6L+5unyVV1f9fuDph7hqfIR2z09K/XK98p2eDY5h&#10;DMJx8EURZDMFObql682+P2Xo36r3Fm3C9PkWerIw9Og6H+1qnOP+28l8/syciH5kx175O5lJszSz&#10;NjPwv6IXDCzr6j/IcymZWhoaGto9WvHd3JfDHM+XtDz1dfXN1Pupn/7+dUAU6+eqE5cxs6s082q+&#10;Bgb251Nzn64Op1ys/wD386oAfr66oTVZjZ9ZvZss/BBkfxtl29IK8lGc7iThzyfQA0kiHyeZas6U&#10;aeS3N99oxzmXH2ZjyCC6zMtAXXV1FwIzbnWcn24l8hPUg/yxjmFHOYTcMueozOnKZ31dffVDVV/3&#10;86oA/utjqaiBnVVVXVogPOfNXLE8J+SfPFykcHlEcytZvJpkdZn/AOUV0pGi/wAkWer+JG2ZUf5k&#10;Nvq547u5Lk18d3clya+O7uS5NfHd3Jcmvju7kuTXx3dyXJr44WdJbqJ5NfGiyFaM/eTXxfO8ymYX&#10;Jr4t3P8AacXJr44ofrdHTzya9L0LVwb0+cmkFw00xnGDIys7Cy8mnQLBNcX9R3Jr4x4Aw6CuTRJJ&#10;RdTIfLwmVWUHJp0VZXV5n5+8mvjqynrgvKPk0yXyyeecGZrodTvcLp5NPG/krXDkH8mmQOUD0zwz&#10;RczodsPujk06Hun6vJvLPk06DenE+aEbcmmSeUES54ZhZfwHDeWUHcmbgcL4il99LfTq6enuAuTN&#10;FFVoV6K+k0mTbo5MyEMoboq6NjQJVyZs7Ou1r9HPRQnAVfJnDUMxBGT96T+i5yZMI8meS+Q2Yue8&#10;Q9PvTJl90+ObkyIQyhunPx/RZHZ4PguFcv4f5MslemLNrPVqyB6NsrcjOTPKTpvzgzraMlvHllfA&#10;gZGRlYGXkwdDlfEQN+WPj5z0jqvKfoNyLy2rRRSZ0uS4pTGNCHT1nhHggrxq5zvwQF44cjoaEIQD&#10;BMAMH/l7Xseja9j0bXseja9j0bXseja9j0bXseja9j0bXseja9j0bXseja9j0bXseja9j0bXseja&#10;9j0bXseja9j0bXseja9j0bXseja9j0bXseja9j0bXseja9j0bXseja9j0bXseja9j0bXseja9j0b&#10;Xseja9j0bXseja9j0bXseja9j0bXseja9j0bXseja9j0bXseja9j0bXseja9j0bXseja9j0bXsej&#10;a9j0bXseja9j0bXseja9j0bXseja9j0bXseja9j0bXseja9j0bXseja9j0bXseja9j0bXseja9j0&#10;bXseja9j0bXseja9j0bXseja9j0bXseja9j0bXseja9j0bXseja9j0bXseja9j0bXseja9j0bXse&#10;ja9j0bXseja9j0bXseja9j0bXseja9j0bXseja9j0bXseja9j0bXseja9j0bXseja9j0bXseja9j&#10;0bXseja9j0bXseja9j0bXseja9j0bXseja9j0bXseja9j0bXseja9j0bXseja9j0bXseja9j0bXs&#10;eja9j0bXseja9j0bXseja9j0bXseja9j0bXseja9j0bXseja9j0bXseja9j0bXseja9j0bXseja9&#10;j0bXseja9j0bXseja9j0bXseja9j0bXseja9j0bXseja9j0bXseja9j0bXseja9j0bXseja9j0bX&#10;seja9j0bXseja9j0bXseja9j0bXseja9j0bXseja9j0bXseja9j0bXseja9j0bXseja9j0bXseja&#10;9j0bXseja9j0bXseja9j0bXseja9j0bXseja9j0bXseja9j0bXseja9j0bXseja9j0bXseja9j0b&#10;Xseja9j0bXseja9j0bXseja9j0bXseja9j0bXseja9j0bXseja9j0bXseja9j0bXseja9j0bXsej&#10;a9j0bXseja9j0bXseja9j0bXseja9j0bXseja9j0bXseja9j0bXseja9j0bXseja9j0bXseja9j0&#10;bXseja9j0bXseja9j0bXseja9j0bXseja9j0bXseja9j0bXseja9j0bXseja9j0bXseja9j0bXse&#10;ja9j0bXseja9j0bXseja9j0bXseja9j0bXseja9j0bXseja9j0bXseja9j0bXseja9j0bXseja9j&#10;0bXseja9j0bXseja9j0bXseja9j0bXseja9j0bXseja9j0bXseja9j0bXseja9j0bXseja9j0bXs&#10;eja9j0bXseja9j0bXsehm8XcZGUZfFo8jnd3i4hdMOfxqZDMAh/om6ZIdNDWXUAQaX/P/wD/AM//&#10;AP8Az/8A/wD0ip//2gAIAQICBj8BxLnc2sYmzubWMTZ3NrGJs7m1jE2dzaxibO5tYxNnc2sfgRKi&#10;VEqJUSolRKiVEqJUSolRKiVEqJUSolRKiVEqJUSolRKiVEqJUSolRKiVEqJUSolRKiVEqJUSolRK&#10;iVEqJUSolRKiVEqJUSolRKiVEqJUSolRKiVEqJUSolRKiVEqJUSolRKiVEqJUSolRKiVEqJUSolR&#10;KiVEqJUSolRKiVEqJUSolRKiVEqJUSolRKiVEqJUSolRKiVEqJUSolRKiVEqJUSolRKiVEqJUSol&#10;RKiVEqJUSolRKiVEqJUSolRKiVEqJUSolRKiVEqJUSolRKiVEqJUSolRKiVEqJUSolRKiVEqJUSo&#10;lRKiVEqJUSolRKiVEqJUSolRKiVEqJUSolRKiVEqJUSolRKiVEqJUSolRKiVEqJUSolRKiVEqJUS&#10;olRKiVEqJUSolRKiVEqJUSolRKiVEqJUSolRKiVEqJUSolRKiVEqJUSolRKiVEqJUSolRKiVEqJU&#10;SolRKiVEqJUSolRKiVEqJUSolRKiVEqJUSolRKiVEqJUSolRKiVEqJUSolRKiVEqJUSolRKiVEqJ&#10;USolRKiVEqJUSolRKiUSM7R04mx3m4mx3m4mx3m4mx3m4mx3m4mx3m4mx3m4mx3m4mx3m4mx3m4m&#10;x3m4mx3m4mx3m4mx3m4mx3m4mx3m4mx3m4mx3m4mx3m4mx3m4mx3m4mx3m4mx3m4mx3m4mx3m4mx&#10;3m/kW05FVu/rb2qrd/W3tVW7+tvarWkEZwbcAD7v7m4ubYfy313d2/W4IXVx959rePMG3f3Fy9x5&#10;mvJ9dB3m/kX529eBeDkb18L/AP5v/wAd2yGWsvfuR4i7jbdHiAgXxJ8NgG043l44uc42lziSSTnJ&#10;4G3P3bnfcfa2gFrjbeXQhbdk5vgPdPFsk7SZ9xcOD7u8aHscIFrhaPXMd5v5F+duo4F5obrPB9xf&#10;3RsvHAXV2czr07No5Wt2nDlGDf8A/wA55t/gc28u9y92rQOQObbpd65jvN/Ivzt1HAvNDdZ4A5sG&#10;fc3TnaNm8brcMH7u991twxp0uvLR5D65jvN/Ivzt1HAvNDdZ4L/7C8yC9YQD8Lx3mO+VwBV59r9y&#10;0svLtxa5p5NYMQYEZRkwNq/bs3/3JF7eCzvMbZ3GHlAtJHEXEcXrmO838i/O3UcC80N1nhDry26+&#10;4aLGX7Bls+F495siOIjKDZdXTfuGcT7p7elt4WOt0A6UG/8A8puxbldePu2tb+7akCm/effuH3H3&#10;DbHMaB/TdOzi3K9wMHEACIbaAfXOd5v5F+duo4F5obrPrtO830bt2bVrtkZbOInqWRjP3dq8N3+7&#10;/Jd5jTotHam3jYOFqtvHWZhxnmVly0NGd2U9mtZbx3Nk1WKo/wCo9qyXjufLrVl60OGcZD2albdn&#10;Lxg5HDDscbXfC2PPmX9YDB9R6exZbx87NSqP+o9q8e1yOy+1bN8Ng54t9iBGUbbdRwLzQ3WeE3TG&#10;A7NlpJ5LeJeBn7v8l4buTv8AJd67bzEjtQeOMAz4bSrLv+w8mRs+xd2xg5BbrtWW8fOzUqj/AKnd&#10;qyXjp2613tl+kWHoVl5aw8uVs1aDaM49bZ3m+jW/+weV2AGNy3lrgMwEbTPItt5JJ4zhBzDYRAhb&#10;Lsl4I8ozjrwTc/bnkc8ah2yw/wCG3u222ZjyTwLzQ3WeG80jyjAu9xuocBvLyAmTmCy5GcTBDnzn&#10;8C1hycbTApt6BZtCHraO830b8w6/xBeMiCm3jYOFvD/BdnvOHeOZvt1fiXmhus8N5pHlGBd7jdQ4&#10;MngbkaOvn/Bbdt4zIZ0GNgBYPW0d5vo12luvB2btpceRd4tbpNp6O1VGyKts2hnbl6I4Lrs+6cmh&#10;3tt4HXjoNFqdeOi424Fl2Lc54hzr+y8+kdvYu7eHnb7Va4Wt+JuUc+bBvNDdZ4bzSPKMC73G6gnE&#10;RPdHP7LcDYZzkwAXf2nnTYOjtVMTd2ruhzdB7bVbdHbGaDlYch5V/K8d9/Q32x9bZ3m+jX6W+YYD&#10;bsRcbFsXYs1k5zgC/ZktNjhy5+fjwHNzs1EdvALoe+cuhvtswBdt44nMONC7uxYBgfzXWRpNhbmJ&#10;zcmrAvNDdZ4bzSPKMC73G6gmD9XVgOsjt5ZCzBD3saSIEj1uHeb6NfzeYYDeQOPRZ14L+SwyIwBu&#10;u1cGz8LR05cB18eM7I0D26sH529eBeaG6zw3mkeUYF3uN1BNdmfrBwNu7OkcR0qy9tYZtVrHBw5D&#10;b63zvN9G3mgeYYHyO1jBvN3Abodq4Lw/qIlkwLscls8uD87evAvNDdZ4bzSPKMC73G6gnsEbLRpG&#10;XCtaSDnBsWUh4/V2hWXlrDNs1a02jOIetw7zfRt5oHmGB8jtYwb3cOA3Q7VwXh/W7WcC73G6hg/O&#10;3rwLzQ3WeG80jyjAu9xuocBv7sd0+ID3Tn0H8C27OTjafCVa3I4eJub2ets7zfRt5oHmGB8jtYwb&#10;3cOA3Q7VwP33azgMP6G6hg/O3rwLzQ3WeG80jyjAu9xuocO39vY0/D7vNm1aFZeNLdOGLxkR08ib&#10;eNg4W+to7zfRt5oHmGB8jtYwb3cOA3Q7VwXg/UTPLgXfINmWTB+dvXgXmhus8N5pHlGBd7jdQwLH&#10;AEZjlXdBYf0wkV/W4O0909i/saW6p4L7v4SCPm/49bR3m+jbzQPMMD5Haxg3u4cBuh2rg2viaDLJ&#10;1YDrg7zevBAzvHQDgXmhus8N5pHlGBd7jdQw7DlHKv57nIPebxZeMdmBebo1+to7zfRt5oHmGB8j&#10;tYwb3cOA3Q7VwNvR7hy6He3AF4zIQbQsmR/G3szjh2rxwaOVd3wN8PLy4F4P0jXw3mkeUYF3uN1B&#10;FzsgAtJW2xxaBBvFZy51s33cdn909n+8qtabRnGAbkeJ9mTMLbcC8fygStPWPW0d5vo280DzDA+R&#10;2sYN7uHAbodq4HXboOFiddui04GRWC8dz5ddqqHmAHUrXkuPKbcHbuzYc6/jvLCCDxWZRwXmkeUY&#10;F3uN1BD7dvHlfo4h1y4bbtxboK72y7SOyxeBnSrAQ3dHbarTlPLgNYYxdpPraO830beaB5hgfI7W&#10;MG93DgN0O1cP8t3428XxDtHF+K3Q7VwXmkeUYF3uN1BXn8mQ7RlxdH4Q+4vB3R4BnOfQNfrbO830&#10;beaB5hgfI7WMG93DgN0O1YH8lzYH8Y4ndhWzeAtOY4OywEnMELy/yu4m8Q05z0I3jB/WT9PIerAB&#10;zNd2cF5pHlGBd7jdQVl4MvE4RCtZ325xGXZbh7LQScwyoP8Aufo7exWD1tneb6NLXC0GIK8Fmhzu&#10;1eE/UV4T9Tu1f1NDbePj6cGw5QYrwWaC4da8J+orwn6ndqtu2AHPE9ODs3jQ4cq7hcz9w6cvSu49&#10;p02jtXfe0aLT1Bd9znftHXrVl20N0cNuzsn9Js6MoXjf+3sWUOdpd2WKy7aG6BwbV4wE58oPQvCf&#10;qd2rwn6ivBbpJPXgf2MB5eOa7hc3pHT2ruXgOkWdZXiu5u/xXfvANAt6wu+XO57B0dqsu2huget0&#10;7zcTY7zcTY7zcTY7zcTY7zcTY7zcTb529eJsP/YPK7E2ux+omQ9uJtdt5HGdnZibWfCwDWevE2vH&#10;fqI+nu9WJq5590EyFqtOJqR8RDes9AxNmXQ90bR0n/jpxNn3mc5NAyDoxNXZ3dwc8ei3E2/jELvz&#10;GOJq69PEMnKeJFxiTadJxNRcNg3K7ePYNeJq68PyjO7iRc7KSbTpOJrst8DMg5Txns9uJr/EzxvH&#10;0t9vFiam8dzDOcyN4+JxNC5xsAykq33R4R16Tia/xXdMfuPZmniam5uT3fed8XIOTXojiZ2lG5uf&#10;D7zvi0cmvRHEzL3mwCJK/ju8l30u08nJPE02rw6G8ZXeyN4miA7TiabFx3nfF7o7dS27wkk8ZxM+&#10;+e98Iyn2c62fCz4Rx6Tx6sTP+x2X4RldLtWzdf1t/dPi5pq04mNriAM5yKxlrz+mEz1Wqxp2BmbG&#10;cZWYmPfvGjkttMhlXcDn/tHTl6F3NlnSensVt44u0m3/AKym6YVN0wqbphU3TCpumFTdMKm6YVN0&#10;wqbphU3TCpumFTdMKm6YVN0wqbphU3TCpumFTdMKm6YVN0wqbphU3TCpumFTdMKm6YVN0wqbphU3&#10;TCpumFTdMKm6YVN0wqbphU3TCpumFTdMKm6YVN0wqbphU3TCpumFTdMKm6YVN0wqbphU3TCpumFT&#10;dMKm6YVN0wqbphU3TCpumFTdMKm6YVN0wqbphU3TCpumFTdMKm6YVN0wqbphU3TCpumFTdMKm6YV&#10;N0wqbphU3TCpumFTdMKm6YVN0wqbphU3TCpumFTdMKm6YVN0wqbphU3TCpumFTdMKm6YVN0wqbph&#10;U3TCpumFTdMKm6YVN0wqbphU3TCpumFTdMKm6YVN0wqbphU3TCpumFTdMKm6YVN0wqbphU3TCpum&#10;FTdMKm6YVN0wqbphU3TCpumFTdMKm6YVN0wqbphU3TCpumFTdMKm6YVN0wqbphU3TCpumFTdMKm6&#10;YVN0wqbphU3TCpumFTdMKm6YVN0wqbphU3TCpumFTdMKm6YVN0wqbphU3TCpumFTdMKm6YVN0wqb&#10;phU3TCpumFTdMKm6YVN0wqbphU3TCpumFTdMKm6YVN0wqbphU3TCpumFTdMKm6YVN0wqbphU3TCp&#10;umFTdMKm6YVN0wqbphU3TCpumFTdMKm6YVN0wqbphU3TCpumFTdMKm6YVN0wqbphU3TCpumFTdMK&#10;m6YVN0wqbphU3TCpumFTdMKm6YVN0wqbphU3TCpumFTdMKm6YVN0wqbphU3TCpumFTdMKm6YVN0w&#10;qbphU3TCpumFTdMKm6YVN0wqbphU3TCpumFTdMKm6YVN0wqbphU3TCpumFTdMKm6YVN0wqbphU3T&#10;CpumFTdMKm6YVN0wqbphU3TCpumFTdMKm6YVN0wqbphU3TCpumFTdMKm6YVN0wqbphU3TCpumFTd&#10;MKm6YVN0wqbphU3TCpumFTdMKm6YVN0wqbphU3TCpumFTdMKm6YVN0wqbphU3TCpumFTdMKm6YVN&#10;0wqbphU3TCpumFTdMKm6YVN0wqbphZLt0wsl1+//AMVkuxzuJ6gsgYOY9ZVSzQANQXfc52kk/wCv&#10;/wD/ANf/AP8A6/8A/wD7Iq//2gAIAQMCBj8BxLnc2sYmzubWMTZ3NrGJs7m1jE2dzaxibO5tYxNn&#10;c2sfgRKiVEqJUSolRKiVEqJUSolRKiVEqJUSolRKiVEqJUSolRKiVEqJUSolRKiVEqJUSolRKiVE&#10;qJUSolRKiVEqJUSolRKiVEqJUSolRKiVEqJUSolRKiVEqJUSolRKiVEqJUSolRKiVEqJUSolRKiV&#10;EqJUSolRKiVEqJUSolRKiVEqJUSolRKiVEqJUSolRKiVEqJUSolRKiVEqJUSolRKiVEqJUSolRKi&#10;VEqJUSolRKiVEqJUSolRKiVEqJUSolRKiVEqJUSolRKiVEqJUSolRKiVEqJUSolRKiVEqJUSolRK&#10;iVEqJUSolRKiVEqJUSolRKiVEqJUSolRKiVEqJUSolRKiVEqJUSolRKiVEqJUSolRKiVEqJUSolR&#10;KiVEqJUSolRKiVEqJUSolRKiVEqJUSolRKiVEqJUSolRKiVEqJUSolRKiVEqJUSolRKiVEqJUSol&#10;RKiVEqJUSolRKiVEqJUSolRKiVEqJUSolRKiVEqJUSolRKiVEqJUSolRKiVEqJUSolRKiVEqJUSo&#10;lRKiVEqJUSolRKiVEqJUSolRKiUSM7R04mx3m4mx3m4mx3m4mx3m4mx3m4mx3m4mx3m4mx3m4mx3&#10;m4mx3m4mx3m4mx3m4mx3m4mx3m4mx3m4mx3m4mx3m4mx3m4mx3m4mx3m4mx3m4mx3m4mx3m4mx3m&#10;4mx3m4mx3m/kW05FVu/rb2qrd/W3tVW7+tvarWkEZwbcCy+vbthzPe1ushbLL+5cTxC9YT0H10He&#10;b+RfnbqOBeDkb18LvtvsXbLRkfejxOPGGHiA+KJ4rBlNpykxJyk8AZeF15c8bCbXNGdhPlgeSKbe&#10;3Z2muALSOMH1zHeb+RRvjU7AvNDdZ4Lx7MjnWXbTmL8lvMLbOXBvftXe4Q9mh8RMW/N65jvN/Io3&#10;xqdgXmhus8DTmvmWyeOvBvncQurDpLxZ5T65jvN/Io3xqdgXmhus8F59ucm23IczhlaeYgJ11ejZ&#10;e02OGY/7hnGBt3osvL4hxHG1vujrPKbPXMd5v5FG+NTsC80N1nh26d8BYLwCPI4cY6RxFZLsXgz3&#10;bgeg7J6FYLhzeV5a0dJ1IX/3ZF5eCwtaKbDz+IjiJsAzW5fXOd5v5FG+NTsC80N1n12neb6N27Nq&#10;12yMtnET1LIxn7u1eG7k7/Jd5jDotHam3jYOFqtvHWZhxnmVly0NGd2U9mtZbx3MbNViqP8AqPas&#10;l47nNutWXrQ7lHdPZqX9Zy8bTkcMOxxtd8LY8+Zf1gMEz09iy3j52alUf9R7V49rkdl9q2b4bBzx&#10;b7ECMo226nYF5obrPCbpjAdmzKTyW8S8N3+7/JeG7k7/ACXeu2nQSO1B494Az4bTkVl3/YeTI2a7&#10;tjNA7bVlvHzs1Ko/6ndqyXjp2613tl+kWHosVl5aw8uVs/YrQbRnHrbO830a3/2DyuwAxuV9rgMw&#10;EbTPItt5JJ4zhBzDYRAhbLsl4I8ozjrwTc/bnkc8f/ntlh/w29222zMeTAvNDdZ4bzSPKMC73G6u&#10;A3l4cnSTmCy5GcTBDnzn8C1hycbTApt6BZtCHraO830b846/xBeMiE28bBwt4f4Ls95w7xzN9ur8&#10;S80N1nhvNI8owLvcbq4MngbkaOvn/Bbdt4zIZ0GNgBYPW0d5vo06W68HZu2lx5F3i1uk2noVRsir&#10;bNoZ25eiOC67PunJod7beB146DRanXjouNuBZdC3OeIc6/svPpHb2Lu3h52+1WuFrfiblHPmwbzQ&#10;3WeG80jyjAu9xupOIi7ujn9luBsM4okwAXf2nnTYOjtVMTd2ruhzdB7bVbdHbGaDlYch5V/K8d9/&#10;Q32xl62zvN9Gv0t8wwG3Yi42IMux2k5zgC/YLNo2OHLn5+PAc3OzUR28Dboe+cuhvtswBdt44nMO&#10;NC7uxYBgfzXWRpNhbmPJyasC80N1nhvNI8owLvcbqTB+rqwHWR28shZgh72NJECR63DvN9Gv5vMM&#10;BvIHHos68F/JYZEYA3XauDZ+FoE8vXgOvjxnZGge3Vg/O3rwLzQ3WeG80jyjAu9xupMdmfrBwNu7&#10;OkcR0qy9tYZtVrHBw5Db63zvN9G3mgeYYHyO6sG83cBuh2rgvD+oiWTAuxyWzy4Pzt68C80N1nhv&#10;NI8owLvcbqT2CNlo0jLhWtJBzg2LKQ8fq7QrLy1hm2fsVrTaM49bh3m+jbzQPMMD5Haxg3u4cBuh&#10;2rgvD+t2s4F3uN1DB+dvXgXmhus8N5pHlGBd7jdXAb+7HdPiHwnPoP4Ft2cnG0+Eq1uRw8Tc3s9b&#10;Z3m+jbzQPMMD5Haxg3u4cBuh2rgfvu1nAu9xuoYPzt68C80N1nhvNI8owLvcbq4dv7exp+E+Hmza&#10;tCsvGlunDF4yI6eRNvGwcLfW0d5vo280DzDA+R2sYN7uHAbodq4LwfrJnlwLs5hsyyYPzt68C80N&#10;1nhvNI8owLvcbqwLHAEZjlXdBYf0wkV/W4O0909nSv7GluqeC+7+Egj5v+PW0d5vo280DzDA+R2s&#10;YN7uHAbodq4Nr4mgyydWA64O83UerBAzvHQDgXmhus8N5pHlGBd7jdWHYco5V/Pc5B7zeIW8Y7MC&#10;83Rr9bR3m+jbzQPMMD5Haxg3u4cBuh2rgbej3DYdDvbgC8ZkINoWZ/G3szjh2rwho5V3fA3w8vLg&#10;Xg/SNft4bzSPKMC73G6kXOyAC0r+Rji0Dwt4rOXOtm+7js/uns/3lVrSCM4wDcDxPsyZhbbgXj+U&#10;CVp6x62jvN9G3mgeYYHyO1jBvdw4DdDtXA67dBwsTrt0WnBsF47n72u1VDzBo6la8lx5Tbg7d2bC&#10;ONfx3pBBB4rMo0cF5pHlGBd7jdSH27ePK/qHXLhtu3FugrLsu0jssXgZ09qsBDd0dZtVpynAawxi&#10;7Sf92eto7zfRt5oHmGB8jtYwb3cOA3Q7Vw/y3fjbxfEO0fit0O1cF5pHlGBd7jdSvP5I7RlxdH4Q&#10;+4vB3R4QeM59A1+ts7zfRt5oHmGB8jtYwb3cOA3Q7VgG8ubA/jHE7sK2bwFpzHB2WAk5gheX+V3E&#10;3iGnOehG8YP6yfp5D1YAOZruzr4LzSPKMC73G6grLwZeJwiFa3vtztjzjstw9loJOYZSg/7n6O3s&#10;Vg9bZ3m+jS1wtBiCvBZoc7tXhP1FeE/U7tX9TQLePj6cGw5QYheCzQXDrXhP1FeE/Ue1W3bADnie&#10;nB2bxocOVdxzmfuHTl6V3HtOm0dq7z2DRaeoLvuc79o6z0qy7aG6OCwq3ZLT+k2dGULxv/b2LKHO&#10;0u7LFZdtDdA4Nq8YCc+UHoXhP1FeE/UV4LdJJ68D+xgPLxzXcLm9I6e1dy8B0izrK8V3N3+K794B&#10;oFvWF3y53QOjtVl20N0et07zcTY7zcTY7zcTY7zcTY7zcTY7zcTb529eJsP/AGDyuxNrsfqJkPbi&#10;bXbeRxnZ2Ym1nwsA1nrxNrx36iPp7vViauefdBMharTiakfEQ3rPQMTZl0PdG0dJ/wCOnE2feZzk&#10;0DIOjE1dnd3Bzx6MTb+MQZ5jHE1deniGTlPEi4xJtOk4mouGwbldvHsGvE1N4YwaM7uJFzok2nSc&#10;TXZb4GZBynjPZ7cTX+JnjeJN9vFiam8dzDOcyN4+JxNC5xsAykq2DR4R16Tia/xXdMfuPZmniam4&#10;uT3fed8XIOTXojiZ2lG5ufD7zvi0cmvRHEzL3mwCJK/ju8l30u08nJPE02rw6G8ZXeyN4miA7Tia&#10;bFx3nfF7o7dS23kknjOJn3z3vhGU+znWz4WfCOPSePViZ/2Oy/CMrpdq2br+tv7p8XNNWnExtcQB&#10;nOQKxlrzyQmeq1WA7AzNjOMrMTHv3jRyW2mQtK7gc/8AaOnL0LubLOk9PYrbxxdpNv8A1lN0wqbp&#10;hU3TCpumFTdMKm6YVN0wqbphU3TCpumFTdMKm6YVN0wqbphU3TCpumFTdMKm6YVN0wqbphU3TCpu&#10;mFTdMKm6YVN0wqbphU3TCpumFTdMKm6YVN0wqbphU3TCpumFTdMKm6YVN0wqbphU3TCpumFTdMKm&#10;6YVN0wqbphU3TCpumFTdMKm6YVN0wqbphU3TCpumFTdMKm6YVN0wqbphU3TCpumFTdMKm6YVN0wq&#10;bphU3TCpumFTdMKm6YVN0wqbphU3TCpumFTdMKm6YVN0wqbphU3TCpumFTdMKm6YVN0wqbphU3TC&#10;pumFTdMKm6YVN0wqbphU3TCpumFTdMKm6YVN0wqbphU3TCpumFTdMKm6YVN0wqbphU3TCpumFTdM&#10;Km6YVN0wqbphU3TCpumFTdMKm6YVN0wqbphU3TCpumFTdMKm6YVN0wqbphU3TCpumFTdMKm6YVN0&#10;wqbphU3TCpumFTdMKm6YVN0wqbphU3TCpumFTdMKm6YVN0wqbphU3TCpumFTdMKm6YVN0wqbphU3&#10;TCpumFTdMKm6YVN0wqbphU3TCpumFTdMKm6YVN0wqbphU3TCpumFTdMKm6YVN0wqbphU3TCpumFT&#10;dMKm6YVN0wqbphU3TCpumFTdMKm6YVN0wqbphU3TCpumFTdMKm6YVN0wqbphU3TCpumFTdMKm6YV&#10;N0wqbphU3TCpumFTdMKm6YVN0wqbphU3TCpumFTdMKm6YVN0wqbphU3TCpumFTdMKm6YVN0wqbph&#10;U3TCpumFTdMKm6YVN0wqbphU3TCpumFTdMKm6YVN0wqbphU3TCpumFTdMKm6YVN0wqbphU3TCpum&#10;FTdMKm6YVN0wqbphU3TCpumFTdMKm6YVN0wqbphU3TCpumFTdMKm6YVN0wqbphU3TCpumFTdMKm6&#10;YVN0wqbphU3TCpumFTdMKm6YVN0wqbphU3TCpumFTdMKm6YVN0wqbphU3TCpumFTdMKm6YVN0wqb&#10;phU3TCpumFTdMKm6YVN0wqbphU3TCpumFTdMKm6YVN0wqbphU3TCyXbphZLr9/8A4rJdjncT1BZA&#10;wcx6yqlmgAagu+5ztJJ/1/8A/wDr/wD/APX/AP8A/ZFX/9oACAEBAQY/AfEutD90k/ux34m1ofuk&#10;n92O/E2tD90k/ux34m1ofukn92O/E2tD90k/ux34m1ofukn92O/E2tD90k/ux3/cNgjtZp1sEdrN&#10;OtgjtZp1sEdrNOtgjtZp1sEdrNOtgjtZp1sEdrNOtgjtZp1sEdrNOtgjtZp1sEdrNOtgjtZp1sEd&#10;rNOtgjtZp1sEdrNOtgjtZp1sEdrNOtgjtZp1sEdrNOtgjtZp1sEdrNOtgjtZp1sEdrNOtgjtZp1s&#10;EdrNOtgjtZp1sEdrNOtgjtZp1sEdrNOtgjtZp1sEdrNOtgjtZp1sEdrNOtgjtZp1sEdrNOtgjtZp&#10;1sEdrNOtgjtZp1sEdrNOtgjtZp1sEdrNOtgjtZp1sEdrNOtgjtZp1sEdrNOtgjtZp1sEdrNOtgjt&#10;Zp1sEdrNOtgjtZp1sEdrNOtgjtZp1sEdrNOtgjtZp1sEdrNOtgjtZp1sEdrNOtgjtZp1sEdrNOtg&#10;jtZp1sEdrNOtgjtZp1sEdrNOtgjtZp1sEdrNOtgjtZp1sEdrNOtgjtZp1sEdrNOtgjtZp1sEdrNO&#10;tgjtZp1sEdrNOtgjtZp1sEdrNOtgjtZp1sEdrNOtgjtZp1sEdrNOtgjtZp1sEdrNOtgjtZp1sEdr&#10;NOtgjtZp1sEdrNOtgjtZp1sEdrNOtgjtZp1sEdrNOtgjtZp1sEdrNOtgjtZp1sEdrNOtgjtZp1sE&#10;drNOtgjtZp1sEdrNOtgjtZp1sEdrNOtgjtZp1sEdrNOtgjtZp1sEdrNOtgjtZp1sEdrNOtgjtZp1&#10;sEdrNOtgjtZp1sEdrNOtgjtZp1sEdrNOtgjtZp1sEdrNOtgjtZp1sEdrNOtgjtZp1sEdrNOtgjtZ&#10;p1sEdrNOtgjtZp1sEdrNOtgjtZp1sEdrNOtgjtZp1sEdrNOtgjtZp1sEdrNOtgjtZp1sEdrNOtgj&#10;tZp1sEdrNOtgjtZp1sEdrNOtgjtZp1sEdrNOtgjtZp1sEdrNOtgjtZp1sEdrNOtgjtZp1sEdrNOt&#10;gjtZp1sEdrNOtgjtZp1sEdrNOtgjtZp1sEdrNOtgjtZp1sEdrNOtgjtZp1sEdrNOtgjtZp1sEdrN&#10;OtgjtZp1sEdrNOtgjtZp1sEdrNOtgjtZp1sEdrNOtgjtZp1sEdrNOtgjtZp1sEdrNOtgjtZp1sEd&#10;rNOtgjtZp1sEdrNOtgjtZp1sEdrNOtgjtZp1sEdrNOtgjtZp1sEdrNOtgjtZp1sEdrNOtgjtZp1s&#10;EdrNOtgjtZp1sEdrNOtgjtZp1sEdrNOtgjtZp1sEdrNOtgjtZp1sEdrNOtgjtZp1sEdrNOtgjtZp&#10;1sEdrNOtgjtZp1sEdrNOtgjtZp1sEdrNOtgjtZp1sEdrNOtgjtZp1sEdrNOtgjtZp1sEdrNOtgjt&#10;Zp1sEdrNOtgjtZp1sEdrNOtgjtZp1sEdrNOtgjtZp1sEdrNOtgjtZp1sEdrNOtgjtZp1sEdrNOtg&#10;jtZp1sEdrNOtgjtZp1sEdrNOtgjtZp1sEdrNOtgjtZp1sEdrNOtgjtZp1sEdrNOtgjtZp1sEdrNO&#10;tgjtZp1sEdrNOtgjtZp1sEdrNOtgjtZp1sEdrNOtgjtZp1sEdrNOtgjtZp1sEdrNOtgjtZp1sEdr&#10;NOtgjtZp1sEdrNOtgjtZp1sEdrNOtgjtZp1sEdrNOtgjtZp1sEdrNOtgjtZp1sEdrNOtgjtZp1sE&#10;drNOtgjtZp1sEdrNOtgjtZp1sEdrNOtgjtZp1sEdrNOtgjtZp1sEdrNOtgjtZp1sEdrNOtgjtZp1&#10;sEdrNOtgjtZp1sEdrNOtgjtZp1sEdrNOtgjtZp1sEdrNOtgjtZp1sEdrNOtgjtZp1sEdrNOtgjtZ&#10;p1sEdrNOtgjtZp1sEdrNOtgjtZp1sEdrNOtgjtZp1sEdrNOtgjtZp1sEdrNOtgjtZp1sEdrNOtgj&#10;tZp1sEdrNOtgjtZp1sEdrNOtgjtZp1sEdrNOtgjtZp1sEdrNOtgjtZp1sEdrNOtgjtZp1sEdrNOt&#10;gjtZp1sEdrNOtgjtZp1sEdrNOtgjtZp1sEdrNOtgjtZp1sEdrNOoFq6btkCM7flHxDN87ETA0Mjg&#10;OcYerBYR+EA8TaM9kZX0RPE2jPZGV9ETxNoz2RlfRE8TaM9kZX0RPE2jPZGV9ETxNoz2RlfRE8Ta&#10;M9kZX0RPE2jPZGV9ETxNoz2RlfRE8TaM9kZX0RPE2jPZGV9ETxNoz2RlfRE8TaM9kZX0RPE2jPZG&#10;V9ETxNoz2RlfRE8TaM9kZX0RPE2jPZGV9ETxNoz2RlfRE8TaM9kZX0RPE2jPZGV9ETxNoz2RlfRE&#10;8TaM9kZX0RPE2jPZGV9ETxNoz2RlfRE8TaM9kZX0RPE2jPZGV9ET+AqLNi1cPXjk/dN2rQhlFDmH&#10;sKQhAExjD7gBRFkODHFhdFUuemqjbswYpg90pgZiAhXJLi5//m5n+p1iPBPi4AB1iI23M/1OlI2d&#10;iZKFkUgxVYSyCrdYv8pJYpDh2e50O+iLdnZRH/WxzRwuX/KTTMFHcPLRudq3TDE67lg6IQPhMZIA&#10;D89EZ7IyvoifwFMdRJNQ7ewpNVuc4AIkOKjNMTEEfim7s5i4h15pjB2CPQ4OO/V0fWxkJluLrNDv&#10;O7BOOMCefhnZgGERwxwx6/C1uS9mYOnbkgLsIJyHzaJB+KZymPx1RD/Rm80gfGAT/FKkgmRFIhc0&#10;iaYYAAB2dQVgPWHuDS7yORQhrkABVSfoFApFzYfEdFAPPAf1/jl6sMSgJBdxck2UaPmK4t3LdXtK&#10;YP8AlAe0BDqEMBDqH880Z7IyvoifwFX/AA+k/TsOhwb+1pr0Mb4Ils6ICjKNA008IPXiVDN7sMOw&#10;QFc6eOPUIYgPuUAB1AAYAHQhLpbpgQZEpox+YvlOmGeiYfdMJM8MfcKUPJ+eaM9kZX0RP4Cr/h9J&#10;+nYdDg39rTXoY3wP0z5uetbaxUhHtxBw1EQD4QDH9HRt5sOb36lw9+T3c0jZcpsPexULj+j880Z7&#10;IyvoifwFX/D6T9Ow6HBv7WmvQxvgh7hRA5wj3WLlInadE4CRYgdYBiZMw4Y9WdgNM5WOXTcsnzcr&#10;lusmOICUwY/oEPKA9Ydg9fhERHAA7RorKNVBaJt4h2SKxfiqrmN8+oQfKTzSlKPlzRMAiUwfnmjP&#10;ZGV9ET+Aq/4fSfp2HQ4N/a016GN8ItSFCUgV1M9xFLGEMwR7Ttz9fdm8ohgJTe8I5wFMtMfUznMz&#10;jtJYhk8Pe70AMgP6D0ZZS6GToQ+KjHAdwcw/AkUwB8IiAU4hbXRWhohcBSdPVsPWli/qhmiJUExD&#10;twETG6usoYgP55oz2RlfRE/gKv8Ah9J+nYdDg39rTXoY389sZ7Iyvoifk15Zg3IW12kXba9zv5EG&#10;/rShkkXDVsCSKXeol7w6rsnWY4AUoGHzhwKIBIcRL+dKZvnGZljkAx90CnauBAP0j8Nf78cTMfL8&#10;9F//AMyjhBcTryjlx/m1JVqyelD4SIgwE3+UFXTYc4dBWUtWYViHThrnd0r3Y+YslnlKfu1kxKcu&#10;cADmmDEKGG4fW07mDImD6wkz/MsWgD15zp4pgiliACJSYiofDBMhh6qQe8WbxkbifZoGUgrS/obI&#10;psesp3axDu3JMPKUjYaRCM4TWoudAoAVebSNIqDh5TGfncYiPlrNHhPw0EBDDD6ii/6rSwSHCW1m&#10;51iiBloYikecMfKUWKjfAQpd3wvu+ZtOQzRMlE3HhIMTGx6iAsUEnjcuHyjC5H9mk2V/W6o0ZulB&#10;TjLhjx9YjXeHXgi6KAACmHX3SgJrAHWKYAID00ZCAhiQVpqG868bmz27MwAOA+qlAhl3o9Qh8yQy&#10;YGDNOoSkl78m7jv2SAAFVFI/1YwxwDECotzHdj1+UXOAh8gKL9W8IbIxKGAHkmhXxv0mei4MP6aM&#10;gvwl4amSOGAgEHGlH9AlbAYP0DRyFsUbVdGAc2RtBys0OXHygiYyzMcPJnIiFOpvhZLBxFiECise&#10;CXIVtMJkDEfmyAYWz7NL+oKSph6iIGGpBi/auWL5nYkq2ds3hDJqpKEcMSnTUTOAHIcohgICACA9&#10;vQ4N/a016GN8MBxLuXiE8hWtyKOjR8JBsyKKERbOlWecs5XUAoKHVQOOYVIwATNHPEREpQBa/OJB&#10;1PKZM8YUP8kY8/8Ay0Hd3vxOKXNDEDrxRuvyjj9Vl6h9zye6NLf2c4p3MwdZg9x9dsmrtPOw80D9&#10;wZkbNx7RDyeQan7ZfqIKvbemXUI7VbCIpmUarHQOZMRABEhjExDEAHDtAPCgyYtnDx46VBBs0aEM&#10;ooocw4FIQhAExzGHsAAxGmspeizLhhCOM1TupkguJQyYj1iEcmYncmw+S4VROHlJTc9xFue+n5AA&#10;VzzDwWrcTfsN2ANzFJ+ydVX4aKMdwgsXOLhgZ+xTeD1e6LzvxH9NZo8JuGglHqw+oov+q0cz/hBZ&#10;gGP8Y0c3FmP8bM6AhSxrYd3ZY743WgZk69eagP7aD4qixg94q6fw07krMWjeJsOgJjgnEYtZPuw8&#10;osFzGKobD5CCyxxHsKNOY2VYvIyRZKi3eMJBM6KyRw7SKJKAU5Dh5QEAH87cZ7Iyvoifk27CmMAG&#10;V4VPU0w90fraFNh/klEf0dCcuyZUXg+GK0HEyE3JNs0HD90m39UMxZYgYCm7toQVljAPdgYM0DHN&#10;5rG17Ngo+3YGNJmtI2NJmkAR+Mc5hxOssftOqoJlDj1nMI9KStm6YhjOwMu3FrIxciQFElCD7w9Z&#10;TlHAxDlwOQwAchimABBObt/1yT4X3E7FKFkV/PUYOBAT/Vrw4BgJ8womQUHDvkym+WmcejF8UON8&#10;V36TlMkha/Dx8UQKJDBnJO5hMcBEDBgYjQerDD1kBxFGkm7ZFJu3QSKggggUCkIQgZpSEKXAClKA&#10;YAAdQB0mvFZKGRaXwhCrW+4mWfzZnTVbuvMeFL5rgyXcl7o5vPIHm52ZgUPDwb+1pr0Mb4eFP7pK&#10;ffkn0OJ/4gzH3g48EZZFlR/r0vImz1FVRErdo3Lh3zt2rgPctkAHEw4CYRwImU6hyEM2cs2qFxX8&#10;s2zZa+JBMO/xOXBRFgQc71Fp2hgUe8UAfnlD+aBemq3u6FSbz6bcUYq8oopUpJqPyPncMHKID2or&#10;AdPARzcw+Bwu3h48km0uva8p6h9ZtAzSLEEhFUz5giYUzimoXPJibMPiXONhiP52Yz2RlfRE/JqC&#10;OO32bJNh/wAUElv+q/ulw2HdDUrmJuBgZoc+GJ0FQ85u6R7MF2qwFVIP6xcBxKIgNy2TPJ91L2xM&#10;rwz3D4pjInEoKk91NYuByD5SGAfCpxcvWOTd2baT/wBXt2MeFxTkJVPNP3pyj1KNY/EDCHxVFxIU&#10;c4qapB/ufBv7WmvQxvh4U/ukp9+SfQ4n/iDMfeDiikIUxznNmkIXrERHsAA8ojTI0kyR/wCIV2tk&#10;pW8Xxi/OoiYuehGFEesqTEpsDgHUdcVD4iXMAP7hc3EGeMUzWBYCq1ZZwFO7dn8xo0Tx+W4XMUuO&#10;A5pc44+aUanbrnnJnczccsvMybgflLOFDKHzQHHNIAmwKXsKUAAOoPztRnsjK+iJ+TbPTxw9ZiJd&#10;H+KLdKf+x0TTt83PDWvFAOaV1LrFS7w3V5iJB+cXU6/iJlMb3qUbWzEXleqpDiUHbVukyaGw8oKO&#10;1Suf+70UHHCW40kcfOURkmyhg+AhmyYD/lBTaKPPSFjy7sQTQaXwiRokc4iAZhXqSzhkUREfN7xV&#10;MTeQMeqgEOsBDEBDoW1fTZuKbe+7b7h8sAead7FiVAw4+U3qajYPgKHgtuzIJIFZe55lvCMCm+KB&#10;3ChUwOcerBNPHOMPkKAjVsWHbqfdxFsRKca2MPUZUwYmWcKdod65XMdVT9s5ugSV4gXCjHKOSiMZ&#10;CtQ7+QeCHb6s0KOeYgD1GUNmokHADqFEQpRKx+FOc1KqYE311SGBzk+SItWiIgkb3Q9YU+Gi/wBo&#10;+E8M6Yj1G+pJFdBUPfDv27khsPc6sfdDtpCIhpha3LtWIGbad1ARs4VN2CVmqBztno49hEz99m+c&#10;KRQxw6HBv7WmvQxvh4U/ukp9+SfQ4n/iDMfeDirFjpBAjmJgF1Lxk0FSgYhyxxe9QIcpgEpiHe9y&#10;UwD1CURDy9AtyXcqu5eSKh2dt25H4C7kHBC5xikzvNSQSASissfzEwMUPOUOmmov/ZFO3LAjBEQb&#10;IsmxH7oC4jh3rl8VVI5wDAMSIJh1fFr1g3FqZA+OOaRrGFJ/9MrIE/8ABSJpaZt68WxDgKredjW6&#10;QmDyh3kcVkcBH3ev4KbRPEqKd8N5ZXBMJYDC9iTmw+WsRMrlpnG7M9I6ZQ6zrhTWVh5BlKxj5IF2&#10;UjGqproLEHsOkskYyahB8glEQolgWtI+sWHw/cnROu2OBkJCX84jh2US9SiLUoi3RHrAfnlCGEiw&#10;fnbjPZGV9ET8m8O+oRz28wn1e/CyH+DoXZf0uQyzC1YVaVUbJjmmWOQMEW5TYGzTOFjETAcBwE2O&#10;FSF43vLLyUg7UMDRriINmTfHFNozRxzUG6QeQOs44qKCdQxjj4ZTgndj9R+vb8WM3Y792fOV9SIo&#10;RNzHCYw4qEbGVIo3DrMVMVSY92kmUvhsa5QABXgr8+rPfBKQYuTHH4O8Yp/4PBP388QFRnw+ge7Y&#10;HEPNCQk+8bpjj2YkZkc++AmKPQuC/wCZKDgzBIGkLF45pnsgviVq1KPaAGMAmUMGIkRIofAc3AZa&#10;9L0lVpedl1xVWWUxzEydfdt26eOCLZEvmppl6ih7+Ij4E1kVDpLJHBVJVMRKYpijiUxTB1gID2CF&#10;H4ScRFHUvdUTEHkYC7T+co8aNxIVVGQN2meIgcolX7Vy498Pelz1vDwb+1pr0Mb4eFP7pKffkn0O&#10;J/4gzH3g4riE/MUoqNLCK2TMPaHfSDYRw9z+Z6FsHkCqBb42GiW3TB/NiYHboXvvd8ChiZ/yszus&#10;erN6Mva9q31c0Db06mZKUiI12qmgoBwEp8CAPzRlCjmnMnmmOXzTCIdX53Iz2RlfRE/JvC4TGEme&#10;9fJBhj1iaMegAdXu9CdbJmEv13c0VFKYfqg59bEP0i16PDFRMQzZF+7hVgHyldsHSX/SEBD3+hJK&#10;4Y+pXdFOQ97FVRH/AK3wPrlOhmOr0vF27BcfltmRU2SQfARwm4/jHoWdwwaOBGPtaF/tLKok7BfP&#10;zGIkU4frIM0gMX3nA+70UPYiU/2focG/taa9DG+HhT+6Sn35J9Dif+IMx94OKvKIVUzFJjh+odqT&#10;9Y7Z8zOIfoTOYegNrX1HHXSRVF1EyzESpvmK4hmiq0XEpwKJg6jkMU6agAGeQc0og6f2Euw4lwKY&#10;nUTSZCVpKEIHWAKM1j92sbDq+YVUMYcfmi9lHirst2btqSTESmYzrVZqr5o4DgRYhBEPfDq/O/Ge&#10;yMr6In5N4Ufa7n7uedCMKHYpxKjiG3KUN/yl6PBw2IFxvtkniP7R83D9OPQuP2iiPppPBwgaELmg&#10;taKcqYP2nyir03+c46HFt8ur3vql1qwKAh2AlGkIwTAMPIBW/RQ9iJT/AGfocG/taa9DG+HhT+6S&#10;n35J9Dif+IMx94OKsS9nipkodpKfVtwiXr/oD0hmro4h5e4Ir3wB5TJhRFUjkVSUICiaiYgYpiiG&#10;ICUQ6hAQ7B6Joy5YKGuGNOOJ4+caoO0B+FJciiY/xUsvCRUpw9lFCiJXNqriLfPxEcTsnffoZvX8&#10;VLuerqAQpzI2S5j+J0MjnH7qLL6pJgQMOsWCxzkVHr+KguqccB8ynUXLsHsXJMVhbvY+RSOguioX&#10;tIqkoUp0zh5QEAH87kZ7Iyvoifk3hR9rufu550Ij8TY76BK9Hg1+Icb9IL0Lj9ooj6aTwcKWqYZp&#10;EeHMKGHwxzcR7PfHocSXSoiZRxfswqYR9+QcD0UPYiU/2focG/taa9DG+HhT+6Sn35J9Dif+IMx9&#10;4OPBE8E+IEkVtdUMiEfY8u+PgWSaEDBGPMc49T5qXzEQx+eRApQDvE/nOmozvSCTCYTQ7qLu2LAi&#10;Mm0Hyd24zR71IP8AUrAol145oGwMBY6c/wDGLXlFT/2ZvFmmJG7spesUlSYn9Vepl+OiJjfrJnUJ&#10;53524z2RlfRE/JvCj7Xc/dzzoRH4mx30CV6PBr8Q436QXoXH7RRH00ng4VuExASq8OYU2IfZrbH/&#10;AA9DiQ0UJmHb35LomJ2YZsg4Ds6KHsRKf7P0ODf2tNehjfDwp/dJT78k+hxP/EGY+8HHgTWRUOis&#10;icFUlUhEpimKOJTFMHWBgHrAQplavGptIXhCoACDW9GOBpZAnUBQeJnMQkiQof6TOI4wxEwuDDX1&#10;pw/u+GuVuUoGXRZK4OUMewHLRQCOmw+8omXHyY9OcsS7GZHUVNNRTItgHetXAAPq71sb5Dhspgcg&#10;9g9ZDgZMxijc1hXCQCy1syqkcuoUMCLEDzkXCePX3TlAxFSeXNOGPX+dqM9kZX0RPybwo+13P3c8&#10;6ER+Jsd9Alejwa/EON+kF6Fx+0UR9NJ4OD7wps7u7Mbxhh/aZCdmb/OQHocVWSxAKWRuMbkbCXsF&#10;OTTTfBh5OoVxKPvgIdFD2IlP9n6HBv7WmvQxvh4U/ukp9+SfQ4n/AIgzH3g46CEnCychESTY2e2k&#10;IxZRBZMfdIqkYpyj8A03ayszHcQItHzRbXgjnuM33n7cyDsx/fWMt8FItuINoXDZrkwFKpIRJiyj&#10;MB+UYwADd2mQPcKksNd9YN82/chszvDsWi2Y7IAAAiKjJYE3aYBj8pMOjYl8NUSJGu+2loqSMQP5&#10;xxFKp5qpx8pxbPU0/wCSkH52oz2RlfRE/JvCj7Xc/dzzoRH4mx30CV6PBr8Q436QXoXH7RRH00ng&#10;Pbx3BTurKu59GA3+URu7zJBIw+8dZyuAfyB6FncZI1sJ2xmwWTdB0/kHKZVxHLHDHsUA6yQmwwDN&#10;SKI+cUOjLyZSj6tB8PXy6ynkzl3TFBMnwmA5h/xR6HBv7WmvQxvh4U/ukp9+SfQ4n/iDMfeDjpt3&#10;8a8dR79ooCzV6xUOkqmcOwyaiYlOQwe6A4004OcUnx5yVfNFVbOu5xh60qZskZZRi/N1A4MLdM50&#10;lx+dESCRQVRUKYvh4RqCAd6WelCEHy5pm7QTfoxKX87UZ7Iyvoifk3hR9rufu550Ij8TY76BK9Hg&#10;1+Icb9IL0Lj9ooj6aTwXFw8eLCRpf8F61HEEeoX8X3i5S4e6dko4H/EKHl6E9ZN1MgfwFxx5o6Rb&#10;44GzRwMRRI2A5i6ChSqJH+QoUpvJTwsgwdzljKOcIK+GSRhbKJnEe6Sd5ucDN6AdRkjjgYQEUjKE&#10;87wt7esu3Ze5plyPzbCIROscA8pziUM1JIodZjnEpCh1mMAU+cXCs2ecQLx7lzcZ2ggdFmkiBvV4&#10;9FT/AEvdCoYyygeadQ2aTOImQ5vDwiflRUFo2n5VouuADmlUXbszpEEewDHK3UEA8uab3PDwp/dJ&#10;T78k+hxP/EGY+8HFRVvQTJeSmZuQSi4tg2DE6y65wTTIUPdMYwfB2j1UlZ142xHXdc0izz7jvA/e&#10;FdA7OUM76sX81Vm3bm6kgKBc8AzlinExgp5NcKlVeItrgYVSxPmEmmxP1TIhmJSGHZnN8FDf/bgH&#10;XTiNlmD2LkWigpOmEikdFZMwdpVElAKchg9wQ6EZxXcsHDOybDFydKUWASEeyKrZVsk1biP873AL&#10;issJcSkzSEOICqUB8PCe0Ezj30bCyNxu0/2Xq6DZuP8AGwW/O1GeyMr6In5N4Ufa7n7uedCI/E2O&#10;+gSvR4NfiHG/SC9C4/aKI+mk8FuXlAqlRmLYmW83HmP1lFRuoVQCnD5SZ8M04eUoiFWzf1uKgrFX&#10;JGEfEJjiZFXrI4bKdQfOtXBDpH8mcQRDEMB6CzR43QdtXCYpOGzkhTpnKPaU5DAJTFH3BpV7KcJr&#10;cQcrCJjqQYuYwM4e03dxzhqlnY9fxese2irp8LmTpQhs4v1i/lXBPgFJV8ZIwfyijQRVoW1BWxG9&#10;WLKBaoNUxw7BMVEhAMbr7RxHou7TvmAY3Hb70xVFmD3ODA5BxIokqmZNZBYmI5qiZyHABEANgI4q&#10;3/w+bTsZJx9xtGbts8eHdIKNnYqJCGasAnIciopiUwH7M4DAbEBLXCn90lPvyT6HE/8AEGY+8HFS&#10;fHW4Gmc2h1FbesRNYoYGdGJmv35cRx/o6R/V0xwEBMqv2GSDw+qX5ZVu3QQC5iS8o2IZwl/8F0XN&#10;cofCmoUaXXhFrzs86qmem3i3xHDdMP1SkfoOVhD4VRoRPxMvQyPkIVuxA3v+dmCH+bSD2Si56+HS&#10;GAgW63eLfOAcc4WzNNomcP2VO8IPlKNNYuIj2UVGMUQbso6NSIggimHYRJJIpU0yB7hQAPCq5crJ&#10;N27dIyy665gKQhChnGOcxsAKUpQxER6gDrGr0vVooJ4VV99UW1iAh/4cyD1dsfNERzRcFKKxg8hl&#10;DfnajPZGV9ET8m8KPtdz93POhEfibHfQJXo8GvxDjfpBehcftFEfTSeFbh/e74UeHN3PiqoyC5vm&#10;4iRMBUwcmx6is3RQKRx+oJU1uopVM4pyGA5DBnFMXrAQHsEB9wf7pcftFEfTSeDhT+6Sn35J9Dif&#10;+IMx94OK4Wo2Q9ZvoRraLRuoozPnZr3uwUkSKhiIpuAfHVFUg9ZTiPvf3KS4HWHJ97csyj6rfsow&#10;OGDBkcPPjAOX/tb0o4Lh/o0BFM2JlvM/O1GeyMr6In5N4UfbDn7uedCH6+3ibHAG4S3R4NfiHG/S&#10;C9C4/aKI+mE6DCwuJpZC5eHqAEaw8oh84/h0wwKVMoGEPW49MOxLHvES/wAyJigVGm9yWTcUXc0I&#10;66k38UqCgAbABFNUvUogsXHzk1ClUL8oodF1cV2zsXbsGyLnOZOXWIikHUIgUDHEM9Q+HmELic49&#10;RCiPVUnw/wCDpn8HZrshmc1dqwGQfyaQ9R0GxOo7Fkp154j/AEhYg5hgRJ3iakVYl3SaLDinb7Aj&#10;A5HygF+u0ES5hHjUxx+ced2Aesoh5+cBl0w7sxgS8Llisukm5m7wjGTNE4gBlBSMo6PmF7RzSICI&#10;4dng4U/ukp9+SfQ4n/iDMfeDijS1jTGYxdqlPNW1I5ysc/AvYDhDOKJVADqKsmYixQxAD5omAWcZ&#10;djr/AIZXWrmpHZ3CoH1cqoOAf0eTwIiUoiPY5BA3kDP7aRdtHCLpq5TBZu5bmKdM5DBiUxDlESmK&#10;YOwQHAek6nLlmYyAh2Rc93KTC6bdBMP2lVTFIAj5AxxEeoOupGzuAgrKLrkMzfcR3iYpgmHWBvqh&#10;uoAHFQQ7HKxS5nX3SQjmLFXdu11nTp0sZw5cuDCdRRQ4iY5znMImOc5hxER6xHrH87cZ7Iyvoifk&#10;1hOQUk9iJiKdFexsnHKGSXQVIOJVE1CCBimAfcoG6fEk70hew8pHRTlT9KirIxx/jr/fiM/8mif6&#10;nQlC/I9PEMMU4aHx/wALIaaf8Q71mLlQYLGcMWLoxE2yJzhgY6bZAiSBT5vVnZudh1Y4dFpJxjtz&#10;HyMe5I8YvmZzJqoqpmA6aiahBAxDkMACAgOIDRWyPExw9IUM0DzDCMdqfpVXZnUH4RERr/fiM/8A&#10;Jon+p1gF9xxPfJDQ/wDzshpJlxAvqZuCOQc+uIxJxTQaFVABAFPVmxEUBOUBECmEoiXEcBDEeiWa&#10;se6Zu1pMOo7mHXOl3hf1FiAPdrp9fxVCmL71Eb3fBWnfSRRxM7UTPGvDe8KjTFp/3XH36L/a3hxd&#10;sQf5f9n12kgH6PWDRvlow2rw9vSXXw80k8dlHlx98UFpEe33qUbWdbFpWQU/xXxwUk3ZP5JnHdM/&#10;8psavra/btm7oelERRGUWMdNLHtBBAMEG5R/VTIUPe8CThssq3cIKAsgugYSnIco4lMQxcBKYohi&#10;Ah1gNNmA3W1vCOa4Ak1vZuD0+aAAGaZ4QyD84YB8pcaw/sNwz73D4/dSubj/ACfrTH/OpdNjM21a&#10;aS5DEzbcjUs4oG6vMUfmfKlEPIIGxD3aLJXxdtwXU8Jj3Ks26VXBPHABBEhzCmiUcA6iAUPAWIsO&#10;/ZaHhiODOiQypUHTQpzjicxG7tJdNPPHrNmgACOIj1iNYDfUab3xhoj/AJmQV/vxGf8Ak0T/AFOj&#10;NXPE9+wSOXMMaBaMGCmA+4s0apLFH3wMAh5BpRddRRZZZQVVllRExjGMOJjGMPWYxh6xEe3wgNiX&#10;5cluoAfPNHtHBjNDDjjidmr3jU+Pvp0VC5YeyryTAQEzly2VYuR90M9kqm2DH93opbo4TyLEvy1o&#10;KSTc/wASa7Vr/wBOs4lp8UTO+6xBEzSLBPPw7O8+txNm4+XMx/ZoxbX4TP3pfkLTkmRt/Gmg1c+T&#10;9ujIW3H2dZCWI5rhg1O8dYD5BUfqLN+r3QQKNFkL7vCfulymOKP1w4UVTSx/1KOPcoB7yZSh+d2M&#10;9kZX0RPE2jPZGV9ETxNoz2RlfRE8TaM9kZX0RPE2jPZGV9ETxNoz2RlfRE8TY6igYmaWDJuEBx7D&#10;CqySx9/zFDeJtcCxhOHqPC2QckzewTGkodHA3vZqoj8IeJtxOlcD5jKzG0eIhhm4uXxVAx8uP9EH&#10;DyduPk8TbjDcAkH+nS0RDpKD/wDiIv1jgUc3qx9dJnecOOBeoMOvxNTSp0s0113zJTCao4YmTRI2&#10;jgDHtzSqMT4APYImHy+JtwkgzpgksFmtphykAYZq0nnSaxTB1eeVV2YDftY9Y9via2paLMTA6ui4&#10;2VvNzFDHAzxym3A3+L3mNNmTRIqDVm3I1bIk7CJplAhChj5ClAA8TW23yiPesbIi3l4vM7szkkwa&#10;Nev9Yr14kcPL5g+QB8Ta/eJLpvmr3LNpWzEqqdvqscn3q50/2FnLoCD+038mHX4miaKKZ1lljgkk&#10;kkAmMYxhwKUpQ6xMI9QAFWBYfdkSdwdvJfXAE7BkHGLqQMA+UBerKYfs4B4mtppum/fQVmH/ALcz&#10;omARJmsDkM0SN2FHvn5kCiUfjJ951CACHibPL/km3dzXE18Dxt3hcDkimQqIsw6+sO/WMst5AOmd&#10;EcOoB8TW0eH0YChfr2UKWTdphszFL5585HyfMtiHEoD8Y+aTtMFRkHEtiMoqGj0YqMZpfFSbt0yo&#10;oplx680iZAAPg8TWY4yTbPu5e9s6Ftbvi4GSiW6vz6xccBD194n5e1Nsmco5qnia25YjEFkmDlx6&#10;/cskkGyRiAlM7XxwEAOJRBNLHqFZRMo9tRcDDtEmETCx6MVGMUOoiLdumVJFMv7JEygAeJqW4bhY&#10;9xf/ABBSRlZgq5cFWTLNzmUd19aZylOKq4dQ96fuz49wQfE1JxLuhjn2FYMiRVoi4DzJKXTzVUG+&#10;AhmnbssSrLgPUYRRSEDEUUzfE0hrEttM6franrU3LiQTJR7BMxfWXi3YGCZRwIURL3qpk0gEBOFQ&#10;NjWmz9Sg7fZAzakHAVFDfGVXWMABnruFRMoobAMTmHAADAPE0irct6PcS05Nvk42KjWgYqLLKmAp&#10;CFxwAMRHrERApQ6zCAAI0SLP6pIXvPgm/vSeQDqUWKA92zbmMAH9TZZxip44Z5jKLCUoqZhfEzSb&#10;t0lF111ARRRRATHOcw4FKUoYiYxhHAADrEaJxCvxmmfifPMsxuyUwOEIzVDrbl8nr65R/pBwEcwv&#10;zBBw70yviZlIQpjnOYCEIQMRER6gAADtEajuLnFSOD+2ayIObStR4QB+qSHDzXjspg//AGZij82n&#10;/wBlAcTf0gcG/iZoNWqCzl05WK3bNm5ROooocQKQhCFATGOYw4AAdYj1BUXxU4tMUXF6CmR9a9pO&#10;SgYkOI+cV07AcSqSYBgJCfFaj19bjAUPEzjbZtaIfTs/MOAax0XHEFRVQ/aOAB1FIQoCY5zYEIQD&#10;HOJSlEQZXvfhGVwcUlUQVblDBVpCZxRxTaCIYLPc02CrnsD4jfAucot4mYQlkRInaN1ChN3I/wA5&#10;OPjyG+U4XApsTiGOYiQDqnwHNJmgYwd1AofXN2vm4JT16yRCg6cdgmRQKGcDNnnhiVEgjjgUVTqn&#10;KBvEzKQhTHOcwEIQgYiIj1AAAHaI0wuvjCV/ZNnjmuW9tB83MSBMM4AUKYB+rEDeXvA9YEMQBJPE&#10;qoMbWsyCj7dgI4ma1jo4uaXH5RzmERUWWPh56ihjKHHrOYR8TNM9pwQsbbBbu3t5Tuc3jksBwMCa&#10;maKjtUv+rQKoYBwz8wvnA1me4/tpfiYAYbtnEi/0c/l+rWmJ02X8vFRftDvs0c3xM0f7E2m7NDHV&#10;FNa7JjFpFJYDgfF2cvz5iD8ZNuVZUP8AV00meJC//E65E8FfUXRBRhUD9uBWeIne5vWAi5MKRw6/&#10;ViDTdkxbN2TJoiVs0aNCFTSSTIGaRNNMgAUhCFDAAAAAA6g8TFCKgYmSm5R0Oa2jYhBVy4UH3CIo&#10;lOocfgCm7y520fwzhVRAxl7kN3r4SDhiKca3MZQDhj8Ryo2Hq+DFtITEWtxJuJAQUGRvACHaFP8A&#10;+5iyf0QC9WId/wCsnAexQOykm7dJNBBBMEUUUQApCEKGBSlKGAFKUAwAA6gDxLwKUBMYw5pSl7RH&#10;3ApI9rcLbzkGy44JSK7JRozN8D14Ddp1Y9fznV2j1UkteE/aNjNT4d637w8m9J/8lqBWZsP3vLSL&#10;i8Hly8RHxP5xJ+uMexEfIJW7ASOQ6/IZ0co9ghhjj9WWTadv2qxHDvEIJoi27wQ+UqZMhTLH/aOJ&#10;jD5R/wDTOaNo7m8y1zRtHc3mWuaNo7m8y1zRtHc3mWuaNo7m8y1zRtHc3mWuaNo7m8y1zRtHc3mW&#10;uaNo7m8y1zRtHc3mWuaNo7m8y1zRtHc3mWuaNo7m8y1zRtHc3mWuaNo7m8y1zRtHc3mWuaNo7m8y&#10;1zRtHc3mWuaNo7m8y1zRtHc3mWuaNo7m8y1zRtHc3mWuaNo7m8y1zRtHc3mWuaNo7m8y1zRtHc3m&#10;WuaNo7m8y1zRtHc3mWuaNo7m8y1zRtHc3mWuaNo7m8y1zRtHc3mWuaNo7m8y1zRtHc3mWuaNo7m8&#10;y1zRtHc3mWuaNo7m8y1zRtHc3mWuaNo7m8y1zRtHc3mWuaNo7m8y1zRtHc3mWuaNo7m8y1zRtHc3&#10;mWuaNo7m8y1zRtHc3mWuaNo7m8y1zRtHc3mWuaNo7m8y1zRtHc3mWuaNo7m8y1zRtHc3mWuaNo7m&#10;8y1zRtHc3mWuaNo7m8y1zRtHc3mWuaNo7m8y1zRtHc3mWuaNo7m8y1zRtHc3mWuaNo7m8y1zRtHc&#10;3mWuaNo7m8y1zRtHc3mWuaNo7m8y1zRtHc3mWuaNo7m8y1zRtHc3mWuaNo7m8y1zRtHc3mWuaNo7&#10;m8y1zRtHc3mWuaNo7m8y1zRtHc3mWuaNo7m8y1zRtHc3mWuaNo7m8y1zRtHc3mWuaNo7m8y1zRtH&#10;c3mWuaNo7m8y1zRtHc3mWuaNo7m8y1zRtHc3mWuaNo7m8y1zRtHc3mWuaNo7m8y1zRtHc3mWuaNo&#10;7m8y1zRtHc3mWuaNo7m8y1zRtHc3mWuaNo7m8y1zRtHc3mWuaNo7m8y1zRtHc3mWuaNo7m8y1zRt&#10;Hc3mWuaNo7m8y1zRtHc3mWuaNo7m8y1zRtHc3mWuaNo7m8y1zRtHc3mWuaNo7m8y1zRtHc3mWuaN&#10;o7m8y1zRtHc3mWuaNo7m8y1zRtHc3mWuaNo7m8y1zRtHc3mWuaNo7m8y1zRtHc3mWuaNo7m8y1zR&#10;tHc3mWuaNo7m8y1zRtHc3mWuaNo7m8y1zRtHc3mWuaNo7m8y1zRtHc3mWuaNo7m8y1zRtHc3mWua&#10;No7m8y1zRtHc3mWuaNo7m8y1zRtHc3mWuaNo7m8y1zRtHc3mWuaNo7m8y1zRtHc3mWuaNo7m8y1z&#10;RtHc3mWuaNo7m8y1zRtHc3mWuaNo7m8y1zRtHc3mWuaNo7m8y1zRtHc3mWuaNo7m8y1zRtHc3mWu&#10;aNo7m8y1zRtHc3mWuaNo7m8y1zRtHc3mWuaNo7m8y1zRtHc3mWuaNo7m8y1zRtHc3mWuaNo7m8y1&#10;zRtHc3mWuaNo7m8y1zRtHc3mWuaNo7m8y1zRtHc3mWuaNo7m8y1zRtHc3mWuaNo7m8y1zRtHc3mW&#10;uaNo7m8y1zRtHc3mWuaNo7m8y1zRtHc3mWuaNo7m8y1zRtHc3mWuaNo7m8y1zRtHc3mWuaNo7m8y&#10;1zRtHc3mWuaNo7m8y1zRtHc3mWuaNo7m8y1zRtHc3mWuaNo7m8y1zRtHc3mWuaNo7m8y1zRtHc3m&#10;WuaNo7m8y1zRtHc3mWuaNo7m8y1zRtHc3mWuaNo7m8y1zRtHc3mWuaNo7m8y1zRtHc3mWuaNo7m8&#10;y1zRtHc3mWuaNo7m8y1zRtHc3mWuaNo7m8y1zRtHc3mWuaNo7m8y1zRtHc3mWuaNo7m8y1zRtHc3&#10;mWuaNo7m8y1zRtHc3mWuaNo7m8y1zRtHc3mWuaNo7m8y1zRtHc3mWuaNo7m8y1zRtHc3mWuaNo7m&#10;8y1zRtHc3mWuaNo7m8y1zRtHc3mWuaNo7m8y1zRtHc3mWuaNo7m8y1zRtHc3mWuaNo7m8y1zRtHc&#10;3mWuaNo7m8y1zRtHc3mWuaNo7m8y1zRtHc3mWuaNo7m8y1zRtHc3mWuaNo7m8y1zRtHc3mWuaNo7&#10;m8y1zRtHc3mWuaNo7m8y1zRtHc3mWuaNo7m8y1zRtHc3mWuaNo7m8y1zRtHc3mWuaNo7m8y1zRtH&#10;c3mWuaNo7m8y1zRtHc3mWuaNo7m8y1zRtHc3mWuaNo7m8y1zRtHc3mWuaNo7m8y1zRtHc3mWuaNo&#10;7m8y1zRtHc3mWuaNo7m8y1zRtHc3mWuaNo7m8y1zRtHc3mWuaNo7m8y1zRtHc3mWuaNo7m8y1zRt&#10;Hc3mWuaNo7m8y1zRtHc3mWuaNo7m8y1zRtHc3mWuaNo7m8y1zRtHc3mWuaNo7m8y1zRtHc3mWuaN&#10;o7m8y1zRtHc3mWuaNo7m8y1zRtHc3mWuaNo7m8y1zRtHc3mWuaNo7m8y1zRtHc3mWuaNo7m8y1zR&#10;tHc3mWuaNo7m8y1zRtHc3mWuaNo7m8y1zRtHc3mWuaNo7m8y1g84r2yglm/HbR7pU2PuZplkQw9/&#10;O/RRge8a2Lcmb5pmsAosIj7ggaXQAAw8uI/BRfrbi7PvfNDP+ropu1xH5Qh3jx5gA+QOvD3Rop5O&#10;c4jzqny03L5kikPbhgVtHJqh1CGPzo9YY9WOFEVQ4YMZNcogIrXA8kHwGwERDFFy7O28vXgmGPys&#10;aIW0bItK2O7LmlGAjmjQf0mQSIYRHHrERxEesf7/AP8A/wC//wD/AO//AP8A/wBSKv8A/9oACAEC&#10;AwE/EPBd8jwbb5Hg23yPBtvkeDbfI8G2+R4Nt8j7GuDarg2q4NquDarg2q4NquDarg2q4NquDarg&#10;2q4NquDarg2q4NquDarg2q4NquDarg2q4NquDarg2q4NquDarg2q4NquDarg2q4NquDarg2q4Nqu&#10;Darg2q4NquDarg2q4NquDarg2q4NquDarg2q4NquDarg2q4NquDarg2q4NquDarg2q4NquDarg2q&#10;4NquDarg2q4NquDarg2q4NquDarg2q4NquDarg2q4NquDarg2q4NquDarg2q4NquDarg2q4NquDa&#10;rg2q4NquDarg2q4NquDarg2q4NquDarg2q4NquDarg2q4NquDarg2q4NquDarg2q4NquDarg2q4N&#10;quDarg2q4NquDarg2q4NquDarg2q4NquDarg2q4NquDarg2q4NquDarg2q4NquDarg2q4NquDarg&#10;2q4NquDarg2q4NquDarg2q4NquDarg2q4NquDarg2q4NquDarg2q4NquDarg2q4NquDarg2q4Nqu&#10;Darg2q4NquDarg2q4NquDarg2q4NquDarg2q4NquDarg2q4NquDarg2q4NquDarg2q4NquDarg2q&#10;4NquDarg2q4NquDarg2q4NquDarg2q4NquDarg2q4NquDarg2q4NquDarg2q4NquDarg2q4NquDa&#10;rg2q4NquDarg2q4NquDarg2q4NquDarg2q4NquDarg2q4NquDarg2q4NquDarg2q4NquDarg2q4N&#10;quDarg2q4NquDarg2q4NquDarg2q4NquDarg2q4NquDarg2q4NquDarg2q4NquDarg2q4NquDarg&#10;2q4NquDarg2q4NquDarg2q4NquDarg2q4NquDarg2q4NquDarg2q4NquDarg2q4NquDarg2q4Nqu&#10;Darg2q4NquDarg2q4NquDarg2q4NquDarg2q4NquDarg2q4NquDarg2q4NquDarg2q4NquDarg2q&#10;4NquDarg2q4NquDarg2q4NquDarg2q4NquDarg2q4NquDarg2q4NquDarg2pjFnGR1fzwbWrV8G1&#10;q1fBtatXwbWrV8G1q1fBtatXwbWrV8G1q1fBtatXwbWrV8G1q1fBtatXwbWrV8G1q1fBtatXwbWr&#10;V8G1q1fBtatXwbWrV8G1q1fBtatXwbWrV8G1q1fBtatXwbWrV8G1q1f+ColAZqgHmtKoR+uvXukM&#10;gPcU4EkPLZhpifSpieYKWcMPQ/2i1av/AAVIIc5OuD/nA+OYkicJkTGv1mU7IvYIz8hzsyULK44c&#10;lUKqsquNC4il2dPYTI5wQyYCSFMWCGYhCYSRxEEcEET/AGa1av8AwXK4psYpRMRITGIjoSkUubi8&#10;C+hOGYWGjBDnxf8AZrVq/wDBcrimwGC6EDCvpPN4RtPQqN68Q+v+zWrV/wCC5XFNh2RNxRhAEXB4&#10;khHOhCnbCKwTkCBSoRQv0RQc8KBSkGGBTQRSmLnH/Zlq1f8AguVxzYRJWIcyEoEshKss0FeP0PwH&#10;CBEYoEylUkIgPmqTR5/Qp7HoAQMAkgWpACf9mtWr/wAFyv8AcZsWrV/GxhmAMAWQsPJetNyPnL9G&#10;u3ULYN1N8v61P0AA5moxzHCovpZGPlDF88jmlPPmhfoIPWk7n+Sj7VR0aFnRyUfi06c1v0+K9vNW&#10;ImP6gadSTrxyPlKR5pj1M6DT0Yk5fLg9vVX6bMfpTMktZaZDRC+uHsSlyUYRlPPn8jVKYkRBERHF&#10;Ez47D3CBaFRgOQExnOcKeR7OxRzqggTDnMR0moqIGjmAHH3+qJADFVgDqtIpIc1ieYZ9CdabZ6Ql&#10;7/qCv1uf8KBpmHer3FOmE5/sInuNKhK55jyEnqB1osZMRBE6Jg/63atX8aJ6fAMCUEuafMYqHOGc&#10;DFlm2SX/AMDkGBy4kSOlEI375NYawyDAytpycsEjgaAInMp5r+//AGUUrK4q814iQmsl4gTjomUh&#10;g55/dsVxyURkBijIOa/+sAtOxJOI5Mn9hwOQfYn7xzivS5PUh/VC4CSWKIok4TiYPM/1q1av43Hd&#10;H/T+/caaJR1MkeiSPRrJgA6SZeY4PU+q4AmA4thHR+HmP/ksVxyglpHJkeSTJ8/wIPs5qcSxJmK6&#10;Bj8Ue8CDoEe+ur/rVq1fxsw0/VP7w9HgBY6vIOrQ89LT2ClIGEnUj9v6pdGWayjWQfBjhRFjONJH&#10;9Pd9M7gL0MvNyKZGULpoHQIDocEs8MzDzlgeWbyKdJAdJQ9UT7KVgz0k+BRSXrAeSB8yR1fu2K45&#10;UkQscsrwELQAnnlEuq8gxfIUJT5ifZGL5UCR+696isjyXQ9KiUhaIPRUfRnpTo0GECI9RxKyMBgJ&#10;jnh55noZj/rdq1fxpnglwOwh0nN9DGiZABL6pOa/GRBBwHHCLGEyTowJ1A5rwdQ59f5l9JqYy+if&#10;lezgwHpToOK9DI5sHOjAC9V5q815v1AQ4jgjklQkWgKYj1IcObLBg+3YrjmNc32e/A+uXXHwM46z&#10;w5ABwXDKdY5DIcv9ctWr+N9BvgAY/wBSXCFJ5B8+BQHUP2/n0UJ4HjRk/hOATmMx5K+64Vx0+4sV&#10;xznZQNrTgwMmITE9B+sk5NGAYMVlHzCT1MNa6y0IY+S/6/atX8jlErhEer/EPBa9f0m7l8T/ABwC&#10;YRM/m3+uG46fcWK45yUv1PA9Yj1pIweHqrpL3EaijSAx+B95p0NXNzPISeoHWghExEFHRJH/AFy1&#10;av5HLncM3DTgtev6Opz4GERy4WuOn3ViuOnDPJMzOB5jo9H7EpOLMPmHJ6kPWuqwLL1GUrk+iD/r&#10;dq1fyOXO4ZuGnBa9f0cry4GMbnwtcdPurFccBRJHBHJKYURivBPVj6PRCpD7lDB8kkfReNR4Weg5&#10;rUTB986yCxDRyR6jI+X+tWrV/I5c7hm4acFr1/TtVP8A04BUarzb+gcNx0++sVxzJizAD6M1PqDm&#10;v6D2ipFL0/pn5FLx15MXkJH0eF1X2QBk92+v+tWrV/I5c7hm4acFr1/RcNhNdRP4HvwAD8Z87AD8&#10;DHm8J83iHRK/r3/+KxXHOjEwQCPmNOQiQLJIDQxQcmMkBHA2Ll/V/rVq1fyOXO4ZuGnBa9f0jxjD&#10;6I+Ae/A2kMnXrqJgnMYopIix3GTNl7hic4+q4g5qPbmvQlqEgkoHNMSjlMEHIMcV4DOcVDoIf2fY&#10;rjnjFkZAEtK3Nhxgack858iAKJB9St8vqkoEImSCPknA2Q4wYpiTpMQayvLgcWYI3yJ/rRatX8jl&#10;zuGbhpwWvX9MygLySJ8zMok4QPUzE6IidHgRikTJMEo8hjIhh9NCoQ8y9wNdUWMvleEek8ho8kZE&#10;6IlAHYhCgJ5Rynlx1x0g8YMer1HF5avrKnc5AfMyfUqCMH0V9X+lYf8AbfQqHeg+6R6Q04dRlUqv&#10;VcX6ooMVwAzWl5W/Np6Zen+tWrV/I5c7hm4acFr1/VzCShBieMdczUSZxSR9y16+OuOJYKpCRmya&#10;mCHmfagRLKGXl+hr0H+t2rV/I4c/hm4acFr18C7MpWwfOeprk84ZaWFOYQ+ZqaJg8JZryBX4/eRS&#10;MMGRhfVZaAYM8XEUAqRCZuPQJzaYLOf1AgwxeRJm9XjrjsrQOUn0eZ0ZOk0ulFycJ1z/AAUjRETB&#10;HBOIWpZAp9CaU4IIQsr5zI6MXmmVGAAAAAgAwAD/AFu1av40GwoBIjqNLT7QPal7/wBoOqTMoARK&#10;g5Sl9OF0YBAkiOCJT8+0nsQq1/7QdUcwSjNB5pfbh6DUAx5OZ6JSk9Mw9iFHwJf0lWcCt40vz0kj&#10;4JfCoF7nDF81lfVfoBRBEhHERpFI2bE9wHoVi8n3X8qXGA1ofMNY5bnAL5ub6/TCCIRYBlKifWmv&#10;l7/2n5D5O9mHxQEAgMAMg+udXqI9iH5rHV9JPaE09CAf9KMfka4keW6vmA/2oQlPRHtCaRh3OAXz&#10;c31f9dtWr4NrVq+Da1avg2tWr4NrVq+Da1avg2SA5g+z/ng2hOo/L/PBtDqfiPg2dE1eon7+DbvU&#10;l/SfBtzuIjqYHx4NR5aX8k/inRJVVdVx8GsTOJPq/sD18G08sF8xgnqEvLwalBLgGbWlL2jkPBrP&#10;Bjz3Cy9MzWPBtFPhQ6ML7CDoj4NehTNXAeqnkS8qZmUI5qSvqvg1lVo3MMD1PdHLwax5KEJzMn9e&#10;gtPwpI5qSvqvg1xPmSDL5wwjoJM3g1OaxApmuC+eI9TghPg05GeE0L5Dz5vIF5U3svLoaBoBgGng&#10;0MMNRkBi1B8k4/I5ryMdCDGJfBmAlwDFXIKxNxcXKLn5OTnm5B4M1jFrkksA5zuX0eDQAqABKuAB&#10;zaSRTGBn06Nb4NAeA0ogC8AzXAxpRlJx5Q89Gj1YoDwZ5rDlYv0NNVgNcqlCicc+Y/sfQDDwZrGL&#10;R7Bjjmfpr8vU4lK8yyfByA5BAcjwZlRLDCNfMyHVHSanZTc3J6T5MOicfBmCwacQ9GU6wOtTo8iR&#10;lnw9CTVTpRVZVZVeavPwYuiLNAHqwVPoPlgn1wo6iksB9Uh1f8HSkUuK4q5r4L1ipWSMwfkPhU8P&#10;awJ60JUI6h88z2DUilq0PKXD0/4OEEEEEEEEEEEEEEEEEEEEEEEEEEEEEEEEEEEEEEEEEEF+LCCC&#10;CCCCCCCCCCCCCCCCCCCCCCCCCCCCCCCCCCCCCCCC/FhBBBBBBBBBBBBBBBBBBBBBBBBBBBBBBBBB&#10;BBBBBBBBBfiwggggggggggggggggggggggggggggggggggggggggggvxYQQQQQQQQQQQQQQQQQQQ&#10;QQQQQQQQQQQQQQQQQQQQQQQX4sIIIIIIIIIIIIIIIIIIIIIIIIIIIIIIIIIIIIIIIIIIL74QQQQQ&#10;QQQQQQQQQQzFeZfxo+Y+YP06dl7DCj4z3flPisOUNPmwfmrvM1X/AL//AP8A3/8A/wDv/wD/AP8A&#10;EVf/2gAIAQMDAT8Q8F3zvBtvneDbfO8G2+d4Nt87wbb53g23zvsa0NqtDarQ2q0NqtDarQ2q0Nqt&#10;DarQ2q0NqtDarQ2q0NqtDarQ2q0NqtDarQ2q0NqtDarQ2q0NqtDarQ2q0NqtDarQ2q0NqtDarQ2q&#10;0NqtDarQ2q0NqtDarQ2q0NqtDarQ2q0NqtDarQ2q0NqtDarQ2q0NqtDarQ2q0NqtDarQ2q0NqtDa&#10;rQ2q0NqtDarQ2q0NqtDarQ2q0NqtDarQ2q0NqtDarQ2q0NqtDarQ2q0NqtDarQ2q0NqtDarQ2q0N&#10;qtDarQ2q0NqtDarQ2q0NqtDarQ2q0NqtDarQ2q0NqtDarQ2q0NqtDarQ2q0NqtDarQ2q0NqtDarQ&#10;2q0NqtDarQ2q0NqtDarQ2q0NqtDarQ2q0NqtDarQ2q0NqtDarQ2q0NqtDarQ2q0NqtDarQ2q0Nqt&#10;DarQ2q0NqtDarQ2q0NqtDarQ2q0NqtDarQ2q0NqtDarQ2q0NqtDarQ2q0NqtDarQ2q0NqtDarQ2q&#10;0NqtDarQ2q0NqtDarQ2q0NqtDarQ2q0NqtDarQ2q0NqtDarQ2q0NqtDarQ2q0NqtDarQ2q0NqtDa&#10;rQ2q0NqtDarQ2q0NqtDarQ2q0NqtDarQ2q0NqtDarQ2q0NqtDarQ2q0NqtDarQ2q0NqtDarQ2q0N&#10;qtDarQ2q0NqtDarQ2q0NqtDarQ2q0NqtDarQ2q0NqtDarQ2q0NqtDarQ2q0NqtDarQ2q0NqtDarQ&#10;2q0NqtDarQ2q0NqtDarQ2q0NqtDarQ2q0NqtDarQ2q0NqtDarQ2q0NqtDarQ2q0NqtDarQ2q0Nqt&#10;DarQ2q0NqtDarQ2q0NqtDarQ2q0NqtDarQ2q0NqtDarQ2q0NqtDarQ2q0NqtDarQ2q0NqtDarQ2q&#10;0NqtDarQ2q0NqtDarQ2q0NqtDarQ2q0NqtDarQ2q0NqtDarQ2q0NqtDarQ2q0NqtDarQ2q0NqtDa&#10;rQ2q0NqtDarQ2q0NqtDarQ2q0NqtDarQ2q0NqtDarQ2q0NqtDarQ2q0NqtDarQ2q0NqtDal+WcZH&#10;VyOng2tWr4NrVq+Da1avg2tWr4NrVq+Da1avg2tWr4NrVq+Da1avg2tWr4NrVq+Da1avg2tWr4Nr&#10;Vq+Da1avg2tWr4NrVq+Da1avg2tWr4NrVq+Da1avg2tWr4NrVq+Da1avg2tWr4NrVq/8FRKAzVAP&#10;NaVQj9devdMZAe4pwAm7JO+Q6g2Xp28hV/2i1av/AAVgRzJ64v8AOBscxJE4TOKNfqjRa3gWAOSh&#10;GJnApVOolCjVWVeqzSGBpMLQSScwkjOTFgSYFDydQJHU6jiOCCf7NatX/haywkDDbNEhoy1oKAIM&#10;jge5SRcpguh6xf7NatX/AIWssECYZDkJF9QevCBMj5i/D/Zi1av/AAtZYSPEDYzD1iJzBOdJlTby&#10;P2OayQTB+qglwKYSEbIkPogpclWJ/s1q1f8AhiyxPDgDmBlKIuWJyAUXwTWJwcmcWMyQZC51moEI&#10;F1cVPIvSk0+KYOI4BZiBEJED/ZrVq+DZZYtWr+NjDMAYAshYeS9abkfOX8/SgtgnU3uv61P0AA5m&#10;oxzGSoPpZGPlDF88jmlONoWED1pLZ/lB9qo6NE5flB9p06C7XNeUeapROP6AadSTrxyMT0kebL1M&#10;6DTyciYe+4Pan6PMfpSsktZKZDRC+uHsSlyUYRlfPn8jVKQ0RBERHEEz47D/AAgXQqMByQnP0pnw&#10;9rYoqikRHOYj1rMIAo5gBx64/VEoAlVADqtIJIc1ieYZ9BOtNsi0JffO8gr9bn/CgaZh3q1/SkTC&#10;c/2H7hpUJXPMeQk9QatFjJiIInRMH/W7Vq/jRPBjkJMuaTqMVDnDMGbLNskv/gcgwOXEiR0ohG/f&#10;nWGsMgwMqL9OT0cOAkAiUsZ5i/fP7lFLiuKuvES01kvECSdEyyGDnn9uxXven6QcBgBijIOa/wDq&#10;gLTsaTiOTJ/YcDkH2M7s8x6XJ6kPphQuAkljCKOOE4mDzP8AWrVq/jYV0X4H9+4mkPJ1MkeiSPRr&#10;JgA6TmeY4PU+q4AkBm2EdH4eY/8AjsV73ppYxaRqZHkkyfPCehB9nNTiXlmK6BLRTQIOgR769f8A&#10;WrVq/jZjo3xP7w9HgBY6uh1cKDnpaewU+aCYSdS3pdGWa4DWQfDhRFjP0SP6e76Z3BXWDLzcikRl&#10;C6TkHQIDocEnsMzDzlgeWbyKcSA6Snuj9KXgz0k+BRSXyg8kD6iNF+5Yr3vTSpIgY5ZX4cCFIAHP&#10;LDHVeQYvkKEp8xPsjF8qDI/de+OhWR5Toen9qJSFyEHoqPoz0p0aDCBEeo4lZMAwEhzwxyczpDMf&#10;9btWr+NE8EmBmEOkuL6GNE0ACX1Sc1+MiDDgjjIMQYZOjAnUDmvBomz6/wAy+k0MZfRPyvZwYD0p&#10;5A4r0Mjmwc6OgL1XmrzXm/UCiSOCOSVCxaEmlHqQ4c2WDB9qxXvemotU32e/AutXXHwM46zwoQeQ&#10;FwynWOQyH+uWrV/G+g3wIMf/AFPCBL5D8/4p4ITqH7fz6Rk8I7rJ/A4BOYzHkr7rhZFmH29ive9N&#10;OZlA2tODAyYhMT0H6yTk0QBzayz5hJ6kGrXVmhDHyWP9ftWr+RyiV0/YeET5/wCEeC96/oj3K5eX&#10;ABhEz+bf64cizD7exXvemnJT+px6xHrSRg8MIyyUj1EahjTBl+B95p0NXNzvICeoOtBCISIInRMH&#10;/XLVq/kcudwzcNOC96/oqnPgaLHLh7Isw+3sV73p+k6Z5IzM4HmOj0T7HMhZh8w16kPWusyLL1GU&#10;rX0Qf9btWr+Ry53DNw04L3r+kVeXA0+OfD2RZh9vYr3vT9AKJI4I5JTCiMXCT1Y+j0QqQ+5QwfJJ&#10;H0XjRWFnoOa1Ewd6yCxDmOSPURHy/wBatWr+Ry53DNw04L3r+nYpLdwAJnK82/oHDkWYfb2K9708&#10;DBizAD6MlT6g5r+g9oqQS9P6Z+Cl468mLyEj6PCqr7IAye8/N/1q1av5HLncM3DTgvev6O8MJrVE&#10;/wBPfgEn4r52APwo83XhHm8LyW/z3+3Yr3vTxujEwQCJ1HCnIQoFzEGgSg5MZIDgbBy/q/1q1av5&#10;HLncM3DTgvev6R4x9kj4B78DaQydTXUck5jFBISLHcZM2XuGXOPquKOaj25r0JahIJKBzTEo5TAB&#10;yDHFeAyRiqHQQ/p78de96aeMWRyAJakabB5Dy5J5zOhAFEA9DK3y+qSgxgyQR8kw4EwHGDFMSdJQ&#10;DXF5cDizMb5E/wBaLVq/kcudwzcNOC96/pmcBepmdTM60ScIHqZidEhOjwI5FEyTBKPIYyIYPTQq&#10;EPMPcDXVFjL3V4R6csOvJGROiJQJgQhQE6MwZ4q9701NPGEWmfqOLy1fWVO5yA+Zk+o1DGH6a+/9&#10;KYud5xt50AhXoMeYjzIaUOoyqqr1XF+qKDFcAOdLyt+bT0w9H+tWrV/I5c7hm4acF71/VoiShBie&#10;MfIakmcUkfcvevir3vTQnBG0JGbJqYIeZ9rERMky8vMZa9Bj/rVq1fyOXP4ZuGnBe9fA1KUrYPnP&#10;V1yecMtKCnMIfM1NEweEo15Ar8fvIpGGDJwvqsg5GTPFyQAqRCZuPQJzaYLOf1IgwxdBM3rxq+7K&#10;0HKeW8zoydJxpNOLkYT1X4OpSOERMxwTiBqWQKeQS0pwQQhZXzmR0YvNMqMAAAABABgAH+t2rV/G&#10;hyFAJEdSlpl5AUtf+0PnedSfVRCJUHKUsdMuF0YBEJEcER5U3PtJ7EKtf+0Pn+f86M4JRmg80vtw&#10;9BqCY8nM9EpCekYfoUJ+xf0lXMI8380vz0khPb4BUD9zhi+ayvqv0MICJCOIjrSIJZsT3AegVi8n&#10;3X8qjmA8r41h3ucAvm5vq/TDIIRUBlKifWlbf5q1/wC0/IfJ3sw+KAgEBgBgAfXNz1Ee1D81j/R5&#10;PiTT5oP9aSfket7b6+SD/ahCU9FPaE0iDucCXzc31f8AXbVq+Da1avg2tWr4NrVq+Da1avg2tWr4&#10;Nkg1B9n/ADwbQnUfl/ng2h1PxHwbOifuh/vwbelS6r+k+DbncRHUwPjB4NTy0v6n8U6JKqrquPg1&#10;iZhJ9X9gevg2mlgvmME9Ql4NSglwDNrSl7RyHg1kgx57hZegfWPBtFPhw6MD7CDoj4NelbNXAeqk&#10;6EvKmJlCapK+q+DWVWicwwPU90OXg1i2gSOZk/r0Fp+FQjmpK+74NcT5kgcP/MjoJM3g1OaxEpm+&#10;C9HEepwQ8GvIzwmxfIf15EvKm8l5dDQNAMDp4NDDDUZAYtZnyx+RzXkY6EGMT4NAEuAYq5BSTuLi&#10;5Rc/Jyc83KPBmsYtcmFgHMdy+DQAVAAlXAA5tYopjAz6dGt8GgPAaUQBeAZrgY04ykw8oeejR6sU&#10;B4M89hmLF+h+1gNalDgcd6j+x9AMPBmsYtTsGOOZ+mvy9TlSvNsnwcg0CA5HgzKiWGGO+ZkOqOk1&#10;OS6y4PSfJh0eDMlg0Yh6MvOB1qdHkSMssySaqcUVWVWVXmr4MWBFmgHmqFT6aPDPqUeopLifow6v&#10;+DpSKXFcVc18F6xUpJGYFgcqnh7WBPWVEuEdQ+eZ7CpBLVoeUuHkf8HCCCCCCCCCCCCCCCCCCCCC&#10;CCCCCCCCCCCCCCCCCCCCCC/FhBBBBBBBBBBBBBBBBBBBBBBBBBBBBBBBBBBBBBBBBBBfiwgggggg&#10;ggggggggggggggggggggggggggggggggggggvxYQQQQQQQQQQQQQQQQQQQQQQQQQQQQQQQQQQQQQ&#10;QQQQQX4sIIIIIIIIIIIIIIIIIIIIIIIIIIIIIIIIIIIIIIIIIIL8WEEEEEEEEEEEEEEEEEEEEEEE&#10;EEEEEEEEEEEEEEEEEEEF98IIIIIIIIIIIIIIIZivMv40fMfMH6dOy9hhR8b7PynxWDKGnzYPzV3m&#10;ar/3/wD/APv/AP8A/f8A/wD/AOIq/wD/2gAIAQEDAT8Q/wD0PU6dOnTp07sVfYq+xV9ir7FX2Kvs&#10;VfYq+xV9ir7FX2KvsVfYq+xV9ir7FX2KvsVfYq+xV9ir7FX2KvsVfYq+xV9ir7FX2KvsVfYq+xV9&#10;ir7FX2KvsVfYq+xV9ir7FX2KvsVfYq+xV9ir7FX2KvsVfYq+xV9ir7FX2KvsVfYq+xV9ir7FX2Kv&#10;sVfYq+xV9ir7FX2KvsVfYq+xV9ir7FX2KvsVfYq+xV9ir7FX2KvsVfYq+xV9ir7FX2KvsVfYq+xV&#10;9ir7FX2KvsVfYq+xV9ir7FX2KvsVfYq+xV9ir7FX2KvsVfYq+xV9ir7FX2KvsVfYq+xV9ir7FX2K&#10;vsVfYq+xV9ir7FX2KvsVfYq+xV9ir7FX2KvsVfYq+xV9ir7FX2KvsVfYq+xV9ir7FX2KvsVfYq+x&#10;V9ir7FX2KvsVfYq+xV9ir7FX2KvsVfYq+xV9ir7FX2KvsVfYq+xV9ir7FX2KvsVfYq+xV9ir7FX2&#10;KvsVfYq+xV9ir7FX2KvsVfYq+xV9ir7FX2KvsVfYq+xV9ir7FX2KvsVfYq+xV9ir7FX2KvsVfYq+&#10;xV9ir7FX2KvsVfYq+xV9ir7FX2KvsVfYq+xV9ir7FX2KvsVfYq+xV9ir7FX2KvsVfYq+xV9ir7FX&#10;2KvsVfYq+xV9ir7FX2KvsVfYq+xV9ir7FX2KvsVfYq+xV9ir7FX2KvsVfYq+xV9ir7FX2KvsVfYq&#10;+xV9ir7FX2KvsVfYq+xV9ir7FX2KvsVfYq+xV9ir7FX2KvsVfYq+xV9ir7FX2KvsVfYq+xV9ir7F&#10;X2KvsVfYq+xV9ir7FX2KvsVfYq+xV9ir7FX2KvsVfYq+xV9ir7FX2KvsVfYq+xV9ir7FX2KvsVfY&#10;q+RbhyCzywDmIkf/APfgFy5cuXLly5cuXLly5cuXLly5cuXLly4ro+RfhOIXShHkWtxGTckUfpNU&#10;ACAADNXKFCAkBdUEFqgkZOnBG4pnDlB5LWHHOkS4M6CqfgJlTwWlwJxzcyFdeBSMJ+oyiLp6Uxpb&#10;hEglX6oE63AyJDHoFBQRmyJGIAAAGB0pAAmeIPpWG1NMEBsGADBSqEjXLw3CaChZetBfBgX9NAmE&#10;tBsnIcOIgRkSYEDIDADocA4a+AOhM0RY8oHgxL+mh4CfbzJSpdHwpxgaplxZuKDJxZngxL+mhVQN&#10;kMcpLzQkYFRe1DEDrIgAggBD6GGBKYAFMRe+QEQwaUkSovBkX9NJYJZErmjUXAolacjGd7cEII8k&#10;YxiJawAFRgMA3VVTgb0D5GfCQhv/AMJTcv6aF3nLJUNXomIrGqSiQVODUEYLZcmLGAgssFyjDLHn&#10;j0orCYlepinkPymvgKZjVVjUDJRU4Y49EpcUFgdFznWgygci1zQxd7xfYch5OCHSkcshxRpVmkl5&#10;CZ1KTCDSogoIhjGpCOFB5plz+FgUPYKhi5HES6wlGIQ1kSkXGoVbPQJATmRoUpMzN05MP/SJrDWp&#10;9OrXqDQijG/hirQwDS4VOYpXgDBCWch4FNnAbxiLw4EAnG0ahZHFFx9Jaq6SBTO/SEiPPSECBQSY&#10;QITKCjBzKggrtZNgMUcQkkQhRo95/baVQRIkPoFFFBxGaAsmALSnAyJQDEHGpMGgjoUuyr3alnLw&#10;hEIIUuYhdTJnnNOTRJxxV4Crij06SQkcqBtyDTVXHLwhsIhgmhM8KqPTjm8KzPTm/wAPbcmOZ4CC&#10;7tlHmaR1PIFwNnAmX3g5ujxtME/yEAUOQkNt1eGPz/sRJwBoKtDwvSuy7nIBZAMvcGCoZABAlYuJ&#10;AGIwRm0SHwwAADhQcEk0axUf01cJg+KKlfdBoRbIfbWIwcwUkVYgjUmHTPYgxMxAPsIc7SJw4MTR&#10;LBKUHjaS8a3tc5Rg8A8XJsAdqQ+TzLyyz5P24HRwQZpcU6iAaEAiEDitssLPISUfqZMb4RD8O5mr&#10;TgR/8bQi2PsAlSAAKhgDFcCuVkBQRX2QYKBkYFigNycOUkKWL8ZliRQwEzgCA8A5dsyCMccAww14&#10;4Yaxwu6VH5zcxw4Lxw40bEQCYJVS5SBMZyl41gXU5oaOT5nOonBJqybEckMkcsGxARyRMEdTB4AL&#10;RiKfjzdMz6BGCyAlAQRvQfIC0wEBOAXDJ6MFRBAfWeiQZEArHRsAAhyCorjC7lAMQMEuRjDK+AnO&#10;CRysSDwsULpiPGpoJz7o0ItpgUqE8Q4ur5HAgvNDBPRhqJgr44WvfHaaqJ2QJitci7ZOn8csOWGB&#10;R8yDXZElMJYM5UiHXnMFwLIGiBFqZh1s7DjOKmuDUZS29GbeM3Dg+AguMwUd04WUkOL5Ti8BU8Kz&#10;SMnTgVIKXudpypkwgHgsutcUkM5/kTC84LGpHKMCM9FTmq5fRy107AmyeBsg4geA4LWiIpweYE3q&#10;Ox8cHcQHWAF5r6gOm4xDCHhQIgiNJ4ClaEnCEn7hnNCLYFuyjLduKQinJjJ4DiB6YnBOUjIli8JF&#10;G3lpi08hELPASLnlFWYa6EwzhGeHAC5azFx0EgCPJJHB4TnFMQhVDNDjyDy4HcE+YxTJOLgzDHHS&#10;foggRyIzzg4yMJLMeCf4BM7dStxMI+aOC4a/ctCLYeaycrLlOpoGOfAZ3o6kJlhJVtCigDQzAbsE&#10;bIBKTIawaRCd5CpEUTwIF9kemK2hgOsHpPCxTMAIh3i5iJ1cOIyIYLCMWk1UXXgxSmEKCWCB/bjP&#10;DcNfuWhFtFAK0DDKuFBEGaMfIcEtK4QYREweGferw6vjq1b4g2o8VFgwoiJNY9bVPYrzFGCoJBfi&#10;yaCHbOA5zPAwX2Ue5kL4OYgYfAM7gQSF0s5xzgY4bhr920ItiPtvHCwDCM06fsU88zM7C7JlbIVK&#10;bgwxqYGEDh6fAuOX2Ue5kFDKWJgBOMAT04GxPwYkALIgw6cNw1+7aEWwVo2nGENiAiCIlLLIjXC0&#10;NGgJAML16YhG2MFc0GPHOrhFKwQvSEJSGuLUlAD04sPJRIPAqX2Ue5nHt42WK11BOnAMx3IfuIZO&#10;MnMRDguGv37Qi2LMsE1EkHBiFHB/O+VcSJwKDCZALv60jhn/AIIThi5mjNChwI4JT9eFP7qhBKKB&#10;qIwaYS+BUvso9zOMAeMmuSGMKpAgBP1MXIMwnyUrcieK4AzdQS46Bmml/wDE0Itkb5Udl1HiCDk0&#10;r9VyN8ICu4C5Vzl2xABDOUjqE8vAsX2Ue5nJ9kVQCwlBzUg5PqVhUg1RYJIKHJNOIunMEkZhUFz9&#10;UdE+PgUgghiSCjaAeBk8xxc8FHb1mKo6HIxMhiRRxkWyTXamtnIksAlAKCwmnKkFylYrjxVl3g1A&#10;hFhJ5gzRs4GP4Q0EIk04DuQXLLBcYR4IIabFNwGzMwsTLJz8CxfZR7mRuDNKo+AW3B/gtS0ZmCVz&#10;l9iSFU+pQRJLwZUYQRMynU378rLtKSvMDLRBWxwiMwOTEvHlhQgZJdyguUs8llxeEfS/zNBNgE2B&#10;0wYLu+JnYRFVx0RbSGlWYawGCeJz6tJeMRCJhHQpgJzp3ZkSFYBMgTgMVcaDhGQqxzNUmWCOtCYq&#10;XcggnEMYWAweQakTTpApyPq5pjmtSXiwBQBaMh1JkMtMIrDQM+Bcvso9zLlUHYmOklYEwqx4prAC&#10;QMEGRMERMOOcuuB9wyRbHDiRNNUBcSCRi+yBtp4i7BWC6BorwES6CdCRJYlyDrwAFAiFzZoNWBfI&#10;X7PdmIhJE89LXgZtpePJ8LigkM/S1QCxUJlqwrDhV3tjpHZZg8cmUDC9omZw+CSUXSN/ubCHMSmK&#10;YeAU66JpWiT4hBExJxEUMaOjUmMC+DYKjUVD0sMpkvODlyRZxYTFVXNQkuBQBEU4pmFYcYJ6uCYE&#10;Cgp4sfruTRoJiL0HQAzxrQB9QoqvgILguZrmNn2CjCRkUoloAuAylFDirXmrjWkJoUpcCMjFzGGn&#10;JMvOgqXHRSouDhmmZHgASH9sMf3gCIlYAR6EREl8Myc1+mpelRMYx0jSeVBhJAiDU/EjJJwCWAJ4&#10;TGZgxk4s6i+fKGEoiYSIJLKMK5c75JOMlyELljPKoWMZSWODxoxGlLcMYPzKeSssrAhMZOBweel0&#10;sfosHwemp6FSAARErAAauTxXXMjKIrT0f31wYQjli60sIC0I4Hu4IwJLGouzgtALAmewKT9DmusX&#10;RrXE1iUJpCa/8D4+mpeCYhBHMZkeoQgp1LszjasVBUqqv1mEIncKQCMVl1oKCTyMjmUmSPTCp3qh&#10;l88+Zw4cpc6KopJVBLJjIx0YwcKmmZHqJQdPlDPhJE01arDogU8cpYqqQD1OvCCEcoM+hP8A9BCX&#10;Lly5cug00ESogQEKGSUcwTwasMcMsQ8jkKEYMYEfBqLZByATDjZMMAZz4Nio4PYhgOFSABiYj4No&#10;uBFR9xJzUYIAx+DWS5kzFMMRnGQsSXg0mKLmR1QyKTCAFcKlfGdjARYElWDF8GsOrqCKXLAF5KkC&#10;QeDXDGfGFDkZ+ZZhjF8GsK0bThCuwBVQBWsR0szzWBbbicgB4NW6z9RiaBebML94NZjn2ImcRTMk&#10;Ap3g0RpzaR1JEq2hHsZlFz1juxxNlYEvg1csIESjCDOQIRyz4NCPynU2CzPH7A0FEXkArVSVysGK&#10;vg1NAioOnBwoePOI8GmMyfMqcgi5BTPg1KMCALAhYGekKBA36yBDmMmMwB4MxgxxJ3KEoYEiE9QF&#10;shSxRB+DTBEOFbURaIgFAArWaJ48FIMODGBvBpqX3ALgAVDAGK4FFuxEiVMjHCF3g0aCsqGCMFBl&#10;ACoURdojeK4kEyml4NK4/L4hzEEiqitBlUWiTwEYOL4NJxj7yktIwZSTEpKd00fS4BRQoDj4Mkvu&#10;AXAAqGAMVwKaCJwQCvLQamrvYUYXVAL0Q4pVl8GeGYldSIdMFZYs0ALhd7EZBpmHFYEXwZOBOZEz&#10;JCRAJmQKcvJ/BGa+YVtZEJo5E4A8DgAADwYxfuvFmLDR2suFzr1oyzE5QVQ1VBnRKTEgDJpEAcK2&#10;oi0RAAAADwXgvqAqGACVVYAzoQHiyFCEBgeQSDFWpdgxE5CNMThlTOVgx0MK7E4OJgpBNuCoAOlD&#10;FwxR/wCAypUqVKlSpUqVKlSpUqVKlSpUqVKlSpUqVKlSpUqVKlSvwsqVKlSpUqVKlSpUqVKlSpUq&#10;VKlSpUqVKlSpUqVKlSpUr8LKlSpUqVKlSpUqVKlSpUqVKlSpUqVKlSpUqVKlSpUqVK/CypUqVKlS&#10;pUqVKlSpUqVKlSpUqVKlSpUqVKlSpUqVKlSvwsqVKlSpUqVKlSpUqVKlSpUqVKlSpUqVKlSpUqVK&#10;lSpUr8LKlSpUqVKlSpUqVKlSpUqVKlSpUqVKlSpUqVKlSpUqVK/CypUqVKlSpUqVKlSpUqVKlSpU&#10;qVKlSpUqVKlSpUqVKlSvvSpUqVKlSpUqVKlSpS6TSYnSIeRM4hASmQQBlMFOZwMGmDNIHNQVBLgI&#10;kwSSxcmkiBOcN1t8SwIKq0roZhDMwARAEaDbYXKzKjVKClFVf+//AP8A9/8A/wD7/wD/AP8AxFT/&#10;2VBLAwQUAAYACAAAACEAxLQP1N8AAAAHAQAADwAAAGRycy9kb3ducmV2LnhtbEyPQUvDQBCF7wX/&#10;wzKCl2I3bWloYjZFBLEgFVpF6m2aHZNgdjZkt2n89916sZfhDW9475tsNZhG9NS52rKC6SQCQVxY&#10;XXOp4OP9+X4JwnlkjY1lUvBLDlb5zSjDVNsTb6nf+VKEEHYpKqi8b1MpXVGRQTexLXHwvm1n0Ie1&#10;K6Xu8BTCTSNnURRLgzWHhgpbeqqo+NkdjYKEer1P9uuvz/XYmfhtPH/dlC9K3d0Ojw8gPA3+/xgu&#10;+AEd8sB0sEfWTjQKwiP+b168aRItQByCipfzGcg8k9f8+RkAAP//AwBQSwMEFAAGAAgAAAAhADed&#10;wRi6AAAAIQEAABkAAABkcnMvX3JlbHMvZTJvRG9jLnhtbC5yZWxzhI/LCsIwEEX3gv8QZm/TuhCR&#10;pm5EcCv1A4ZkmkabB0kU+/cG3CgILude7jlMu3/aiT0oJuOdgKaqgZGTXhmnBVz642oLLGV0Cifv&#10;SMBMCfbdctGeacJcRmk0IbFCcUnAmHPYcZ7kSBZT5QO50gw+WszljJoHlDfUxNd1veHxkwHdF5Od&#10;lIB4Ug2wfg7F/J/th8FIOnh5t+TyDwU3trgLEKOmLMCSMvgOm+oaNPCu5V+PdS8AAAD//wMAUEsB&#10;Ai0AFAAGAAgAAAAhANr2PfsNAQAAFAIAABMAAAAAAAAAAAAAAAAAAAAAAFtDb250ZW50X1R5cGVz&#10;XS54bWxQSwECLQAUAAYACAAAACEAOP0h/9YAAACUAQAACwAAAAAAAAAAAAAAAAA+AQAAX3JlbHMv&#10;LnJlbHNQSwECLQAUAAYACAAAACEA1AzKbrgCAADpBQAADgAAAAAAAAAAAAAAAAA9AgAAZHJzL2Uy&#10;b0RvYy54bWxQSwECLQAKAAAAAAAAACEArKD0ByCKAQAgigEAFAAAAAAAAAAAAAAAAAAhBQAAZHJz&#10;L21lZGlhL2ltYWdlMS5qcGdQSwECLQAUAAYACAAAACEAxLQP1N8AAAAHAQAADwAAAAAAAAAAAAAA&#10;AABzjwEAZHJzL2Rvd25yZXYueG1sUEsBAi0AFAAGAAgAAAAhADedwRi6AAAAIQEAABkAAAAAAAAA&#10;AAAAAAAAf5ABAGRycy9fcmVscy9lMm9Eb2MueG1sLnJlbHNQSwUGAAAAAAYABgB8AQAAcJEBAAAA&#10;" stroked="f" strokeweight="1pt">
              <v:fill r:id="rId2" o:title="" recolor="t" rotate="t" type="frame"/>
              <v:textbox inset="2.5mm"/>
              <w10:wrap anchorx="page" anchory="page"/>
            </v:rect>
          </w:pict>
        </mc:Fallback>
      </mc:AlternateConten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21BA4F4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A142C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248A8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1867D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11216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B8EF8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48E04C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DA851B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70E5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01313AF"/>
    <w:multiLevelType w:val="hybridMultilevel"/>
    <w:tmpl w:val="DBACF21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A74D3B"/>
    <w:multiLevelType w:val="hybridMultilevel"/>
    <w:tmpl w:val="904C352C"/>
    <w:lvl w:ilvl="0" w:tplc="357A149C">
      <w:start w:val="1"/>
      <w:numFmt w:val="lowerRoman"/>
      <w:pStyle w:val="ListBullet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E05511"/>
    <w:multiLevelType w:val="hybridMultilevel"/>
    <w:tmpl w:val="88884B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3D6BCA"/>
    <w:multiLevelType w:val="multilevel"/>
    <w:tmpl w:val="5AACE21E"/>
    <w:styleLink w:val="CurrentList3"/>
    <w:lvl w:ilvl="0">
      <w:start w:val="1"/>
      <w:numFmt w:val="bullet"/>
      <w:lvlText w:val=""/>
      <w:lvlJc w:val="left"/>
      <w:pPr>
        <w:tabs>
          <w:tab w:val="num" w:pos="284"/>
        </w:tabs>
        <w:ind w:left="113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FC214B"/>
    <w:multiLevelType w:val="hybridMultilevel"/>
    <w:tmpl w:val="ED24FD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DC1578"/>
    <w:multiLevelType w:val="hybridMultilevel"/>
    <w:tmpl w:val="5D0E7DC2"/>
    <w:lvl w:ilvl="0" w:tplc="0C09001B">
      <w:start w:val="1"/>
      <w:numFmt w:val="lowerRoman"/>
      <w:lvlText w:val="%1."/>
      <w:lvlJc w:val="right"/>
      <w:pPr>
        <w:ind w:left="720" w:hanging="360"/>
      </w:pPr>
      <w:rPr>
        <w:rFonts w:hint="default"/>
        <w:color w:val="6A2875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3055FF"/>
    <w:multiLevelType w:val="hybridMultilevel"/>
    <w:tmpl w:val="A0848650"/>
    <w:lvl w:ilvl="0" w:tplc="489E4EDC">
      <w:start w:val="1"/>
      <w:numFmt w:val="bullet"/>
      <w:pStyle w:val="Bullet"/>
      <w:lvlText w:val=""/>
      <w:lvlJc w:val="left"/>
      <w:pPr>
        <w:ind w:left="-177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-105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-33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1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8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25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32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3981" w:hanging="360"/>
      </w:pPr>
      <w:rPr>
        <w:rFonts w:ascii="Wingdings" w:hAnsi="Wingdings" w:hint="default"/>
      </w:rPr>
    </w:lvl>
  </w:abstractNum>
  <w:abstractNum w:abstractNumId="16" w15:restartNumberingAfterBreak="0">
    <w:nsid w:val="251D7B63"/>
    <w:multiLevelType w:val="hybridMultilevel"/>
    <w:tmpl w:val="3D4A9A98"/>
    <w:lvl w:ilvl="0" w:tplc="532AF2B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5F1867"/>
    <w:multiLevelType w:val="hybridMultilevel"/>
    <w:tmpl w:val="B98CC6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9172E8"/>
    <w:multiLevelType w:val="multilevel"/>
    <w:tmpl w:val="31D07AF2"/>
    <w:styleLink w:val="CurrentList2"/>
    <w:lvl w:ilvl="0">
      <w:start w:val="1"/>
      <w:numFmt w:val="bullet"/>
      <w:lvlText w:val=""/>
      <w:lvlJc w:val="left"/>
      <w:pPr>
        <w:tabs>
          <w:tab w:val="num" w:pos="284"/>
        </w:tabs>
        <w:ind w:left="57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4820C9"/>
    <w:multiLevelType w:val="multilevel"/>
    <w:tmpl w:val="D2E650B8"/>
    <w:styleLink w:val="CurrentList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color w:val="6A2875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20" w15:restartNumberingAfterBreak="0">
    <w:nsid w:val="35DF5DF9"/>
    <w:multiLevelType w:val="hybridMultilevel"/>
    <w:tmpl w:val="2ACE7B28"/>
    <w:lvl w:ilvl="0" w:tplc="DE6455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210B2F"/>
    <w:multiLevelType w:val="multilevel"/>
    <w:tmpl w:val="D2E650B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color w:val="6A2875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22" w15:restartNumberingAfterBreak="0">
    <w:nsid w:val="3C5132F4"/>
    <w:multiLevelType w:val="hybridMultilevel"/>
    <w:tmpl w:val="CAD008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D54557"/>
    <w:multiLevelType w:val="multilevel"/>
    <w:tmpl w:val="0809001D"/>
    <w:styleLink w:val="CurrentList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CDB30A8"/>
    <w:multiLevelType w:val="hybridMultilevel"/>
    <w:tmpl w:val="37EE3458"/>
    <w:lvl w:ilvl="0" w:tplc="3D0E96CE">
      <w:start w:val="1"/>
      <w:numFmt w:val="bullet"/>
      <w:pStyle w:val="Tablebullet"/>
      <w:lvlText w:val=""/>
      <w:lvlJc w:val="left"/>
      <w:pPr>
        <w:tabs>
          <w:tab w:val="num" w:pos="397"/>
        </w:tabs>
        <w:ind w:left="113" w:firstLine="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6C0FE2"/>
    <w:multiLevelType w:val="hybridMultilevel"/>
    <w:tmpl w:val="2A58C5A6"/>
    <w:lvl w:ilvl="0" w:tplc="411EB0AC">
      <w:start w:val="1"/>
      <w:numFmt w:val="decimal"/>
      <w:lvlText w:val="%1."/>
      <w:lvlJc w:val="left"/>
      <w:pPr>
        <w:ind w:left="720" w:hanging="360"/>
      </w:pPr>
      <w:rPr>
        <w:rFonts w:hint="default"/>
        <w:color w:val="6A2875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8C4BD0"/>
    <w:multiLevelType w:val="multilevel"/>
    <w:tmpl w:val="0809001D"/>
    <w:styleLink w:val="CurrentList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59A26521"/>
    <w:multiLevelType w:val="hybridMultilevel"/>
    <w:tmpl w:val="C1C06162"/>
    <w:lvl w:ilvl="0" w:tplc="421C8CE6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8" w15:restartNumberingAfterBreak="0">
    <w:nsid w:val="74F079B4"/>
    <w:multiLevelType w:val="hybridMultilevel"/>
    <w:tmpl w:val="6D3896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E669FF"/>
    <w:multiLevelType w:val="multilevel"/>
    <w:tmpl w:val="CBA4F426"/>
    <w:styleLink w:val="CurrentList1"/>
    <w:lvl w:ilvl="0">
      <w:start w:val="1"/>
      <w:numFmt w:val="bullet"/>
      <w:lvlText w:val=""/>
      <w:lvlJc w:val="left"/>
      <w:pPr>
        <w:tabs>
          <w:tab w:val="num" w:pos="284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875792">
    <w:abstractNumId w:val="20"/>
  </w:num>
  <w:num w:numId="2" w16cid:durableId="1403412302">
    <w:abstractNumId w:val="27"/>
  </w:num>
  <w:num w:numId="3" w16cid:durableId="1848784963">
    <w:abstractNumId w:val="16"/>
  </w:num>
  <w:num w:numId="4" w16cid:durableId="1607611780">
    <w:abstractNumId w:val="21"/>
  </w:num>
  <w:num w:numId="5" w16cid:durableId="18968610">
    <w:abstractNumId w:val="17"/>
  </w:num>
  <w:num w:numId="6" w16cid:durableId="1220018893">
    <w:abstractNumId w:val="25"/>
  </w:num>
  <w:num w:numId="7" w16cid:durableId="1752268465">
    <w:abstractNumId w:val="14"/>
  </w:num>
  <w:num w:numId="8" w16cid:durableId="862402279">
    <w:abstractNumId w:val="10"/>
  </w:num>
  <w:num w:numId="9" w16cid:durableId="487484424">
    <w:abstractNumId w:val="0"/>
  </w:num>
  <w:num w:numId="10" w16cid:durableId="492917089">
    <w:abstractNumId w:val="1"/>
  </w:num>
  <w:num w:numId="11" w16cid:durableId="1096827959">
    <w:abstractNumId w:val="2"/>
  </w:num>
  <w:num w:numId="12" w16cid:durableId="515537288">
    <w:abstractNumId w:val="3"/>
  </w:num>
  <w:num w:numId="13" w16cid:durableId="422914421">
    <w:abstractNumId w:val="8"/>
  </w:num>
  <w:num w:numId="14" w16cid:durableId="1437864998">
    <w:abstractNumId w:val="4"/>
  </w:num>
  <w:num w:numId="15" w16cid:durableId="1861040852">
    <w:abstractNumId w:val="5"/>
  </w:num>
  <w:num w:numId="16" w16cid:durableId="1225943325">
    <w:abstractNumId w:val="6"/>
  </w:num>
  <w:num w:numId="17" w16cid:durableId="706369293">
    <w:abstractNumId w:val="7"/>
  </w:num>
  <w:num w:numId="18" w16cid:durableId="1991639433">
    <w:abstractNumId w:val="15"/>
  </w:num>
  <w:num w:numId="19" w16cid:durableId="1731490631">
    <w:abstractNumId w:val="24"/>
  </w:num>
  <w:num w:numId="20" w16cid:durableId="739518056">
    <w:abstractNumId w:val="29"/>
  </w:num>
  <w:num w:numId="21" w16cid:durableId="145901810">
    <w:abstractNumId w:val="18"/>
  </w:num>
  <w:num w:numId="22" w16cid:durableId="2084796931">
    <w:abstractNumId w:val="12"/>
  </w:num>
  <w:num w:numId="23" w16cid:durableId="154877118">
    <w:abstractNumId w:val="19"/>
  </w:num>
  <w:num w:numId="24" w16cid:durableId="623803465">
    <w:abstractNumId w:val="26"/>
  </w:num>
  <w:num w:numId="25" w16cid:durableId="1657562670">
    <w:abstractNumId w:val="23"/>
  </w:num>
  <w:num w:numId="26" w16cid:durableId="1286885078">
    <w:abstractNumId w:val="22"/>
  </w:num>
  <w:num w:numId="27" w16cid:durableId="1460805240">
    <w:abstractNumId w:val="11"/>
  </w:num>
  <w:num w:numId="28" w16cid:durableId="1264066976">
    <w:abstractNumId w:val="28"/>
  </w:num>
  <w:num w:numId="29" w16cid:durableId="272322118">
    <w:abstractNumId w:val="13"/>
  </w:num>
  <w:num w:numId="30" w16cid:durableId="111937278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AU" w:vendorID="64" w:dllVersion="0" w:nlCheck="1" w:checkStyle="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359"/>
    <w:rsid w:val="0000328C"/>
    <w:rsid w:val="00003E41"/>
    <w:rsid w:val="0002298F"/>
    <w:rsid w:val="00022FB4"/>
    <w:rsid w:val="000233B7"/>
    <w:rsid w:val="000233D7"/>
    <w:rsid w:val="00043C99"/>
    <w:rsid w:val="00043EF6"/>
    <w:rsid w:val="000440F3"/>
    <w:rsid w:val="00047B91"/>
    <w:rsid w:val="00065B26"/>
    <w:rsid w:val="00066632"/>
    <w:rsid w:val="00074F21"/>
    <w:rsid w:val="0009092C"/>
    <w:rsid w:val="00093F04"/>
    <w:rsid w:val="00095FA1"/>
    <w:rsid w:val="00097603"/>
    <w:rsid w:val="000A1580"/>
    <w:rsid w:val="000B36BB"/>
    <w:rsid w:val="000B4F4C"/>
    <w:rsid w:val="000C7DAA"/>
    <w:rsid w:val="000D06FD"/>
    <w:rsid w:val="000F77F4"/>
    <w:rsid w:val="00102A1D"/>
    <w:rsid w:val="00103ABD"/>
    <w:rsid w:val="0012511C"/>
    <w:rsid w:val="001258BB"/>
    <w:rsid w:val="00127C12"/>
    <w:rsid w:val="001375CA"/>
    <w:rsid w:val="0014207A"/>
    <w:rsid w:val="00146FB2"/>
    <w:rsid w:val="00147026"/>
    <w:rsid w:val="0015187B"/>
    <w:rsid w:val="00156A6F"/>
    <w:rsid w:val="001665A1"/>
    <w:rsid w:val="00180508"/>
    <w:rsid w:val="001809B3"/>
    <w:rsid w:val="00180D51"/>
    <w:rsid w:val="00187EA6"/>
    <w:rsid w:val="00197CCB"/>
    <w:rsid w:val="001A15AB"/>
    <w:rsid w:val="001B0073"/>
    <w:rsid w:val="001B3C4E"/>
    <w:rsid w:val="001B5EC7"/>
    <w:rsid w:val="001C2C0B"/>
    <w:rsid w:val="001C4BF0"/>
    <w:rsid w:val="001E54F6"/>
    <w:rsid w:val="001E630D"/>
    <w:rsid w:val="00223DBB"/>
    <w:rsid w:val="00226C7E"/>
    <w:rsid w:val="002321EA"/>
    <w:rsid w:val="0023603F"/>
    <w:rsid w:val="00244CB1"/>
    <w:rsid w:val="0025303C"/>
    <w:rsid w:val="00281BA6"/>
    <w:rsid w:val="00282950"/>
    <w:rsid w:val="00285DEE"/>
    <w:rsid w:val="00286920"/>
    <w:rsid w:val="00286F9E"/>
    <w:rsid w:val="002900E4"/>
    <w:rsid w:val="002916BD"/>
    <w:rsid w:val="002A30E0"/>
    <w:rsid w:val="002A490D"/>
    <w:rsid w:val="002A619D"/>
    <w:rsid w:val="002B1915"/>
    <w:rsid w:val="002B27DE"/>
    <w:rsid w:val="002C7A29"/>
    <w:rsid w:val="002D54E9"/>
    <w:rsid w:val="002D6A62"/>
    <w:rsid w:val="002E3D96"/>
    <w:rsid w:val="002E529F"/>
    <w:rsid w:val="002E6B98"/>
    <w:rsid w:val="002F7C36"/>
    <w:rsid w:val="00304C4D"/>
    <w:rsid w:val="00313BD5"/>
    <w:rsid w:val="003141B8"/>
    <w:rsid w:val="00323BB7"/>
    <w:rsid w:val="003313CD"/>
    <w:rsid w:val="0033604C"/>
    <w:rsid w:val="00350D2D"/>
    <w:rsid w:val="0035176B"/>
    <w:rsid w:val="00352459"/>
    <w:rsid w:val="00360F21"/>
    <w:rsid w:val="00361ABF"/>
    <w:rsid w:val="003622D9"/>
    <w:rsid w:val="003706BA"/>
    <w:rsid w:val="00380C13"/>
    <w:rsid w:val="003820DF"/>
    <w:rsid w:val="00395CB2"/>
    <w:rsid w:val="003A3FCC"/>
    <w:rsid w:val="003A60EF"/>
    <w:rsid w:val="003B2BB8"/>
    <w:rsid w:val="003B3921"/>
    <w:rsid w:val="003B3F1F"/>
    <w:rsid w:val="003D34FF"/>
    <w:rsid w:val="003F2DA2"/>
    <w:rsid w:val="003F6762"/>
    <w:rsid w:val="003F6ED7"/>
    <w:rsid w:val="0040062A"/>
    <w:rsid w:val="00410408"/>
    <w:rsid w:val="00411F18"/>
    <w:rsid w:val="00421EA7"/>
    <w:rsid w:val="00437EC1"/>
    <w:rsid w:val="00441068"/>
    <w:rsid w:val="00441824"/>
    <w:rsid w:val="004525D1"/>
    <w:rsid w:val="0046446C"/>
    <w:rsid w:val="00465C7F"/>
    <w:rsid w:val="00474094"/>
    <w:rsid w:val="004742A0"/>
    <w:rsid w:val="004750D2"/>
    <w:rsid w:val="00475E46"/>
    <w:rsid w:val="00475EA9"/>
    <w:rsid w:val="0048002C"/>
    <w:rsid w:val="00483649"/>
    <w:rsid w:val="004861C3"/>
    <w:rsid w:val="00487130"/>
    <w:rsid w:val="004876FD"/>
    <w:rsid w:val="00495423"/>
    <w:rsid w:val="004A4295"/>
    <w:rsid w:val="004A6C0A"/>
    <w:rsid w:val="004B54CA"/>
    <w:rsid w:val="004C2D9C"/>
    <w:rsid w:val="004C7D29"/>
    <w:rsid w:val="004D32B5"/>
    <w:rsid w:val="004D41CA"/>
    <w:rsid w:val="004D4A3F"/>
    <w:rsid w:val="004E461E"/>
    <w:rsid w:val="004E5CBF"/>
    <w:rsid w:val="00501046"/>
    <w:rsid w:val="00512727"/>
    <w:rsid w:val="00513A9E"/>
    <w:rsid w:val="0051443A"/>
    <w:rsid w:val="00514633"/>
    <w:rsid w:val="00515AB6"/>
    <w:rsid w:val="00516F57"/>
    <w:rsid w:val="00527240"/>
    <w:rsid w:val="0052796B"/>
    <w:rsid w:val="00531E4B"/>
    <w:rsid w:val="00535418"/>
    <w:rsid w:val="00541D0B"/>
    <w:rsid w:val="00543EE8"/>
    <w:rsid w:val="0055179B"/>
    <w:rsid w:val="00551A2D"/>
    <w:rsid w:val="0055492D"/>
    <w:rsid w:val="00564004"/>
    <w:rsid w:val="00565216"/>
    <w:rsid w:val="00570781"/>
    <w:rsid w:val="00573F1B"/>
    <w:rsid w:val="00574D04"/>
    <w:rsid w:val="00576162"/>
    <w:rsid w:val="005938B8"/>
    <w:rsid w:val="00593C73"/>
    <w:rsid w:val="005A1743"/>
    <w:rsid w:val="005A6312"/>
    <w:rsid w:val="005A7863"/>
    <w:rsid w:val="005A7AD2"/>
    <w:rsid w:val="005B6671"/>
    <w:rsid w:val="005C3AA9"/>
    <w:rsid w:val="005F446F"/>
    <w:rsid w:val="006014BF"/>
    <w:rsid w:val="00602AB0"/>
    <w:rsid w:val="00603E60"/>
    <w:rsid w:val="00604802"/>
    <w:rsid w:val="006053E9"/>
    <w:rsid w:val="006127B7"/>
    <w:rsid w:val="00612E49"/>
    <w:rsid w:val="00615844"/>
    <w:rsid w:val="006308F9"/>
    <w:rsid w:val="006434D3"/>
    <w:rsid w:val="00645007"/>
    <w:rsid w:val="00664E61"/>
    <w:rsid w:val="006726B5"/>
    <w:rsid w:val="00674290"/>
    <w:rsid w:val="006765FF"/>
    <w:rsid w:val="0068356C"/>
    <w:rsid w:val="00683992"/>
    <w:rsid w:val="006A1D80"/>
    <w:rsid w:val="006A4CE7"/>
    <w:rsid w:val="006B46BC"/>
    <w:rsid w:val="006C4FD5"/>
    <w:rsid w:val="006D0356"/>
    <w:rsid w:val="006D7AA0"/>
    <w:rsid w:val="006E1038"/>
    <w:rsid w:val="006E5B62"/>
    <w:rsid w:val="006F3F94"/>
    <w:rsid w:val="00700896"/>
    <w:rsid w:val="00704CF5"/>
    <w:rsid w:val="00707B82"/>
    <w:rsid w:val="0071418A"/>
    <w:rsid w:val="007219F1"/>
    <w:rsid w:val="00725426"/>
    <w:rsid w:val="00734466"/>
    <w:rsid w:val="00744A1A"/>
    <w:rsid w:val="007452F3"/>
    <w:rsid w:val="00750981"/>
    <w:rsid w:val="00761E08"/>
    <w:rsid w:val="00766D34"/>
    <w:rsid w:val="00777112"/>
    <w:rsid w:val="00780925"/>
    <w:rsid w:val="00782A95"/>
    <w:rsid w:val="00783DFA"/>
    <w:rsid w:val="00784C2F"/>
    <w:rsid w:val="00785261"/>
    <w:rsid w:val="00790E9F"/>
    <w:rsid w:val="007A2767"/>
    <w:rsid w:val="007A3205"/>
    <w:rsid w:val="007A47B3"/>
    <w:rsid w:val="007A5811"/>
    <w:rsid w:val="007B0256"/>
    <w:rsid w:val="007B346D"/>
    <w:rsid w:val="007D5C97"/>
    <w:rsid w:val="007E10B2"/>
    <w:rsid w:val="007E2D9E"/>
    <w:rsid w:val="007E6C06"/>
    <w:rsid w:val="007F4197"/>
    <w:rsid w:val="007F6C84"/>
    <w:rsid w:val="00822BAD"/>
    <w:rsid w:val="008275E5"/>
    <w:rsid w:val="00830A50"/>
    <w:rsid w:val="008322FC"/>
    <w:rsid w:val="0083301A"/>
    <w:rsid w:val="00836827"/>
    <w:rsid w:val="00840300"/>
    <w:rsid w:val="008463BF"/>
    <w:rsid w:val="00855CC1"/>
    <w:rsid w:val="0086120D"/>
    <w:rsid w:val="00863C7F"/>
    <w:rsid w:val="008814B3"/>
    <w:rsid w:val="00887867"/>
    <w:rsid w:val="00887C42"/>
    <w:rsid w:val="008A49CF"/>
    <w:rsid w:val="008B23D4"/>
    <w:rsid w:val="008B7284"/>
    <w:rsid w:val="008C0288"/>
    <w:rsid w:val="008C0C30"/>
    <w:rsid w:val="008C0C97"/>
    <w:rsid w:val="008C327A"/>
    <w:rsid w:val="008D4B76"/>
    <w:rsid w:val="008D5471"/>
    <w:rsid w:val="008E1B79"/>
    <w:rsid w:val="008F0969"/>
    <w:rsid w:val="00900B0A"/>
    <w:rsid w:val="00905783"/>
    <w:rsid w:val="00905EA7"/>
    <w:rsid w:val="00906B1B"/>
    <w:rsid w:val="00914E19"/>
    <w:rsid w:val="0091525D"/>
    <w:rsid w:val="009225F0"/>
    <w:rsid w:val="00923ED2"/>
    <w:rsid w:val="0093491B"/>
    <w:rsid w:val="00940AC8"/>
    <w:rsid w:val="00943B88"/>
    <w:rsid w:val="00943D05"/>
    <w:rsid w:val="00950F57"/>
    <w:rsid w:val="009537E8"/>
    <w:rsid w:val="00956FF5"/>
    <w:rsid w:val="00970292"/>
    <w:rsid w:val="00971710"/>
    <w:rsid w:val="009843B7"/>
    <w:rsid w:val="00991DA4"/>
    <w:rsid w:val="0099223B"/>
    <w:rsid w:val="009923C4"/>
    <w:rsid w:val="009923FA"/>
    <w:rsid w:val="00996F2A"/>
    <w:rsid w:val="009A117F"/>
    <w:rsid w:val="009A1C17"/>
    <w:rsid w:val="009A3212"/>
    <w:rsid w:val="009A45D7"/>
    <w:rsid w:val="009B0D84"/>
    <w:rsid w:val="009D0CAC"/>
    <w:rsid w:val="009D5991"/>
    <w:rsid w:val="009E14F8"/>
    <w:rsid w:val="009E15EE"/>
    <w:rsid w:val="009E5593"/>
    <w:rsid w:val="009F38D0"/>
    <w:rsid w:val="00A02E64"/>
    <w:rsid w:val="00A06958"/>
    <w:rsid w:val="00A14C9C"/>
    <w:rsid w:val="00A15EF2"/>
    <w:rsid w:val="00A21351"/>
    <w:rsid w:val="00A25A73"/>
    <w:rsid w:val="00A30B38"/>
    <w:rsid w:val="00A345E1"/>
    <w:rsid w:val="00A42A51"/>
    <w:rsid w:val="00A47174"/>
    <w:rsid w:val="00A57A4C"/>
    <w:rsid w:val="00A63C5B"/>
    <w:rsid w:val="00A6495B"/>
    <w:rsid w:val="00A671CB"/>
    <w:rsid w:val="00A71751"/>
    <w:rsid w:val="00A75CC2"/>
    <w:rsid w:val="00A83359"/>
    <w:rsid w:val="00A87217"/>
    <w:rsid w:val="00A932B8"/>
    <w:rsid w:val="00A96D98"/>
    <w:rsid w:val="00AA0E0F"/>
    <w:rsid w:val="00AA6762"/>
    <w:rsid w:val="00AB412A"/>
    <w:rsid w:val="00AB5DE9"/>
    <w:rsid w:val="00AC6E64"/>
    <w:rsid w:val="00AD2DEE"/>
    <w:rsid w:val="00AE7C0E"/>
    <w:rsid w:val="00B044FD"/>
    <w:rsid w:val="00B06328"/>
    <w:rsid w:val="00B078E1"/>
    <w:rsid w:val="00B1295A"/>
    <w:rsid w:val="00B12D8B"/>
    <w:rsid w:val="00B26E4B"/>
    <w:rsid w:val="00B304CA"/>
    <w:rsid w:val="00B344F6"/>
    <w:rsid w:val="00B40AAC"/>
    <w:rsid w:val="00B50CFF"/>
    <w:rsid w:val="00B52150"/>
    <w:rsid w:val="00B63DB8"/>
    <w:rsid w:val="00B72373"/>
    <w:rsid w:val="00B73DA2"/>
    <w:rsid w:val="00B74842"/>
    <w:rsid w:val="00B76A73"/>
    <w:rsid w:val="00B93537"/>
    <w:rsid w:val="00B96A3C"/>
    <w:rsid w:val="00B97A26"/>
    <w:rsid w:val="00BA2DB9"/>
    <w:rsid w:val="00BA4317"/>
    <w:rsid w:val="00BB1F9F"/>
    <w:rsid w:val="00BB5FDB"/>
    <w:rsid w:val="00BB6CB5"/>
    <w:rsid w:val="00BB7ABE"/>
    <w:rsid w:val="00BC4DAB"/>
    <w:rsid w:val="00BD5EAA"/>
    <w:rsid w:val="00BD6CC5"/>
    <w:rsid w:val="00BD7362"/>
    <w:rsid w:val="00BE632A"/>
    <w:rsid w:val="00BE7148"/>
    <w:rsid w:val="00BF7257"/>
    <w:rsid w:val="00C07318"/>
    <w:rsid w:val="00C073E6"/>
    <w:rsid w:val="00C107E1"/>
    <w:rsid w:val="00C2353D"/>
    <w:rsid w:val="00C27410"/>
    <w:rsid w:val="00C27827"/>
    <w:rsid w:val="00C3422D"/>
    <w:rsid w:val="00C3611A"/>
    <w:rsid w:val="00C374C0"/>
    <w:rsid w:val="00C54B33"/>
    <w:rsid w:val="00C66FCA"/>
    <w:rsid w:val="00C67A35"/>
    <w:rsid w:val="00C7645C"/>
    <w:rsid w:val="00C81FC9"/>
    <w:rsid w:val="00C82A27"/>
    <w:rsid w:val="00C97B62"/>
    <w:rsid w:val="00CA1A54"/>
    <w:rsid w:val="00CA5907"/>
    <w:rsid w:val="00CA5EF5"/>
    <w:rsid w:val="00CB0FBE"/>
    <w:rsid w:val="00CB2835"/>
    <w:rsid w:val="00CB6F86"/>
    <w:rsid w:val="00CC199B"/>
    <w:rsid w:val="00CC68DB"/>
    <w:rsid w:val="00CD3DF5"/>
    <w:rsid w:val="00CD4776"/>
    <w:rsid w:val="00CE720A"/>
    <w:rsid w:val="00CF74D3"/>
    <w:rsid w:val="00D023D7"/>
    <w:rsid w:val="00D02D2A"/>
    <w:rsid w:val="00D07C9B"/>
    <w:rsid w:val="00D16AA2"/>
    <w:rsid w:val="00D3530B"/>
    <w:rsid w:val="00D35FF8"/>
    <w:rsid w:val="00D426EB"/>
    <w:rsid w:val="00D44B67"/>
    <w:rsid w:val="00D46EB2"/>
    <w:rsid w:val="00D5069F"/>
    <w:rsid w:val="00D50D07"/>
    <w:rsid w:val="00D541D4"/>
    <w:rsid w:val="00D619BA"/>
    <w:rsid w:val="00D7345F"/>
    <w:rsid w:val="00D7702E"/>
    <w:rsid w:val="00D80641"/>
    <w:rsid w:val="00D87A0F"/>
    <w:rsid w:val="00DB5769"/>
    <w:rsid w:val="00DB60AF"/>
    <w:rsid w:val="00DC1954"/>
    <w:rsid w:val="00DC1AB7"/>
    <w:rsid w:val="00DC322B"/>
    <w:rsid w:val="00DD1387"/>
    <w:rsid w:val="00DD25DB"/>
    <w:rsid w:val="00DD304D"/>
    <w:rsid w:val="00DD3D47"/>
    <w:rsid w:val="00DE3193"/>
    <w:rsid w:val="00DE7338"/>
    <w:rsid w:val="00DF3E07"/>
    <w:rsid w:val="00DF7A86"/>
    <w:rsid w:val="00E061C4"/>
    <w:rsid w:val="00E0646E"/>
    <w:rsid w:val="00E06BE5"/>
    <w:rsid w:val="00E32B59"/>
    <w:rsid w:val="00E37CC4"/>
    <w:rsid w:val="00E43738"/>
    <w:rsid w:val="00E43F17"/>
    <w:rsid w:val="00E50657"/>
    <w:rsid w:val="00E54C7A"/>
    <w:rsid w:val="00E5645B"/>
    <w:rsid w:val="00E64C18"/>
    <w:rsid w:val="00E87B57"/>
    <w:rsid w:val="00E9418B"/>
    <w:rsid w:val="00E94B15"/>
    <w:rsid w:val="00EA0692"/>
    <w:rsid w:val="00EA1C70"/>
    <w:rsid w:val="00EA34E2"/>
    <w:rsid w:val="00EB0875"/>
    <w:rsid w:val="00EC4364"/>
    <w:rsid w:val="00EC75A3"/>
    <w:rsid w:val="00ED759F"/>
    <w:rsid w:val="00EE13D6"/>
    <w:rsid w:val="00EE2C28"/>
    <w:rsid w:val="00EE54E1"/>
    <w:rsid w:val="00EF670E"/>
    <w:rsid w:val="00F03E30"/>
    <w:rsid w:val="00F340F5"/>
    <w:rsid w:val="00F34F32"/>
    <w:rsid w:val="00F411F2"/>
    <w:rsid w:val="00F43F6E"/>
    <w:rsid w:val="00F50546"/>
    <w:rsid w:val="00F50CBF"/>
    <w:rsid w:val="00F70748"/>
    <w:rsid w:val="00F81A09"/>
    <w:rsid w:val="00F83015"/>
    <w:rsid w:val="00F8484A"/>
    <w:rsid w:val="00F91938"/>
    <w:rsid w:val="00F93CCA"/>
    <w:rsid w:val="00FA334F"/>
    <w:rsid w:val="00FA6AA9"/>
    <w:rsid w:val="00FA7507"/>
    <w:rsid w:val="00FA7924"/>
    <w:rsid w:val="00FB49AF"/>
    <w:rsid w:val="00FB5514"/>
    <w:rsid w:val="00FB7599"/>
    <w:rsid w:val="00FB7816"/>
    <w:rsid w:val="00FC0786"/>
    <w:rsid w:val="00FC14CA"/>
    <w:rsid w:val="00FC3807"/>
    <w:rsid w:val="00FD257C"/>
    <w:rsid w:val="00FD3D98"/>
    <w:rsid w:val="00FD497B"/>
    <w:rsid w:val="00FE0B0B"/>
    <w:rsid w:val="00FE2006"/>
    <w:rsid w:val="00FE3582"/>
    <w:rsid w:val="00FE76D9"/>
    <w:rsid w:val="00FF3E4B"/>
    <w:rsid w:val="00FF5E57"/>
    <w:rsid w:val="04D401E0"/>
    <w:rsid w:val="061B8089"/>
    <w:rsid w:val="089082EF"/>
    <w:rsid w:val="093115E8"/>
    <w:rsid w:val="096BF44E"/>
    <w:rsid w:val="0C805235"/>
    <w:rsid w:val="0ED69D8B"/>
    <w:rsid w:val="11EABDAA"/>
    <w:rsid w:val="18A14A77"/>
    <w:rsid w:val="18E20911"/>
    <w:rsid w:val="1D932506"/>
    <w:rsid w:val="1F225CF1"/>
    <w:rsid w:val="249AC186"/>
    <w:rsid w:val="24C22A2F"/>
    <w:rsid w:val="2AA99069"/>
    <w:rsid w:val="309E98E5"/>
    <w:rsid w:val="326F4E8B"/>
    <w:rsid w:val="383E6736"/>
    <w:rsid w:val="390B89ED"/>
    <w:rsid w:val="3C28C31E"/>
    <w:rsid w:val="3C70EC44"/>
    <w:rsid w:val="3F1B420B"/>
    <w:rsid w:val="40377460"/>
    <w:rsid w:val="40C9444A"/>
    <w:rsid w:val="4244177E"/>
    <w:rsid w:val="49FE032E"/>
    <w:rsid w:val="4E59FBFA"/>
    <w:rsid w:val="4EE1CD73"/>
    <w:rsid w:val="5838E88E"/>
    <w:rsid w:val="58515049"/>
    <w:rsid w:val="5D0E259A"/>
    <w:rsid w:val="5E6407C2"/>
    <w:rsid w:val="5F363EF8"/>
    <w:rsid w:val="5FF9591F"/>
    <w:rsid w:val="6036B64A"/>
    <w:rsid w:val="61FAE41E"/>
    <w:rsid w:val="62F2FCFB"/>
    <w:rsid w:val="652A00C4"/>
    <w:rsid w:val="6B5FC918"/>
    <w:rsid w:val="7118BA71"/>
    <w:rsid w:val="717C42FA"/>
    <w:rsid w:val="79DDAE6F"/>
    <w:rsid w:val="7B5C3C4F"/>
    <w:rsid w:val="7D2735A1"/>
    <w:rsid w:val="7D2FF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D468B4"/>
  <w15:docId w15:val="{3B52BD63-5CCF-4C34-8F3B-A5D676B7E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FSMePro" w:eastAsia="FSMePro" w:hAnsi="FSMePro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2A51"/>
    <w:pPr>
      <w:spacing w:after="200" w:line="288" w:lineRule="auto"/>
    </w:pPr>
    <w:rPr>
      <w:rFonts w:ascii="Arial" w:eastAsia="Times New Roman" w:hAnsi="Arial"/>
      <w:sz w:val="24"/>
      <w:szCs w:val="24"/>
      <w:lang w:val="en-US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58BB"/>
    <w:pPr>
      <w:spacing w:before="2000" w:after="240"/>
      <w:outlineLvl w:val="0"/>
    </w:pPr>
    <w:rPr>
      <w:rFonts w:cs="Arial"/>
      <w:b/>
      <w:color w:val="6B2876" w:themeColor="text2"/>
      <w:sz w:val="60"/>
      <w:szCs w:val="60"/>
      <w:lang w:val="en-AU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16F57"/>
    <w:pPr>
      <w:spacing w:before="600" w:after="120"/>
      <w:outlineLvl w:val="1"/>
    </w:pPr>
    <w:rPr>
      <w:b/>
      <w:bCs/>
      <w:color w:val="6B2876" w:themeColor="text2"/>
      <w:sz w:val="40"/>
      <w:szCs w:val="40"/>
      <w:shd w:val="clear" w:color="auto" w:fill="FFFFFF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16F57"/>
    <w:pPr>
      <w:spacing w:before="400" w:after="120"/>
      <w:outlineLvl w:val="2"/>
    </w:pPr>
    <w:rPr>
      <w:b/>
      <w:color w:val="6B2876" w:themeColor="text2"/>
      <w:sz w:val="30"/>
      <w:szCs w:val="3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313CD"/>
    <w:pPr>
      <w:spacing w:before="360" w:after="120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63C7F"/>
    <w:pPr>
      <w:spacing w:before="360" w:after="120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30A50"/>
    <w:pPr>
      <w:spacing w:before="360" w:after="120"/>
      <w:outlineLvl w:val="5"/>
    </w:pPr>
    <w:rPr>
      <w:i/>
      <w:iCs/>
      <w:shd w:val="clear" w:color="auto" w:fill="FFFFFF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4B54CA"/>
    <w:pPr>
      <w:spacing w:after="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4B54CA"/>
    <w:pPr>
      <w:spacing w:after="0"/>
      <w:outlineLvl w:val="7"/>
    </w:pPr>
    <w:rPr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4B54CA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1258BB"/>
    <w:rPr>
      <w:rFonts w:ascii="Arial" w:eastAsia="Times New Roman" w:hAnsi="Arial" w:cs="Arial"/>
      <w:b/>
      <w:color w:val="6B2876" w:themeColor="text2"/>
      <w:sz w:val="60"/>
      <w:szCs w:val="60"/>
      <w:lang w:eastAsia="ja-JP"/>
    </w:rPr>
  </w:style>
  <w:style w:type="character" w:customStyle="1" w:styleId="Heading2Char">
    <w:name w:val="Heading 2 Char"/>
    <w:link w:val="Heading2"/>
    <w:uiPriority w:val="9"/>
    <w:rsid w:val="00516F57"/>
    <w:rPr>
      <w:rFonts w:ascii="Arial" w:eastAsia="Times New Roman" w:hAnsi="Arial"/>
      <w:b/>
      <w:bCs/>
      <w:color w:val="6B2876" w:themeColor="text2"/>
      <w:sz w:val="40"/>
      <w:szCs w:val="40"/>
      <w:lang w:val="en-US" w:eastAsia="ja-JP"/>
    </w:rPr>
  </w:style>
  <w:style w:type="paragraph" w:customStyle="1" w:styleId="Tablebullet">
    <w:name w:val="Table bullet"/>
    <w:qFormat/>
    <w:rsid w:val="00A42A51"/>
    <w:pPr>
      <w:numPr>
        <w:numId w:val="19"/>
      </w:numPr>
    </w:pPr>
    <w:rPr>
      <w:rFonts w:ascii="Arial" w:eastAsia="Times New Roman" w:hAnsi="Arial"/>
      <w:sz w:val="24"/>
      <w:szCs w:val="24"/>
      <w:lang w:eastAsia="ja-JP"/>
    </w:rPr>
  </w:style>
  <w:style w:type="character" w:customStyle="1" w:styleId="Heading3Char">
    <w:name w:val="Heading 3 Char"/>
    <w:link w:val="Heading3"/>
    <w:uiPriority w:val="9"/>
    <w:rsid w:val="00516F57"/>
    <w:rPr>
      <w:rFonts w:ascii="Arial" w:eastAsia="Times New Roman" w:hAnsi="Arial"/>
      <w:b/>
      <w:color w:val="6B2876" w:themeColor="text2"/>
      <w:sz w:val="30"/>
      <w:szCs w:val="30"/>
      <w:lang w:val="en-US" w:eastAsia="ja-JP"/>
    </w:rPr>
  </w:style>
  <w:style w:type="character" w:customStyle="1" w:styleId="Heading4Char">
    <w:name w:val="Heading 4 Char"/>
    <w:link w:val="Heading4"/>
    <w:uiPriority w:val="9"/>
    <w:rsid w:val="00863C7F"/>
    <w:rPr>
      <w:rFonts w:ascii="Arial" w:eastAsia="Times New Roman" w:hAnsi="Arial"/>
      <w:b/>
      <w:sz w:val="24"/>
      <w:szCs w:val="24"/>
      <w:lang w:val="en-US" w:eastAsia="ja-JP"/>
    </w:rPr>
  </w:style>
  <w:style w:type="character" w:customStyle="1" w:styleId="Heading5Char">
    <w:name w:val="Heading 5 Char"/>
    <w:link w:val="Heading5"/>
    <w:uiPriority w:val="9"/>
    <w:rsid w:val="00863C7F"/>
    <w:rPr>
      <w:rFonts w:ascii="Arial" w:eastAsia="Times New Roman" w:hAnsi="Arial"/>
      <w:b/>
      <w:sz w:val="22"/>
      <w:szCs w:val="24"/>
      <w:lang w:val="en-US" w:eastAsia="ja-JP"/>
    </w:rPr>
  </w:style>
  <w:style w:type="character" w:customStyle="1" w:styleId="Heading6Char">
    <w:name w:val="Heading 6 Char"/>
    <w:link w:val="Heading6"/>
    <w:uiPriority w:val="9"/>
    <w:rsid w:val="00830A50"/>
    <w:rPr>
      <w:rFonts w:ascii="Arial" w:eastAsia="Times New Roman" w:hAnsi="Arial"/>
      <w:i/>
      <w:iCs/>
      <w:sz w:val="22"/>
      <w:szCs w:val="24"/>
      <w:lang w:val="en-US" w:eastAsia="ja-JP"/>
    </w:rPr>
  </w:style>
  <w:style w:type="character" w:customStyle="1" w:styleId="Heading7Char">
    <w:name w:val="Heading 7 Char"/>
    <w:link w:val="Heading7"/>
    <w:uiPriority w:val="9"/>
    <w:rsid w:val="004B54CA"/>
    <w:rPr>
      <w:rFonts w:ascii="Arial" w:eastAsia="Times New Roman" w:hAnsi="Arial" w:cs="Times New Roman"/>
      <w:i/>
      <w:iCs/>
    </w:rPr>
  </w:style>
  <w:style w:type="character" w:customStyle="1" w:styleId="Heading8Char">
    <w:name w:val="Heading 8 Char"/>
    <w:link w:val="Heading8"/>
    <w:uiPriority w:val="9"/>
    <w:rsid w:val="004B54CA"/>
    <w:rPr>
      <w:rFonts w:ascii="Arial" w:eastAsia="Times New Roman" w:hAnsi="Arial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rsid w:val="004B54CA"/>
    <w:rPr>
      <w:rFonts w:ascii="Arial" w:eastAsia="Times New Roman" w:hAnsi="Arial" w:cs="Times New Roman"/>
      <w:i/>
      <w:iCs/>
      <w:spacing w:val="5"/>
      <w:sz w:val="20"/>
      <w:szCs w:val="20"/>
    </w:rPr>
  </w:style>
  <w:style w:type="table" w:styleId="ListTable7Colorful-Accent6">
    <w:name w:val="List Table 7 Colorful Accent 6"/>
    <w:basedOn w:val="TableNormal"/>
    <w:uiPriority w:val="52"/>
    <w:rsid w:val="002A30E0"/>
    <w:rPr>
      <w:color w:val="000000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accent6"/>
        </w:tcBorders>
        <w:shd w:val="clear" w:color="auto" w:fill="F9F9F9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accent6"/>
        </w:tcBorders>
        <w:shd w:val="clear" w:color="auto" w:fill="F9F9F9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accent6"/>
        </w:tcBorders>
        <w:shd w:val="clear" w:color="auto" w:fill="F9F9F9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accent6"/>
        </w:tcBorders>
        <w:shd w:val="clear" w:color="auto" w:fill="F9F9F9" w:themeFill="background1"/>
      </w:tcPr>
    </w:tblStylePr>
    <w:tblStylePr w:type="band1Vert">
      <w:tblPr/>
      <w:tcPr>
        <w:shd w:val="clear" w:color="auto" w:fill="CCCCCC" w:themeFill="accent6" w:themeFillTint="33"/>
      </w:tcPr>
    </w:tblStylePr>
    <w:tblStylePr w:type="band1Horz">
      <w:tblPr/>
      <w:tcPr>
        <w:shd w:val="clear" w:color="auto" w:fill="CCCCCC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">
    <w:name w:val="List Table 7 Colorful"/>
    <w:basedOn w:val="TableNormal"/>
    <w:uiPriority w:val="52"/>
    <w:rsid w:val="00940AC8"/>
    <w:rPr>
      <w:color w:val="6B2876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B2876" w:themeColor="text1"/>
        </w:tcBorders>
        <w:shd w:val="clear" w:color="auto" w:fill="F9F9F9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B2876" w:themeColor="text1"/>
        </w:tcBorders>
        <w:shd w:val="clear" w:color="auto" w:fill="F9F9F9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B2876" w:themeColor="text1"/>
        </w:tcBorders>
        <w:shd w:val="clear" w:color="auto" w:fill="F9F9F9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B2876" w:themeColor="text1"/>
        </w:tcBorders>
        <w:shd w:val="clear" w:color="auto" w:fill="F9F9F9" w:themeFill="background1"/>
      </w:tcPr>
    </w:tblStylePr>
    <w:tblStylePr w:type="band1Vert">
      <w:tblPr/>
      <w:tcPr>
        <w:shd w:val="clear" w:color="auto" w:fill="E8CAED" w:themeFill="text1" w:themeFillTint="33"/>
      </w:tcPr>
    </w:tblStylePr>
    <w:tblStylePr w:type="band1Horz">
      <w:tblPr/>
      <w:tcPr>
        <w:shd w:val="clear" w:color="auto" w:fill="E8CAED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numbering" w:customStyle="1" w:styleId="CurrentList1">
    <w:name w:val="Current List1"/>
    <w:uiPriority w:val="99"/>
    <w:rsid w:val="00940AC8"/>
    <w:pPr>
      <w:numPr>
        <w:numId w:val="20"/>
      </w:numPr>
    </w:pPr>
  </w:style>
  <w:style w:type="numbering" w:customStyle="1" w:styleId="CurrentList2">
    <w:name w:val="Current List2"/>
    <w:uiPriority w:val="99"/>
    <w:rsid w:val="00940AC8"/>
    <w:pPr>
      <w:numPr>
        <w:numId w:val="21"/>
      </w:numPr>
    </w:pPr>
  </w:style>
  <w:style w:type="numbering" w:customStyle="1" w:styleId="CurrentList3">
    <w:name w:val="Current List3"/>
    <w:uiPriority w:val="99"/>
    <w:rsid w:val="00940AC8"/>
    <w:pPr>
      <w:numPr>
        <w:numId w:val="22"/>
      </w:numPr>
    </w:pPr>
  </w:style>
  <w:style w:type="table" w:styleId="TableGridLight">
    <w:name w:val="Grid Table Light"/>
    <w:basedOn w:val="TableNormal"/>
    <w:uiPriority w:val="40"/>
    <w:rsid w:val="00940AC8"/>
    <w:tblPr>
      <w:tblBorders>
        <w:top w:val="single" w:sz="4" w:space="0" w:color="BABABA" w:themeColor="background1" w:themeShade="BF"/>
        <w:left w:val="single" w:sz="4" w:space="0" w:color="BABABA" w:themeColor="background1" w:themeShade="BF"/>
        <w:bottom w:val="single" w:sz="4" w:space="0" w:color="BABABA" w:themeColor="background1" w:themeShade="BF"/>
        <w:right w:val="single" w:sz="4" w:space="0" w:color="BABABA" w:themeColor="background1" w:themeShade="BF"/>
        <w:insideH w:val="single" w:sz="4" w:space="0" w:color="BABABA" w:themeColor="background1" w:themeShade="BF"/>
        <w:insideV w:val="single" w:sz="4" w:space="0" w:color="BABABA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rsid w:val="004B54CA"/>
    <w:pPr>
      <w:ind w:left="720"/>
      <w:contextualSpacing/>
    </w:pPr>
  </w:style>
  <w:style w:type="table" w:styleId="ListTable2">
    <w:name w:val="List Table 2"/>
    <w:basedOn w:val="TableNormal"/>
    <w:uiPriority w:val="47"/>
    <w:rsid w:val="00940AC8"/>
    <w:tblPr>
      <w:tblStyleRowBandSize w:val="1"/>
      <w:tblStyleColBandSize w:val="1"/>
      <w:tblBorders>
        <w:top w:val="single" w:sz="4" w:space="0" w:color="BA61C9" w:themeColor="text1" w:themeTint="99"/>
        <w:bottom w:val="single" w:sz="4" w:space="0" w:color="BA61C9" w:themeColor="text1" w:themeTint="99"/>
        <w:insideH w:val="single" w:sz="4" w:space="0" w:color="BA61C9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CAED" w:themeFill="text1" w:themeFillTint="33"/>
      </w:tcPr>
    </w:tblStylePr>
    <w:tblStylePr w:type="band1Horz">
      <w:tblPr/>
      <w:tcPr>
        <w:shd w:val="clear" w:color="auto" w:fill="E8CAED" w:themeFill="text1" w:themeFillTint="33"/>
      </w:tcPr>
    </w:tblStylePr>
  </w:style>
  <w:style w:type="table" w:customStyle="1" w:styleId="Style1">
    <w:name w:val="Style1"/>
    <w:basedOn w:val="TableNormal"/>
    <w:uiPriority w:val="99"/>
    <w:rsid w:val="00940AC8"/>
    <w:tblPr/>
  </w:style>
  <w:style w:type="paragraph" w:styleId="Header">
    <w:name w:val="header"/>
    <w:aliases w:val="Security markings"/>
    <w:basedOn w:val="Normal"/>
    <w:link w:val="HeaderChar"/>
    <w:uiPriority w:val="99"/>
    <w:unhideWhenUsed/>
    <w:rsid w:val="00664E61"/>
    <w:pPr>
      <w:jc w:val="center"/>
    </w:pPr>
    <w:rPr>
      <w:b/>
      <w:color w:val="C00000"/>
    </w:rPr>
  </w:style>
  <w:style w:type="character" w:customStyle="1" w:styleId="HeaderChar">
    <w:name w:val="Header Char"/>
    <w:aliases w:val="Security markings Char"/>
    <w:link w:val="Header"/>
    <w:uiPriority w:val="99"/>
    <w:rsid w:val="00664E61"/>
    <w:rPr>
      <w:rFonts w:ascii="Arial" w:eastAsia="Times New Roman" w:hAnsi="Arial"/>
      <w:b/>
      <w:color w:val="C00000"/>
      <w:sz w:val="24"/>
      <w:szCs w:val="24"/>
      <w:lang w:val="en-US" w:eastAsia="ja-JP"/>
    </w:rPr>
  </w:style>
  <w:style w:type="paragraph" w:styleId="Footer">
    <w:name w:val="footer"/>
    <w:basedOn w:val="Normal"/>
    <w:link w:val="FooterChar"/>
    <w:uiPriority w:val="99"/>
    <w:unhideWhenUsed/>
    <w:rsid w:val="00FA334F"/>
    <w:pPr>
      <w:pBdr>
        <w:top w:val="single" w:sz="4" w:space="12" w:color="6B2976"/>
      </w:pBdr>
      <w:tabs>
        <w:tab w:val="center" w:pos="4513"/>
        <w:tab w:val="right" w:pos="9026"/>
      </w:tabs>
      <w:spacing w:after="0" w:line="240" w:lineRule="auto"/>
    </w:pPr>
    <w:rPr>
      <w:color w:val="6B2976"/>
    </w:rPr>
  </w:style>
  <w:style w:type="character" w:customStyle="1" w:styleId="FooterChar">
    <w:name w:val="Footer Char"/>
    <w:link w:val="Footer"/>
    <w:uiPriority w:val="99"/>
    <w:rsid w:val="00FA334F"/>
    <w:rPr>
      <w:rFonts w:ascii="Arial" w:eastAsia="Times New Roman" w:hAnsi="Arial"/>
      <w:color w:val="6B2976"/>
      <w:sz w:val="24"/>
      <w:szCs w:val="24"/>
      <w:lang w:val="en-US" w:eastAsia="ja-JP"/>
    </w:rPr>
  </w:style>
  <w:style w:type="character" w:styleId="PageNumber">
    <w:name w:val="page number"/>
    <w:basedOn w:val="DefaultParagraphFont"/>
    <w:uiPriority w:val="99"/>
    <w:semiHidden/>
    <w:unhideWhenUsed/>
    <w:rsid w:val="007219F1"/>
  </w:style>
  <w:style w:type="paragraph" w:styleId="BalloonText">
    <w:name w:val="Balloon Text"/>
    <w:basedOn w:val="Normal"/>
    <w:link w:val="BalloonTextChar"/>
    <w:uiPriority w:val="99"/>
    <w:semiHidden/>
    <w:unhideWhenUsed/>
    <w:rsid w:val="007219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219F1"/>
    <w:rPr>
      <w:rFonts w:ascii="Tahoma" w:eastAsia="Times New Roman" w:hAnsi="Tahoma" w:cs="Tahoma"/>
      <w:sz w:val="16"/>
      <w:szCs w:val="16"/>
      <w:lang w:val="en-US" w:eastAsia="ja-JP"/>
    </w:rPr>
  </w:style>
  <w:style w:type="paragraph" w:customStyle="1" w:styleId="Bullet">
    <w:name w:val="Bullet"/>
    <w:basedOn w:val="ListParagraph"/>
    <w:qFormat/>
    <w:rsid w:val="003820DF"/>
    <w:pPr>
      <w:numPr>
        <w:numId w:val="18"/>
      </w:numPr>
      <w:ind w:left="714" w:hanging="357"/>
    </w:pPr>
  </w:style>
  <w:style w:type="table" w:styleId="LightShading-Accent4">
    <w:name w:val="Light Shading Accent 4"/>
    <w:aliases w:val="NDIS purple table"/>
    <w:basedOn w:val="TableNormal"/>
    <w:uiPriority w:val="60"/>
    <w:rsid w:val="00761E08"/>
    <w:pPr>
      <w:keepLines/>
      <w:spacing w:after="80"/>
      <w:ind w:left="113" w:right="113"/>
    </w:pPr>
    <w:rPr>
      <w:rFonts w:ascii="Arial" w:eastAsia="Times New Roman" w:hAnsi="Arial"/>
      <w:lang w:val="en-US" w:eastAsia="ja-JP"/>
    </w:rPr>
    <w:tblPr>
      <w:tblStyleRowBandSize w:val="1"/>
      <w:tblStyleColBandSize w:val="1"/>
      <w:tblBorders>
        <w:top w:val="single" w:sz="4" w:space="0" w:color="6B2876" w:themeColor="text2"/>
        <w:bottom w:val="single" w:sz="4" w:space="0" w:color="6B2876" w:themeColor="text2"/>
      </w:tblBorders>
    </w:tblPr>
    <w:tblStylePr w:type="firstRow">
      <w:pPr>
        <w:wordWrap/>
        <w:spacing w:beforeLines="0" w:before="120" w:beforeAutospacing="0" w:afterLines="0" w:after="120" w:afterAutospacing="0" w:line="240" w:lineRule="auto"/>
        <w:ind w:leftChars="0" w:left="113" w:rightChars="0" w:right="113"/>
      </w:pPr>
      <w:rPr>
        <w:rFonts w:ascii="Arial" w:hAnsi="Arial"/>
        <w:b/>
        <w:bCs/>
        <w:color w:val="FEFFFF"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B297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5296D"/>
          <w:left w:val="nil"/>
          <w:bottom w:val="single" w:sz="8" w:space="0" w:color="C5296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pPr>
        <w:wordWrap/>
        <w:spacing w:beforeLines="120" w:before="120" w:beforeAutospacing="0" w:afterLines="120" w:after="120" w:afterAutospacing="0"/>
        <w:ind w:leftChars="0" w:left="113" w:rightChars="0" w:right="113"/>
      </w:pPr>
      <w:rPr>
        <w:b/>
        <w:bCs/>
      </w:rPr>
    </w:tblStylePr>
    <w:tblStylePr w:type="band1Vert">
      <w:pPr>
        <w:wordWrap/>
        <w:spacing w:beforeLines="120" w:before="120" w:beforeAutospacing="0" w:afterLines="120" w:after="120" w:afterAutospacing="0"/>
        <w:ind w:leftChars="0" w:left="113" w:rightChars="0" w:right="113"/>
      </w:pPr>
      <w:tblPr/>
      <w:tcPr>
        <w:tcBorders>
          <w:left w:val="nil"/>
          <w:right w:val="nil"/>
          <w:insideH w:val="nil"/>
          <w:insideV w:val="nil"/>
        </w:tcBorders>
        <w:shd w:val="clear" w:color="auto" w:fill="F3C7DA"/>
      </w:tcPr>
    </w:tblStylePr>
    <w:tblStylePr w:type="band1Horz">
      <w:rPr>
        <w:color w:val="auto"/>
      </w:rPr>
      <w:tblPr/>
      <w:tcPr>
        <w:shd w:val="clear" w:color="auto" w:fill="F7EEF7"/>
      </w:tcPr>
    </w:tblStylePr>
    <w:tblStylePr w:type="band2Horz">
      <w:rPr>
        <w:color w:val="auto"/>
      </w:rPr>
    </w:tblStylePr>
  </w:style>
  <w:style w:type="paragraph" w:styleId="ListBullet">
    <w:name w:val="List Bullet"/>
    <w:basedOn w:val="Normal"/>
    <w:link w:val="ListBulletChar"/>
    <w:autoRedefine/>
    <w:uiPriority w:val="99"/>
    <w:unhideWhenUsed/>
    <w:qFormat/>
    <w:rsid w:val="003820DF"/>
    <w:pPr>
      <w:numPr>
        <w:numId w:val="8"/>
      </w:numPr>
      <w:ind w:left="714" w:hanging="357"/>
      <w:contextualSpacing/>
    </w:pPr>
    <w:rPr>
      <w:rFonts w:cs="Arial"/>
      <w:spacing w:val="-3"/>
      <w:kern w:val="1"/>
      <w:szCs w:val="20"/>
      <w:shd w:val="clear" w:color="auto" w:fill="FFFFFF"/>
      <w:lang w:val="en-GB" w:eastAsia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574D04"/>
    <w:pPr>
      <w:tabs>
        <w:tab w:val="right" w:pos="9016"/>
      </w:tabs>
      <w:spacing w:before="480" w:after="100"/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C54B33"/>
    <w:pPr>
      <w:tabs>
        <w:tab w:val="left" w:pos="660"/>
        <w:tab w:val="right" w:pos="9016"/>
        <w:tab w:val="right" w:pos="10206"/>
      </w:tabs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C54B33"/>
    <w:pPr>
      <w:tabs>
        <w:tab w:val="right" w:pos="9016"/>
      </w:tabs>
      <w:spacing w:after="100"/>
      <w:ind w:left="440"/>
    </w:pPr>
  </w:style>
  <w:style w:type="character" w:styleId="Hyperlink">
    <w:name w:val="Hyperlink"/>
    <w:uiPriority w:val="99"/>
    <w:unhideWhenUsed/>
    <w:rsid w:val="0040062A"/>
    <w:rPr>
      <w:color w:val="0432FF"/>
      <w:u w:val="single"/>
    </w:rPr>
  </w:style>
  <w:style w:type="paragraph" w:styleId="TOC4">
    <w:name w:val="toc 4"/>
    <w:basedOn w:val="Normal"/>
    <w:next w:val="Normal"/>
    <w:autoRedefine/>
    <w:uiPriority w:val="39"/>
    <w:unhideWhenUsed/>
    <w:rsid w:val="00C54B33"/>
    <w:pPr>
      <w:tabs>
        <w:tab w:val="left" w:pos="1540"/>
        <w:tab w:val="right" w:pos="9016"/>
      </w:tabs>
      <w:spacing w:after="100"/>
      <w:ind w:left="660"/>
    </w:pPr>
    <w:rPr>
      <w:noProof/>
    </w:rPr>
  </w:style>
  <w:style w:type="paragraph" w:styleId="TOC5">
    <w:name w:val="toc 5"/>
    <w:basedOn w:val="Normal"/>
    <w:next w:val="Normal"/>
    <w:autoRedefine/>
    <w:uiPriority w:val="39"/>
    <w:unhideWhenUsed/>
    <w:rsid w:val="00C54B33"/>
    <w:pPr>
      <w:tabs>
        <w:tab w:val="right" w:pos="9016"/>
      </w:tabs>
      <w:spacing w:after="100"/>
      <w:ind w:left="880"/>
    </w:pPr>
    <w:rPr>
      <w:noProof/>
    </w:rPr>
  </w:style>
  <w:style w:type="paragraph" w:customStyle="1" w:styleId="Securityinformation">
    <w:name w:val="Security information"/>
    <w:basedOn w:val="Normal"/>
    <w:link w:val="SecurityinformationChar"/>
    <w:qFormat/>
    <w:rsid w:val="001258BB"/>
    <w:pPr>
      <w:spacing w:after="240"/>
      <w:ind w:right="96"/>
    </w:pPr>
    <w:rPr>
      <w:b/>
      <w:color w:val="000000" w:themeColor="accent6"/>
      <w:sz w:val="28"/>
      <w:szCs w:val="28"/>
    </w:rPr>
  </w:style>
  <w:style w:type="table" w:styleId="TableGrid">
    <w:name w:val="Table Grid"/>
    <w:basedOn w:val="TableNormal"/>
    <w:uiPriority w:val="59"/>
    <w:rsid w:val="00EC43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Description">
    <w:name w:val="Table Description"/>
    <w:basedOn w:val="Normal"/>
    <w:link w:val="TableDescriptionChar"/>
    <w:qFormat/>
    <w:rsid w:val="00830A50"/>
    <w:pPr>
      <w:spacing w:before="360" w:after="120"/>
    </w:pPr>
    <w:rPr>
      <w:bCs/>
      <w:u w:val="single"/>
    </w:rPr>
  </w:style>
  <w:style w:type="character" w:customStyle="1" w:styleId="TableDescriptionChar">
    <w:name w:val="Table Description Char"/>
    <w:link w:val="TableDescription"/>
    <w:rsid w:val="00830A50"/>
    <w:rPr>
      <w:rFonts w:ascii="Arial" w:eastAsia="Times New Roman" w:hAnsi="Arial"/>
      <w:bCs/>
      <w:sz w:val="22"/>
      <w:szCs w:val="24"/>
      <w:u w:val="single"/>
      <w:lang w:val="en-US" w:eastAsia="ja-JP"/>
    </w:rPr>
  </w:style>
  <w:style w:type="character" w:customStyle="1" w:styleId="SecurityinformationChar">
    <w:name w:val="Security information Char"/>
    <w:link w:val="Securityinformation"/>
    <w:rsid w:val="001258BB"/>
    <w:rPr>
      <w:rFonts w:ascii="Arial" w:eastAsia="Times New Roman" w:hAnsi="Arial"/>
      <w:b/>
      <w:color w:val="000000" w:themeColor="accent6"/>
      <w:sz w:val="28"/>
      <w:szCs w:val="28"/>
      <w:lang w:val="en-US" w:eastAsia="ja-JP"/>
    </w:rPr>
  </w:style>
  <w:style w:type="table" w:customStyle="1" w:styleId="Coverpagetable">
    <w:name w:val="Cover page table"/>
    <w:basedOn w:val="TableNormal"/>
    <w:uiPriority w:val="99"/>
    <w:rsid w:val="00066632"/>
    <w:rPr>
      <w:rFonts w:ascii="Arial" w:eastAsiaTheme="minorHAnsi" w:hAnsi="Arial" w:cs="Times New Roman (Body CS)"/>
      <w:color w:val="F9F9F9" w:themeColor="background1"/>
      <w:sz w:val="24"/>
      <w:szCs w:val="24"/>
      <w:lang w:eastAsia="en-US"/>
    </w:rPr>
    <w:tblPr/>
  </w:style>
  <w:style w:type="paragraph" w:customStyle="1" w:styleId="tablelistbullet">
    <w:name w:val="table list bullet"/>
    <w:basedOn w:val="ListParagraph"/>
    <w:qFormat/>
    <w:rsid w:val="00A42A51"/>
    <w:pPr>
      <w:tabs>
        <w:tab w:val="num" w:pos="360"/>
      </w:tabs>
      <w:spacing w:after="120" w:line="240" w:lineRule="auto"/>
    </w:pPr>
    <w:rPr>
      <w:rFonts w:eastAsia="MS Mincho" w:cs="FSMe-Bold"/>
      <w:spacing w:val="-2"/>
      <w:szCs w:val="20"/>
      <w:lang w:eastAsia="en-US"/>
    </w:rPr>
  </w:style>
  <w:style w:type="paragraph" w:styleId="Title">
    <w:name w:val="Title"/>
    <w:aliases w:val="Intro paragraph"/>
    <w:basedOn w:val="Normal"/>
    <w:next w:val="Normal"/>
    <w:link w:val="TitleChar"/>
    <w:uiPriority w:val="10"/>
    <w:qFormat/>
    <w:rsid w:val="00516F57"/>
    <w:pPr>
      <w:suppressAutoHyphens/>
      <w:spacing w:after="240" w:line="276" w:lineRule="auto"/>
    </w:pPr>
    <w:rPr>
      <w:rFonts w:eastAsiaTheme="majorEastAsia" w:cs="Arial"/>
      <w:color w:val="6B2876" w:themeColor="text2"/>
      <w:spacing w:val="-10"/>
      <w:kern w:val="28"/>
      <w:sz w:val="32"/>
      <w:szCs w:val="56"/>
      <w:lang w:val="en-AU" w:eastAsia="en-US"/>
    </w:rPr>
  </w:style>
  <w:style w:type="character" w:customStyle="1" w:styleId="TitleChar">
    <w:name w:val="Title Char"/>
    <w:aliases w:val="Intro paragraph Char"/>
    <w:basedOn w:val="DefaultParagraphFont"/>
    <w:link w:val="Title"/>
    <w:uiPriority w:val="10"/>
    <w:rsid w:val="00516F57"/>
    <w:rPr>
      <w:rFonts w:ascii="Arial" w:eastAsiaTheme="majorEastAsia" w:hAnsi="Arial" w:cs="Arial"/>
      <w:color w:val="6B2876" w:themeColor="text2"/>
      <w:spacing w:val="-10"/>
      <w:kern w:val="28"/>
      <w:sz w:val="32"/>
      <w:szCs w:val="56"/>
      <w:lang w:eastAsia="en-US"/>
    </w:rPr>
  </w:style>
  <w:style w:type="numbering" w:customStyle="1" w:styleId="CurrentList4">
    <w:name w:val="Current List4"/>
    <w:uiPriority w:val="99"/>
    <w:rsid w:val="003313CD"/>
    <w:pPr>
      <w:numPr>
        <w:numId w:val="23"/>
      </w:numPr>
    </w:pPr>
  </w:style>
  <w:style w:type="numbering" w:customStyle="1" w:styleId="CurrentList5">
    <w:name w:val="Current List5"/>
    <w:uiPriority w:val="99"/>
    <w:rsid w:val="003313CD"/>
    <w:pPr>
      <w:numPr>
        <w:numId w:val="24"/>
      </w:numPr>
    </w:pPr>
  </w:style>
  <w:style w:type="numbering" w:customStyle="1" w:styleId="CurrentList6">
    <w:name w:val="Current List6"/>
    <w:uiPriority w:val="99"/>
    <w:rsid w:val="003313CD"/>
    <w:pPr>
      <w:numPr>
        <w:numId w:val="25"/>
      </w:numPr>
    </w:pPr>
  </w:style>
  <w:style w:type="table" w:styleId="GridTable4">
    <w:name w:val="Grid Table 4"/>
    <w:basedOn w:val="TableNormal"/>
    <w:uiPriority w:val="49"/>
    <w:rsid w:val="00D3530B"/>
    <w:pPr>
      <w:spacing w:before="120" w:after="120"/>
    </w:pPr>
    <w:tblPr>
      <w:tblStyleRowBandSize w:val="1"/>
      <w:tblStyleColBandSize w:val="1"/>
      <w:tblBorders>
        <w:top w:val="single" w:sz="4" w:space="0" w:color="6B2876" w:themeColor="text2"/>
        <w:left w:val="single" w:sz="4" w:space="0" w:color="6B2876" w:themeColor="text2"/>
        <w:bottom w:val="single" w:sz="4" w:space="0" w:color="6B2876" w:themeColor="text2"/>
        <w:right w:val="single" w:sz="4" w:space="0" w:color="6B2876" w:themeColor="text2"/>
        <w:insideH w:val="single" w:sz="4" w:space="0" w:color="6B2876" w:themeColor="text2"/>
        <w:insideV w:val="single" w:sz="4" w:space="0" w:color="6B2876" w:themeColor="text2"/>
      </w:tblBorders>
    </w:tblPr>
    <w:tblStylePr w:type="firstRow">
      <w:rPr>
        <w:b/>
        <w:bCs/>
        <w:color w:val="F9F9F9" w:themeColor="background1"/>
      </w:rPr>
      <w:tblPr/>
      <w:tcPr>
        <w:tcBorders>
          <w:bottom w:val="nil"/>
          <w:insideH w:val="single" w:sz="4" w:space="0" w:color="F9F9F9" w:themeColor="background1"/>
          <w:insideV w:val="single" w:sz="4" w:space="0" w:color="F9F9F9" w:themeColor="background1"/>
        </w:tcBorders>
        <w:shd w:val="clear" w:color="auto" w:fill="6B2876" w:themeFill="text2"/>
      </w:tcPr>
    </w:tblStylePr>
    <w:tblStylePr w:type="lastRow">
      <w:rPr>
        <w:b/>
        <w:bCs/>
      </w:rPr>
    </w:tblStylePr>
    <w:tblStylePr w:type="firstCol">
      <w:rPr>
        <w:b/>
        <w:bCs/>
        <w:color w:val="F9F9F9" w:themeColor="background1"/>
      </w:rPr>
      <w:tblPr/>
      <w:tcPr>
        <w:tcBorders>
          <w:insideH w:val="single" w:sz="4" w:space="0" w:color="F9F9F9" w:themeColor="background1"/>
          <w:insideV w:val="single" w:sz="4" w:space="0" w:color="F9F9F9" w:themeColor="background1"/>
        </w:tcBorders>
        <w:shd w:val="clear" w:color="auto" w:fill="6B2876" w:themeFill="text2"/>
      </w:tcPr>
    </w:tblStylePr>
    <w:tblStylePr w:type="lastCol">
      <w:rPr>
        <w:b/>
        <w:bCs/>
      </w:rPr>
    </w:tblStylePr>
    <w:tblStylePr w:type="band1Vert">
      <w:tblPr/>
      <w:tcPr>
        <w:shd w:val="clear" w:color="auto" w:fill="F7EEF7"/>
      </w:tcPr>
    </w:tblStylePr>
    <w:tblStylePr w:type="band1Horz">
      <w:tblPr/>
      <w:tcPr>
        <w:shd w:val="clear" w:color="auto" w:fill="F7EEF7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5A7AD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A7AD2"/>
    <w:rPr>
      <w:color w:val="7F8285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871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8713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87130"/>
    <w:rPr>
      <w:rFonts w:ascii="Arial" w:eastAsia="Times New Roman" w:hAnsi="Arial"/>
      <w:lang w:val="en-US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71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7130"/>
    <w:rPr>
      <w:rFonts w:ascii="Arial" w:eastAsia="Times New Roman" w:hAnsi="Arial"/>
      <w:b/>
      <w:bCs/>
      <w:lang w:val="en-US" w:eastAsia="ja-JP"/>
    </w:rPr>
  </w:style>
  <w:style w:type="paragraph" w:styleId="Revision">
    <w:name w:val="Revision"/>
    <w:hidden/>
    <w:uiPriority w:val="99"/>
    <w:semiHidden/>
    <w:rsid w:val="00D16AA2"/>
    <w:rPr>
      <w:rFonts w:ascii="Arial" w:eastAsia="Times New Roman" w:hAnsi="Arial"/>
      <w:sz w:val="24"/>
      <w:szCs w:val="24"/>
      <w:lang w:val="en-US" w:eastAsia="ja-JP"/>
    </w:rPr>
  </w:style>
  <w:style w:type="character" w:customStyle="1" w:styleId="ListBulletChar">
    <w:name w:val="List Bullet Char"/>
    <w:basedOn w:val="DefaultParagraphFont"/>
    <w:link w:val="ListBullet"/>
    <w:uiPriority w:val="99"/>
    <w:rsid w:val="00905EA7"/>
    <w:rPr>
      <w:rFonts w:ascii="Arial" w:eastAsia="Times New Roman" w:hAnsi="Arial" w:cs="Arial"/>
      <w:spacing w:val="-3"/>
      <w:kern w:val="1"/>
      <w:sz w:val="24"/>
      <w:lang w:val="en-GB" w:eastAsia="en-US"/>
    </w:rPr>
  </w:style>
  <w:style w:type="character" w:customStyle="1" w:styleId="normaltextrun">
    <w:name w:val="normaltextrun"/>
    <w:basedOn w:val="DefaultParagraphFont"/>
    <w:rsid w:val="00513A9E"/>
  </w:style>
  <w:style w:type="character" w:customStyle="1" w:styleId="eop">
    <w:name w:val="eop"/>
    <w:basedOn w:val="DefaultParagraphFont"/>
    <w:rsid w:val="00513A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42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8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1361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3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43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43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758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29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007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6807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715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2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7049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4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215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629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281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296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57800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529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390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119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488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389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5167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929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38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302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9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944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1930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20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035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40365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528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50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3591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989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734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5479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440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298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1007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994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18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87643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918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933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98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6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1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18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3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74844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73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284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394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6425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814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819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7172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633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571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91099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756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811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9524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808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624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1057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106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164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5786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46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831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03543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491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30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2588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092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864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6875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61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320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4881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382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532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297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08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2714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6787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302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100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74538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022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112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36616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138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256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54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1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85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4760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92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379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246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733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8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734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3371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640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099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9642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512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260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97034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848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169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0017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310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070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8360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264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591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8715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351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956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9258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851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513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5199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836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032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56834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25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360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6585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095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407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1242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688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568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346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137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704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82827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253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746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549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89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1596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0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463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120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064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631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645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4069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792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683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7817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87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062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9149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511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385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802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446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492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4855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122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887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603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09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420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4498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096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492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0737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420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35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3296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169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712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94259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721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047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9682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14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943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0600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381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812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09673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841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572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7324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32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microsoft.com/office/2020/10/relationships/intelligence" Target="intelligence2.xml"/><Relationship Id="rId7" Type="http://schemas.openxmlformats.org/officeDocument/2006/relationships/settings" Target="settings.xml"/><Relationship Id="rId12" Type="http://schemas.openxmlformats.org/officeDocument/2006/relationships/hyperlink" Target="https://www.ndis.gov.au/contact/report-suspicious-behaviour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discommission.gov.au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Custom%20Office%20Templates\NDIS%20universal%20template%20-%20branded.dotx" TargetMode="External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6B2876"/>
      </a:dk1>
      <a:lt1>
        <a:srgbClr val="F9F9F9"/>
      </a:lt1>
      <a:dk2>
        <a:srgbClr val="6B2876"/>
      </a:dk2>
      <a:lt2>
        <a:srgbClr val="F9FAF9"/>
      </a:lt2>
      <a:accent1>
        <a:srgbClr val="6B2876"/>
      </a:accent1>
      <a:accent2>
        <a:srgbClr val="6B2876"/>
      </a:accent2>
      <a:accent3>
        <a:srgbClr val="6B2876"/>
      </a:accent3>
      <a:accent4>
        <a:srgbClr val="6B2876"/>
      </a:accent4>
      <a:accent5>
        <a:srgbClr val="6B2876"/>
      </a:accent5>
      <a:accent6>
        <a:srgbClr val="000000"/>
      </a:accent6>
      <a:hlink>
        <a:srgbClr val="0563C1"/>
      </a:hlink>
      <a:folHlink>
        <a:srgbClr val="7F828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2598ba4-4db0-4ba6-86e6-e93586821996" xsi:nil="true"/>
    <lcf76f155ced4ddcb4097134ff3c332f xmlns="62e6d7e0-8f69-4736-9de7-41af03e42ea2">
      <Terms xmlns="http://schemas.microsoft.com/office/infopath/2007/PartnerControls"/>
    </lcf76f155ced4ddcb4097134ff3c332f>
    <Mostrecentlyupdated xmlns="62e6d7e0-8f69-4736-9de7-41af03e42ea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3D09C9489BCF4CBDCB69CB74A9833E" ma:contentTypeVersion="18" ma:contentTypeDescription="Create a new document." ma:contentTypeScope="" ma:versionID="1ae9d45b55a32e67d94af10927bdbd52">
  <xsd:schema xmlns:xsd="http://www.w3.org/2001/XMLSchema" xmlns:xs="http://www.w3.org/2001/XMLSchema" xmlns:p="http://schemas.microsoft.com/office/2006/metadata/properties" xmlns:ns2="62e6d7e0-8f69-4736-9de7-41af03e42ea2" xmlns:ns3="a2598ba4-4db0-4ba6-86e6-e93586821996" targetNamespace="http://schemas.microsoft.com/office/2006/metadata/properties" ma:root="true" ma:fieldsID="845defcf8c246b90645ac7570ede85cb" ns2:_="" ns3:_="">
    <xsd:import namespace="62e6d7e0-8f69-4736-9de7-41af03e42ea2"/>
    <xsd:import namespace="a2598ba4-4db0-4ba6-86e6-e935868219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2:MediaServiceObjectDetectorVersions" minOccurs="0"/>
                <xsd:element ref="ns2:Mostrecentlyupdat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e6d7e0-8f69-4736-9de7-41af03e42e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0f491396-a7e2-4bc1-b170-149c68583a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ostrecentlyupdated" ma:index="25" nillable="true" ma:displayName="Most recently updated" ma:description="Most recently updated" ma:format="DateOnly" ma:internalName="Mostrecentlyupda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598ba4-4db0-4ba6-86e6-e9358682199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1113b9d7-6164-41b6-a600-52057a0d48fa}" ma:internalName="TaxCatchAll" ma:showField="CatchAllData" ma:web="a2598ba4-4db0-4ba6-86e6-e935868219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689B0D-D11F-46D6-8965-1D744A93D2D1}">
  <ds:schemaRefs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a2598ba4-4db0-4ba6-86e6-e93586821996"/>
    <ds:schemaRef ds:uri="62e6d7e0-8f69-4736-9de7-41af03e42ea2"/>
  </ds:schemaRefs>
</ds:datastoreItem>
</file>

<file path=customXml/itemProps2.xml><?xml version="1.0" encoding="utf-8"?>
<ds:datastoreItem xmlns:ds="http://schemas.openxmlformats.org/officeDocument/2006/customXml" ds:itemID="{89A69E3B-2E69-4E76-90FF-9674736F98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100E58-E418-4447-8EB6-1243AD51EE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e6d7e0-8f69-4736-9de7-41af03e42ea2"/>
    <ds:schemaRef ds:uri="a2598ba4-4db0-4ba6-86e6-e935868219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0A4AC92-220E-4EF7-8079-60B37069D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NDIS universal template - branded.dotx</Template>
  <TotalTime>94</TotalTime>
  <Pages>1</Pages>
  <Words>528</Words>
  <Characters>3012</Characters>
  <Application>Microsoft Office Word</Application>
  <DocSecurity>4</DocSecurity>
  <Lines>25</Lines>
  <Paragraphs>7</Paragraphs>
  <ScaleCrop>false</ScaleCrop>
  <Company>FaHCSIA</Company>
  <LinksUpToDate>false</LinksUpToDate>
  <CharactersWithSpaces>3533</CharactersWithSpaces>
  <SharedDoc>false</SharedDoc>
  <HLinks>
    <vt:vector size="12" baseType="variant">
      <vt:variant>
        <vt:i4>6881393</vt:i4>
      </vt:variant>
      <vt:variant>
        <vt:i4>3</vt:i4>
      </vt:variant>
      <vt:variant>
        <vt:i4>0</vt:i4>
      </vt:variant>
      <vt:variant>
        <vt:i4>5</vt:i4>
      </vt:variant>
      <vt:variant>
        <vt:lpwstr>https://www.ndis.gov.au/contact/report-suspicious-behaviour</vt:lpwstr>
      </vt:variant>
      <vt:variant>
        <vt:lpwstr/>
      </vt:variant>
      <vt:variant>
        <vt:i4>7733286</vt:i4>
      </vt:variant>
      <vt:variant>
        <vt:i4>0</vt:i4>
      </vt:variant>
      <vt:variant>
        <vt:i4>0</vt:i4>
      </vt:variant>
      <vt:variant>
        <vt:i4>5</vt:i4>
      </vt:variant>
      <vt:variant>
        <vt:lpwstr>https://www.ndiscommission.gov.au/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Dickens, Kimberly</dc:creator>
  <cp:keywords/>
  <dc:description/>
  <cp:lastModifiedBy>Giogha, Marc</cp:lastModifiedBy>
  <cp:revision>185</cp:revision>
  <cp:lastPrinted>2024-10-18T20:24:00Z</cp:lastPrinted>
  <dcterms:created xsi:type="dcterms:W3CDTF">2024-06-07T09:04:00Z</dcterms:created>
  <dcterms:modified xsi:type="dcterms:W3CDTF">2024-10-18T03:21:00Z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0x010100DD3D09C9489BCF4CBDCB69CB74A9833E</vt:lpwstr>
  </property>
  <property fmtid="{D5CDD505-2E9C-101B-9397-08002B2CF9AE}" pid="3" name="TaxKeyword">
    <vt:lpwstr/>
  </property>
  <property fmtid="{D5CDD505-2E9C-101B-9397-08002B2CF9AE}" pid="4" name="NDIAAudience">
    <vt:lpwstr>1;#All staff|60152733-a6e9-4070-8d91-7ad5c325687c</vt:lpwstr>
  </property>
  <property fmtid="{D5CDD505-2E9C-101B-9397-08002B2CF9AE}" pid="5" name="DocumentStatus">
    <vt:lpwstr>12;#Approved|38d2d1ad-195e-4428-a55d-25a6b10fdc1d</vt:lpwstr>
  </property>
  <property fmtid="{D5CDD505-2E9C-101B-9397-08002B2CF9AE}" pid="6" name="NDIALocation">
    <vt:lpwstr>2;#Australia-wide|128ca0ae-5e24-49e1-a2ce-f7dc74366abc</vt:lpwstr>
  </property>
  <property fmtid="{D5CDD505-2E9C-101B-9397-08002B2CF9AE}" pid="7" name="DocumentType">
    <vt:lpwstr>20;#Template|134e8c49-a2b9-47ae-b156-db0bee5ca248</vt:lpwstr>
  </property>
  <property fmtid="{D5CDD505-2E9C-101B-9397-08002B2CF9AE}" pid="8" name="NDIALocation_1">
    <vt:lpwstr>Australia-wide|128ca0ae-5e24-49e1-a2ce-f7dc74366abc</vt:lpwstr>
  </property>
  <property fmtid="{D5CDD505-2E9C-101B-9397-08002B2CF9AE}" pid="9" name="DocumentStatus_1">
    <vt:lpwstr>Approved|38d2d1ad-195e-4428-a55d-25a6b10fdc1d</vt:lpwstr>
  </property>
  <property fmtid="{D5CDD505-2E9C-101B-9397-08002B2CF9AE}" pid="10" name="NDIAAudience_1">
    <vt:lpwstr>All staff|60152733-a6e9-4070-8d91-7ad5c325687c</vt:lpwstr>
  </property>
  <property fmtid="{D5CDD505-2E9C-101B-9397-08002B2CF9AE}" pid="11" name="TaxKeywordTaxHTField">
    <vt:lpwstr/>
  </property>
  <property fmtid="{D5CDD505-2E9C-101B-9397-08002B2CF9AE}" pid="12" name="TaxCatchAll">
    <vt:lpwstr>20;#;#12;#;#2;#;#1;#</vt:lpwstr>
  </property>
  <property fmtid="{D5CDD505-2E9C-101B-9397-08002B2CF9AE}" pid="13" name="DocumentType_1">
    <vt:lpwstr>Template|134e8c49-a2b9-47ae-b156-db0bee5ca248</vt:lpwstr>
  </property>
  <property fmtid="{D5CDD505-2E9C-101B-9397-08002B2CF9AE}" pid="14" name="ApprovedDate">
    <vt:lpwstr/>
  </property>
  <property fmtid="{D5CDD505-2E9C-101B-9397-08002B2CF9AE}" pid="15" name="ReviewDate">
    <vt:lpwstr/>
  </property>
  <property fmtid="{D5CDD505-2E9C-101B-9397-08002B2CF9AE}" pid="16" name="EffectiveDate">
    <vt:lpwstr/>
  </property>
  <property fmtid="{D5CDD505-2E9C-101B-9397-08002B2CF9AE}" pid="17" name="ResponsibleTeam">
    <vt:lpwstr/>
  </property>
  <property fmtid="{D5CDD505-2E9C-101B-9397-08002B2CF9AE}" pid="18" name="DocumentID">
    <vt:lpwstr/>
  </property>
  <property fmtid="{D5CDD505-2E9C-101B-9397-08002B2CF9AE}" pid="19" name="Subject matter">
    <vt:lpwstr/>
  </property>
  <property fmtid="{D5CDD505-2E9C-101B-9397-08002B2CF9AE}" pid="20" name="MSIP_Label_2b83f8d7-e91f-4eee-a336-52a8061c0503_Enabled">
    <vt:lpwstr>true</vt:lpwstr>
  </property>
  <property fmtid="{D5CDD505-2E9C-101B-9397-08002B2CF9AE}" pid="21" name="MSIP_Label_2b83f8d7-e91f-4eee-a336-52a8061c0503_SetDate">
    <vt:lpwstr>2023-02-13T04:35:24Z</vt:lpwstr>
  </property>
  <property fmtid="{D5CDD505-2E9C-101B-9397-08002B2CF9AE}" pid="22" name="MSIP_Label_2b83f8d7-e91f-4eee-a336-52a8061c0503_Method">
    <vt:lpwstr>Privileged</vt:lpwstr>
  </property>
  <property fmtid="{D5CDD505-2E9C-101B-9397-08002B2CF9AE}" pid="23" name="MSIP_Label_2b83f8d7-e91f-4eee-a336-52a8061c0503_Name">
    <vt:lpwstr>OFFICIAL</vt:lpwstr>
  </property>
  <property fmtid="{D5CDD505-2E9C-101B-9397-08002B2CF9AE}" pid="24" name="MSIP_Label_2b83f8d7-e91f-4eee-a336-52a8061c0503_SiteId">
    <vt:lpwstr>cd778b65-752d-454a-87cf-b9990fe58993</vt:lpwstr>
  </property>
  <property fmtid="{D5CDD505-2E9C-101B-9397-08002B2CF9AE}" pid="25" name="MSIP_Label_2b83f8d7-e91f-4eee-a336-52a8061c0503_ActionId">
    <vt:lpwstr>82dbecc2-2e41-4adf-86de-79f227606ed6</vt:lpwstr>
  </property>
  <property fmtid="{D5CDD505-2E9C-101B-9397-08002B2CF9AE}" pid="26" name="MSIP_Label_2b83f8d7-e91f-4eee-a336-52a8061c0503_ContentBits">
    <vt:lpwstr>0</vt:lpwstr>
  </property>
  <property fmtid="{D5CDD505-2E9C-101B-9397-08002B2CF9AE}" pid="27" name="MediaServiceImageTags">
    <vt:lpwstr/>
  </property>
</Properties>
</file>