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56D581" w14:textId="77777777" w:rsidR="00A32337" w:rsidRDefault="00A32337" w:rsidP="007A1F6B">
      <w:pPr>
        <w:rPr>
          <w:rFonts w:cs="Arial"/>
          <w:b/>
          <w:color w:val="C00000"/>
        </w:rPr>
      </w:pPr>
      <w:bookmarkStart w:id="0" w:name="_Toc122689909"/>
    </w:p>
    <w:p w14:paraId="74E557E3" w14:textId="1686E634" w:rsidR="00E94B15" w:rsidRDefault="006C2ECD" w:rsidP="00FE2006">
      <w:pPr>
        <w:pStyle w:val="Heading1"/>
        <w:spacing w:before="2520"/>
      </w:pPr>
      <w:r>
        <w:t>Conflict</w:t>
      </w:r>
      <w:r w:rsidR="00AE5558">
        <w:t>s</w:t>
      </w:r>
      <w:r>
        <w:t xml:space="preserve"> of interest</w:t>
      </w:r>
      <w:r w:rsidR="607D57CE">
        <w:t xml:space="preserve"> </w:t>
      </w:r>
      <w:r w:rsidR="00CC0FAD">
        <w:t>in regional, rural and</w:t>
      </w:r>
      <w:r w:rsidR="607D57CE">
        <w:t xml:space="preserve"> </w:t>
      </w:r>
      <w:r w:rsidR="00CC0FAD">
        <w:t>r</w:t>
      </w:r>
      <w:r w:rsidR="607D57CE">
        <w:t xml:space="preserve">emote </w:t>
      </w:r>
      <w:r w:rsidR="00CC0FAD">
        <w:t>areas</w:t>
      </w:r>
    </w:p>
    <w:p w14:paraId="730A8E0B" w14:textId="0065E792" w:rsidR="00C8182E" w:rsidRPr="00F918F8" w:rsidRDefault="0016347C" w:rsidP="7D32F659">
      <w:pPr>
        <w:pStyle w:val="Title"/>
        <w:rPr>
          <w:rStyle w:val="normaltextrun"/>
          <w:szCs w:val="32"/>
        </w:rPr>
      </w:pPr>
      <w:r>
        <w:t xml:space="preserve">This fact sheet </w:t>
      </w:r>
      <w:r w:rsidR="008D7572">
        <w:t xml:space="preserve">is for participants and providers and </w:t>
      </w:r>
      <w:r>
        <w:t>will explain:</w:t>
      </w:r>
      <w:r w:rsidR="00155DEB" w:rsidRPr="7D32F659">
        <w:rPr>
          <w:rStyle w:val="normaltextrun"/>
          <w:color w:val="6B2876" w:themeColor="accent5"/>
          <w:szCs w:val="32"/>
        </w:rPr>
        <w:t xml:space="preserve"> </w:t>
      </w:r>
    </w:p>
    <w:p w14:paraId="5034B43F" w14:textId="1C5C88E8" w:rsidR="0003035E" w:rsidRPr="0003035E" w:rsidRDefault="008D7572" w:rsidP="0077060D">
      <w:pPr>
        <w:pStyle w:val="Bullet"/>
        <w:ind w:left="426" w:hanging="426"/>
        <w:rPr>
          <w:rStyle w:val="normaltextrun"/>
          <w:color w:val="6B2876" w:themeColor="text2"/>
          <w:sz w:val="32"/>
          <w:szCs w:val="32"/>
        </w:rPr>
      </w:pPr>
      <w:r>
        <w:rPr>
          <w:rStyle w:val="normaltextrun"/>
          <w:color w:val="6B2876" w:themeColor="text2"/>
          <w:sz w:val="32"/>
          <w:szCs w:val="32"/>
        </w:rPr>
        <w:t>s</w:t>
      </w:r>
      <w:r w:rsidR="00A4401A">
        <w:rPr>
          <w:rStyle w:val="normaltextrun"/>
          <w:color w:val="6B2876" w:themeColor="text2"/>
          <w:sz w:val="32"/>
          <w:szCs w:val="32"/>
        </w:rPr>
        <w:t xml:space="preserve">ervice delivery in </w:t>
      </w:r>
      <w:r w:rsidR="00CC0FAD">
        <w:rPr>
          <w:rStyle w:val="normaltextrun"/>
          <w:color w:val="6B2876" w:themeColor="text2"/>
          <w:sz w:val="32"/>
          <w:szCs w:val="32"/>
        </w:rPr>
        <w:t xml:space="preserve">regional, </w:t>
      </w:r>
      <w:r w:rsidR="006949C1">
        <w:rPr>
          <w:rStyle w:val="normaltextrun"/>
          <w:color w:val="6B2876" w:themeColor="text2"/>
          <w:sz w:val="32"/>
          <w:szCs w:val="32"/>
        </w:rPr>
        <w:t xml:space="preserve">rural and </w:t>
      </w:r>
      <w:r w:rsidR="00B51AE9">
        <w:rPr>
          <w:rStyle w:val="normaltextrun"/>
          <w:color w:val="6B2876" w:themeColor="text2"/>
          <w:sz w:val="32"/>
          <w:szCs w:val="32"/>
        </w:rPr>
        <w:t>remote areas</w:t>
      </w:r>
    </w:p>
    <w:p w14:paraId="261AA0A4" w14:textId="197C0FB9" w:rsidR="00F918F8" w:rsidRPr="00545BDA" w:rsidRDefault="008D7572" w:rsidP="0077060D">
      <w:pPr>
        <w:pStyle w:val="Bullet"/>
        <w:ind w:left="426" w:hanging="426"/>
        <w:rPr>
          <w:rStyle w:val="normaltextrun"/>
          <w:color w:val="6B2876" w:themeColor="text2"/>
          <w:sz w:val="32"/>
          <w:szCs w:val="32"/>
        </w:rPr>
      </w:pPr>
      <w:r>
        <w:rPr>
          <w:rStyle w:val="normaltextrun"/>
          <w:rFonts w:cs="Arial"/>
          <w:color w:val="6B2876" w:themeColor="accent5"/>
          <w:sz w:val="32"/>
          <w:szCs w:val="32"/>
        </w:rPr>
        <w:t>c</w:t>
      </w:r>
      <w:r w:rsidR="00F918F8" w:rsidRPr="7D32F659">
        <w:rPr>
          <w:rStyle w:val="normaltextrun"/>
          <w:rFonts w:cs="Arial"/>
          <w:color w:val="6B2876" w:themeColor="accent5"/>
          <w:sz w:val="32"/>
          <w:szCs w:val="32"/>
        </w:rPr>
        <w:t>onflict of interest</w:t>
      </w:r>
    </w:p>
    <w:p w14:paraId="61F00118" w14:textId="4AB19FE5" w:rsidR="00545BDA" w:rsidRPr="00FC57E4" w:rsidRDefault="008D7572" w:rsidP="0077060D">
      <w:pPr>
        <w:pStyle w:val="Bullet"/>
        <w:ind w:left="426" w:hanging="426"/>
        <w:rPr>
          <w:rStyle w:val="normaltextrun"/>
          <w:color w:val="6B2876" w:themeColor="text2"/>
          <w:sz w:val="32"/>
          <w:szCs w:val="32"/>
        </w:rPr>
      </w:pPr>
      <w:r>
        <w:rPr>
          <w:rStyle w:val="normaltextrun"/>
          <w:rFonts w:cs="Arial"/>
          <w:color w:val="6B2876" w:themeColor="accent5"/>
          <w:sz w:val="32"/>
          <w:szCs w:val="32"/>
        </w:rPr>
        <w:t>r</w:t>
      </w:r>
      <w:r w:rsidR="00AC50F9">
        <w:rPr>
          <w:rStyle w:val="normaltextrun"/>
          <w:rFonts w:cs="Arial"/>
          <w:color w:val="6B2876" w:themeColor="accent5"/>
          <w:sz w:val="32"/>
          <w:szCs w:val="32"/>
        </w:rPr>
        <w:t>emote</w:t>
      </w:r>
      <w:r w:rsidR="00B820DF">
        <w:rPr>
          <w:rStyle w:val="normaltextrun"/>
          <w:rFonts w:cs="Arial"/>
          <w:color w:val="6B2876" w:themeColor="accent5"/>
          <w:sz w:val="32"/>
          <w:szCs w:val="32"/>
        </w:rPr>
        <w:t xml:space="preserve"> area</w:t>
      </w:r>
      <w:r w:rsidR="00AC50F9">
        <w:rPr>
          <w:rStyle w:val="normaltextrun"/>
          <w:rFonts w:cs="Arial"/>
          <w:color w:val="6B2876" w:themeColor="accent5"/>
          <w:sz w:val="32"/>
          <w:szCs w:val="32"/>
        </w:rPr>
        <w:t xml:space="preserve"> s</w:t>
      </w:r>
      <w:r w:rsidR="00545BDA">
        <w:rPr>
          <w:rStyle w:val="normaltextrun"/>
          <w:rFonts w:cs="Arial"/>
          <w:color w:val="6B2876" w:themeColor="accent5"/>
          <w:sz w:val="32"/>
          <w:szCs w:val="32"/>
        </w:rPr>
        <w:t>cenario</w:t>
      </w:r>
    </w:p>
    <w:p w14:paraId="76DBF48B" w14:textId="5C89E5E3" w:rsidR="00FC57E4" w:rsidRPr="00343DDD" w:rsidRDefault="008D7572" w:rsidP="0077060D">
      <w:pPr>
        <w:pStyle w:val="Bullet"/>
        <w:ind w:left="426" w:hanging="426"/>
        <w:rPr>
          <w:rStyle w:val="normaltextrun"/>
          <w:color w:val="6B2876" w:themeColor="text2"/>
          <w:sz w:val="32"/>
          <w:szCs w:val="32"/>
        </w:rPr>
      </w:pPr>
      <w:r>
        <w:rPr>
          <w:rStyle w:val="normaltextrun"/>
          <w:rFonts w:cs="Arial"/>
          <w:color w:val="6B2876" w:themeColor="accent5"/>
          <w:sz w:val="32"/>
          <w:szCs w:val="32"/>
        </w:rPr>
        <w:t>w</w:t>
      </w:r>
      <w:r w:rsidR="00FC57E4">
        <w:rPr>
          <w:rStyle w:val="normaltextrun"/>
          <w:rFonts w:cs="Arial"/>
          <w:color w:val="6B2876" w:themeColor="accent5"/>
          <w:sz w:val="32"/>
          <w:szCs w:val="32"/>
        </w:rPr>
        <w:t xml:space="preserve">hat </w:t>
      </w:r>
      <w:r w:rsidR="00A71D0C">
        <w:rPr>
          <w:rStyle w:val="normaltextrun"/>
          <w:rFonts w:cs="Arial"/>
          <w:color w:val="6B2876" w:themeColor="accent5"/>
          <w:sz w:val="32"/>
          <w:szCs w:val="32"/>
        </w:rPr>
        <w:t>good practice looks like</w:t>
      </w:r>
    </w:p>
    <w:p w14:paraId="05E892C0" w14:textId="23488AA3" w:rsidR="001D5A4C" w:rsidRPr="006B48B0" w:rsidRDefault="008D7572" w:rsidP="0077060D">
      <w:pPr>
        <w:pStyle w:val="Bullet"/>
        <w:ind w:left="426" w:hanging="426"/>
        <w:rPr>
          <w:color w:val="6B2876" w:themeColor="text2"/>
          <w:sz w:val="32"/>
          <w:szCs w:val="32"/>
        </w:rPr>
      </w:pPr>
      <w:r>
        <w:rPr>
          <w:rStyle w:val="eop"/>
          <w:rFonts w:cs="Arial"/>
          <w:color w:val="6B2876" w:themeColor="accent5"/>
          <w:sz w:val="32"/>
          <w:szCs w:val="32"/>
        </w:rPr>
        <w:t>w</w:t>
      </w:r>
      <w:r w:rsidR="008054B9" w:rsidRPr="7D32F659">
        <w:rPr>
          <w:rStyle w:val="eop"/>
          <w:rFonts w:cs="Arial"/>
          <w:color w:val="6B2876" w:themeColor="accent5"/>
          <w:sz w:val="32"/>
          <w:szCs w:val="32"/>
        </w:rPr>
        <w:t xml:space="preserve">hat </w:t>
      </w:r>
      <w:r w:rsidR="00D021C7">
        <w:rPr>
          <w:rStyle w:val="eop"/>
          <w:rFonts w:cs="Arial"/>
          <w:color w:val="6B2876" w:themeColor="accent5"/>
          <w:sz w:val="32"/>
          <w:szCs w:val="32"/>
        </w:rPr>
        <w:t xml:space="preserve">participants </w:t>
      </w:r>
      <w:r w:rsidR="00343DDD" w:rsidRPr="7D32F659">
        <w:rPr>
          <w:rStyle w:val="eop"/>
          <w:rFonts w:cs="Arial"/>
          <w:color w:val="6B2876" w:themeColor="accent5"/>
          <w:sz w:val="32"/>
          <w:szCs w:val="32"/>
        </w:rPr>
        <w:t>can</w:t>
      </w:r>
      <w:r w:rsidR="002F6061">
        <w:rPr>
          <w:rStyle w:val="eop"/>
          <w:rFonts w:cs="Arial"/>
          <w:color w:val="6B2876" w:themeColor="accent5"/>
          <w:sz w:val="32"/>
          <w:szCs w:val="32"/>
        </w:rPr>
        <w:t xml:space="preserve"> d</w:t>
      </w:r>
      <w:r w:rsidR="00343DDD" w:rsidRPr="7D32F659">
        <w:rPr>
          <w:rStyle w:val="eop"/>
          <w:rFonts w:cs="Arial"/>
          <w:color w:val="6B2876" w:themeColor="accent5"/>
          <w:sz w:val="32"/>
          <w:szCs w:val="32"/>
        </w:rPr>
        <w:t>o if</w:t>
      </w:r>
      <w:r w:rsidR="002F6061">
        <w:rPr>
          <w:rStyle w:val="eop"/>
          <w:rFonts w:cs="Arial"/>
          <w:color w:val="6B2876" w:themeColor="accent5"/>
          <w:sz w:val="32"/>
          <w:szCs w:val="32"/>
        </w:rPr>
        <w:t xml:space="preserve"> </w:t>
      </w:r>
      <w:r w:rsidR="00D021C7">
        <w:rPr>
          <w:rStyle w:val="eop"/>
          <w:rFonts w:cs="Arial"/>
          <w:color w:val="6B2876" w:themeColor="accent5"/>
          <w:sz w:val="32"/>
          <w:szCs w:val="32"/>
        </w:rPr>
        <w:t>they</w:t>
      </w:r>
      <w:r w:rsidR="00D021C7" w:rsidRPr="7D32F659">
        <w:rPr>
          <w:rStyle w:val="eop"/>
          <w:rFonts w:cs="Arial"/>
          <w:color w:val="6B2876" w:themeColor="accent5"/>
          <w:sz w:val="32"/>
          <w:szCs w:val="32"/>
        </w:rPr>
        <w:t xml:space="preserve"> </w:t>
      </w:r>
      <w:r w:rsidR="00343DDD" w:rsidRPr="7D32F659">
        <w:rPr>
          <w:rStyle w:val="eop"/>
          <w:rFonts w:cs="Arial"/>
          <w:color w:val="6B2876" w:themeColor="accent5"/>
          <w:sz w:val="32"/>
          <w:szCs w:val="32"/>
        </w:rPr>
        <w:t>identify a conflict of interest</w:t>
      </w:r>
      <w:r w:rsidR="00E81972">
        <w:rPr>
          <w:rStyle w:val="eop"/>
          <w:rFonts w:cs="Arial"/>
          <w:color w:val="6B2876" w:themeColor="accent5"/>
          <w:sz w:val="32"/>
          <w:szCs w:val="32"/>
        </w:rPr>
        <w:t>.</w:t>
      </w:r>
    </w:p>
    <w:bookmarkEnd w:id="0"/>
    <w:p w14:paraId="6A3251E7" w14:textId="77777777" w:rsidR="006A2AA7" w:rsidRDefault="006A2AA7" w:rsidP="006A2AA7">
      <w:pPr>
        <w:pStyle w:val="Heading2"/>
      </w:pPr>
      <w:r>
        <w:t>Service delivery in regional, rural and remote areas</w:t>
      </w:r>
    </w:p>
    <w:p w14:paraId="291645A8" w14:textId="2EDD6B3A" w:rsidR="00737FD3" w:rsidRPr="00973A33" w:rsidRDefault="00737FD3" w:rsidP="00574E0F">
      <w:r w:rsidRPr="00737FD3">
        <w:t xml:space="preserve">Conflicts of interest between NDIS participants and providers are more likely to occur in regional, rural and remote areas. This is because of the smaller population sizes and greater connections between people. </w:t>
      </w:r>
      <w:r w:rsidR="002E2AC6">
        <w:t xml:space="preserve">A conflict of interest may </w:t>
      </w:r>
      <w:r w:rsidR="00CB555B">
        <w:t>be experienced</w:t>
      </w:r>
      <w:r w:rsidRPr="00737FD3">
        <w:t xml:space="preserve"> due to close personal relationships, such as friends and family, or due to the connections that exist between organisations and their workers.</w:t>
      </w:r>
    </w:p>
    <w:p w14:paraId="731B2704" w14:textId="7A4A701A" w:rsidR="00D93866" w:rsidRPr="00973A33" w:rsidRDefault="001B27BD" w:rsidP="00574E0F">
      <w:r w:rsidRPr="00973A33">
        <w:t>The National Disability Insurance Agency</w:t>
      </w:r>
      <w:r w:rsidR="00D96BC4" w:rsidRPr="00973A33">
        <w:t xml:space="preserve"> (NDIA)</w:t>
      </w:r>
      <w:r w:rsidRPr="00973A33">
        <w:t xml:space="preserve"> </w:t>
      </w:r>
      <w:r w:rsidR="00AE5558" w:rsidRPr="00973A33">
        <w:t>recognises</w:t>
      </w:r>
      <w:r w:rsidRPr="00973A33">
        <w:t xml:space="preserve"> that it may not always be possible to avoid all conflicts of interest</w:t>
      </w:r>
      <w:r w:rsidR="0012137A" w:rsidRPr="00973A33">
        <w:t xml:space="preserve"> in </w:t>
      </w:r>
      <w:r w:rsidR="008E587F">
        <w:t xml:space="preserve">regional, rural and remote </w:t>
      </w:r>
      <w:r w:rsidR="0012137A" w:rsidRPr="00973A33">
        <w:t>areas</w:t>
      </w:r>
      <w:r w:rsidRPr="00973A33">
        <w:t xml:space="preserve">. </w:t>
      </w:r>
      <w:r w:rsidR="008E587F">
        <w:t>Therefore,</w:t>
      </w:r>
      <w:r w:rsidR="00D53939" w:rsidRPr="00973A33">
        <w:t xml:space="preserve"> both providers and participants </w:t>
      </w:r>
      <w:r w:rsidR="00367083">
        <w:t xml:space="preserve">must be </w:t>
      </w:r>
      <w:r w:rsidR="00E47AA0" w:rsidRPr="00973A33">
        <w:t xml:space="preserve">aware </w:t>
      </w:r>
      <w:r w:rsidRPr="00973A33">
        <w:t xml:space="preserve">that conflicts of interest </w:t>
      </w:r>
      <w:r w:rsidR="00367083">
        <w:t xml:space="preserve">may </w:t>
      </w:r>
      <w:r w:rsidRPr="00973A33">
        <w:t>exist</w:t>
      </w:r>
      <w:r w:rsidR="00E47AA0" w:rsidRPr="00973A33">
        <w:t xml:space="preserve"> and</w:t>
      </w:r>
      <w:r w:rsidRPr="00973A33">
        <w:t xml:space="preserve"> proactively manage </w:t>
      </w:r>
      <w:r w:rsidR="00000338">
        <w:t xml:space="preserve">any potential </w:t>
      </w:r>
      <w:r w:rsidRPr="00973A33">
        <w:t>risk by</w:t>
      </w:r>
      <w:r w:rsidR="00E47AA0" w:rsidRPr="00973A33">
        <w:t xml:space="preserve"> </w:t>
      </w:r>
      <w:r w:rsidRPr="00973A33">
        <w:t>having</w:t>
      </w:r>
      <w:r w:rsidR="00E47AA0" w:rsidRPr="00973A33">
        <w:t xml:space="preserve"> open</w:t>
      </w:r>
      <w:r w:rsidR="00C66835">
        <w:t>, honest</w:t>
      </w:r>
      <w:r w:rsidR="005F4EF7">
        <w:t xml:space="preserve"> and</w:t>
      </w:r>
      <w:r w:rsidR="00E47AA0" w:rsidRPr="00973A33">
        <w:t xml:space="preserve"> transparent </w:t>
      </w:r>
      <w:r w:rsidRPr="00973A33">
        <w:t>conversations about how to best manage</w:t>
      </w:r>
      <w:r w:rsidR="00F67B88" w:rsidRPr="00973A33">
        <w:t xml:space="preserve"> </w:t>
      </w:r>
      <w:r w:rsidR="008C107E" w:rsidRPr="00973A33">
        <w:t>these scenarios.</w:t>
      </w:r>
    </w:p>
    <w:p w14:paraId="6CD22417" w14:textId="7CB11626" w:rsidR="3D4BA6A7" w:rsidRDefault="00214D44" w:rsidP="7D32F659">
      <w:pPr>
        <w:pStyle w:val="Heading2"/>
      </w:pPr>
      <w:r>
        <w:lastRenderedPageBreak/>
        <w:t>C</w:t>
      </w:r>
      <w:r w:rsidR="3D4BA6A7">
        <w:t>onflict of interest</w:t>
      </w:r>
    </w:p>
    <w:p w14:paraId="6648F0AD" w14:textId="7E4FB6C9" w:rsidR="3D4BA6A7" w:rsidRDefault="3D4BA6A7" w:rsidP="7D32F659">
      <w:pPr>
        <w:spacing w:before="120" w:after="120" w:line="360" w:lineRule="auto"/>
        <w:rPr>
          <w:rFonts w:cs="Arial"/>
          <w:color w:val="222222"/>
        </w:rPr>
      </w:pPr>
      <w:r w:rsidRPr="7D32F659">
        <w:rPr>
          <w:rFonts w:cs="Arial"/>
          <w:color w:val="222222"/>
        </w:rPr>
        <w:t xml:space="preserve">A conflict of interest </w:t>
      </w:r>
      <w:r w:rsidR="0034421D">
        <w:rPr>
          <w:rFonts w:cs="Arial"/>
          <w:color w:val="222222"/>
        </w:rPr>
        <w:t xml:space="preserve">occurs </w:t>
      </w:r>
      <w:r w:rsidRPr="7D32F659">
        <w:rPr>
          <w:rFonts w:cs="Arial"/>
          <w:color w:val="222222"/>
        </w:rPr>
        <w:t xml:space="preserve">when a person or organisation </w:t>
      </w:r>
      <w:r w:rsidR="00BC1AEC">
        <w:rPr>
          <w:rFonts w:cs="Arial"/>
          <w:color w:val="222222"/>
        </w:rPr>
        <w:t xml:space="preserve">has an opportunity to </w:t>
      </w:r>
      <w:r w:rsidRPr="7D32F659">
        <w:rPr>
          <w:rFonts w:cs="Arial"/>
          <w:color w:val="222222"/>
        </w:rPr>
        <w:t>put what will benefit them (their own interests) ahead of the interests of the person they are supporting.</w:t>
      </w:r>
    </w:p>
    <w:p w14:paraId="36CF260C" w14:textId="77777777" w:rsidR="3D4BA6A7" w:rsidRDefault="3D4BA6A7" w:rsidP="7D32F659">
      <w:pPr>
        <w:spacing w:before="120" w:after="120" w:line="360" w:lineRule="auto"/>
        <w:rPr>
          <w:rFonts w:cs="Arial"/>
          <w:color w:val="222222"/>
        </w:rPr>
      </w:pPr>
      <w:r w:rsidRPr="7D32F659">
        <w:rPr>
          <w:rFonts w:cs="Arial"/>
          <w:color w:val="222222"/>
        </w:rPr>
        <w:t xml:space="preserve">These conflicts may be: </w:t>
      </w:r>
    </w:p>
    <w:p w14:paraId="4798C66E" w14:textId="38803BA4" w:rsidR="3D4BA6A7" w:rsidRDefault="001457A2" w:rsidP="00F94693">
      <w:pPr>
        <w:pStyle w:val="ListBullet"/>
        <w:numPr>
          <w:ilvl w:val="0"/>
          <w:numId w:val="9"/>
        </w:numPr>
      </w:pPr>
      <w:r>
        <w:t>a</w:t>
      </w:r>
      <w:r w:rsidR="3D4BA6A7">
        <w:t>ctual – it happened</w:t>
      </w:r>
      <w:r>
        <w:t xml:space="preserve"> or </w:t>
      </w:r>
      <w:r w:rsidR="00B56C2F">
        <w:t>is happening</w:t>
      </w:r>
    </w:p>
    <w:p w14:paraId="2D6DFBF5" w14:textId="2C3283FC" w:rsidR="3D4BA6A7" w:rsidRDefault="001457A2" w:rsidP="00F94693">
      <w:pPr>
        <w:pStyle w:val="ListBullet"/>
        <w:numPr>
          <w:ilvl w:val="0"/>
          <w:numId w:val="9"/>
        </w:numPr>
      </w:pPr>
      <w:r>
        <w:t>p</w:t>
      </w:r>
      <w:r w:rsidR="3D4BA6A7">
        <w:t>otential – it might happen</w:t>
      </w:r>
    </w:p>
    <w:p w14:paraId="6EE50AD6" w14:textId="28FE173E" w:rsidR="3D4BA6A7" w:rsidRDefault="001457A2" w:rsidP="00F94693">
      <w:pPr>
        <w:pStyle w:val="ListBullet"/>
        <w:numPr>
          <w:ilvl w:val="0"/>
          <w:numId w:val="9"/>
        </w:numPr>
      </w:pPr>
      <w:r>
        <w:t>p</w:t>
      </w:r>
      <w:r w:rsidR="3D4BA6A7">
        <w:t xml:space="preserve">erceived – it seems like it has </w:t>
      </w:r>
      <w:r>
        <w:t xml:space="preserve">happened </w:t>
      </w:r>
      <w:r w:rsidR="3D4BA6A7">
        <w:t>or might happen</w:t>
      </w:r>
      <w:r>
        <w:t>.</w:t>
      </w:r>
    </w:p>
    <w:p w14:paraId="28DF391B" w14:textId="43B24E82" w:rsidR="00BD1DA2" w:rsidRPr="005F4EF7" w:rsidRDefault="004C1975" w:rsidP="00275920">
      <w:pPr>
        <w:pStyle w:val="Heading3"/>
      </w:pPr>
      <w:r w:rsidRPr="005F4EF7">
        <w:t>E</w:t>
      </w:r>
      <w:r w:rsidR="3D4BA6A7" w:rsidRPr="005F4EF7">
        <w:t>xamples of conflict</w:t>
      </w:r>
      <w:r w:rsidR="008919EC">
        <w:t>s</w:t>
      </w:r>
      <w:r w:rsidR="3D4BA6A7" w:rsidRPr="005F4EF7">
        <w:t xml:space="preserve"> of interest:</w:t>
      </w:r>
    </w:p>
    <w:p w14:paraId="36216805" w14:textId="00CEE0E4" w:rsidR="3D4BA6A7" w:rsidRDefault="00D13EE7" w:rsidP="00F94693">
      <w:pPr>
        <w:pStyle w:val="ListBullet"/>
        <w:numPr>
          <w:ilvl w:val="0"/>
          <w:numId w:val="11"/>
        </w:numPr>
      </w:pPr>
      <w:r>
        <w:t xml:space="preserve">One </w:t>
      </w:r>
      <w:r w:rsidR="3D4BA6A7">
        <w:t>provider deliver</w:t>
      </w:r>
      <w:r w:rsidR="00115500">
        <w:t>ing</w:t>
      </w:r>
      <w:r w:rsidR="3D4BA6A7">
        <w:t xml:space="preserve"> </w:t>
      </w:r>
      <w:r w:rsidR="00BF61DD">
        <w:t>multiple</w:t>
      </w:r>
      <w:r w:rsidR="3D4BA6A7">
        <w:t xml:space="preserve"> </w:t>
      </w:r>
      <w:r>
        <w:t xml:space="preserve">NDIS </w:t>
      </w:r>
      <w:r w:rsidR="3D4BA6A7">
        <w:t>supports and services</w:t>
      </w:r>
    </w:p>
    <w:p w14:paraId="5DADF0E6" w14:textId="65414723" w:rsidR="7D32F659" w:rsidRDefault="00F17E03" w:rsidP="00F94693">
      <w:pPr>
        <w:pStyle w:val="ListBullet"/>
        <w:numPr>
          <w:ilvl w:val="0"/>
          <w:numId w:val="11"/>
        </w:numPr>
      </w:pPr>
      <w:r>
        <w:t>A family member or close friend work</w:t>
      </w:r>
      <w:r w:rsidR="00115500">
        <w:t>ing</w:t>
      </w:r>
      <w:r w:rsidR="00720FED">
        <w:t xml:space="preserve"> </w:t>
      </w:r>
      <w:r>
        <w:t xml:space="preserve">for the NDIS provider </w:t>
      </w:r>
      <w:r w:rsidR="00115500">
        <w:t xml:space="preserve">a participant </w:t>
      </w:r>
      <w:r>
        <w:t>receive</w:t>
      </w:r>
      <w:r w:rsidR="00F02E5C">
        <w:t>s</w:t>
      </w:r>
      <w:r>
        <w:t xml:space="preserve"> services from</w:t>
      </w:r>
      <w:r w:rsidR="00F02E5C">
        <w:t>.</w:t>
      </w:r>
    </w:p>
    <w:p w14:paraId="403A0AE4" w14:textId="4B85D287" w:rsidR="7D32F659" w:rsidRDefault="00F02E5C" w:rsidP="00F94693">
      <w:pPr>
        <w:pStyle w:val="ListBullet"/>
        <w:numPr>
          <w:ilvl w:val="0"/>
          <w:numId w:val="11"/>
        </w:numPr>
      </w:pPr>
      <w:r>
        <w:t>A p</w:t>
      </w:r>
      <w:r w:rsidR="00A61A95">
        <w:t>rovider only refer</w:t>
      </w:r>
      <w:r>
        <w:t>ring</w:t>
      </w:r>
      <w:r w:rsidR="00A61A95">
        <w:t xml:space="preserve"> to organisations they have a strong personal connection with</w:t>
      </w:r>
      <w:r w:rsidR="00691C96">
        <w:t>,</w:t>
      </w:r>
      <w:r w:rsidR="00C43C6A">
        <w:t xml:space="preserve"> or </w:t>
      </w:r>
      <w:r w:rsidR="00D13EE7">
        <w:t>intentionally</w:t>
      </w:r>
      <w:r w:rsidR="00222943">
        <w:t xml:space="preserve"> not referring to specific organisations they have a personal </w:t>
      </w:r>
      <w:r w:rsidR="00691C96">
        <w:t xml:space="preserve">connection </w:t>
      </w:r>
      <w:r w:rsidR="00222943">
        <w:t>with</w:t>
      </w:r>
      <w:r w:rsidR="00691C96">
        <w:t>.</w:t>
      </w:r>
    </w:p>
    <w:p w14:paraId="0738F3AA" w14:textId="462DF9ED" w:rsidR="00222943" w:rsidRDefault="00D13EE7" w:rsidP="00F94693">
      <w:pPr>
        <w:pStyle w:val="ListBullet"/>
        <w:numPr>
          <w:ilvl w:val="0"/>
          <w:numId w:val="11"/>
        </w:numPr>
      </w:pPr>
      <w:r>
        <w:t>A s</w:t>
      </w:r>
      <w:r w:rsidR="00D83217">
        <w:t>upport worker work</w:t>
      </w:r>
      <w:r w:rsidR="009A00D4">
        <w:t>ing</w:t>
      </w:r>
      <w:r w:rsidR="00D83217">
        <w:t xml:space="preserve"> </w:t>
      </w:r>
      <w:r w:rsidR="0053570E">
        <w:t xml:space="preserve">for </w:t>
      </w:r>
      <w:r w:rsidR="00C01F12">
        <w:t>multiple NDIS providers in a community</w:t>
      </w:r>
      <w:r w:rsidR="0053570E">
        <w:t>.</w:t>
      </w:r>
    </w:p>
    <w:p w14:paraId="3DEED0B3" w14:textId="4F3B8ED1" w:rsidR="00B4442C" w:rsidRDefault="009055C7" w:rsidP="00F94693">
      <w:pPr>
        <w:pStyle w:val="ListBullet"/>
        <w:numPr>
          <w:ilvl w:val="0"/>
          <w:numId w:val="11"/>
        </w:numPr>
      </w:pPr>
      <w:r>
        <w:t>A</w:t>
      </w:r>
      <w:r w:rsidR="375F9488">
        <w:t>n</w:t>
      </w:r>
      <w:r>
        <w:t xml:space="preserve"> NDIS provider own</w:t>
      </w:r>
      <w:r w:rsidR="0053570E">
        <w:t>ing</w:t>
      </w:r>
      <w:r>
        <w:t xml:space="preserve"> multiple businesses </w:t>
      </w:r>
      <w:r w:rsidR="00287069">
        <w:t>in the local area</w:t>
      </w:r>
      <w:r w:rsidR="0053570E">
        <w:t>.</w:t>
      </w:r>
    </w:p>
    <w:p w14:paraId="3CB99EC5" w14:textId="6C0603E7" w:rsidR="00B4442C" w:rsidRDefault="00B820DF" w:rsidP="00B4442C">
      <w:pPr>
        <w:pStyle w:val="Heading2"/>
      </w:pPr>
      <w:r>
        <w:t>Remote area s</w:t>
      </w:r>
      <w:r w:rsidR="00B4442C">
        <w:t>cenario</w:t>
      </w:r>
    </w:p>
    <w:p w14:paraId="6D702779" w14:textId="40E7E666" w:rsidR="00545BDA" w:rsidRDefault="0037019B" w:rsidP="00545BDA">
      <w:r>
        <w:t>Grace and Harold are participants</w:t>
      </w:r>
      <w:r w:rsidR="00BD195C">
        <w:t xml:space="preserve"> who </w:t>
      </w:r>
      <w:r>
        <w:t>liv</w:t>
      </w:r>
      <w:r w:rsidR="00BD195C">
        <w:t xml:space="preserve">e </w:t>
      </w:r>
      <w:r>
        <w:t>in a remote community</w:t>
      </w:r>
      <w:r w:rsidR="00BD195C">
        <w:t>. Jerimiah their support coordinator</w:t>
      </w:r>
      <w:r w:rsidR="00D82FB1">
        <w:t>,</w:t>
      </w:r>
      <w:r w:rsidR="002F0B1F">
        <w:t xml:space="preserve"> </w:t>
      </w:r>
      <w:r w:rsidR="00197AED">
        <w:t>approached Grace and Harold as they were on the</w:t>
      </w:r>
      <w:r w:rsidR="0026552A">
        <w:t>ir</w:t>
      </w:r>
      <w:r w:rsidR="00197AED">
        <w:t xml:space="preserve"> way home</w:t>
      </w:r>
      <w:r w:rsidR="00E50E13">
        <w:t xml:space="preserve"> from the local shop</w:t>
      </w:r>
      <w:r w:rsidR="003E472B">
        <w:t xml:space="preserve"> and asked them to </w:t>
      </w:r>
      <w:r w:rsidR="00E50E13">
        <w:t>chang</w:t>
      </w:r>
      <w:r w:rsidR="003E472B">
        <w:t xml:space="preserve">e </w:t>
      </w:r>
      <w:r w:rsidR="00724F22">
        <w:t xml:space="preserve">to a new </w:t>
      </w:r>
      <w:r>
        <w:t xml:space="preserve">therapy provider </w:t>
      </w:r>
      <w:r w:rsidR="00724F22">
        <w:t xml:space="preserve">who </w:t>
      </w:r>
      <w:r>
        <w:t>ha</w:t>
      </w:r>
      <w:r w:rsidR="00177416">
        <w:t>d</w:t>
      </w:r>
      <w:r>
        <w:t xml:space="preserve"> recently started up</w:t>
      </w:r>
      <w:r w:rsidR="00724F22">
        <w:t xml:space="preserve"> in their local community</w:t>
      </w:r>
      <w:r>
        <w:t>.</w:t>
      </w:r>
    </w:p>
    <w:p w14:paraId="2C1AEE9E" w14:textId="01DD8825" w:rsidR="004A25AA" w:rsidRDefault="00B57D39" w:rsidP="00B4442C">
      <w:r>
        <w:t xml:space="preserve">Jerimiah </w:t>
      </w:r>
      <w:r w:rsidR="003E472B">
        <w:t xml:space="preserve">approached them </w:t>
      </w:r>
      <w:r w:rsidR="00E526E9">
        <w:t>without an interpreter, family member or decision supporter</w:t>
      </w:r>
      <w:r w:rsidR="00177416">
        <w:t xml:space="preserve"> to help them understand </w:t>
      </w:r>
      <w:r w:rsidR="00362622">
        <w:t>the situation.</w:t>
      </w:r>
      <w:r w:rsidR="004F6A7D">
        <w:t xml:space="preserve"> He </w:t>
      </w:r>
      <w:r w:rsidR="004A25AA">
        <w:t xml:space="preserve">also did not mention that </w:t>
      </w:r>
      <w:r w:rsidR="004F6A7D">
        <w:t>he was related to the</w:t>
      </w:r>
      <w:r w:rsidR="004A25AA">
        <w:t xml:space="preserve"> new therapy provider</w:t>
      </w:r>
      <w:r w:rsidR="004F6A7D">
        <w:t xml:space="preserve">. </w:t>
      </w:r>
    </w:p>
    <w:p w14:paraId="54BB71E2" w14:textId="5C37DA04" w:rsidR="00B57D39" w:rsidRPr="0089408A" w:rsidRDefault="00B57D39" w:rsidP="00B4442C">
      <w:r w:rsidRPr="0089408A">
        <w:lastRenderedPageBreak/>
        <w:t>Grace and Harold are happy with their current therapy provider. When they get home, they mention to their families that Jerimiah asked them to change to the new therapy provider.</w:t>
      </w:r>
    </w:p>
    <w:p w14:paraId="7D3926F9" w14:textId="49E1164A" w:rsidR="003F63DE" w:rsidRPr="0089408A" w:rsidRDefault="00B57D39" w:rsidP="00B4442C">
      <w:r w:rsidRPr="0089408A">
        <w:t xml:space="preserve">Grace’s family are aware of the relationship between Jerimiah </w:t>
      </w:r>
      <w:r w:rsidR="00DF2BFD" w:rsidRPr="0089408A">
        <w:t>and the new therapy provider</w:t>
      </w:r>
      <w:r w:rsidR="00EC28BB">
        <w:t>.</w:t>
      </w:r>
      <w:r w:rsidR="000F01FD" w:rsidRPr="0089408A">
        <w:t xml:space="preserve"> </w:t>
      </w:r>
      <w:r w:rsidR="00EC28BB">
        <w:t xml:space="preserve">They ask Grace </w:t>
      </w:r>
      <w:r w:rsidR="00DF2BFD" w:rsidRPr="0089408A">
        <w:t xml:space="preserve">if Jerimiah explained or disclosed </w:t>
      </w:r>
      <w:r w:rsidR="00B06CC9" w:rsidRPr="0089408A">
        <w:t>his relationship with the new therapy provider.</w:t>
      </w:r>
      <w:r w:rsidR="00B11951" w:rsidRPr="0089408A">
        <w:t xml:space="preserve"> </w:t>
      </w:r>
      <w:r w:rsidR="00EC28BB">
        <w:t xml:space="preserve">She replies that he did not. </w:t>
      </w:r>
    </w:p>
    <w:p w14:paraId="4C7FD483" w14:textId="1303EDCC" w:rsidR="003F63DE" w:rsidRDefault="00EC5451" w:rsidP="00275920">
      <w:pPr>
        <w:pStyle w:val="Heading3"/>
      </w:pPr>
      <w:r>
        <w:t>Outcome 1</w:t>
      </w:r>
    </w:p>
    <w:p w14:paraId="129C9116" w14:textId="4EDBA351" w:rsidR="00397ACC" w:rsidRDefault="0060227B" w:rsidP="00397ACC">
      <w:r>
        <w:t xml:space="preserve">Since Grace is happy with her current therapy provider, she and her family speak with Jerimiah </w:t>
      </w:r>
      <w:r w:rsidR="00B934E9">
        <w:t xml:space="preserve">and explain that she would like to continue her </w:t>
      </w:r>
      <w:r w:rsidR="007D67A0">
        <w:t>current</w:t>
      </w:r>
      <w:r w:rsidR="000434CF">
        <w:t xml:space="preserve"> </w:t>
      </w:r>
      <w:r w:rsidR="00B934E9">
        <w:t xml:space="preserve">supports </w:t>
      </w:r>
      <w:r w:rsidR="00217649">
        <w:t xml:space="preserve">and not change to the new therapy provider. </w:t>
      </w:r>
    </w:p>
    <w:p w14:paraId="0D725C45" w14:textId="3BEA7489" w:rsidR="00217649" w:rsidRPr="00397ACC" w:rsidRDefault="00217649" w:rsidP="00397ACC">
      <w:r>
        <w:t xml:space="preserve">Jerimiah acknowledges that the interaction may have left Grace feeling pressured and unsure of her options. </w:t>
      </w:r>
      <w:r w:rsidR="00B4575D">
        <w:t>He al</w:t>
      </w:r>
      <w:r>
        <w:t xml:space="preserve">so </w:t>
      </w:r>
      <w:r w:rsidR="00B4575D">
        <w:t xml:space="preserve">acknowledges that he should have disclosed his relationship with the new therapy </w:t>
      </w:r>
      <w:r w:rsidR="000B7AA7">
        <w:t>provider,</w:t>
      </w:r>
      <w:r w:rsidR="00B4575D">
        <w:t xml:space="preserve"> so </w:t>
      </w:r>
      <w:r w:rsidR="00E96431">
        <w:t xml:space="preserve">Grace </w:t>
      </w:r>
      <w:r w:rsidR="000434CF">
        <w:t xml:space="preserve">would know </w:t>
      </w:r>
      <w:r w:rsidR="00E96431">
        <w:t>about the potential conflict of interest</w:t>
      </w:r>
      <w:r w:rsidR="00FF01ED">
        <w:t xml:space="preserve"> and could make an informed decision</w:t>
      </w:r>
      <w:r w:rsidR="00E96431">
        <w:t>.</w:t>
      </w:r>
    </w:p>
    <w:p w14:paraId="6EA32ADF" w14:textId="66941B94" w:rsidR="003F63DE" w:rsidRDefault="00EC5451" w:rsidP="00312839">
      <w:pPr>
        <w:pStyle w:val="Heading3"/>
      </w:pPr>
      <w:r>
        <w:t>Outcome 2</w:t>
      </w:r>
    </w:p>
    <w:p w14:paraId="3C8D69BB" w14:textId="38A257D8" w:rsidR="00B57D39" w:rsidRDefault="00C17D36" w:rsidP="00B4442C">
      <w:r>
        <w:rPr>
          <w:rStyle w:val="normaltextrun"/>
          <w:rFonts w:cs="Arial"/>
          <w:color w:val="000000"/>
          <w:shd w:val="clear" w:color="auto" w:fill="FFFFFF"/>
        </w:rPr>
        <w:t xml:space="preserve">Grace’s </w:t>
      </w:r>
      <w:r w:rsidR="000434CF">
        <w:rPr>
          <w:rStyle w:val="normaltextrun"/>
          <w:rFonts w:cs="Arial"/>
          <w:color w:val="000000"/>
          <w:shd w:val="clear" w:color="auto" w:fill="FFFFFF"/>
        </w:rPr>
        <w:t>family think</w:t>
      </w:r>
      <w:r w:rsidR="00312839">
        <w:rPr>
          <w:rStyle w:val="normaltextrun"/>
          <w:rFonts w:cs="Arial"/>
          <w:color w:val="000000"/>
          <w:shd w:val="clear" w:color="auto" w:fill="FFFFFF"/>
        </w:rPr>
        <w:t xml:space="preserve"> </w:t>
      </w:r>
      <w:r>
        <w:rPr>
          <w:rStyle w:val="normaltextrun"/>
          <w:rFonts w:cs="Arial"/>
          <w:color w:val="000000"/>
          <w:shd w:val="clear" w:color="auto" w:fill="FFFFFF"/>
        </w:rPr>
        <w:t>Jerimiah</w:t>
      </w:r>
      <w:r w:rsidR="007647ED">
        <w:rPr>
          <w:rStyle w:val="normaltextrun"/>
          <w:rFonts w:cs="Arial"/>
          <w:color w:val="000000"/>
          <w:shd w:val="clear" w:color="auto" w:fill="FFFFFF"/>
        </w:rPr>
        <w:t>’s actions</w:t>
      </w:r>
      <w:r>
        <w:rPr>
          <w:rStyle w:val="normaltextrun"/>
          <w:rFonts w:cs="Arial"/>
          <w:color w:val="000000"/>
          <w:shd w:val="clear" w:color="auto" w:fill="FFFFFF"/>
        </w:rPr>
        <w:t xml:space="preserve"> are a potential conflict of interest</w:t>
      </w:r>
      <w:r w:rsidR="009C24CE">
        <w:rPr>
          <w:rStyle w:val="normaltextrun"/>
          <w:rFonts w:cs="Arial"/>
          <w:color w:val="000000"/>
          <w:shd w:val="clear" w:color="auto" w:fill="FFFFFF"/>
        </w:rPr>
        <w:t>. Grace consents to her family contacting Jerimiah to discuss</w:t>
      </w:r>
      <w:r w:rsidR="007647ED">
        <w:rPr>
          <w:rStyle w:val="normaltextrun"/>
          <w:rFonts w:cs="Arial"/>
          <w:color w:val="000000"/>
          <w:shd w:val="clear" w:color="auto" w:fill="FFFFFF"/>
        </w:rPr>
        <w:t xml:space="preserve"> the issue</w:t>
      </w:r>
      <w:r w:rsidR="00AB4012">
        <w:rPr>
          <w:rStyle w:val="normaltextrun"/>
          <w:rFonts w:cs="Arial"/>
          <w:color w:val="000000"/>
          <w:shd w:val="clear" w:color="auto" w:fill="FFFFFF"/>
        </w:rPr>
        <w:t xml:space="preserve">. Although he acknowledges their concerns Grace’s family still feel unsure and report the conflict of interest and </w:t>
      </w:r>
      <w:r>
        <w:rPr>
          <w:rStyle w:val="normaltextrun"/>
          <w:rFonts w:cs="Arial"/>
          <w:color w:val="000000"/>
          <w:shd w:val="clear" w:color="auto" w:fill="FFFFFF"/>
        </w:rPr>
        <w:t xml:space="preserve">potential breach of the </w:t>
      </w:r>
      <w:hyperlink r:id="rId11" w:tgtFrame="_blank" w:history="1">
        <w:r>
          <w:rPr>
            <w:rStyle w:val="normaltextrun"/>
            <w:rFonts w:cs="Arial"/>
            <w:color w:val="0432FF"/>
            <w:u w:val="single"/>
            <w:shd w:val="clear" w:color="auto" w:fill="FFFFFF"/>
          </w:rPr>
          <w:t>NDIS Code of Conduct</w:t>
        </w:r>
      </w:hyperlink>
      <w:r w:rsidR="00AB4012">
        <w:t xml:space="preserve"> to the NDIS Quality and Safeguards Commission. </w:t>
      </w:r>
      <w:r>
        <w:rPr>
          <w:rStyle w:val="eop"/>
          <w:rFonts w:cs="Arial"/>
          <w:color w:val="0432FF"/>
          <w:shd w:val="clear" w:color="auto" w:fill="FFFFFF"/>
        </w:rPr>
        <w:t> </w:t>
      </w:r>
      <w:r w:rsidR="00B11951">
        <w:t xml:space="preserve"> </w:t>
      </w:r>
    </w:p>
    <w:p w14:paraId="2C6C9E3C" w14:textId="7736AD3B" w:rsidR="00B57D39" w:rsidRDefault="006C3EE2" w:rsidP="006C3EE2">
      <w:pPr>
        <w:pStyle w:val="Heading2"/>
      </w:pPr>
      <w:r>
        <w:t>What good practice looks like</w:t>
      </w:r>
    </w:p>
    <w:p w14:paraId="42E0F69A" w14:textId="0B5108AB" w:rsidR="006C3EE2" w:rsidRDefault="002F1041" w:rsidP="73C21AD5">
      <w:r>
        <w:t xml:space="preserve">All providers </w:t>
      </w:r>
      <w:r w:rsidR="00963BD8">
        <w:t>must act with integrity, honesty and transparency</w:t>
      </w:r>
      <w:r w:rsidR="0077060D">
        <w:t>. This means they should</w:t>
      </w:r>
      <w:r w:rsidR="00963BD8">
        <w:t xml:space="preserve"> disclose any real, perceived or potential conflicts of interest when offering and delivering </w:t>
      </w:r>
      <w:r>
        <w:t>supports and services</w:t>
      </w:r>
      <w:r w:rsidR="0033652E">
        <w:t>.</w:t>
      </w:r>
    </w:p>
    <w:p w14:paraId="26B42705" w14:textId="74034F9E" w:rsidR="004C6594" w:rsidRDefault="004C6594" w:rsidP="006C3EE2">
      <w:r>
        <w:t xml:space="preserve">In regional, rural and remote areas there may be fewer providers to deliver supports. This means that NDIS participants are more likely to </w:t>
      </w:r>
      <w:r w:rsidR="00072BC3">
        <w:t>come across</w:t>
      </w:r>
      <w:r>
        <w:t xml:space="preserve"> actual, potential or perceived con</w:t>
      </w:r>
      <w:r w:rsidR="00223338">
        <w:t xml:space="preserve">flicts of interest in their </w:t>
      </w:r>
      <w:r w:rsidR="0043215D">
        <w:t>day-to-day</w:t>
      </w:r>
      <w:r w:rsidR="00223338">
        <w:t xml:space="preserve"> engagement with NDIS providers</w:t>
      </w:r>
      <w:r w:rsidR="0043215D">
        <w:t>.</w:t>
      </w:r>
    </w:p>
    <w:p w14:paraId="2C5757F6" w14:textId="6080C420" w:rsidR="00074E8D" w:rsidRDefault="00D35E29" w:rsidP="006C3EE2">
      <w:r>
        <w:t>Providers are expected to</w:t>
      </w:r>
      <w:r w:rsidR="00951859">
        <w:t>:</w:t>
      </w:r>
    </w:p>
    <w:p w14:paraId="00C476D0" w14:textId="7339FF04" w:rsidR="0061067C" w:rsidRPr="00A47C95" w:rsidRDefault="0061067C" w:rsidP="00F94693">
      <w:pPr>
        <w:pStyle w:val="ListBullet"/>
        <w:numPr>
          <w:ilvl w:val="0"/>
          <w:numId w:val="12"/>
        </w:numPr>
        <w:rPr>
          <w:rStyle w:val="Hyperlink"/>
          <w:color w:val="auto"/>
          <w:u w:val="none"/>
        </w:rPr>
      </w:pPr>
      <w:r w:rsidRPr="00493F83">
        <w:lastRenderedPageBreak/>
        <w:t xml:space="preserve">recommend and provide supports and services that would best suit </w:t>
      </w:r>
      <w:r w:rsidR="00466060">
        <w:t xml:space="preserve">a participants </w:t>
      </w:r>
      <w:r w:rsidRPr="00493F83">
        <w:t>needs</w:t>
      </w:r>
      <w:r>
        <w:t>.</w:t>
      </w:r>
      <w:r w:rsidRPr="006919B2">
        <w:t xml:space="preserve"> </w:t>
      </w:r>
    </w:p>
    <w:p w14:paraId="0C0EBA7F" w14:textId="7E7F5B80" w:rsidR="0061067C" w:rsidRPr="00493F83" w:rsidRDefault="0061067C" w:rsidP="00F94693">
      <w:pPr>
        <w:pStyle w:val="ListBullet"/>
        <w:numPr>
          <w:ilvl w:val="0"/>
          <w:numId w:val="12"/>
        </w:numPr>
      </w:pPr>
      <w:r>
        <w:t>where possible provide at least 3 or more support or service options</w:t>
      </w:r>
    </w:p>
    <w:p w14:paraId="2C153EB4" w14:textId="77777777" w:rsidR="0061067C" w:rsidRPr="00493F83" w:rsidRDefault="0061067C" w:rsidP="00F94693">
      <w:pPr>
        <w:pStyle w:val="ListBullet"/>
        <w:numPr>
          <w:ilvl w:val="0"/>
          <w:numId w:val="12"/>
        </w:numPr>
      </w:pPr>
      <w:r w:rsidRPr="77507603">
        <w:t>declare and avoid any real or perceived conflicts of interest</w:t>
      </w:r>
    </w:p>
    <w:p w14:paraId="11B9DF02" w14:textId="6C9EC5C7" w:rsidR="0061067C" w:rsidRPr="00A47C95" w:rsidRDefault="34553B4A" w:rsidP="00F94693">
      <w:pPr>
        <w:pStyle w:val="ListBullet"/>
        <w:numPr>
          <w:ilvl w:val="0"/>
          <w:numId w:val="12"/>
        </w:numPr>
      </w:pPr>
      <w:r w:rsidRPr="77507603">
        <w:t xml:space="preserve">keep accurate and </w:t>
      </w:r>
      <w:r w:rsidR="00466060">
        <w:t xml:space="preserve">up to date </w:t>
      </w:r>
      <w:r w:rsidRPr="77507603">
        <w:t xml:space="preserve">records of management of </w:t>
      </w:r>
      <w:r w:rsidR="00E31ED3">
        <w:t xml:space="preserve">a </w:t>
      </w:r>
      <w:r w:rsidRPr="77507603">
        <w:t>conflict of interest and provide copies to all parties involved</w:t>
      </w:r>
    </w:p>
    <w:p w14:paraId="2C9623F2" w14:textId="112964C1" w:rsidR="00DB6A5A" w:rsidRDefault="0061067C" w:rsidP="00F94693">
      <w:pPr>
        <w:pStyle w:val="ListBullet"/>
        <w:numPr>
          <w:ilvl w:val="0"/>
          <w:numId w:val="12"/>
        </w:numPr>
      </w:pPr>
      <w:r w:rsidRPr="77507603">
        <w:t>avoid engaging in, participating in</w:t>
      </w:r>
      <w:r w:rsidR="00A8212F" w:rsidRPr="77507603">
        <w:t>,</w:t>
      </w:r>
      <w:r w:rsidRPr="77507603">
        <w:t xml:space="preserve"> or promoting </w:t>
      </w:r>
      <w:r w:rsidR="00713CD1">
        <w:t>‘</w:t>
      </w:r>
      <w:r w:rsidRPr="77507603">
        <w:t>sharp practices</w:t>
      </w:r>
      <w:r w:rsidR="00713CD1">
        <w:t>’</w:t>
      </w:r>
      <w:r w:rsidR="00E31ED3">
        <w:t>,</w:t>
      </w:r>
      <w:r w:rsidR="00713CD1">
        <w:t xml:space="preserve"> or practi</w:t>
      </w:r>
      <w:r w:rsidR="00533445">
        <w:t>c</w:t>
      </w:r>
      <w:r w:rsidR="00713CD1">
        <w:t>es that are unethical, unscrupulous</w:t>
      </w:r>
      <w:r w:rsidR="00F77CB8">
        <w:t xml:space="preserve"> or not in the interests of participants</w:t>
      </w:r>
    </w:p>
    <w:p w14:paraId="461356F2" w14:textId="7566C35B" w:rsidR="0061067C" w:rsidRPr="00A47C95" w:rsidRDefault="00DB6A5A" w:rsidP="00F94693">
      <w:pPr>
        <w:pStyle w:val="ListBullet"/>
        <w:numPr>
          <w:ilvl w:val="0"/>
          <w:numId w:val="12"/>
        </w:numPr>
      </w:pPr>
      <w:r>
        <w:t xml:space="preserve">comply with the </w:t>
      </w:r>
      <w:r w:rsidRPr="00CE6834">
        <w:t>Commonwealth</w:t>
      </w:r>
      <w:r w:rsidRPr="00D16480">
        <w:rPr>
          <w:i/>
          <w:iCs/>
        </w:rPr>
        <w:t xml:space="preserve"> Privacy Act 1988</w:t>
      </w:r>
      <w:r>
        <w:t xml:space="preserve"> and </w:t>
      </w:r>
      <w:r w:rsidR="00533445">
        <w:t>s</w:t>
      </w:r>
      <w:r>
        <w:t xml:space="preserve">tate and </w:t>
      </w:r>
      <w:r w:rsidR="00533445">
        <w:t>t</w:t>
      </w:r>
      <w:r>
        <w:t>erritory privacy laws</w:t>
      </w:r>
      <w:r w:rsidR="0061067C" w:rsidRPr="77507603">
        <w:t>.</w:t>
      </w:r>
    </w:p>
    <w:p w14:paraId="23102738" w14:textId="77777777" w:rsidR="0033652E" w:rsidRDefault="0033652E" w:rsidP="00F94693">
      <w:pPr>
        <w:pStyle w:val="ListBullet"/>
      </w:pPr>
    </w:p>
    <w:p w14:paraId="1757BA82" w14:textId="2E91AAB4" w:rsidR="00F94693" w:rsidRDefault="00F94693" w:rsidP="00F94693">
      <w:pPr>
        <w:pStyle w:val="ListBullet"/>
      </w:pPr>
      <w:r w:rsidRPr="00F94693">
        <w:t xml:space="preserve">The </w:t>
      </w:r>
      <w:hyperlink r:id="rId12" w:history="1">
        <w:r w:rsidRPr="0004127D">
          <w:rPr>
            <w:rStyle w:val="Hyperlink"/>
          </w:rPr>
          <w:t>Conflicts of Interest declaration form</w:t>
        </w:r>
      </w:hyperlink>
      <w:r w:rsidRPr="00F94693">
        <w:t xml:space="preserve"> can </w:t>
      </w:r>
      <w:r w:rsidR="002415A1">
        <w:t xml:space="preserve">help </w:t>
      </w:r>
      <w:r w:rsidRPr="00F94693">
        <w:t xml:space="preserve">providers document </w:t>
      </w:r>
      <w:r w:rsidR="002415A1">
        <w:t>how they</w:t>
      </w:r>
      <w:r w:rsidRPr="00F94693">
        <w:t xml:space="preserve"> manage conflicts of interest.</w:t>
      </w:r>
    </w:p>
    <w:p w14:paraId="727EEC57" w14:textId="77777777" w:rsidR="00F94693" w:rsidRPr="00F94693" w:rsidRDefault="00F94693" w:rsidP="00F94693">
      <w:pPr>
        <w:pStyle w:val="ListBullet"/>
      </w:pPr>
    </w:p>
    <w:p w14:paraId="1F142534" w14:textId="488E7DAA" w:rsidR="00F569F6" w:rsidRPr="00E1708C" w:rsidRDefault="00132D0C" w:rsidP="00F94693">
      <w:pPr>
        <w:pStyle w:val="ListBullet"/>
      </w:pPr>
      <w:r>
        <w:t>T</w:t>
      </w:r>
      <w:r w:rsidR="00F569F6">
        <w:t xml:space="preserve">he </w:t>
      </w:r>
      <w:hyperlink r:id="rId13" w:anchor="your-first-meeting-with-a-provider" w:history="1">
        <w:r w:rsidR="00F569F6">
          <w:rPr>
            <w:rStyle w:val="Hyperlink"/>
          </w:rPr>
          <w:t>what is a provider?</w:t>
        </w:r>
      </w:hyperlink>
      <w:r w:rsidR="00F569F6">
        <w:t xml:space="preserve"> page on the NDIS website </w:t>
      </w:r>
      <w:r w:rsidR="001B01EB">
        <w:t>can hel</w:t>
      </w:r>
      <w:r w:rsidR="00D17DC7">
        <w:t>p</w:t>
      </w:r>
      <w:r w:rsidR="001B01EB">
        <w:t xml:space="preserve"> participants</w:t>
      </w:r>
      <w:r w:rsidR="00F569F6">
        <w:t xml:space="preserve"> </w:t>
      </w:r>
      <w:r w:rsidR="00F569F6" w:rsidRPr="00A47C95">
        <w:t xml:space="preserve">decide whether a provider is a good fit for </w:t>
      </w:r>
      <w:r w:rsidR="001B01EB">
        <w:t>them</w:t>
      </w:r>
      <w:r w:rsidR="00F569F6" w:rsidRPr="00A47C95">
        <w:rPr>
          <w:rStyle w:val="Hyperlink"/>
          <w:color w:val="auto"/>
          <w:u w:val="none"/>
        </w:rPr>
        <w:t>.</w:t>
      </w:r>
    </w:p>
    <w:p w14:paraId="057A8233" w14:textId="7B1F9FA2" w:rsidR="00B13C4B" w:rsidRPr="0033652E" w:rsidRDefault="0043215D" w:rsidP="0033652E">
      <w:r>
        <w:t xml:space="preserve">The </w:t>
      </w:r>
      <w:hyperlink r:id="rId14" w:tgtFrame="_blank" w:history="1">
        <w:r>
          <w:rPr>
            <w:rStyle w:val="normaltextrun"/>
            <w:rFonts w:cs="Arial"/>
            <w:color w:val="0432FF"/>
            <w:u w:val="single"/>
            <w:shd w:val="clear" w:color="auto" w:fill="FFFFFF"/>
          </w:rPr>
          <w:t>NDIS Code of Conduct</w:t>
        </w:r>
      </w:hyperlink>
      <w:r>
        <w:t xml:space="preserve"> promotes safe and ethical service delivery by setting out expectations for the conduct of both NDIS providers and workers.</w:t>
      </w:r>
    </w:p>
    <w:p w14:paraId="625E0287" w14:textId="004653A6" w:rsidR="4E960EAC" w:rsidRDefault="4E960EAC" w:rsidP="2BC55A2F">
      <w:pPr>
        <w:pStyle w:val="Heading2"/>
      </w:pPr>
      <w:r>
        <w:t xml:space="preserve">What </w:t>
      </w:r>
      <w:r w:rsidR="00CA1772">
        <w:t>participants</w:t>
      </w:r>
      <w:r w:rsidR="00885BD7">
        <w:t xml:space="preserve"> can</w:t>
      </w:r>
      <w:r w:rsidR="00CA1772">
        <w:t xml:space="preserve"> </w:t>
      </w:r>
      <w:r>
        <w:t xml:space="preserve">do if </w:t>
      </w:r>
      <w:r w:rsidR="00CA1772">
        <w:t xml:space="preserve">they </w:t>
      </w:r>
      <w:r>
        <w:t>identify a conflict of interest</w:t>
      </w:r>
    </w:p>
    <w:p w14:paraId="5BB88029" w14:textId="06529D08" w:rsidR="008D6A92" w:rsidRPr="001846E2" w:rsidRDefault="1516FD4D" w:rsidP="73C21AD5">
      <w:pPr>
        <w:rPr>
          <w:rFonts w:eastAsia="Arial" w:cs="Arial"/>
        </w:rPr>
      </w:pPr>
      <w:r w:rsidRPr="001846E2">
        <w:rPr>
          <w:rFonts w:eastAsia="Arial" w:cs="Arial"/>
        </w:rPr>
        <w:t>If you</w:t>
      </w:r>
      <w:r w:rsidR="00ED0485">
        <w:rPr>
          <w:rFonts w:eastAsia="Arial" w:cs="Arial"/>
        </w:rPr>
        <w:t xml:space="preserve"> </w:t>
      </w:r>
      <w:r w:rsidR="00A61F7C" w:rsidRPr="001846E2">
        <w:rPr>
          <w:rFonts w:eastAsia="Arial" w:cs="Arial"/>
        </w:rPr>
        <w:t>identify</w:t>
      </w:r>
      <w:r w:rsidRPr="001846E2">
        <w:rPr>
          <w:rFonts w:eastAsia="Arial" w:cs="Arial"/>
        </w:rPr>
        <w:t xml:space="preserve"> a conflict of interest or </w:t>
      </w:r>
      <w:r w:rsidR="00794C35">
        <w:rPr>
          <w:rFonts w:eastAsia="Arial" w:cs="Arial"/>
        </w:rPr>
        <w:t xml:space="preserve">are </w:t>
      </w:r>
      <w:r w:rsidRPr="001846E2">
        <w:rPr>
          <w:rFonts w:eastAsia="Arial" w:cs="Arial"/>
        </w:rPr>
        <w:t>concern</w:t>
      </w:r>
      <w:r w:rsidR="00794C35">
        <w:rPr>
          <w:rFonts w:eastAsia="Arial" w:cs="Arial"/>
        </w:rPr>
        <w:t>ed</w:t>
      </w:r>
      <w:r w:rsidRPr="001846E2">
        <w:rPr>
          <w:rFonts w:eastAsia="Arial" w:cs="Arial"/>
        </w:rPr>
        <w:t xml:space="preserve"> that your provider is not acting in your best interests, you should talk </w:t>
      </w:r>
      <w:r w:rsidR="00794C35">
        <w:rPr>
          <w:rFonts w:eastAsia="Arial" w:cs="Arial"/>
        </w:rPr>
        <w:t xml:space="preserve">to </w:t>
      </w:r>
      <w:r w:rsidRPr="001846E2">
        <w:rPr>
          <w:rFonts w:eastAsia="Arial" w:cs="Arial"/>
        </w:rPr>
        <w:t xml:space="preserve">someone you trust, </w:t>
      </w:r>
      <w:r w:rsidR="00794C35">
        <w:rPr>
          <w:rFonts w:eastAsia="Arial" w:cs="Arial"/>
        </w:rPr>
        <w:t xml:space="preserve">such as </w:t>
      </w:r>
      <w:r w:rsidRPr="001846E2">
        <w:rPr>
          <w:rFonts w:eastAsia="Arial" w:cs="Arial"/>
        </w:rPr>
        <w:t>your nominee, family member or decision supporter.</w:t>
      </w:r>
    </w:p>
    <w:p w14:paraId="30563F4C" w14:textId="36971C61" w:rsidR="001846E2" w:rsidRPr="001846E2" w:rsidRDefault="1516FD4D" w:rsidP="73C21AD5">
      <w:pPr>
        <w:rPr>
          <w:rFonts w:eastAsia="Arial" w:cs="Arial"/>
        </w:rPr>
      </w:pPr>
      <w:r w:rsidRPr="001846E2">
        <w:rPr>
          <w:rFonts w:eastAsia="Arial" w:cs="Arial"/>
        </w:rPr>
        <w:t xml:space="preserve">You can also talk to your </w:t>
      </w:r>
      <w:r w:rsidR="00897904" w:rsidRPr="00897904">
        <w:rPr>
          <w:rFonts w:eastAsia="Arial" w:cs="Arial"/>
        </w:rPr>
        <w:t xml:space="preserve">My NDIS contact </w:t>
      </w:r>
      <w:r w:rsidR="00EC1609">
        <w:rPr>
          <w:rFonts w:eastAsia="Arial" w:cs="Arial"/>
        </w:rPr>
        <w:t>whose name is</w:t>
      </w:r>
      <w:r w:rsidR="00EC1609" w:rsidRPr="00897904">
        <w:rPr>
          <w:rFonts w:eastAsia="Arial" w:cs="Arial"/>
        </w:rPr>
        <w:t xml:space="preserve"> </w:t>
      </w:r>
      <w:r w:rsidR="00897904" w:rsidRPr="00897904">
        <w:rPr>
          <w:rFonts w:eastAsia="Arial" w:cs="Arial"/>
        </w:rPr>
        <w:t>on your NDIS plan</w:t>
      </w:r>
      <w:r w:rsidR="00942EB6">
        <w:rPr>
          <w:rFonts w:eastAsia="Arial" w:cs="Arial"/>
        </w:rPr>
        <w:t xml:space="preserve"> or your</w:t>
      </w:r>
      <w:r w:rsidR="002C4BB0">
        <w:rPr>
          <w:rFonts w:eastAsia="Arial" w:cs="Arial"/>
        </w:rPr>
        <w:t xml:space="preserve"> </w:t>
      </w:r>
      <w:r w:rsidR="005446CA">
        <w:rPr>
          <w:rFonts w:eastAsia="Arial" w:cs="Arial"/>
        </w:rPr>
        <w:t>r</w:t>
      </w:r>
      <w:r w:rsidRPr="001846E2">
        <w:rPr>
          <w:rFonts w:eastAsia="Arial" w:cs="Arial"/>
        </w:rPr>
        <w:t xml:space="preserve">emote </w:t>
      </w:r>
      <w:r w:rsidR="005446CA">
        <w:rPr>
          <w:rFonts w:eastAsia="Arial" w:cs="Arial"/>
        </w:rPr>
        <w:t>c</w:t>
      </w:r>
      <w:r w:rsidRPr="001846E2">
        <w:rPr>
          <w:rFonts w:eastAsia="Arial" w:cs="Arial"/>
        </w:rPr>
        <w:t xml:space="preserve">ommunity </w:t>
      </w:r>
      <w:r w:rsidR="005446CA">
        <w:rPr>
          <w:rFonts w:eastAsia="Arial" w:cs="Arial"/>
        </w:rPr>
        <w:t>c</w:t>
      </w:r>
      <w:r w:rsidRPr="001846E2">
        <w:rPr>
          <w:rFonts w:eastAsia="Arial" w:cs="Arial"/>
        </w:rPr>
        <w:t xml:space="preserve">onnector. They can help make sure you are safe. </w:t>
      </w:r>
    </w:p>
    <w:p w14:paraId="483D4AA9" w14:textId="633805AB" w:rsidR="008D6A92" w:rsidRPr="001846E2" w:rsidRDefault="5DFE3797" w:rsidP="73C21AD5">
      <w:pPr>
        <w:rPr>
          <w:rFonts w:eastAsia="Arial" w:cs="Arial"/>
        </w:rPr>
      </w:pPr>
      <w:r w:rsidRPr="001846E2">
        <w:rPr>
          <w:rFonts w:eastAsia="Arial" w:cs="Arial"/>
        </w:rPr>
        <w:t xml:space="preserve">You should also read </w:t>
      </w:r>
      <w:r w:rsidR="005446CA">
        <w:rPr>
          <w:rFonts w:eastAsia="Arial" w:cs="Arial"/>
        </w:rPr>
        <w:t xml:space="preserve">any </w:t>
      </w:r>
      <w:r w:rsidRPr="001846E2">
        <w:rPr>
          <w:rFonts w:eastAsia="Arial" w:cs="Arial"/>
        </w:rPr>
        <w:t>document</w:t>
      </w:r>
      <w:r w:rsidR="005446CA">
        <w:rPr>
          <w:rFonts w:eastAsia="Arial" w:cs="Arial"/>
        </w:rPr>
        <w:t>s</w:t>
      </w:r>
      <w:r w:rsidRPr="001846E2">
        <w:rPr>
          <w:rFonts w:eastAsia="Arial" w:cs="Arial"/>
        </w:rPr>
        <w:t xml:space="preserve"> you received from your provider</w:t>
      </w:r>
      <w:r w:rsidR="00FE511D">
        <w:rPr>
          <w:rFonts w:eastAsia="Arial" w:cs="Arial"/>
        </w:rPr>
        <w:t xml:space="preserve"> when you signed up for supports and services</w:t>
      </w:r>
      <w:r w:rsidRPr="001846E2">
        <w:rPr>
          <w:rFonts w:eastAsia="Arial" w:cs="Arial"/>
        </w:rPr>
        <w:t xml:space="preserve">. </w:t>
      </w:r>
      <w:r w:rsidR="00FE511D">
        <w:rPr>
          <w:rFonts w:eastAsia="Arial" w:cs="Arial"/>
        </w:rPr>
        <w:t>Such as</w:t>
      </w:r>
      <w:r w:rsidRPr="001846E2">
        <w:rPr>
          <w:rFonts w:eastAsia="Arial" w:cs="Arial"/>
        </w:rPr>
        <w:t xml:space="preserve"> your service agreement or intake pack </w:t>
      </w:r>
      <w:r w:rsidR="00AD3F23" w:rsidRPr="001846E2">
        <w:rPr>
          <w:rFonts w:eastAsia="Arial" w:cs="Arial"/>
        </w:rPr>
        <w:t>to identify steps or options outlined by your provider to discuss the conflict.</w:t>
      </w:r>
    </w:p>
    <w:p w14:paraId="2C2399BD" w14:textId="3ABC7A60" w:rsidR="001846E2" w:rsidRPr="001846E2" w:rsidRDefault="67F14A87" w:rsidP="2BC55A2F">
      <w:pPr>
        <w:rPr>
          <w:rFonts w:eastAsia="Arial" w:cs="Arial"/>
        </w:rPr>
      </w:pPr>
      <w:r w:rsidRPr="001846E2">
        <w:rPr>
          <w:rFonts w:eastAsia="Arial" w:cs="Arial"/>
        </w:rPr>
        <w:lastRenderedPageBreak/>
        <w:t>You may want to talk directly to your support coordinator or provider to</w:t>
      </w:r>
      <w:r w:rsidR="00814B3E">
        <w:rPr>
          <w:rFonts w:eastAsia="Arial" w:cs="Arial"/>
        </w:rPr>
        <w:t xml:space="preserve"> </w:t>
      </w:r>
      <w:r w:rsidR="0010372D">
        <w:rPr>
          <w:rFonts w:eastAsia="Arial" w:cs="Arial"/>
        </w:rPr>
        <w:t>explain your concerns</w:t>
      </w:r>
      <w:r w:rsidR="00814B3E">
        <w:rPr>
          <w:rFonts w:eastAsia="Arial" w:cs="Arial"/>
        </w:rPr>
        <w:t>. You</w:t>
      </w:r>
      <w:r w:rsidRPr="001846E2">
        <w:rPr>
          <w:rFonts w:eastAsia="Arial" w:cs="Arial"/>
        </w:rPr>
        <w:t xml:space="preserve"> </w:t>
      </w:r>
      <w:r w:rsidR="0010372D">
        <w:rPr>
          <w:rFonts w:eastAsia="Arial" w:cs="Arial"/>
        </w:rPr>
        <w:t>can</w:t>
      </w:r>
      <w:r w:rsidRPr="001846E2">
        <w:rPr>
          <w:rFonts w:eastAsia="Arial" w:cs="Arial"/>
        </w:rPr>
        <w:t xml:space="preserve"> seek support from an advocate or someone you trust to help </w:t>
      </w:r>
      <w:r w:rsidR="006C74E8">
        <w:rPr>
          <w:rFonts w:eastAsia="Arial" w:cs="Arial"/>
        </w:rPr>
        <w:t>you have this</w:t>
      </w:r>
      <w:r w:rsidRPr="001846E2">
        <w:rPr>
          <w:rFonts w:eastAsia="Arial" w:cs="Arial"/>
        </w:rPr>
        <w:t xml:space="preserve"> conversation. </w:t>
      </w:r>
    </w:p>
    <w:p w14:paraId="5938CE8B" w14:textId="2406F7CC" w:rsidR="006E2E3B" w:rsidRDefault="00FA03BF" w:rsidP="00ED0485">
      <w:pPr>
        <w:pStyle w:val="Heading3"/>
        <w:rPr>
          <w:rFonts w:eastAsia="Arial"/>
        </w:rPr>
      </w:pPr>
      <w:r>
        <w:rPr>
          <w:rFonts w:eastAsia="Arial"/>
        </w:rPr>
        <w:t>Ask</w:t>
      </w:r>
      <w:r w:rsidRPr="00441192">
        <w:rPr>
          <w:rFonts w:eastAsia="Arial"/>
        </w:rPr>
        <w:t xml:space="preserve"> </w:t>
      </w:r>
      <w:r w:rsidR="008D6A92" w:rsidRPr="00441192">
        <w:rPr>
          <w:rFonts w:eastAsia="Arial"/>
        </w:rPr>
        <w:t>questions:</w:t>
      </w:r>
    </w:p>
    <w:p w14:paraId="465BA800" w14:textId="5831C6F2" w:rsidR="006E2E3B" w:rsidRPr="00A1051F" w:rsidRDefault="00A1051F" w:rsidP="2BC55A2F">
      <w:pPr>
        <w:rPr>
          <w:rFonts w:eastAsia="Arial" w:cs="Arial"/>
          <w:color w:val="222222"/>
        </w:rPr>
      </w:pPr>
      <w:r>
        <w:rPr>
          <w:rFonts w:eastAsia="Arial" w:cs="Arial"/>
          <w:color w:val="222222"/>
        </w:rPr>
        <w:t>You can ask your provider questions such as:</w:t>
      </w:r>
    </w:p>
    <w:p w14:paraId="26BA3BD3" w14:textId="63BCF342" w:rsidR="00F51713" w:rsidRDefault="0047311F" w:rsidP="002C4BB0">
      <w:pPr>
        <w:pStyle w:val="ListBullet"/>
        <w:numPr>
          <w:ilvl w:val="0"/>
          <w:numId w:val="13"/>
        </w:numPr>
      </w:pPr>
      <w:r>
        <w:t>D</w:t>
      </w:r>
      <w:r w:rsidR="00F51713">
        <w:t>o you have a conflict of interest policy or procedure document for me to read?</w:t>
      </w:r>
    </w:p>
    <w:p w14:paraId="5195DB94" w14:textId="5D9C6AD9" w:rsidR="00F51713" w:rsidRDefault="00F51713" w:rsidP="002C4BB0">
      <w:pPr>
        <w:pStyle w:val="ListBullet"/>
        <w:numPr>
          <w:ilvl w:val="0"/>
          <w:numId w:val="13"/>
        </w:numPr>
      </w:pPr>
      <w:r>
        <w:t>Can you provide a list of alternative provider</w:t>
      </w:r>
      <w:r w:rsidR="0047311F">
        <w:t>s</w:t>
      </w:r>
      <w:r>
        <w:t>?</w:t>
      </w:r>
    </w:p>
    <w:p w14:paraId="497C03BB" w14:textId="057B12E5" w:rsidR="00654605" w:rsidRDefault="00673021" w:rsidP="00654605">
      <w:pPr>
        <w:pStyle w:val="ListBullet"/>
        <w:numPr>
          <w:ilvl w:val="0"/>
          <w:numId w:val="13"/>
        </w:numPr>
      </w:pPr>
      <w:r>
        <w:t xml:space="preserve">Do you or your organisation have a connection or </w:t>
      </w:r>
      <w:r w:rsidR="00F51713">
        <w:t xml:space="preserve">relationship </w:t>
      </w:r>
      <w:r>
        <w:t>with the providers you have recomm</w:t>
      </w:r>
      <w:r w:rsidR="00960999">
        <w:t>ended</w:t>
      </w:r>
      <w:r w:rsidR="00F51713">
        <w:t>?</w:t>
      </w:r>
    </w:p>
    <w:p w14:paraId="5CE65BAB" w14:textId="07A76955" w:rsidR="00654605" w:rsidRDefault="00654605" w:rsidP="00ED0485">
      <w:pPr>
        <w:pStyle w:val="Heading3"/>
        <w:rPr>
          <w:rFonts w:eastAsia="Arial"/>
        </w:rPr>
      </w:pPr>
      <w:r>
        <w:rPr>
          <w:rFonts w:eastAsia="Arial"/>
        </w:rPr>
        <w:t>M</w:t>
      </w:r>
      <w:r w:rsidR="00EB7057">
        <w:rPr>
          <w:rFonts w:eastAsia="Arial"/>
        </w:rPr>
        <w:t>ake a complaint</w:t>
      </w:r>
    </w:p>
    <w:p w14:paraId="4B20FA96" w14:textId="4C2E8CEA" w:rsidR="006667BF" w:rsidRPr="002C4BB0" w:rsidRDefault="00EB7057" w:rsidP="00ED0485">
      <w:pPr>
        <w:pStyle w:val="ListBullet"/>
        <w:numPr>
          <w:ilvl w:val="0"/>
          <w:numId w:val="15"/>
        </w:numPr>
        <w:rPr>
          <w:rFonts w:eastAsia="Arial"/>
        </w:rPr>
      </w:pPr>
      <w:r>
        <w:rPr>
          <w:rFonts w:eastAsia="Arial"/>
          <w:color w:val="000000" w:themeColor="accent6"/>
        </w:rPr>
        <w:t>If you are concerned about the quality or safety of your current NDIS support</w:t>
      </w:r>
      <w:r w:rsidR="000F7F26">
        <w:rPr>
          <w:rFonts w:eastAsia="Arial"/>
          <w:color w:val="000000" w:themeColor="accent6"/>
        </w:rPr>
        <w:t>s, y</w:t>
      </w:r>
      <w:r w:rsidR="006667BF" w:rsidRPr="002C4BB0">
        <w:rPr>
          <w:rFonts w:eastAsia="Arial"/>
          <w:color w:val="000000" w:themeColor="accent6"/>
        </w:rPr>
        <w:t xml:space="preserve">ou can </w:t>
      </w:r>
      <w:r w:rsidR="000F7F26">
        <w:rPr>
          <w:rFonts w:eastAsia="Arial"/>
          <w:color w:val="000000" w:themeColor="accent6"/>
        </w:rPr>
        <w:t xml:space="preserve">make a complaint </w:t>
      </w:r>
      <w:r w:rsidR="006667BF" w:rsidRPr="002C4BB0">
        <w:rPr>
          <w:rFonts w:eastAsia="Arial"/>
          <w:color w:val="000000" w:themeColor="accent6"/>
        </w:rPr>
        <w:t xml:space="preserve"> to the </w:t>
      </w:r>
      <w:hyperlink r:id="rId15" w:history="1">
        <w:r w:rsidR="006667BF" w:rsidRPr="002C4BB0">
          <w:rPr>
            <w:rStyle w:val="Hyperlink"/>
            <w:rFonts w:eastAsia="Arial"/>
          </w:rPr>
          <w:t>NDIS Quality and Safeguards Commission</w:t>
        </w:r>
      </w:hyperlink>
      <w:r w:rsidR="006667BF" w:rsidRPr="002C4BB0">
        <w:rPr>
          <w:rFonts w:eastAsia="Arial"/>
          <w:color w:val="000000" w:themeColor="accent6"/>
        </w:rPr>
        <w:t xml:space="preserve"> </w:t>
      </w:r>
      <w:r w:rsidR="000F7F26">
        <w:rPr>
          <w:rFonts w:eastAsia="Arial"/>
          <w:color w:val="000000" w:themeColor="accent6"/>
        </w:rPr>
        <w:t xml:space="preserve">on their website </w:t>
      </w:r>
      <w:r w:rsidR="006667BF" w:rsidRPr="002C4BB0">
        <w:rPr>
          <w:rFonts w:eastAsia="Arial"/>
          <w:color w:val="000000" w:themeColor="accent6"/>
        </w:rPr>
        <w:t>or call them on 1800 035 544</w:t>
      </w:r>
      <w:r w:rsidR="000F7F26">
        <w:rPr>
          <w:rFonts w:eastAsia="Arial"/>
          <w:color w:val="000000" w:themeColor="accent6"/>
        </w:rPr>
        <w:t>.</w:t>
      </w:r>
    </w:p>
    <w:p w14:paraId="4B3A297A" w14:textId="77777777" w:rsidR="006667BF" w:rsidRDefault="006667BF" w:rsidP="00ED0485">
      <w:pPr>
        <w:pStyle w:val="ListParagraph"/>
        <w:numPr>
          <w:ilvl w:val="0"/>
          <w:numId w:val="15"/>
        </w:numPr>
      </w:pPr>
      <w:r w:rsidRPr="00ED0485">
        <w:rPr>
          <w:rFonts w:eastAsia="Arial" w:cs="Arial"/>
          <w:color w:val="000000" w:themeColor="accent6"/>
        </w:rPr>
        <w:t xml:space="preserve">If you feel your NDIS funding has been misused, you can </w:t>
      </w:r>
      <w:hyperlink r:id="rId16">
        <w:r w:rsidRPr="00ED0485">
          <w:rPr>
            <w:rStyle w:val="Hyperlink"/>
            <w:rFonts w:eastAsia="Arial" w:cs="Arial"/>
          </w:rPr>
          <w:t>report suspicious behaviour</w:t>
        </w:r>
      </w:hyperlink>
      <w:r w:rsidRPr="00ED0485">
        <w:rPr>
          <w:rFonts w:eastAsia="Arial" w:cs="Arial"/>
          <w:color w:val="000000" w:themeColor="accent6"/>
        </w:rPr>
        <w:t xml:space="preserve"> to the NDIA.</w:t>
      </w:r>
      <w:r w:rsidRPr="00ED0485">
        <w:rPr>
          <w:rFonts w:eastAsia="Arial" w:cs="Arial"/>
        </w:rPr>
        <w:t xml:space="preserve"> </w:t>
      </w:r>
    </w:p>
    <w:p w14:paraId="3FF89D0D" w14:textId="57208D71" w:rsidR="005A7B28" w:rsidRDefault="006667BF" w:rsidP="005A7B28">
      <w:pPr>
        <w:pStyle w:val="ListParagraph"/>
        <w:numPr>
          <w:ilvl w:val="0"/>
          <w:numId w:val="15"/>
        </w:numPr>
      </w:pPr>
      <w:r>
        <w:t xml:space="preserve">If you are at immediate risk of harm, or have concerns about a person’s wellbeing, call 000 at once. </w:t>
      </w:r>
    </w:p>
    <w:p w14:paraId="4C4CB30D" w14:textId="77777777" w:rsidR="00A32337" w:rsidRPr="00692DF5" w:rsidRDefault="00A32337" w:rsidP="00A32337">
      <w:pPr>
        <w:pStyle w:val="Heading2"/>
      </w:pPr>
      <w:r w:rsidRPr="00692DF5">
        <w:t>National Disability Insurance Agency</w:t>
      </w:r>
    </w:p>
    <w:p w14:paraId="357DD9A2" w14:textId="77777777" w:rsidR="00A32337" w:rsidRPr="00D43B75" w:rsidRDefault="00A32337" w:rsidP="00A32337">
      <w:pPr>
        <w:autoSpaceDE w:val="0"/>
        <w:autoSpaceDN w:val="0"/>
        <w:adjustRightInd w:val="0"/>
        <w:spacing w:before="116" w:line="338" w:lineRule="auto"/>
        <w:ind w:right="4"/>
        <w:rPr>
          <w:rStyle w:val="Hyperlink"/>
          <w:spacing w:val="-5"/>
          <w:kern w:val="1"/>
          <w:szCs w:val="22"/>
        </w:rPr>
      </w:pPr>
      <w:r w:rsidRPr="00D43B75">
        <w:rPr>
          <w:kern w:val="1"/>
          <w:szCs w:val="22"/>
        </w:rPr>
        <w:fldChar w:fldCharType="begin"/>
      </w:r>
      <w:r w:rsidRPr="00D43B75">
        <w:rPr>
          <w:kern w:val="1"/>
          <w:szCs w:val="22"/>
        </w:rPr>
        <w:instrText xml:space="preserve"> HYPERLINK "http://ndis.gov.au/" </w:instrText>
      </w:r>
      <w:r w:rsidRPr="00D43B75">
        <w:rPr>
          <w:kern w:val="1"/>
          <w:szCs w:val="22"/>
        </w:rPr>
      </w:r>
      <w:r w:rsidRPr="00D43B75">
        <w:rPr>
          <w:kern w:val="1"/>
          <w:szCs w:val="22"/>
        </w:rPr>
        <w:fldChar w:fldCharType="separate"/>
      </w:r>
      <w:r w:rsidRPr="00D43B75">
        <w:rPr>
          <w:rStyle w:val="Hyperlink"/>
          <w:kern w:val="1"/>
          <w:szCs w:val="22"/>
        </w:rPr>
        <w:t>ndis.gov.au</w:t>
      </w:r>
    </w:p>
    <w:p w14:paraId="3812E282" w14:textId="77777777" w:rsidR="00A32337" w:rsidRDefault="00A32337" w:rsidP="00A32337">
      <w:pPr>
        <w:autoSpaceDE w:val="0"/>
        <w:autoSpaceDN w:val="0"/>
        <w:adjustRightInd w:val="0"/>
        <w:spacing w:before="110"/>
        <w:ind w:right="4"/>
        <w:rPr>
          <w:kern w:val="1"/>
          <w:szCs w:val="22"/>
        </w:rPr>
      </w:pPr>
      <w:r w:rsidRPr="00D43B75">
        <w:rPr>
          <w:kern w:val="1"/>
          <w:szCs w:val="22"/>
        </w:rPr>
        <w:fldChar w:fldCharType="end"/>
      </w:r>
      <w:r w:rsidRPr="00884352">
        <w:rPr>
          <w:kern w:val="1"/>
          <w:szCs w:val="22"/>
        </w:rPr>
        <w:t>Telephone 1800 800 110</w:t>
      </w:r>
    </w:p>
    <w:p w14:paraId="47887A14" w14:textId="77777777" w:rsidR="00A32337" w:rsidRPr="00884352" w:rsidRDefault="00A32337" w:rsidP="00A32337">
      <w:pPr>
        <w:autoSpaceDE w:val="0"/>
        <w:autoSpaceDN w:val="0"/>
        <w:adjustRightInd w:val="0"/>
        <w:spacing w:before="110"/>
        <w:ind w:right="4"/>
        <w:rPr>
          <w:kern w:val="1"/>
          <w:szCs w:val="22"/>
        </w:rPr>
      </w:pPr>
      <w:r>
        <w:rPr>
          <w:kern w:val="1"/>
          <w:szCs w:val="22"/>
        </w:rPr>
        <w:t xml:space="preserve">Webchat </w:t>
      </w:r>
      <w:hyperlink r:id="rId17" w:history="1">
        <w:r w:rsidRPr="00D43B75">
          <w:rPr>
            <w:rStyle w:val="Hyperlink"/>
            <w:kern w:val="1"/>
            <w:szCs w:val="22"/>
          </w:rPr>
          <w:t>ndis.gov.au</w:t>
        </w:r>
      </w:hyperlink>
    </w:p>
    <w:p w14:paraId="59C03DD6" w14:textId="77777777" w:rsidR="00A32337" w:rsidRDefault="00A32337" w:rsidP="00A32337">
      <w:pPr>
        <w:autoSpaceDE w:val="0"/>
        <w:autoSpaceDN w:val="0"/>
        <w:adjustRightInd w:val="0"/>
        <w:spacing w:before="116"/>
        <w:ind w:right="4"/>
        <w:rPr>
          <w:spacing w:val="-5"/>
          <w:kern w:val="1"/>
          <w:szCs w:val="22"/>
        </w:rPr>
      </w:pPr>
      <w:r>
        <w:rPr>
          <w:spacing w:val="-5"/>
          <w:kern w:val="1"/>
          <w:szCs w:val="22"/>
        </w:rPr>
        <w:t>Follow us on our social channels</w:t>
      </w:r>
    </w:p>
    <w:p w14:paraId="3F111C26" w14:textId="77777777" w:rsidR="00A32337" w:rsidRDefault="000F5F3C" w:rsidP="00A32337">
      <w:pPr>
        <w:autoSpaceDE w:val="0"/>
        <w:autoSpaceDN w:val="0"/>
        <w:adjustRightInd w:val="0"/>
        <w:spacing w:before="116"/>
        <w:ind w:right="4"/>
        <w:rPr>
          <w:spacing w:val="-5"/>
          <w:kern w:val="1"/>
          <w:szCs w:val="22"/>
        </w:rPr>
      </w:pPr>
      <w:hyperlink r:id="rId18" w:history="1">
        <w:r w:rsidR="00A32337" w:rsidRPr="00892BAF">
          <w:rPr>
            <w:rStyle w:val="Hyperlink"/>
            <w:spacing w:val="-5"/>
            <w:kern w:val="1"/>
            <w:szCs w:val="22"/>
          </w:rPr>
          <w:t>Facebook</w:t>
        </w:r>
      </w:hyperlink>
      <w:r w:rsidR="00A32337">
        <w:rPr>
          <w:spacing w:val="-5"/>
          <w:kern w:val="1"/>
          <w:szCs w:val="22"/>
        </w:rPr>
        <w:t xml:space="preserve">, </w:t>
      </w:r>
      <w:hyperlink r:id="rId19" w:history="1">
        <w:r w:rsidR="00A32337" w:rsidRPr="009C27F0">
          <w:rPr>
            <w:rStyle w:val="Hyperlink"/>
            <w:spacing w:val="-5"/>
            <w:kern w:val="1"/>
            <w:szCs w:val="22"/>
          </w:rPr>
          <w:t>Instagram</w:t>
        </w:r>
      </w:hyperlink>
      <w:r w:rsidR="00A32337">
        <w:rPr>
          <w:spacing w:val="-5"/>
          <w:kern w:val="1"/>
          <w:szCs w:val="22"/>
        </w:rPr>
        <w:t xml:space="preserve">, </w:t>
      </w:r>
      <w:hyperlink r:id="rId20" w:history="1">
        <w:r w:rsidR="00A32337" w:rsidRPr="00234434">
          <w:rPr>
            <w:rStyle w:val="Hyperlink"/>
            <w:spacing w:val="-5"/>
            <w:kern w:val="1"/>
            <w:szCs w:val="22"/>
          </w:rPr>
          <w:t>YouTube</w:t>
        </w:r>
      </w:hyperlink>
      <w:r w:rsidR="00A32337">
        <w:rPr>
          <w:spacing w:val="-5"/>
          <w:kern w:val="1"/>
          <w:szCs w:val="22"/>
        </w:rPr>
        <w:t xml:space="preserve">, </w:t>
      </w:r>
      <w:hyperlink r:id="rId21" w:history="1">
        <w:r w:rsidR="00A32337">
          <w:rPr>
            <w:rStyle w:val="Hyperlink"/>
            <w:spacing w:val="-5"/>
            <w:kern w:val="1"/>
            <w:szCs w:val="22"/>
          </w:rPr>
          <w:t>LinkedIn</w:t>
        </w:r>
      </w:hyperlink>
    </w:p>
    <w:p w14:paraId="0E71BCBE" w14:textId="77777777" w:rsidR="00A32337" w:rsidRPr="00884352" w:rsidRDefault="00A32337" w:rsidP="00A32337">
      <w:pPr>
        <w:autoSpaceDE w:val="0"/>
        <w:autoSpaceDN w:val="0"/>
        <w:adjustRightInd w:val="0"/>
        <w:spacing w:before="116"/>
        <w:ind w:right="4"/>
        <w:rPr>
          <w:b/>
          <w:bCs/>
          <w:kern w:val="1"/>
          <w:szCs w:val="22"/>
        </w:rPr>
      </w:pPr>
      <w:r w:rsidRPr="00884352">
        <w:rPr>
          <w:b/>
          <w:bCs/>
          <w:kern w:val="1"/>
          <w:szCs w:val="22"/>
        </w:rPr>
        <w:t>For people who need help with English</w:t>
      </w:r>
    </w:p>
    <w:p w14:paraId="3C627DD2" w14:textId="77777777" w:rsidR="00A32337" w:rsidRPr="00884352" w:rsidRDefault="00A32337" w:rsidP="00A32337">
      <w:pPr>
        <w:autoSpaceDE w:val="0"/>
        <w:autoSpaceDN w:val="0"/>
        <w:adjustRightInd w:val="0"/>
        <w:spacing w:before="54"/>
        <w:ind w:right="4"/>
        <w:rPr>
          <w:kern w:val="1"/>
          <w:szCs w:val="22"/>
        </w:rPr>
      </w:pPr>
      <w:r w:rsidRPr="00884352">
        <w:rPr>
          <w:b/>
          <w:kern w:val="1"/>
          <w:szCs w:val="22"/>
        </w:rPr>
        <w:lastRenderedPageBreak/>
        <w:t>TIS:</w:t>
      </w:r>
      <w:r w:rsidRPr="00884352">
        <w:rPr>
          <w:kern w:val="1"/>
          <w:szCs w:val="22"/>
        </w:rPr>
        <w:t xml:space="preserve"> 131 450</w:t>
      </w:r>
    </w:p>
    <w:p w14:paraId="2981AEFE" w14:textId="77777777" w:rsidR="00A32337" w:rsidRPr="00251522" w:rsidRDefault="00A32337" w:rsidP="00A32337">
      <w:pPr>
        <w:autoSpaceDE w:val="0"/>
        <w:autoSpaceDN w:val="0"/>
        <w:adjustRightInd w:val="0"/>
        <w:spacing w:before="235"/>
        <w:ind w:right="4"/>
        <w:rPr>
          <w:b/>
          <w:bCs/>
          <w:kern w:val="1"/>
          <w:szCs w:val="22"/>
        </w:rPr>
      </w:pPr>
      <w:r w:rsidRPr="00884352">
        <w:rPr>
          <w:b/>
          <w:bCs/>
          <w:kern w:val="1"/>
          <w:szCs w:val="22"/>
        </w:rPr>
        <w:t xml:space="preserve">For people who </w:t>
      </w:r>
      <w:r w:rsidRPr="00251522">
        <w:rPr>
          <w:b/>
          <w:bCs/>
          <w:kern w:val="1"/>
          <w:szCs w:val="22"/>
        </w:rPr>
        <w:t>have hearing or speech loss</w:t>
      </w:r>
    </w:p>
    <w:p w14:paraId="6F23079C" w14:textId="77777777" w:rsidR="00A32337" w:rsidRPr="00884352" w:rsidRDefault="00A32337" w:rsidP="00A32337">
      <w:pPr>
        <w:autoSpaceDE w:val="0"/>
        <w:autoSpaceDN w:val="0"/>
        <w:adjustRightInd w:val="0"/>
        <w:spacing w:before="53"/>
        <w:ind w:right="4"/>
        <w:rPr>
          <w:kern w:val="1"/>
          <w:szCs w:val="22"/>
        </w:rPr>
      </w:pPr>
      <w:r w:rsidRPr="00884352">
        <w:rPr>
          <w:b/>
          <w:kern w:val="1"/>
          <w:szCs w:val="22"/>
        </w:rPr>
        <w:t>TTY:</w:t>
      </w:r>
      <w:r w:rsidRPr="00884352">
        <w:rPr>
          <w:kern w:val="1"/>
          <w:szCs w:val="22"/>
        </w:rPr>
        <w:t xml:space="preserve"> 1800 555 677</w:t>
      </w:r>
    </w:p>
    <w:p w14:paraId="2DE7D47F" w14:textId="77777777" w:rsidR="00A32337" w:rsidRPr="00884352" w:rsidRDefault="00A32337" w:rsidP="00A32337">
      <w:pPr>
        <w:autoSpaceDE w:val="0"/>
        <w:autoSpaceDN w:val="0"/>
        <w:adjustRightInd w:val="0"/>
        <w:spacing w:before="116"/>
        <w:ind w:right="4"/>
        <w:rPr>
          <w:kern w:val="1"/>
          <w:szCs w:val="22"/>
        </w:rPr>
      </w:pPr>
      <w:r>
        <w:rPr>
          <w:b/>
          <w:kern w:val="1"/>
          <w:szCs w:val="22"/>
        </w:rPr>
        <w:t>Voice relay</w:t>
      </w:r>
      <w:r w:rsidRPr="00884352">
        <w:rPr>
          <w:b/>
          <w:kern w:val="1"/>
          <w:szCs w:val="22"/>
        </w:rPr>
        <w:t>:</w:t>
      </w:r>
      <w:r w:rsidRPr="00884352">
        <w:rPr>
          <w:kern w:val="1"/>
          <w:szCs w:val="22"/>
        </w:rPr>
        <w:t xml:space="preserve"> 1800 555 727</w:t>
      </w:r>
    </w:p>
    <w:p w14:paraId="31CFEA79" w14:textId="77777777" w:rsidR="00A32337" w:rsidRPr="00692DF5" w:rsidRDefault="00A32337" w:rsidP="00A32337">
      <w:pPr>
        <w:autoSpaceDE w:val="0"/>
        <w:autoSpaceDN w:val="0"/>
        <w:adjustRightInd w:val="0"/>
        <w:spacing w:before="116" w:line="338" w:lineRule="auto"/>
        <w:ind w:right="4"/>
        <w:rPr>
          <w:b/>
          <w:bCs/>
          <w:spacing w:val="-5"/>
          <w:kern w:val="1"/>
        </w:rPr>
      </w:pPr>
      <w:r w:rsidRPr="6668CBDF">
        <w:rPr>
          <w:b/>
          <w:bCs/>
          <w:spacing w:val="-5"/>
          <w:kern w:val="1"/>
        </w:rPr>
        <w:t xml:space="preserve">National Relay Service: </w:t>
      </w:r>
      <w:hyperlink r:id="rId22" w:history="1">
        <w:r w:rsidRPr="6668CBDF">
          <w:rPr>
            <w:rStyle w:val="Hyperlink"/>
            <w:kern w:val="1"/>
          </w:rPr>
          <w:t>relayservice.gov.au</w:t>
        </w:r>
      </w:hyperlink>
    </w:p>
    <w:p w14:paraId="0840AC80" w14:textId="77777777" w:rsidR="005A7B28" w:rsidRPr="006667BF" w:rsidRDefault="005A7B28" w:rsidP="005A7B28"/>
    <w:sectPr w:rsidR="005A7B28" w:rsidRPr="006667BF" w:rsidSect="002B27DE">
      <w:headerReference w:type="even" r:id="rId23"/>
      <w:headerReference w:type="default" r:id="rId24"/>
      <w:footerReference w:type="even" r:id="rId25"/>
      <w:footerReference w:type="default" r:id="rId26"/>
      <w:headerReference w:type="first" r:id="rId27"/>
      <w:footerReference w:type="first" r:id="rId28"/>
      <w:pgSz w:w="11906" w:h="16838" w:code="9"/>
      <w:pgMar w:top="1903" w:right="1440" w:bottom="1440" w:left="1440" w:header="772"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12B6BD" w14:textId="77777777" w:rsidR="00BD5DEB" w:rsidRDefault="00BD5DEB" w:rsidP="00863C7F">
      <w:r>
        <w:separator/>
      </w:r>
    </w:p>
    <w:p w14:paraId="4CF92EA0" w14:textId="77777777" w:rsidR="00BD5DEB" w:rsidRDefault="00BD5DEB" w:rsidP="00863C7F"/>
    <w:p w14:paraId="0E7E9249" w14:textId="77777777" w:rsidR="00BD5DEB" w:rsidRDefault="00BD5DEB" w:rsidP="00863C7F"/>
    <w:p w14:paraId="28BEAC0D" w14:textId="77777777" w:rsidR="00BD5DEB" w:rsidRDefault="00BD5DEB" w:rsidP="00863C7F"/>
    <w:p w14:paraId="35DB24AC" w14:textId="77777777" w:rsidR="00BD5DEB" w:rsidRDefault="00BD5DEB" w:rsidP="00863C7F"/>
    <w:p w14:paraId="331AABEF" w14:textId="77777777" w:rsidR="00BD5DEB" w:rsidRDefault="00BD5DEB" w:rsidP="00863C7F"/>
    <w:p w14:paraId="2142B450" w14:textId="77777777" w:rsidR="00BD5DEB" w:rsidRDefault="00BD5DEB" w:rsidP="00863C7F"/>
    <w:p w14:paraId="170C154A" w14:textId="77777777" w:rsidR="00BD5DEB" w:rsidRDefault="00BD5DEB" w:rsidP="00863C7F"/>
    <w:p w14:paraId="45998283" w14:textId="77777777" w:rsidR="00BD5DEB" w:rsidRDefault="00BD5DEB" w:rsidP="00863C7F"/>
    <w:p w14:paraId="2D30B222" w14:textId="77777777" w:rsidR="00BD5DEB" w:rsidRDefault="00BD5DEB" w:rsidP="00863C7F"/>
  </w:endnote>
  <w:endnote w:type="continuationSeparator" w:id="0">
    <w:p w14:paraId="55FD030D" w14:textId="77777777" w:rsidR="00BD5DEB" w:rsidRDefault="00BD5DEB" w:rsidP="00863C7F">
      <w:r>
        <w:continuationSeparator/>
      </w:r>
    </w:p>
    <w:p w14:paraId="666AEDD3" w14:textId="77777777" w:rsidR="00BD5DEB" w:rsidRDefault="00BD5DEB" w:rsidP="00863C7F"/>
    <w:p w14:paraId="2F32AB45" w14:textId="77777777" w:rsidR="00BD5DEB" w:rsidRDefault="00BD5DEB" w:rsidP="00863C7F"/>
    <w:p w14:paraId="45E133F5" w14:textId="77777777" w:rsidR="00BD5DEB" w:rsidRDefault="00BD5DEB" w:rsidP="00863C7F"/>
    <w:p w14:paraId="6B931930" w14:textId="77777777" w:rsidR="00BD5DEB" w:rsidRDefault="00BD5DEB" w:rsidP="00863C7F"/>
    <w:p w14:paraId="053A48D1" w14:textId="77777777" w:rsidR="00BD5DEB" w:rsidRDefault="00BD5DEB" w:rsidP="00863C7F"/>
    <w:p w14:paraId="28082F80" w14:textId="77777777" w:rsidR="00BD5DEB" w:rsidRDefault="00BD5DEB" w:rsidP="00863C7F"/>
    <w:p w14:paraId="5D131678" w14:textId="77777777" w:rsidR="00BD5DEB" w:rsidRDefault="00BD5DEB" w:rsidP="00863C7F"/>
    <w:p w14:paraId="4051D2AF" w14:textId="77777777" w:rsidR="00BD5DEB" w:rsidRDefault="00BD5DEB" w:rsidP="00863C7F"/>
    <w:p w14:paraId="1E0C5C4B" w14:textId="77777777" w:rsidR="00BD5DEB" w:rsidRDefault="00BD5DEB" w:rsidP="00863C7F"/>
  </w:endnote>
  <w:endnote w:type="continuationNotice" w:id="1">
    <w:p w14:paraId="5C76F2BD" w14:textId="77777777" w:rsidR="00BD5DEB" w:rsidRDefault="00BD5D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MePro">
    <w:altName w:val="Calibri"/>
    <w:charset w:val="00"/>
    <w:family w:val="auto"/>
    <w:pitch w:val="variable"/>
    <w:sig w:usb0="A00002EF" w:usb1="4000606A"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8C458" w14:textId="77777777" w:rsidR="0016347C" w:rsidRDefault="002B27DE" w:rsidP="00967D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6AFB6A1" w14:textId="68FDD59D" w:rsidR="00A71751"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847E8" w14:textId="3EC52FAD" w:rsidR="00285DEE" w:rsidRPr="00285DEE" w:rsidRDefault="00285DEE" w:rsidP="002B27DE">
    <w:pPr>
      <w:pStyle w:val="Header"/>
      <w:ind w:right="360"/>
    </w:pPr>
  </w:p>
  <w:p w14:paraId="40CB6E84" w14:textId="77777777" w:rsidR="00A71751" w:rsidRPr="002B27DE" w:rsidRDefault="00285DEE" w:rsidP="00285DEE">
    <w:pPr>
      <w:pStyle w:val="Header"/>
      <w:jc w:val="left"/>
      <w:rPr>
        <w:color w:val="6B2876" w:themeColor="text2"/>
      </w:rPr>
    </w:pPr>
    <w:r w:rsidRPr="002B27DE">
      <w:rPr>
        <w:color w:val="6B2876" w:themeColor="text2"/>
      </w:rPr>
      <w:t>ndis.gov.au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3DBF7" w14:textId="77777777" w:rsidR="00285DEE" w:rsidRPr="002B27DE" w:rsidRDefault="00285DEE" w:rsidP="00285DEE">
    <w:pPr>
      <w:pStyle w:val="Header"/>
      <w:jc w:val="left"/>
      <w:rPr>
        <w:color w:val="6B2876" w:themeColor="text2"/>
      </w:rPr>
    </w:pPr>
    <w:r w:rsidRPr="002B27DE">
      <w:rPr>
        <w:color w:val="6B2876" w:themeColor="text2"/>
      </w:rPr>
      <w:t>ndis.gov.au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5B0B29" w14:textId="77777777" w:rsidR="00BD5DEB" w:rsidRDefault="00BD5DEB" w:rsidP="00863C7F">
      <w:r>
        <w:separator/>
      </w:r>
    </w:p>
    <w:p w14:paraId="79C7CDC7" w14:textId="77777777" w:rsidR="00BD5DEB" w:rsidRDefault="00BD5DEB" w:rsidP="00863C7F"/>
    <w:p w14:paraId="012E39BE" w14:textId="77777777" w:rsidR="00BD5DEB" w:rsidRDefault="00BD5DEB" w:rsidP="00863C7F"/>
    <w:p w14:paraId="6569EE89" w14:textId="77777777" w:rsidR="00BD5DEB" w:rsidRDefault="00BD5DEB" w:rsidP="00863C7F"/>
    <w:p w14:paraId="2BF0E6AC" w14:textId="77777777" w:rsidR="00BD5DEB" w:rsidRDefault="00BD5DEB" w:rsidP="00863C7F"/>
    <w:p w14:paraId="53CE1ED0" w14:textId="77777777" w:rsidR="00BD5DEB" w:rsidRDefault="00BD5DEB" w:rsidP="00863C7F"/>
    <w:p w14:paraId="2580F299" w14:textId="77777777" w:rsidR="00BD5DEB" w:rsidRDefault="00BD5DEB" w:rsidP="00863C7F"/>
    <w:p w14:paraId="5EE793AC" w14:textId="77777777" w:rsidR="00BD5DEB" w:rsidRDefault="00BD5DEB" w:rsidP="00863C7F"/>
    <w:p w14:paraId="7519213F" w14:textId="77777777" w:rsidR="00BD5DEB" w:rsidRDefault="00BD5DEB" w:rsidP="00863C7F"/>
    <w:p w14:paraId="601D6013" w14:textId="77777777" w:rsidR="00BD5DEB" w:rsidRDefault="00BD5DEB" w:rsidP="00863C7F"/>
  </w:footnote>
  <w:footnote w:type="continuationSeparator" w:id="0">
    <w:p w14:paraId="0FF09E62" w14:textId="77777777" w:rsidR="00BD5DEB" w:rsidRDefault="00BD5DEB" w:rsidP="00863C7F">
      <w:r>
        <w:continuationSeparator/>
      </w:r>
    </w:p>
    <w:p w14:paraId="1CF8C422" w14:textId="77777777" w:rsidR="00BD5DEB" w:rsidRDefault="00BD5DEB" w:rsidP="00863C7F"/>
    <w:p w14:paraId="0E891E7A" w14:textId="77777777" w:rsidR="00BD5DEB" w:rsidRDefault="00BD5DEB" w:rsidP="00863C7F"/>
    <w:p w14:paraId="3D62E4CB" w14:textId="77777777" w:rsidR="00BD5DEB" w:rsidRDefault="00BD5DEB" w:rsidP="00863C7F"/>
    <w:p w14:paraId="15F01B9C" w14:textId="77777777" w:rsidR="00BD5DEB" w:rsidRDefault="00BD5DEB" w:rsidP="00863C7F"/>
    <w:p w14:paraId="375FFDAC" w14:textId="77777777" w:rsidR="00BD5DEB" w:rsidRDefault="00BD5DEB" w:rsidP="00863C7F"/>
    <w:p w14:paraId="78938CB1" w14:textId="77777777" w:rsidR="00BD5DEB" w:rsidRDefault="00BD5DEB" w:rsidP="00863C7F"/>
    <w:p w14:paraId="4F896101" w14:textId="77777777" w:rsidR="00BD5DEB" w:rsidRDefault="00BD5DEB" w:rsidP="00863C7F"/>
    <w:p w14:paraId="645B4332" w14:textId="77777777" w:rsidR="00BD5DEB" w:rsidRDefault="00BD5DEB" w:rsidP="00863C7F"/>
    <w:p w14:paraId="1C2DBB38" w14:textId="77777777" w:rsidR="00BD5DEB" w:rsidRDefault="00BD5DEB" w:rsidP="00863C7F"/>
  </w:footnote>
  <w:footnote w:type="continuationNotice" w:id="1">
    <w:p w14:paraId="7D7B1DD5" w14:textId="77777777" w:rsidR="00BD5DEB" w:rsidRDefault="00BD5D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B03DA" w14:textId="77777777" w:rsidR="0016347C" w:rsidRDefault="0016347C" w:rsidP="00863C7F">
    <w:pPr>
      <w:pStyle w:val="Header"/>
    </w:pPr>
  </w:p>
  <w:p w14:paraId="56240856" w14:textId="77777777" w:rsidR="00A71751"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8FBD4" w14:textId="4F8880B3" w:rsidR="007A1F6B" w:rsidRPr="007A1F6B" w:rsidRDefault="007A1F6B" w:rsidP="007A1F6B">
    <w:pPr>
      <w:pStyle w:val="Header"/>
      <w:rPr>
        <w:rFonts w:cs="Arial"/>
        <w:noProof/>
      </w:rPr>
    </w:pPr>
  </w:p>
  <w:p w14:paraId="1D44870E" w14:textId="7BEC9962" w:rsidR="0016347C" w:rsidRDefault="002B27DE" w:rsidP="001B5EC7">
    <w:pPr>
      <w:pStyle w:val="Header"/>
      <w:rPr>
        <w:noProof/>
      </w:rPr>
    </w:pPr>
    <w:r>
      <w:rPr>
        <w:noProof/>
      </w:rPr>
      <mc:AlternateContent>
        <mc:Choice Requires="wps">
          <w:drawing>
            <wp:anchor distT="0" distB="0" distL="114300" distR="114300" simplePos="0" relativeHeight="251658241" behindDoc="0" locked="0" layoutInCell="1" allowOverlap="1" wp14:anchorId="7591AA5C" wp14:editId="7041930A">
              <wp:simplePos x="0" y="0"/>
              <wp:positionH relativeFrom="column">
                <wp:posOffset>-914400</wp:posOffset>
              </wp:positionH>
              <wp:positionV relativeFrom="paragraph">
                <wp:posOffset>-490220</wp:posOffset>
              </wp:positionV>
              <wp:extent cx="7560000" cy="1800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80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v:rect id="Rectangle 1" style="position:absolute;margin-left:-1in;margin-top:-38.6pt;width:595.3pt;height:14.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6b2876 [3215]" stroked="f" strokeweight="1pt" w14:anchorId="6F0AE0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BcedQIAAF4FAAAOAAAAZHJzL2Uyb0RvYy54bWysVEtv2zAMvg/YfxB0X50EfS2IUwQpOgwo&#10;2qLt0LMqS7EAWdQoJU7260fJjpN2xQ7DfJBJkfz4EMnZ1baxbKMwGHAlH5+MOFNOQmXcquQ/nm++&#10;XHIWonCVsOBUyXcq8Kv550+z1k/VBGqwlUJGIC5MW1/yOkY/LYoga9WIcAJeORJqwEZEYnFVVCha&#10;Qm9sMRmNzosWsPIIUoVAt9edkM8zvtZKxnutg4rMlpxii/nEfL6ms5jPxHSFwtdG9mGIf4iiEcaR&#10;0wHqWkTB1mj+gGqMRAig44mEpgCtjVQ5B8pmPHqXzVMtvMq5UHGCH8oU/h+svNs8+QekMrQ+TAOR&#10;KYutxib9KT62zcXaDcVS28gkXV6cnY/o40ySbHyZaYIpDtYeQ/ymoGGJKDnSY+Qaic1tiJ3qXiU5&#10;C2BNdWOszUxqALW0yDaCni5uJ+mpCPyNlnVJ10Gy6sTppjikkqm4syrpWfeoNDMVBT/JgeQuOzgR&#10;UioXx52oFpXqfJ8dpTZY5FgyYELW5H/A7gHeJrDH7qLs9ZOpyk06GI/+FlhnPFhkz+DiYNwYB/gR&#10;gKWses+d/r5IXWlSlV6h2j0gQ+hGJHh5Y+jZbkWIDwJpJuilac7jPR3aQlty6CnOasBfH90nfWpV&#10;knLW0oyVPPxcC1Sc2e+Omvjr+PQ0DWVmTs8uJsTgseT1WOLWzRKoF8a0UbzMZNKPdk9qhOaF1sEi&#10;eSWRcJJ8l1xG3DPL2M0+LRSpFousRoPoRbx1T14m8FTV1JbP2xeBvu/dSF1/B/t5FNN3LdzpJksH&#10;i3UEbXJ/H+ra15uGODdOv3DSljjms9ZhLc5/AwAA//8DAFBLAwQUAAYACAAAACEAbHU5E+UAAAAN&#10;AQAADwAAAGRycy9kb3ducmV2LnhtbEyPQUvDQBCF74L/YRnBW7tpCGmTZlNE8CAiYltEb5vsNBub&#10;nQ3ZbRP99W5P9TYz7/Hme8VmMh074+BaSwIW8wgYUm1VS42A/e5ptgLmvCQlO0so4AcdbMrbm0Lm&#10;yo70juetb1gIIZdLAdr7Pufc1RqNdHPbIwXtYAcjfViHhqtBjiHcdDyOopQb2VL4oGWPjxrr4/Zk&#10;BNjv32z/Mr4eq53O6o+vuPl8fhuFuL+bHtbAPE7+aoYLfkCHMjBV9kTKsU7AbJEkoYwP03IZA7tY&#10;oiRNgVXhlKwy4GXB/7co/wAAAP//AwBQSwECLQAUAAYACAAAACEAtoM4kv4AAADhAQAAEwAAAAAA&#10;AAAAAAAAAAAAAAAAW0NvbnRlbnRfVHlwZXNdLnhtbFBLAQItABQABgAIAAAAIQA4/SH/1gAAAJQB&#10;AAALAAAAAAAAAAAAAAAAAC8BAABfcmVscy8ucmVsc1BLAQItABQABgAIAAAAIQBYiBcedQIAAF4F&#10;AAAOAAAAAAAAAAAAAAAAAC4CAABkcnMvZTJvRG9jLnhtbFBLAQItABQABgAIAAAAIQBsdTkT5QAA&#10;AA0BAAAPAAAAAAAAAAAAAAAAAM8EAABkcnMvZG93bnJldi54bWxQSwUGAAAAAAQABADzAAAA4QUA&#10;AAAA&#10;"/>
          </w:pict>
        </mc:Fallback>
      </mc:AlternateContent>
    </w:r>
  </w:p>
  <w:p w14:paraId="7B6D33FE" w14:textId="54DF8029" w:rsidR="00A71751" w:rsidRDefault="00A71751" w:rsidP="001B5E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ACC37" w14:textId="0BBBB0A4" w:rsidR="0016347C" w:rsidRDefault="002B27DE" w:rsidP="0025303C">
    <w:pPr>
      <w:pStyle w:val="Header"/>
      <w:rPr>
        <w:noProof/>
        <w:color w:val="F9F9F9" w:themeColor="background1"/>
      </w:rPr>
    </w:pPr>
    <w:r w:rsidRPr="003A3FCC">
      <w:rPr>
        <w:noProof/>
      </w:rPr>
      <mc:AlternateContent>
        <mc:Choice Requires="wps">
          <w:drawing>
            <wp:anchor distT="0" distB="0" distL="114300" distR="114300" simplePos="0" relativeHeight="251658240" behindDoc="1" locked="0" layoutInCell="1" allowOverlap="1" wp14:anchorId="1EB2DE25" wp14:editId="4F01007D">
              <wp:simplePos x="0" y="0"/>
              <wp:positionH relativeFrom="margin">
                <wp:posOffset>-914400</wp:posOffset>
              </wp:positionH>
              <wp:positionV relativeFrom="margin">
                <wp:posOffset>-1213485</wp:posOffset>
              </wp:positionV>
              <wp:extent cx="7559675" cy="10688320"/>
              <wp:effectExtent l="0" t="0" r="0" b="508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8832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14="http://schemas.microsoft.com/office/drawing/2010/main" xmlns:arto="http://schemas.microsoft.com/office/word/2006/arto">
          <w:pict>
            <v:rect id="Rectangle 7" style="position:absolute;margin-left:-1in;margin-top:-95.55pt;width:595.25pt;height:84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alt="&quot;&quot;" o:spid="_x0000_s1026" stroked="f" strokeweight="1pt" w14:anchorId="5833317F"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DMpuuAIAAOkFAAAOAAAAZHJzL2Uyb0RvYy54bWysVNtO3DAQfa/U&#10;f7D8XrK7ZblEZNEKRIW0AgRUPHsdm0R1PO7Ye+vXd2xnAwLUSlXzYHk8tzMnM3N2vu0MWyv0LdiK&#10;jw9GnCkroW7tc8W/P159OeHMB2FrYcCqiu+U5+ezz5/ONq5UE2jA1AoZBbG+3LiKNyG4sii8bFQn&#10;/AE4ZUmpATsRSMTnokaxoeidKSaj0VGxAawdglTe0+tlVvJZiq+1kuFWa68CMxUnbCGdmM5lPIvZ&#10;mSifUbimlT0M8Q8oOtFaSjqEuhRBsBW270J1rUTwoMOBhK4ArVupUg1UzXj0ppqHRjiVaiFyvBto&#10;8v8vrLxZP7g7jNC9W4D84YmRYuN8OWii4HubrcYu2hJwtk0s7gYW1TYwSY/H0+np0fGUM0m68ejo&#10;5OTrJBFdiHLv79CHbwo6Fi8VR/pPiT6xXvgQEYhybxLTLU3rrlpj9veeCfqPf++XzPElyFWnbMhN&#10;g8qIQB3rm9Z5zrBU3VLVhOO6HueW8AFVkE1MqCnxPQHMsAYFQXwNy9hoayHCzJbxJTGZyUs0hp1R&#10;0c7Ye6VZWxNdk1R4anh1YZCtBbWqkJLAjrOqEbXKz9MRfREgJR88kpQCvqDtY/cB4jC9j53D5Op0&#10;dFVpXgZgoz8By86DR8oMNgzOXWsBPwpgqKo+c7bfk5SpiSwtod7dIUPI0+qdvGqpTRbChzuBNJ40&#10;yLRywi0d2sCm4tDfOGsAf330Hu2pW0jL2YbGveL+50qg4sxcW5qn08QsC0k4nB5TxzLMmvHhIQnL&#10;1xq76i6AftOYlpuT6Rrtg9lfNUL3RJtpHrOSSlhJuSsuA+6Fi5DXEO02qebzZEY7wYmwsA9OxuCR&#10;1TgGj9snga6flUBzdgP71SDKNyOTbaOnhfkqgG5T477w2vNN+yQ1Tr/74sJ6LSerlw09+w0AAP//&#10;AwBQSwMECgAAAAAAAAAhAKyg9AcgigEAIIoBABQAAABkcnMvbWVkaWEvaW1hZ2UxLmpwZ//Y/+0A&#10;LFBob3Rvc2hvcCAzLjAAOEJJTQPtAAAAAAAQASwAAAABAAEBLAAAAAEAAf/iDFhJQ0NfUFJPRklM&#10;RQABAQAADEhMaW5vAhAAAG1udHJSR0IgWFlaIAfOAAIACQAGADEAAGFjc3BNU0ZUAAAAAElFQyBz&#10;UkdCAAAAAAAAAAAAAAAA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CZBZG9iZQBkAAAAAAEDABADAwYJAAAAAAAAAAAAAAAABQACSUT/2wCE&#10;AAEBAQEBAQEBAQEBAQEBAQIBAQEBAgICAgICAgICAgICAgICAgICAgICAgIDAwMDAwMDAwMDAwMD&#10;AwMDAwMDAwMBAQEBAgECAwICAwMDAwMDAwMDAwMDAwMDAwMDAwMDBAQEBAMDAwQEBAQEAwQEBAQE&#10;BAQEBAQEBAQEBAQEBAQEBP/CABEIDbQJsAMBEQACEQEDEQH/xAFLAAEAAwEBAAMBAQEAAAAAAAAA&#10;CQoLCAcEBQYDAgEBAQEBAQEBAAMBAQAAAAAAAAAIBwYFBAECAwkKEAAAAwQIBQIFBAEEAwEAAAAA&#10;AgMEBQYWEAEUNBUHFxkggAg4CXARUBIyEzMwYDU34DEiIxhA0CEkEQAABQIBCAQHCwYHCwgLAQAB&#10;AgMEBQAGEdES0qM0lAc3ICExExCAQSKzFHZRYXEyQiO0FXW1d1BwgVJidGCRcjMk1BYw4KGCkqJD&#10;U8Q2F7HBssNEpCWVQNDCY3ODk1RkNdWWEgABAgMCCAoIBgEDBQEBAAABAAIxkTMRAyCAIVFxsRJy&#10;EEFhgaHB0SIyslBw4UJSgpIEMGBiohMj0uDw8UDQ4nMFwhQTAQABAgQEBQUBAAMBAAMBAAERAPAh&#10;MVHRIEFh8YBxgZGhEDBQscFwYODhQJCw0MD/2gAMAwEAAhADEAAAAPF6QogAAAAAAAAAAAAAAAAA&#10;AAAAAAAAAAAAAAAAAAAAAAAAAAAAAAAAAAAAAAAAAAAAAAAAAAAAAAAAAAAAAAAAAAAAAAAAAAAA&#10;AAAAAAAAAAAAAAAAAAAAAAAAAAAAAAAAAAAAAAAAAAAAAAAAAAAAAAAAASX8xzdzHFsbAAAzn6Qo&#10;gAAAAAAAAAAAAAAAAAAAAAAAAAAAAAAAAAAAAAAAAAAAAAAAAAAAAAAAAAAAAAAAAAAAAAAAAAAA&#10;AAAAAAAAAAAAAAAAAAAAAAAAAAAAAAAAAAAAAAAAAAAAAAAAAAAAAAAAAAAAAAAAAAAAAAAAAAAS&#10;X8xzdzHFsbAAAzn6QogAAAAAAAAAAAAAAAAAAAAAAAAAAAAAAAAAAAAAAAAAAAAAAAAAAAAAAAAA&#10;AAAAAAAAAAAAAAAAAAAAAAAAAAAAAAAAAAAAAAAAAAAAAAAAAAAAAAAAAAAAAAAAAAAAAAAAAAAA&#10;AAAAAAAAAAAAAAAAASX8xzdzHFsbAAAzn6QogAAAAAAAAAAAAAAAAAAAAAAAAAAAAAAAAAAAAAAA&#10;AAAAAAAAAAAAAAAAAAAAAAAAAAAAAAAAAAAAAAAAAAAAAAAAAAAAAAAAAAAAAAAAAAAAAAAAAAAA&#10;AAAAAAAAAAAAAAAAAAAAAAAAAAAAAAAAAAASX8xzdzHFsbAAAzn6QogAAAAAAAAAAAAAAAAAAAAA&#10;AAAAAAAAAAAAAAAAAAAAAAAAAAAAAAAAAAAAAAAAAAAAAAAAAAAAAAAAAAAAAAAAAAAAAAAAAAAA&#10;AAAAAAAAAAAAAAAAAAAAAAAAAAAAAAAAAAAAAAAAAAAAAAAAAAAAASX8xzdzHFsbAAAzn6QogAAA&#10;AAAAAAAAAAAAAAAAAAAAAAAAAAAAAAAAAAAAAAAAAAAAAAAAAAAAAAAAAAAAAAAAAAAAAAAAAAAA&#10;AAAAAAAAAAAAAAAAAAAAAAAAAAAAAAAAAAAAAAAAAAAAAAAAAAAAAAAAAAAAAAAAAAAAAAASX8xz&#10;dzHFsbAAAzn6QogAAAAAAAAAAAAAAAAAAAAAAAAAAAAAAAAAAAAAAAAAAAAAAAAAAAAAAAAAAAAA&#10;AAAAAAAAAAAAAAAAAAAAAAAAAAAAAAAAAAAAAAAAAAAAAAAAAAAAAAAAAAAAAAAAAAAAAAAAAAAA&#10;AAAAAAAAAAAAASX8xzdzHFsbAAAyya6rcAAAAAAAAAAAAAAAAAAAAAAAAAAAAAAAAAAAAAAAAAAA&#10;AAAAAAAAAAAAAAAAAAAAAAAAAAAAAAAAAAAAAAAAAAAAAAAAAAAAAAAAAAAAAAAAAAAAAAAAAAAA&#10;AAAAAAAAAAAAAAAAAAAAAAAAAAAAAAATHcPxF6ifZ/AAAyN7YtgAAAAAAAAAAAAAAAAAAAAAAAAA&#10;AAAAAAAAAAAAAAAAAAAAAAAAAAAAAAAAAAAAAAAAAAAAAAAAAAAAAAAAAAAAAAAAAAAAAAAAAAAA&#10;AAAAAAAAAAAAAAAAAAAAAAAAAAAAAAAAAAAAAAAAAAAAAAAAATnZ3nd/qa5rAAAyN7YtgAAAAAAA&#10;AAAAAAAAAAAAAAAAAAAAAAAAAAAAAAAAAAAAAAAAAAAAAAAAAAAAAAAAAAAAAAAAAAAAAAAAAAAA&#10;AAAAAAAAAAAAAAAAAAAAAAAAAAAAAAAAAAAAAAAAAAAAAAAAAAAAAAAAAAAAAAAAAAATnZ3nd/qa&#10;5rAAAyN7YtgAAAAAAAAAAAAAAAAAAAAAAAAAAAAAAAAAAAAAAAAAAAAAAAAAAAAAAAAAAAAAAAAA&#10;AAAAAAAAAAAAAAAAAAAAAAAAAAAAAAAAAAAAAAAAAAAAAAAAAAAAAAAAAAAAAAAAAAAAAAAAAAAA&#10;AAAAAAAAATnZ3nd/qa5rAAAyN7YtgAAAAAAAAAAAAAAAAAAAAAAAAAAAAAAAAAAAAAAAAAAAAAAA&#10;AAAAAAAAAAAAAAAAAAAAAAAAAAAAAAAAAAAAAAAAAAAAAAAAAAAAAAAAAAAAAAAAAAAAAAAAAAAA&#10;AAAAAAAAAAAAAAAAAAAAAAAAAAATnZ3nd/qa5rAAAyN7YtgAAAAAAAAAAAAAAAAAAAAAAAAAAAAA&#10;AAAAAAAAAAAAAAAAAAAAAAAAAAAAAAAAAAAAAAAAAAAAAAAAAAAAAAAAAAAAAAAAAAAAAAAAAAAA&#10;AAAAAAAAAAAAAAAAAAAAAAAAAAAAAAAAAAAAAAAAAAAAATnZ3nd/qa5rAAAyN7YtgAAAAAAAAAAA&#10;AAAAAAAAAAAAAAAAAAAAAAAAAAAAAAAAAAAAAAAAAAAAAAAAAAAAAAAAAAAAAAAAAAAAAAAAAAAA&#10;AAAAAAAAAAAAAAAAAAAAAAAAAAAAAAAAAAAAAAAAAAAAAAAAAAAAAAAAAAAAAAATnZ3nd/qa5rAA&#10;AyN7YtgAAAAAAAAAAAAAAAAAAAAAAAAAAAAAAAAAAAAAAAAAAAAAAAAAAAAAAAAAAAAAAAAAAAAA&#10;AAAAAAAAAAAAAAAAAAAAAAAAAAAAAAAAAAAAAAAAAAAAAAAAAAAAAAAAAAAAAAAAAAAAAAAAAAAA&#10;AAAAATnZ3nd/qa5rAAAyN7YtgAAAAAAAAAAAAAAAAAAAAAAAAAAAAAAAAAAAAAAAAAAAAAAAAAAA&#10;AAAAAAAAAAAAAAAAAAAAAAAAAAAAAAAAAAAAAAAAAAAAAAAAAAAAAAAAAAAAAAAAAAAAAAAAAAAA&#10;AAAAAAAAAAAAAAAAAAAAAAATnZ3nd/qa5rAAAyN7YtgAAAAAAAAAAAAAAAAAAAAAAAAAAAAAAAAA&#10;AAAAAAAA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nZ&#10;3nd/qa5rAAAyN7YtgAAAAAAAAAAAAAAAAAAAAAAAAAAAAAAAAAAAAAAAAAAAAAAAAAAAAAAAAAAA&#10;AAAAAAAAAAAAAAAAAAAAAAAAAAAAAAAAAAAAAAAAAAAAAAAAAAAAAAAAAAAAAAAAAAAAAAAAAAAA&#10;AAAAAAAAAAAAAAATnZ3nd/qa5rAAAyN7YtgAAAAAAAAAAAAAAAAAAAAAAAAAAAAAAAAAAAAAAAAA&#10;AAAAAAAAAAAAAAAAAAAAAAAAAAAAAAAAAAAAAAAAAAAAAAAAAAAAAAAAAAAAAAAAAAAAAAAAAAAA&#10;AAAAAAAAAAAAAAAAAAAAAAAAAAAAAAAAATnZ3nd/qa5rAAAyN7YtgAAAAAAAAAAAAAAAAAAAAAAA&#10;AAAAAAAAAAAAAAAAAAAAAAAAAAAAAAAAAAAAAAAAAAAAAAAAAAAAAAAAAAAAAAAAAAAAAAAAAAAA&#10;AAAAAAAAAAAAAAAAAAAAAAAAAAAAAAAAAAAAAAAAAAAAAAAAAAATnZ3nd/qa5rAAAyN7YtgAAAAA&#10;AAAAAAAAAAAAAAAAAAAAAAAAAAAAAAAAAAAAAAAAAAAAAAAAAAAAAAAAAAAAAAAAAAAAAAAAAAAA&#10;AAAAAAAAAAAAAAAAAAAAAAAAAAAAAAAAAAAAAAAAAAAAAAAAAAAAAAAAAAAAAAAAAAAAATnZ3nd/&#10;qa5rAAAyN7YtgAAAAAAAAAAAAAAAAAAAAAAAAAAAAAAAAAAAAAAAAAAAAAAAAAAAAAAAAAAAAAAA&#10;AAAAAAAAAAAAAAAAAAAAAAAAAAAAAAAAAAAAAAAAAAAAAAAAAAAAAAAAAAAAAAAAAAAAAAAAAAAA&#10;AAAAAAAAAAATnZ3nd/qa5rAAAyN7YtgAAAAAAAAAAAAAAAAAAAAAAAAAAAAAAAAAAAAAAAAAAAAA&#10;AAAAAAAAAAAAAAAAAAAAAAAAAAAAAAAAAAAAAAAAAAAAAAAAAAAAAAAAAAAAAAAAAAAAAAAAAAAA&#10;AAAAAAAAAAAAAAAAAAAAAAAAAAAAATnZ3nd/qa5rAAAyN7YtgAAAAAAAAAAAAAAAAAAAAAAAAAAA&#10;AAAAAAAAAAAAAAAAAAAAAAAAAAAAAAAAAAAAAAAAAAAAAAAAAAAAAAAAAAAAAAAAAAAAAAAAAAAA&#10;AAAAAAAAAAAAAAAAAAAAAAAAAAAAAAAAAAAAAAAAAAAAAAATnZ3nd/qa5rAAAyN7YtgAAAAAAAAA&#10;AAAAAAAAAAAAAAAAAAAAAAAAAAAAAAAAAAAAAAAAAAAAAAAAAAAAAAAAAAAAAAAAAAAAAAAAAAAA&#10;AAAAAAAAAAAAAAAAAAAAAAAAAAAAAAAAAAAAAAAAAAAAAAAAAAAAAAAAAAAAAAAAATnZ3nd/qa5r&#10;AAAyN7YtgAAAAAAAAAAAAAAAAAAAAAAAAAAAAAAAAAAAAAAAAAAAAAAAAAAAAAAAAAAAAAAAAAAA&#10;AAAAAAAAAAAAAAAAAAAAAAAAAAAAAAAAAAAAAAAAAAAAAAAAAAAAAAAAAAAAAAAAAAAAAAAAAAAA&#10;AAAAAAATnZ3nd/qa5rAAAyN7YtgAAAAAAAAAAAAAAAAAAAAAAAAAAAAAAAAAAAAAAAAAAAAAAAAA&#10;AAAAAAAAAAAAAAAAAAAAAAAAAAAAAAAAAAAAAAAAAAAAAAAAAAAAAAAAAAAAAAAAAAAAAAAAAAAA&#10;AAAAAAAAAAAAAAAAAAAAAAAAATnZ3nd/qa5rAAAyN7YtgAAAAAAAAAAAAAAAAAAAAAAAAAAAAAAA&#10;AAAAAAAAAAAAAAAAAAAAAAAAAAAAAAAAAAAAAAAAAAAAAAAAAAAAAAAAAAAAAAAAAAAAAAAAAAAA&#10;AAAAAAAAAAAAAAAAAAAAAAAAAAAAAAAAAAAAAAAAAAATnZ3nd/qa5rAAAyN7YtgAAAAAAAAAAAAA&#10;AAAAAAAAAAAAAAAAD7H9P06f8jyPk/j8f8ObPV9X81/b+wH7rkvE+18z5PMNA6YAAAAAAAAAAAAA&#10;AAAAAAAAAAAAAAAAAAAAAAAAAAAAAAAAAAAAAAAAAAAAAAAAAAAAAAAAAAAAAAAAAAAAAAAAAAAA&#10;AAAAAAAAAAAAAAAAAAAAAAAAACc7O87v9TXNYAAGRvbFsAAAAAAAAAAAAAAAAAAAAAAAAAAAAAAT&#10;2Ztmt9ycJxAqd7LstPvc9zEyf+VMayqf5kS38j5f04rsnZoAP9ur9+j9T7gAAAAAAAAAAAAAAAAA&#10;AAAAAAAAAAAAAAAAAAAAAAAAAAAAAAAAAAAAAAAAAAAAAAAAAAAAAAAAAAAAAAAAAAAAAAAAAAAA&#10;AAAAAAAAAAAAAAAAAAAAJzs7zu/1Nc1gAAZG9sWwAAAAAAAAAAAAAAAAAAAAAAAAAAAAABPrmuaX&#10;05xnICqPsex07913Xquesssh/wDPb/nD/r8fkCGP/Xyx4q/9HKpAAAAAAAAAAAAAAAAAAAAAAAAA&#10;AAAAAAAAAAAAAAAAAAAAAAAAAAAAAAAAAAAAAAAAAAAAAAAAAAAAAAAAAAAAAAAAAAAAAAAAAAAA&#10;AAAAAAAAAAAAAnOzvO7/AFNc1gAAZG9sWwAAAAAAAAAAAAAAAAAAAAAAAAAAAAABPrmuaX05xnIC&#10;qPsex07913WQ+Hp7nh/xIhMARk/6QUvCL/rxbIAAAAAAAAAAAAAAAAAAAAAAAAAAAAAAAAAAAAAA&#10;AAAAAAAAAAAAAAAAAAAAAAAAAAAAAAAAAAAAAAAAAAAAAAAAAAAAAAAAAAAAAAAAAAAAAAAAAAAE&#10;52d53f6muawAAMje2LYAAAAAAAAAAAAAAAAAAAAAAAAAAAAAAn1zXNL6c4zkBVH2PY6d+67r6ln3&#10;L2ff+cn/ADE/Q898Q/z+fxXx/wB4f9AuH6228AAAAAAAAAAAAAAAAAAAAAAAAAAAAAAAAAAAAAAA&#10;AAAAAAAAAAAAAAAAAAAAAAAAAAAAAAAAAAAAAAAAAAAAAAAAAAAAAAAAAAAAAAAAAAAAAAAAAACc&#10;7O87v9TXNYAAGRvbFsAAAAAAAAAAAAAAAAAAAAAAAAAAAAAAT65rml9OcZyAqj7HsdO/dd1HWM3Z&#10;NLv/AJcyT+m5/wA2M3/Quk447so4AAAAAAAAAAAAAAAAAAAAAAAAAAAAAAAAAAAAAAAAAAAAAAAA&#10;AAAAAAAAAAAAAAAAAAAAAAAAAAAAAAAAAAAAAAAAAAAAAAAAAAAAAAAAAAAAAAAAAATnZ3nd/qa5&#10;rAAAyN7YtgAAAAAAAAAAAAAAAAAAAAAAAAAAAAACfXNc0vpzjOQFUfY9jp37ruoAAAAAAAAAAAAA&#10;AAAAAAAAAAAAAAAAAAAAAAAAAAAAAAAAAAAAAAAAAAAAAAAAAAAAAAAAAAAAAAAAAAAAAAAAAAAA&#10;AAAAAAAAAAAAAAAAAAAAAAAAAAAAnOzvO7/U1zWAABkb2xbAAAAAAAAAAAAAAAAAAEi3K8rZMynK&#10;fvf0/n+I/v8A3qO7ZtvoXy/LaNx/H5heH4b3bzfO8B9P0onuz7Sr3r+v8Ze/74AAkz5HkLMmS5LJ&#10;/wAjyPp3x/Hxf73v17tO038H9P03wZ0nUCqPsex07913UWTsnyaSjleV+b+v6+W/X9lQXcNw/EfT&#10;9I+w/T9J6M3zaeTOM5kB5rmfU/i+PxX7/vj86fpoNtC0OB3SNI+n/p/QAAAAAAAAAAAAAAAAAAAA&#10;AAAAAAAAAAAAAAAAAAAAAAAAAAAAAAAAAAAAAAAAAAAAAAAAAAAAAAAAAAAAAAAAAAAAAAAAAAAA&#10;AAAAAAAAAAAATnZ3nd/qa5rAAAyN7YtgAAAAAAAAAAAAAAAAACxbluW3m55nkCsvq+r2GszzP075&#10;PkAA/C/R9FAak6Thq73vQBbaxPErceKYr8v8fgADn30vR6C83zgKo+x7HTv3XdRo2SxLErnHccBl&#10;j2FYHN/rex0D5fl6Ac0zTKJyPIgAAcFdF0WdtUNQ86+r6oAAAAAAAAAAAAAAAAAAAAAAAAAAAAAA&#10;AAAAAAAAAAAAAAAAAAAAAAAAAAAAAAAAAAAAAAAAAAAAAAAAAAAAAAAAAAAAAAAAAAAAAAAAAAAA&#10;AE52d53f6muawAAMje2LYAAAAAAAAAAAAAAAAAAnizfNr803zgAAAAB4Z6HoZf1d115X9v3CyFlO&#10;UXhp9n4AAAACqPsex07913UaNksSxK5x3HAZY9hWBzn6vr6L0ty1LNxnGgAADm31PUzBa7rr8H9P&#10;1AAAAAAAAAAAAAAAAAAAAAAAAAAAAAAAAAAAAAAAAAAAAAAAAAAAAAAAAAAAAAAAAAAAAAAAAAAA&#10;AAAAAAAAAAAAAAAAAAAAAAAAAAAAAAAAATnZ3nd/qa5rAAAyN7YtgAAAAAAAAAAAAAAAAACaXgM+&#10;0I5mmgAeQfb9sIugd/z36XpyG8zzEx3DcP8A6AKO9BUFW/1bVvTfj+PUUkGQfZ/h+EDkP2varsah&#10;p/4r+/0Tn55nkpPI8iAKo+x7HTv3XdRo2SxLErnHccBlj2FYHXvh+Jo9yzLQHEPv+/UU2zbOP/d9&#10;3oby/LnRzvO7CuZ5nRKomiICdL0wAAAAAAAAAAAAAAAAAAAAAAAAAAAAAAAAAAAAAAAAAAAAAAAA&#10;AAAAAAAAAAAAAAAAAAAAAAAAAAAAAAAAAAAAAAAAAAAAAAAAAAAAAAAAAAAATnZ3nd/qa5rAAAyN&#10;7YtgAAAAAAAAAAAAAAAAACYTheF0RJhmEDw/7/vzMq0rPnT1fWAuS4RhFqPHseArV6rqtIug6Dsb&#10;5VlV5GfJ8A5F9r2s1ar6u8a+/wBAf3/H4uxz9P1l7KcpAqj7HsdO/dd1GjZLEsSucdxwGWPYVgTp&#10;51nd2XAsDAo00JQlc3VNUAHQvleVz16vqgAAAAAAAAAAAAAAAAAAAAAAAAAAAAAAAAAAAAAAAAAA&#10;AAAAAAAAAAAAAAAAAAAAAAAAAAAAAAAAAAAAAAAAAAAAAAAAAAAAAAAAAAAAAAAAAATnZ3nd/qa5&#10;rAAAyN7YtgAAAAAAAAAAAAAAAAACVfi+L0cZblsCEHv+/wA/WmaZAEqnGcXo6S1LYEGGhaDQGpal&#10;73s5TjYLzTNQKWW87zWE1/XwBPBm+bX6JvnACqPsex07913UaNksSxK5x3HAZY9hWBNpn3AXhJ+n&#10;4Dkr2fZp67juMG2iaH5/9X1gAAAAAAAAAAAAAAAAAAAAAAAAAAAAAAAAAAAAAAAAAAAAAAAAAAAA&#10;AAAAAAAAAAAAAAAAAAAAAAAAAAAAAAAAAAAAAAAAAAAAAAAAAAAAAAAAACc7O87v9TXNYAAGRvbF&#10;sAAAAAAAAAAAAAAAAAASh8dx2kLLEsAV+dJ0mh7R9HgDvzmOY0zJOk4CEjv++z7qZprSzk6TZFeY&#10;5kDNPq2rY5+r6sATwZvm1+ib5wAqj7HsdO/dd1GjZLEsSucdxwGWPYVger/F8em3Jcmf2/H4AH43&#10;+/8AaHLue5r7aXpkDWk6R9J/T+oAAAAAAAAAAAAAAAAAAAAAAAAAAAAAAAAAAAAAAAAAAAAAAAAA&#10;AAAAAAAAAAAAAAAAAAAAAAAAAAAAAAAAAAAAAAAAAAAAAAAAAAAAAAAAAAAE52d53f6muawAAMje&#10;2LYAAAAAAAAAAAAAAAAAAlD47jtIWWJYAr56VpVEOjqOAHdnNc1puSZJgEJHf99n3UzTWpXHkd9O&#10;+V5YGVvYlh8/+p6oAngzfNr9E3zgBVH2PY6d+67qNGyWJYlc47jgMsewrA5v9b2LpmBYDZ8yTJQA&#10;AOGeg6ChdR9Hx3dT1IAAAAAAAAAAAAAAAAAAAAAAAAAAAAAAAAAAAAAAAAAAAAAAAAAAAAAAAAAA&#10;AAAAAAAAAAAAAAAAAAAAAAAAAAAAAAAAAAAAAAAAAAAAAAAAAAnOzvO7/U1zWAABkb2xbAAAAAAA&#10;AAAAAAAAAAAEofHcdpCyxLAFfPStKoh0dRwA7s5rmtNyTJMAhI7/AL7PupmmtTOO466V8vzAMrSx&#10;LD8C9T1QBPBm+bX6JvnACqPsex07913UaNksSxK5x3HAZY9hWBzf63sf3/H4s15Hkds/FsW6H83z&#10;QAB4B6Xo5kNbVv4p6HoAAAAAAAAAAAAAAAAAAAAAAAAAAAAAAAAAAAAAAAAAAAAAAAAAAAAAAAAA&#10;AAAAAAAAAAAAAAAAAAAAAAAAAAAAAAAAAAAAAAAAAAAAAAAAAAATnZ3nd/qa5rAAAyN7YtgAAAAA&#10;AAAAAAAAAAAACUPjuO0hZYlgCvnpWlUQ6Oo4Ad2c1zWm5JkmAQkd/wB9n3UzTWmBJklyEc1zYGbB&#10;VdVRrdb1wAngzfNr9E3zgBVH2PY6d+67qNGyWJYlc47jgMsewrA5v9b2AP0P8v4zIcHwc3Of5/ON&#10;nufdMeV5QApQ75vlZXXNcAAAAAAAAAAAAAAAAAAAAAAAAAAAAAAAAAAAAAAAAAAAAAAAAAAAAAAA&#10;AAAAAAAAAAAAAAAAAAAAAAAAAAAAAAAAAAAAAAAAAAAAAAAAAAAAAnOzvO7/AFNc1gAAZG9sWwAA&#10;AAAAAAAAAAAAAAABKHx3HaQssSwBXz0rSqIdHUcAO7Oa5rTckyTAISO/77Pupmmr6U3zdPtm+cAV&#10;C9s2ypXtm2ACwjmGYXt52nYCqPsex07913UaNksSxK5x3HAZY9hWBzf63sAAD7X+f87g+G4basx3&#10;HQKq+w7DTf3fdwAAAAAAAAAAAAAAAAAAAAAAAAAAAAAAAAAAAAAAAAAAAAAAAAAAAAAAAAAAAAAA&#10;AAAAAAAAAAAAAAAAAAAAAAAAAAAAAAAAAAAAAAAAAAAAAJzs7zu/1Nc1gAAZG9sWwAAAAAAAAAAA&#10;AAAAAABKHx3HaQssSwBXz0rSqIdHUcAO7Oa5rTckyTAISO/77PupmmrImU5ReEn2fgPKfs+zO6p+&#10;no0ut64en/H8V/KaprmH4jiAKrOw7BTd3feBo2SxLErnHccBlj2FYHjX3+jfumuaoENI0mvhp+nf&#10;Sf0/qBYWy/L72U7zuBTm3LcqqGzbMAAAAAAAAAAAAAAAAAAAAAAAAAAAAAAAAAAAAAAAAAAAAAAA&#10;AAAAAAAAAAAAAAAAAAAAAAAAAAAAAAAAAAAAAAAAAAAAAAAAAAAAAAAAAAAABOdned3+prmsAADI&#10;3ti2AAAAAAAAAAAAAAAAAAJQ+O47SFliWAK+elaVRDo6jgB3ZzXNabkmSYBCR3/fZ91M016X8fx6&#10;hUhyH7n5/ngfB/b9o7Om6b8R9H0SI8xzHo/zfMAPIft+2qRsmx1TNn2jRsliWJXOO44DLHsKwLEm&#10;XZhcUw7Dhz96XoxD9t23Pvp+n134niTS8Hwf3f8AP9B8T8/nMzrKsuDul6UAAAAAAAAAAAAAAAAA&#10;AAAAAAAAAAAAAAAAAAAAAAAAAAAAAAAAAAAAAAAAAAAAAAAAAAAAAAAAAAAAAAAAAAAAAAAAAAAA&#10;AAAAAAAAAAAAAACc7O87v9TXNYAAGRvbFsAAAAAAAAAAAAAAAAAASh8dx2kLLEsAV89K0qiHR1HA&#10;Duzmua03JMkwCEjv++z7qZpoT95nmd8mdJ0/p+PwAAAABCR3/fZ91M01o2SxLErnHccBlj2FYGiX&#10;L0v9289z4AAAFXbXdcpgb3vgAAAAAAAAAAAAAAAAAAAAAAAAAAAAAAAAAAAAAAAAAAAAAAAAAAAA&#10;AAAAAAAAAAAAAAAAAAAAAAAAAAAAAAAAAAAAAAAAAAAAAAAAAAAAAAAAnOzvO7/U1zWAABkb2xbA&#10;AAAAAAAAAAAAAAAAAEoXHcdpDSxLAFfLStKoiUdRwA7s5rmtNyTJMAhI7/vs+6maaAsO5fl11XA8&#10;D9W+P5AB579P000913WY/heFnfzvOwIINE0OgtSlK6NksSxK5x3HAZY9hWB6H8vz3KcIwib7gOA+&#10;d+v6gAfj/wC/9qq2xbFUc23bvh/t+wAAAAAAAAAAAAAAAAAAAAAAAAAAAAAAAAAAAAAAAAAAAAAA&#10;AAAAAAAAAAAAAAAAAAAAAAAAAAAAAAAAAAAAAAAAAAAAAAAAAAAAAAAAAAAAAAnOzvO7/U1zWAAB&#10;kb2xbAAAAAAAAAAAAAAAAAAH6X+P8ZR+O479b/D5/wCH5/bg/pOk5d9n2QB9t/P+cpnG8b+3+f5v&#10;5fn88TdB0PInu+6APXvg+CcnPM7kh5Xlfsf0/WODquqg20PQ/DvS9L5X6/rLzw/Ddj+D4XOnq+pF&#10;F2naeO/f6HbPPc9174fhf7/H486+r64s+z7P4/5/I6b8fxpfuH4fvPm+c6L8zzOcPU9TgPpekhi7&#10;3vfEPR9I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35&#10;vm99mb5vAAAyN7YtgAAAAAAAAAAAAAAAAAAAAAAAAAAAAAAAAAAAAAAAAAAAAAAAAAAAAAAAAAAA&#10;AAAAAAAAAAAAAAAAAAAAAAAAAAAAAAAAAAAAAAAAAAAAAAAAAAAAAAAAAAAAAAAAAAAAAAAAAAAA&#10;AAAAAAAAAAAAAAAWGcxzG9fOs6gAAZG9sWwAAAAAAAAAAAAAAAAAAAAAAAAAAAAAAAAAAAAAAAAA&#10;AAAAAAAAAAAAAAAAAAAAAAAAAAAAAAAAAAAAAAAAAAAAAAAAAAAAAAAAAAAAAAAAAAAAAAAAAAAA&#10;AAAAAAAAAAAAAAAAAAAAAAAAAAAAAAAAALP2RZFdKwTBAAAMje2LYAAAAAAAAAAAAAAAAAAAAAAA&#10;AAAAAAAAAAAAAAAAAAAAAAAAAAAAAAAAAAAAAAAAAAAAAAAAAAAAAAAAAAAAAAAAAAAAAAAAAAAA&#10;AAAAAAAAAAAAAAAAAAAAAAAAAAAAAAAAAAAAAAAAAAAAAAAAAAAFxHDcMtb4zjQAAGRvbFsAAAAA&#10;AAAAAAAAAAAAAAAAAAAAAAAAAAAAAAAAAAAAAAAAAAAAAAAAAAAAAAAAAAAAAAAAAAAAAAAAAAAA&#10;AAAAAAAAAAAAAAAAAAAAAAAAAAAAAAAAAAAAAAAAAAAAAAAAAAAAAAAAAAAAAAAAAAAAAC+xOE3z&#10;4Ztm4AAGRvbFsAAAAAAAAAAAAAAAAAAAAAAAAAAAAAAAAAAAAAAAAAAAAAAAAAAAAAAAAAAAAAAA&#10;AAAAAAAAAAAAAAAAAAAAAAAAAAAAAAAAAAAAAAAAAAAAAAAAAAAAAAAAAAAAAAAAAAAAAAAAAAAA&#10;AAAAAAAAAAADTVkuS+8+b5sAADI3ti2AAAAAAAAAAAAAAAAAAAAAAAAAAAAAAAAAAAAAAAAAAAAA&#10;AAAAAAAAAAAAAAAAAAAAAAAAAAAAAAAAAAAAAAAAAAAAAAAAAAAAAAAAAAAAAAAAAAAAAAAAAAAA&#10;AAAAAAAAAAAAAAAAAAAAAAAAAAAAAPTPk+TVsjSNPsP1/UAADI3ti2AAAAAAAAAAAAAAAAAAAAAA&#10;AAAAAAAAAAAAAAAAAAAAAAAAAAAAAAAAAAAAAAAAAAAAAAAAAAAAAAAAAAAAAAAAAAAAAAAAAAAA&#10;AAAAAAAAAAAAAAAAAAAAAAAAAAAAAAAAAAAAAAAAAAAAAAAAAAAAJo+C4LQlmSZAAABkb2xbAAAA&#10;AAAAAAAAAAAAAAAAAAAAAAAAAAAAAAAAAAAAAAAAAAAAAAAAAAAAAAAAAAAAAAAAAAAAAAAAAAAA&#10;AAAAAAAAAAAAAAAAAAAAAAAAAAAAAAAAAAAAAAAAAAAAAAAAAAAAAAAAAAAAAAAAAAAAAAF0DBsG&#10;tEZBkAAAAyN7YtgAAAAAAAAAAAAAAAAAAAAAAAAAAAAAAAAAAAAAAAAAAAAAAAAAAAAAAAAAAAAA&#10;AAAAAAAAAAAAAAAAAAAAAAAAAAAAAAAAAAAAAAAAAAAAAAAAAAAAAAAAAAAAAAAAAAAAAAAAAAAA&#10;AAAAAAAAAAAAf3/H41C5DkPrbxPEAAAGRvbFsAAAAAAAAAAAAAAAAAAAAAAAAAAAAAAAAAAAAAAA&#10;AAAAAAAAAAAAAAAAAAAAAAAAAAAAAAAAAAAAAAAAAAAAAAAAAAAAAAAAAAAAAAAAAAAAAAAAAAAA&#10;AAAAAAAAAAAAAAAAAAAAAAAAAAAAAAAAAACWXi+L0Y5blsAAADI3ti2AAAAAAAAAAAAAAAAAAAAA&#10;AAAAAAAAAAAAAAAAAAAAAAAAAAAAAAAAAAAAAAAAAAAAAAAAAAAAAAAAAAAAAAAAAAAAAAAAAAAA&#10;AAAAAAAAAAAAAAAAAAAAAAAAAAAAAAAAAAAAAAAAAAAAAAAAAAAABe2nSdLCWZZkAAABkb2xbAAA&#10;AAAAAAAAAAAAAAAAAAAAAAAAAAAAAAAAAAAAAAAAAAAAAAAAAAAAAAAAAAAAAAAAAAAAAAAAAAAA&#10;AAAAAAAAAAAAAAAAAAAAAAAAAAAAAAAAAAAAAAAAAAAAAAAAAAAAAAAAAAAAAAAAAAAAAAHUXkeP&#10;qCyHIn6H+X8gAAAMje2LYAAAAAAAAAAAAAAAAAAAAAAAAAAAAAAAAAAAAAAAAAAAAAAAAAAAAAAA&#10;AAAAAAAAAAAAAAAAAAAAAAAAAAAAAAAAAAAAAAAAAAAAAAAAAAAAAAAAAAAAAAAAAAAAAAAAAAAA&#10;AAAAAAAAAAAAAAAAAAus4FgVm/JMkAAAAGRvbFsAAAAAAAAAAAAAAAAAAAAAAAAAAAAAAAAAAAAA&#10;AAAAAAAAAAAAAAAAAAAAAAAAAAAAAAAAAAAAAAAAAAAAAAAAAAAAAAAAAAAAAAAAAAAAAAAAAAAA&#10;AAAAAAAAAAAAAAAAAAAAAAAAAAAAAAAAAAADs7wfB01pKkr9J/L+QAAAAyN7YtgAAAAAAAAAAAAA&#10;AAAAAAAAAAAAAAAAAAAAAAAAAAAAAAAAAAAAAAAAAAAAAAAAAAAAAAAAAAAAAAAAAAAAAAAAAAAA&#10;AAAAAAAAAAAAAAAAAAAAAAAAAAAAAAAAAAAAAAAAAAAAAAAAAAAAAAAAAAAaCkzzNNpn/AAAAAAZ&#10;G9sWwAAAAAAAAAAAAAAAAAAAAAAAAAAAAAAAAAAAAAAAAAAAAAAAAAAAAAAAAAAAAAAAAAAAAAAA&#10;AAAAAAAAAAAAAAAAAAAAAAAAAAAAAAAAAAAAAAAAAAAAAAAAAAAAAAAAAAAAAAAAAAAAAAAAAAAA&#10;BYFzTM74c5TmAAAAAMje2LYAAAAAAAAAAAAAAAAAAAAAAAAAAAAAAAAAAAAAAAAAAAAAAAAAAAAA&#10;AAAAAAAAAAAAAAAAAAAAAAAAAAAAAAAAAAAAAAAAAAAAAAAAAAAAAAAAAAAAAAAAAAAAAAAAAAAA&#10;AAAAAAAAAAAAAAAAAAHWfi+LpYyhKHsnwfAAAAAAMje2LYAAAAAAAAAAAAAAAAAAAAAAAAAAAAAA&#10;AAAAAAAAAAAAAAAAAAAAAAAAAAAAAAAAAAAAAAAAAAAAAAAAAAAAAAAAAAAAAAAAAAAAAAAAAAAA&#10;AAAAAAAAAAAAAAAAAAAAAAAAAAAAAAAAAAAAAAAAA/Xfw/hozS3LcmnJckAAAAABkb2xbAAAAAAA&#10;AAAAAAAAAAAAAAAAAAAAAAAAAAAAAAAAAAAAAAAAAAAAAAAAAAAAAAAAAAAAAAAAAAAAAAAAAAAA&#10;AAAAAAAAAAAAAAAAAAAAAAAAAAAAAAAAAAAAAAAAAAAAAAAAAAAAAAAAAAAAAAAA+T+PxfFnKcp+&#10;s1zUAAAAAAZG9sWwAAAAAAAAAAAAAAAAAAAAAAAAAAAAAAAAAAAAAAAAAAAAAAAAAAAAAAAAAAAA&#10;AAAAAAAAAAAAAAAAAAAAAAAAAAAAAAAAAAAAAAAAAAAAAAAAAAAAAAAAAAAAAAAAAAAAAAAAAAAA&#10;AAAAAAAAAB/T8fi6zgWB2a8lyQAAAAAADI3ti2AAAAAAAAAAAAAAAAAAAAAAAAAAAAAAAAAAAAAA&#10;AAAAAAAAAAAAAAAAAAAAAAAAAAAAAAAAAAAAAAAAAAAAAAAAAAAAAAAAAAAAAAAAAAAAAAAAAAAA&#10;AAAAAAAAAAAAAAAAAAAAAAAAAAAAAAAB8v8AX9brGBYHZlybJQAAAAAABkb2xbAAAAAAAAAAAAAA&#10;AAAAAAAAAAAAAAAAAAAAAAAAAAAAAAAAAAAAAAAAAAAAAAAAAAAAAAAAAAAAAAAAAAAAAAAAAAAA&#10;AAAAAAAAAAAAAAAAAAAAAAAAAAAAAAAAAAAAAAAAAAAAAAAAAAAAAAAH7r5/nvSzvO09Ob5wAAAA&#10;AAABkb2xbAAAAAAAAAAAAAAAAAAAAAAAAAAAAAAAAAAAAAAAAAAAAAAAAAAAAAAAAAAAAAAAAAAA&#10;AAAAAAAAAAAAAAAAAAAAAAAAAAAAAAAAAAAAAAAAAAAAAAAAAAAAAAAAAAAAAAAAAAAAAAAAAAAA&#10;AA7N8Hwb8M3TdI1y3LAAAAAAAADI3ti2AAAAAAAAAAAAAAAAAAAAAAAAAAAAAAAAAAAAAAAAAAAA&#10;AAAAAAAAAAAAAAAAAAAAAAAAAAAAAAAAAAAAAAAAAAAAAAAAAAAAAAAAAAAAAAAAAAAAAAAAAAAA&#10;AAAAAAAAAAAAAAAAAAAAAAAB/T8fix5lmWXOsHwb074/kAAAAAAAAAyN7YtgAAAAAAAAAAAAAAAA&#10;AAAAAAAAAAAAAAAAAAAAAAAAAAAAAAAAAAAAAAAAAAAAAAAAAAAAAAAAAAAAAAAAAAAAAAAAAAAA&#10;AAAAAAAAAAAAAAAAAAAAAAAAAAAAAAAAAAAAAAAAAAAAAAAAAACQnmOYum4JgkuXE8SAAAAAAAAA&#10;Bkb2xbAAAAAAAAAAAAAAAAAAAAAAAAAAAAAAAAAAAAAAAAAAAAAAAAAAAAAAAAAAAAAAAAAAAAAA&#10;AAAAAAAAAAAAAAAAAAAAAAAAAAAAAAAAAAAAAAAAAAAAAAAAAAAAAAAAAAAAAAAAAAAAAAAAHdHO&#10;87bMxfF7AmZ5n9h+v6gAAAAAAAAADI3ti2AAAAAAAAAAAAAAAAAAAAAAAAAAAAAAAAAAAAAAAAAA&#10;AAAAAAAAAAAAAAAAAAAAAAAAAAAAAAAAAAAAAAAAAAAAAAAAAAAAAAAAAAAAAAAAAAAAAAAAAAAA&#10;AAAAAAAAAAAAAAAAAAAAAAB+l/l/KbDgM/skZVlU0XA8F8n8fgAAAAAAAAAAAZG9sWwAAAAAAAAA&#10;AAAAAAAAAAAAAAAAAAAAAAAAAAAAAAAAAAAAAAAAAAAAAAAAAAAAAAAAAAAAAAAAAAAAAAAAAAAA&#10;AAAAAAAAAAAAAAAAAAAAAAAAAAAAAAAAAAAAAAAAAAAAAAAAAAAAAP8AZ2L4XhSx8XxcynCcJNdw&#10;PAet/D8QAAAAAAAAAAAAFL7ed5AAAAAAAAAAAAAAAAAAAAAAAAAAAAAAAAAAAAAAAAAAAAAAAAAA&#10;AAAAAAAAAAAAAAAAAAAAAAAAAAAAAAAAAAAAAAAAAAAAAAAAAAAAAAAAAAAAAAAAAAAAAAAAAAAA&#10;AAAAAAAAAA+w/X9f2P8AD+HrXxfF0f5XldheH4fePOc57J8Hw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aAAgBAgABBQHkufF35NXxd+TV8Xfk1fF3&#10;5NXxd+TV8Xfk1fF347AUWAosBRYCiwFFgKLAUWAosBRYCiwFFgKLAUWAosBRYCiwFFgKLAUWAosB&#10;RYCiwFFgKLAUWAosBRYCiwFFgKLAUWAosBRYCiwFFgKLAUWAosBRYCiwFFgKLAUWAosBRYCiwFFg&#10;KLAUWAosBRYCiwFFgKLAUWAosBRYCiwFFgKLAUWAosBRYCiwFFgKLAUWAosBRYCiwFFgKLAUWAos&#10;BRYCiwFFgKLAUWAosBRYCiwFFgKLAUWAosBRYCiwFFgKLAUWAosBRYCiwFFgKLAUWAosBRYCiwFF&#10;gKLAUWAosBRYCiwFFgKLAUWAosBRYCiwFFgKLAUWAosBRYCiwFFgKLAUWAosBRYCiwFFgKLAUWAo&#10;sBRYCiwFFgKLAUWAosBRYCiwFFgKLAUWAosBRYCiwFFgKLAUWAosBRYCiwFFgKLAUWAosBRYCiwF&#10;FgKLAUWAosBRYCiwFFgKLAUWAosBRYCiwFFgKLAUWAosBRYCiwFFgKLAUWAosBRYCiwFFgKLAUWA&#10;osBRYCiwFFgKLAUWAosBRYCiwFFgKLAUWAosBRYCiwFFgKLAUWAosBRYCiwFFgKLAUWAosBRYCiw&#10;FFgKLAUWAosBRYCiwFFgKLAUWAosBRYCiwFFgKLAUWAosBRYCiwFFgKLAUWAosBRYCiwFFgKLAUW&#10;AosBRYCiwFFgKLAUWAosBRYCiwFFgKLAUWAosBRYCiwFFgKLAUWAosBRYCiwFFgKLAUWAosBRYCi&#10;wFFgKLAUWAosBRYCiwFFgKLAUWAosBRYCiwFFgKLAUWAosBRYCiwFFgKLAUWAosBRYCiwFFgKLAU&#10;WAosBRYCiwFFgKLAUWAosBRYCiwFFgKLAUWAoiFmqQZuTWKLryaxRdeTWKLryaxRdeTWKLryaxRd&#10;eTWKLryaxRdeTWKLryaxRdeTWKLryaxRdeTWKLryaxRdeTWKLryaxRdeTWKLryaxRdeTWKLryaxR&#10;deTWKLryaxRdeTWKLryaxRdeTWKLryaxRdf2IY1RasSZ6hiTMMSZgRQqtVLxf7C5wyRY6ngf1nii&#10;6/sSKrrTCFf+6jNPOhYiy652o/8AoMv84W6FVGFtSeSPrLFF1/YkVXWmEPrGacQnhlyV1+/B07RA&#10;ZrY/WWKLr+xIqutMIfWOoFAyrh4Om9Axm71lii6/sSKrrTCH1iKnAnFDvezrXcjTRVV7jJuDTwm6&#10;vWWKLr+xIqutMIfXRH2WTDHZHzkc/wB2HYcmoibj5f5JM0MH9Zoouv7Eiq60wh9frZFF1+GPd5YW&#10;lXFywm1cEi5WoMrRU1ptjwSYKmuLDnCr4alhbVgk+WpIMsWKkDC80XhVxPB9oO8NMVLqhR7NKoqb&#10;16ghEDUgGCKU1hFBqjstMIfXQ9IkrYVZuXE2tATi9SoIqVLEoMaotTbFCDOF4oaVQd6tKgtywI92&#10;lMIRS0phjihBcFPUer1aii6/DItu9LE/qmBjWXO0G4UlTImcj5qeReB9xF7V11+/Fa1PtUwh9dD/&#10;AL5SwfgDY2EYSPN8KvKvjYHoq7q2FqtqXqzFF1+GRTV7s36bK0mY1GZepqToiV62Yv6cIfXQ/wC+&#10;UsH4P9A+3nW8Vf0GJlM2qopVIE9WYouvwyJqvdk4EGc7TWhCrQoK4QUDXDzSy1cEJtP3EQ0L1MxG&#10;loM1KUsTvVeBkYQCkIF9m9yLu/hhD66H/fKWD8D/AGmystLudyjyOzwqzp1YAyBaGGVQNsLLIAxa&#10;yVw267In6tRRdfhkSXSllZ62pRjYk2ElMUO2pGumElflXEVtX20aXexGb1WZmIxkorq9xETmKx8E&#10;IfXQ/wC+UsH4IuN/xUwn8v2OBZhRaDercUXX4ZENXuyUwyT5mvgiBP7jJTDFfs1iKlvuNNMJMvyk&#10;4IputMIfXQ/75Swfgi0nujSwt6jvOxxQguElyL1er0UXX4Y/7pTCt64H1/8AWWmGb2Hyf52qlxp/&#10;aZeCKbrTCH10P++UsH4HsyW1n4U1DJVs0StLOGOKEFwQ9SlXq3FF1+GP+6UwreuB8XWmGb2G6v5l&#10;qWGr5UeCKbrTCH10P++UsH4BETmrRNxsDzWd1breqbzL6tRRdfhj/ulMK3rgfF1phm9htq9lqWKv&#10;5keCKbrTCH10P++UsH4BXV7h5wuVYNLGqx18TI1HYlGRpK2J+rMUXX4Y/wC6UwreuB8XWmGb2HwT&#10;5GqlxK/eZeCKbrTCH10P++UsH4KTplUqaYaZlw0wmsQNLEqycMJL/On6sxRdfhj/ALpTCt64Hxda&#10;YZvYilH7bTTCTbwxWf5WemEProf98pYPwcRi1HqiBxkZi0wh9fqzFF1+GP8AulMK3rgfF1phm9iK&#10;2X7iVKC5mY7sfCbyLQu0EZivx64mpTCFf++h/wB8pYPwKKVIlaohaFVXfFCS4IepSqmJngVJGmEE&#10;v9vqzFF1+GP+6UwreuB8XWmGb2GhCppI1MxmRSmqv2CT6akQZ/tZwqsdevgZ2g7KZxPxdtXD/vlL&#10;B+CKnj8tVDO1qstaMUtKYm5UNEStSwMas9dFVXuHQx2Fn9WYouvwx/3SmFb1wPi60wze6IhdFtL+&#10;pDN7D/vlLB+B6/PaP0Ybc9apvVqKLr8Mf90phW88D4utMM3ul8w9U2BdA7MbgSRMuZzw3Uzh+uYz&#10;CemFyVmag/75Swfgb3Yk8St8OLsgrq9uJNMytbqhisVVfL6txRdfhiiZVajw6yHEtMglpkDK70WL&#10;hMWo9R4eZDiWWQS0yBldqDFwtDKm1VNEKIKBWEVagnCK1YQhNEgZmNJkqFdXuGmHGVorlFEJQwyp&#10;hBlTZag1Opnba5aZBLTIE4fZExVV7UtLvRbAtCjOcKwgaoSm0BOEDVhCFGdMM7IkyVerkUXXk1ii&#10;68msUXXk1ii68msUXXk1ii68msVV+zLyaxZX7M3JrF5v+Lk1jA/ubk1ilX52rk1e6332nk0XV+wS&#10;uv5q+TSJGj7DLyaxa0/Mpyaf6B4tVsX5NH+12Rm5NYobfvr8mje11MKRz1qV8mkVN/3T8mjybane&#10;ic9alfJpELztyvJpEb0sifJo8G4rvSaWkzWfkzUUKiV8PSt5qcmddfsH++rdXyaP9+2nk0rr9g/X&#10;/aeTRVUqBX0/jN/Jo3vFJ3Feb2VeZuTN6RKRnC652k3Jk3vdF3B5P1Z4cmba9UGAN8TrNArr+bkx&#10;OcqdTXEzOzhtiNoaxXX78mC7zZ2cLxWgmGmKWhULtKjTX/5c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ri8grjCoGi84PFbSYKP9rVCrUov/AJ//AP8An/8A/wCf/wD/AOkVf//aAAgBAwABBQHkue34OTV7&#10;fg5NXt+Dk1e34OTV7fg5NXt+Dk1e34OP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iIWWpBm5NYouvJrFF15NYouvJrFF15NYouvJrFF15NYouvJrFF1&#10;5NYouvJrFF15NYouvJrFF15NYouvJrFF15NYouvJrFF15NYouvJrFF15NYouvJrFF15NYouvJrFF&#10;15NYouvJrFF15NYouvJrFF1/YhjVFqxJnqGJMwxJmBFCq1UtLzZmOtJ9Ma5vWeKLr+xIqr//AC0w&#10;hX/uoi6OlDnNXWav/UQ3GbQ5DMzSRsT9ZYouv7Eiu7Uwh9YjN51up31f/ODLF41qJ+ssUXX9iRXd&#10;qYQ+sZlErM7+DLAldbV6yxRdf2JFd2phD6w+nZU+GVpZjsalH+ggRxGc7J6yxRdf2JFd2phD66Ik&#10;hFCIam2BHkx1s0GPNprhvL9N2m9Zoouv7Eiu7Uwh9frZFF1+GPd5YWlXFywm1oBIuVqDK0VNaba8&#10;EmCprixQ4VfDSsLasE3y1JBlixUgYXmi8auJ4PtB3hpipdUKPZpUFTcvUEIgakAwRSmsIpNUdlph&#10;D66HpElbErNq4m1oCcXqVBFWpclBjVFqbYoQZwvFDSqDvVpUFuWBHu0phCKWlMMcUILgp6j1erUU&#10;XX4ZFt3pYn9UwMay52g3CkqZEzkfNTyLwPuIq/euv34rWf7dMIfXQ/75S7/wBsbCMJHm+FXlXxsD&#10;0Vd1bC1W1L1Zii6/DIqq92b9NlaTMijMvU1J0RK9bMX9OEProf8AfKXf+APt51vFX9BiZTNqqKNT&#10;OT1Zii6/DImq92TgQZztNaEKtCgrhBQNcPNLLVwQm0/cRDQvUzEaWgzUpSxO9VvrRhCsKQhV7N7k&#10;Xd/DCH10P++Uu/8AA/2mystLudyjyOzwqzp1YAyBaGGVQNsLLIAxayVw27LIn6tRRdfhkSXSllZ6&#10;2pRjYk2ElMUO2pGumElPlXEVtX20aXexGb1WZmIxkorq9xETmKx8EIfXQ/75S7/wRcb/AIqYS+X7&#10;HAswotBvVuKLr8MiGr3ZKYZJ8zXwRCn9xkphiv2axFK33GmmEmX5ScEVXWmEProf98pd/wCCLSe6&#10;NLC3qO87HFKC4RXI0Ver0UXX4Y/7pTCt64H1daYavYfJ/naqXGl9pl4IqutMIfXQ/wC+Uu/8D2ZL&#10;az8Kahkq2WJGlnDHFCC4IepSr1bii6/DH/dKYVvXA+LrTDV7DdX8y1LDV7I8EVXWmEProf8AfKXf&#10;+ARE5q0TcbA81XcZ1vZN5l9Woouvwx/3SmFb1wPi60w1ew21ey1LDX7o8EVXWmEProf98pd/4BXV&#10;7h5wuVYNLGqx18TI1HY1GRpK2J+rMUXX4Y/7pTCt64HxdaYavYfBPkaqXEt95l4IqutMIfXQ/wC+&#10;Uu/8FJ0yq1NMNMy4aYTWTDSxKsnDCK/zp+rMUXX4Y/7pTCt64HxdaYavYihH7bTTCTZwxYf5WemE&#10;Prof98pd/wCDiMWo9UQOMjMWmEPyerMUXX4Y/wC6UwreuB8XWmGr2IrZfuJUoLmZjut8JvItC7QR&#10;mK/HrialMIV/8lD/AL5S7/wKKVIlaohaFVXfFCS4IepSqmJ3gVJGmEEv9vqzFF1+GP8AulMK3rgf&#10;F1phq9hoQqaSNTMZkUpqr9gk+mpEGf7WcKrHXr4GdoOymcT8XbFw/wC+Uu/8EVPH2qoZ2tVlrRih&#10;pTE3LBoiVqXBjVnroqq9w6GOws/qzFF1+GP+6UwreuB8XWmGr3RELntpf1IavYf98pd/4Hr89o/R&#10;htz1qm9Woouvwx/3SmFbzwPi60w1e6XxDtTYF0DsxuBJEy5nPDdTOH65jMJ6YYJWZqD/AL5S7/wN&#10;7sSeJW+HF2QV1e3EmmZWt1QxWKqvl9W4ouvwxROpWo8OshxLLIKoaZAyu9Fi4TFqPUeHWQ4llkFU&#10;NMgZXYgxcLQyptVTRCaCgVhFWoJwktWEITRIGZjSZKhXV8waYcZWiuUUQlDDKmGdlTZag1Opnba5&#10;ZZBLLIE4fZExVV7UtLvRawtCiBwpCBqhKbQEoQNWEIUZ0wzsaTJV6uRRdeTWKLryaxRdeTWKLrya&#10;xRdeTWKLryaxVX7MvJrFlfszcmsXm/4uTWMD+5uTWKVfnauTV7rffaeTRdX7BK6/mr5NIkaPsMvJ&#10;rFrT8ynJp/oHi1Wxfk0f7ZZGbk1iht++vyaN7XUwpHPWpXyaRU3/AHT8mjybqneic9alfJpELzty&#10;vJpEb0sifJo8G4rvSaWkzWfkzUUKiV8PSt5qcmddfsH++rdXyaP9+2jk0rr9g/X/AGnk0VVKgV8v&#10;4zfyaN7xSdxXm9lXmbkzekSkZwuudpNyZN73RdweT9WePJm2vVBgDfE6zQK66zcmJ1CpVNcTM7OG&#10;2I2hqFdfvyYLvNnZgvFaCYaYpaFQu0qNNf8A5c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ri8grjCoGi&#10;84PFbSYKv9rVCrUov/n/AP8A+f8A/wD5/wD/AP6RV//aAAgBAQABBQHku6Q/775NekP+++TXpD/v&#10;vk16Q/775NekP+++TXpD/vvk16Q/7749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OhCK2yJOojk18d3clya+O7uS5NfHd3Jcmvju7kuTXx3dyXJr47u5L&#10;k18d3clya+O7uS5NfHd3Jcmvju7kuTXx3dyXJr47u5Lk18d3clya+O7uS5NfHd3Jcmvju7kuTXx3&#10;dyXJr47u5Lk18d3clya+O7uS5NfHd3Jcmvju7kuTXx3dyXJr47u5Lk18d3clya+O7uS/YjIyNbe0&#10;o5C55tCX/X/PkV5AZ8VVPZzPhwNtLuheJnwm0wRGjGj6z+O7uS/YnjiRRV6iafKSzs+F0ZRZFMKb&#10;Giikzp11VV1ZkZLw/GjM8na3Odv9ZfHd3JfsTxv9w9PlJ/gxkvDCUU5gVVVVVU9TkNJMzx9ZfHd3&#10;JfsTxv8AcPT5Sf4MdNCqZI94OqFdKqFPWXx3dyX7E8b/AHD0+Un+DEFRMtB8UOp6MT6d1FddRas9&#10;45Z4viv1l8d3cl+xPG/3D0+Un+Doy2zbfuXqriz3y5fSLyzny1diGZGf7yiZn9ZvHd3JfsTxv9w9&#10;PlJ/g/Wzx3dyXwzpjyDN1FZhMfjBytITbGyb9nt4vsvlksxIHe2WscZV5K5k50PjLHxmQo70oc6T&#10;+nSFi15LZOV1P/pJ6cYkLmR4zYDeqWb+QOaORzy4slOkvOHPEZfeNnKBwIuTpe6eoeDRkfku1Ixh&#10;0NdNkXIZy+OXMGD0PHWxtbv6kqfKT/B0dOfQOwZxZap+MTKCoh/GNkxXW+/F5BqrPEzha4WiOhkZ&#10;Gpvacp/HlnHHaUF+OnIGHEnN0xdPjhFeS2Thqnv0q9Or8rjLxwZEP5LNLx35zwSm8Hc8HS2+rXju&#10;7kvhnjLUITPSnNnoyeGdfVTB8GQrADg4YlhmH4xcfVz0qvHICIODpD6F2ZrZUEEGVHhPlfBNeYtP&#10;lJ/g6Oh/tapzj/tsZYZYxfm9GPTv0p5eZAuvjzt6cMsM93Vm1l41ZT5j+rPju7kvhnjoa62fqK/T&#10;zKy9h3NOCI5g975fxhR0CdNTPmG//wBPyk/wdHQ/2tU5x/22Upjm6QunpiyKy1/QzdzMcmUGXkUx&#10;I9oxiT1Z8d3cl8M8f6/2upzgjSP4Ky6dMX+SXI9xqo+UWETK5bddnT9mK2VV1Gqp8lkBEcWbIguE&#10;3tHcW5dwK5Ms4Hpzbz0yzyRdMV+UT2aHJ5RYhI15LdX+TWdq/B5Sf4Ojof7Wqc4/7b6McvmbMXqH&#10;pz3z8gjp/hOOfI1nrETWfrP6nVFoX8hXUc4Vso/I5ljF6rtejtfLB159QxM1I99WvHd3JfDOgxT7&#10;fVHTmVHTtyygLNLNSNM4Ytp8dGf72iNnp8nEPkbMpR42cuiRHmzTnlm45ckMtY/j+K8zoroSVURU&#10;6FurCIMzlqfKT/B0dD/a1TnH/bfjCYk1M06fJeWINaeCGc2czINcPq347u5L4Z0SK1JdT1PkKeqr&#10;u6auDonfSrj6mqfIizVL9Nw8bsJEcmRFPkzzGVecdcHjn7jafKT/AAdHQ/2tU5x/234ynugyZxU5&#10;x5KQFnnC2a3jszhg1SI4TiiD3h6veO7uS+GdF/c3T5Jz1l6fODpYU+31F0+QjtnHSS6SOXpup6t4&#10;gXiXqO4PHP3G0+Un+Do6H+1qnOP+2+mzM1PKLOtNRNZPgfkOw/E7DmF4/un+NKs1PHdnHBBHi7Xi&#10;5271b8d3cl8M6L+5unyU9v3B0w9w1PkI7ZxkmyEYcnKc2WlRszT4PHP3G0+Un+Do6H+1qnOP+2x0&#10;JdVzviNy8edHTtlfno6uofpujbp5iT1a8d3cl8M6L+5unyU9v3B0w9w1PkI7Zxkw0Easn6c1mY7H&#10;mjweOfuNp8pP8HR0P9rVOcf9thJVRBTp88iD/hNny9zYy5zVdvFmfltDGbUEZjQI+8sY59WfHd3J&#10;fDOi/ubp8lPb9wdMPcNT5CO2cdKL1K+enKnrAhleFOpDg8c/cbT5Sf4Ojof7Wqc4/wC26XW93q42&#10;7Lzr76goHqgHyY5avcQBnJlbmkhweTeCmZ1ZjerPju7kvhnRf3N0+Snt+4OmHuGp8hHbOPHJFpH7&#10;kBT5M8qWi1cHjXc67dn3T5Sf4Ojof7Wqc4/7b4mFvbnY19D/AFgxTG0RU+UYidcMerPju7kvhnRf&#10;3N0+Snt+4OmHuGp8hHbOPGtmMWH806Y4guH8xIS6hOl/MHIJ/UQjBUWx8+ejzpoN0+wZT5RmRoPC&#10;9HQ/2tU5x/224nG9YmfWXfQtknDuWeeHjxzFglV4ux4udtp8fOSkSxVmrT5RIkSWiL1Z8d3cl8M6&#10;L+5unyU9v3B0w9w1PkI7ZxBkVvaBIsy0j9x5pQLS0srM2s8R9IfTbFLU7uiPpgdi0MwfCcFu/gjm&#10;AoPzKh3rG6PspcpMpR0P9rVOcf8AbfjeyKK8HjRHWVOW+ZjLFHjiyAfahfF9l39yCfH108Qk0O12&#10;O1zMNC66DKj1L5pkzjzo9WfHd3JfDOi/ubp8lPb9wdMPcNT5CO2ejod6oEMnoiKYpy/p+QjtnHQ/&#10;2tU5x/230ynhCvIX9Hr36pWNwOb1a8d3cl8M6L+5unyVV1f9fuDph7hqfIR2z09K/XK98p2eDY5h&#10;DMJx8EURZDMFObql682+P2Xo36r3Fm3C9PkWerIw9Og6H+1qnOP+28l8/syciH5kx175O5lJszSz&#10;NjPwv6IXDCzr6j/IcymZWhoaGto9WvHd3JfDHM+XtDz1dfXN1Pupn/7+dUAU6+eqE5cxs6s082q+&#10;Bgb251Nzn64Op1ys/wD386oAfr66oTVZjZ9ZvZss/BBkfxtl29IK8lGc7iThzyfQA0kiHyeZas6U&#10;aeS3N99oxzmXH2ZjyCC6zMtAXXV1FwIzbnWcn24l8hPUg/yxjmFHOYTcMueozOnKZ31dffVDVV/3&#10;86oA/utjqaiBnVVVXVogPOfNXLE8J+SfPFykcHlEcytZvJpkdZn/AOUV0pGi/wAkWer+JG2ZUf5k&#10;Nvq547u5Lk18d3clya+O7uS5NfHd3Jcmvju7kuTXx3dyXJr44WdJbqJ5NfGiyFaM/eTXxfO8ymYX&#10;Jr4t3P8AacXJr44ofrdHTzya9L0LVwb0+cmkFw00xnGDIys7Cy8mnQLBNcX9R3Jr4x4Aw6CuTRJJ&#10;RdTIfLwmVWUHJp0VZXV5n5+8mvjqynrgvKPk0yXyyeecGZrodTvcLp5NPG/krXDkH8mmQOUD0zwz&#10;RczodsPujk06Hun6vJvLPk06DenE+aEbcmmSeUES54ZhZfwHDeWUHcmbgcL4il99LfTq6enuAuTN&#10;FFVoV6K+k0mTbo5MyEMoboq6NjQJVyZs7Ou1r9HPRQnAVfJnDUMxBGT96T+i5yZMI8meS+Q2Yue8&#10;Q9PvTJl90+ObkyIQyhunPx/RZHZ4PguFcv4f5MslemLNrPVqyB6NsrcjOTPKTpvzgzraMlvHllfA&#10;gZGRlYGXkwdDlfEQN+WPj5z0jqvKfoNyLy2rRRSZ0uS4pTGNCHT1nhHggrxq5zvwQF44cjoaEIQD&#10;BMAMH/l7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ja9j0bXseja9j0bXseja9j0bXseja9j0bXseja9j0bXseja9j0bXseja9&#10;j0bXseja9j0bXseja9j0bXseja9j0bXseja9j0bXseja9j0bXseja9j0bXseja9j0bXseja9j0bX&#10;seja9j0b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hm8XcZGUZfFo8jnd3i4hdMOfxqZDMAh/om6ZIdNDWXUAQaX/P/wD/AM//&#10;AP8Az/8A/wD0ip//2gAIAQICBj8BxLnc2sYmzubWMTZ3NrGJs7m1jE2dzaxibO5tYxNnc2sfg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USM7R04mx3m4mx3m4mx3m4mx3m4mx3m4mx3m4mx3m4mx3m4mx3m4mx3m4m&#10;x3m4mx3m4mx3m4mx3m4mx3m4mx3m4mx3m4mx3m4mx3m4mx3m4mx3m4mx3m4mx3m4mx3m4mx3m4mx&#10;3m/kW05FVu/rb2qrd/W3tVW7+tvarWkEZwbcAD7v7m4ubYfy313d2/W4IXVx959rePMG3f3Fy9x5&#10;mvJ9dB3m/kX529eBeDkb18L/AP5v/wAd2yGWsvfuR4i7jbdHiAgXxJ8NgG043l44uc42lziSSTnJ&#10;4G3P3bnfcfa2gFrjbeXQhbdk5vgPdPFsk7SZ9xcOD7u8aHscIFrhaPXMd5v5F+duo4F5obrPB9xf&#10;3RsvHAXV2czr07No5Wt2nDlGDf8A/wA55t/gc28u9y92rQOQObbpd65jvN/Ivzt1HAvNDdZ4A5sG&#10;fc3TnaNm8brcMH7u991twxp0uvLR5D65jvN/Ivzt1HAvNDdZ4L/7C8yC9YQD8Lx3mO+VwBV59r9y&#10;0svLtxa5p5NYMQYEZRkwNq/bs3/3JF7eCzvMbZ3GHlAtJHEXEcXrmO838i/O3UcC80N1nhDry26+&#10;4aLGX7Bls+F495siOIjKDZdXTfuGcT7p7elt4WOt0A6UG/8A8puxbldePu2tb+7akCm/effuH3H3&#10;DbHMaB/TdOzi3K9wMHEACIbaAfXOd5v5F+duo4F5obrPrtO830bt2bVrtkZbOInqWRjP3dq8N3+7&#10;/Jd5jTotHam3jYOFqtvHWZhxnmVly0NGd2U9mtZbx3Nk1WKo/wCo9qyXjufLrVl60OGcZD2albdn&#10;Lxg5HDDscbXfC2PPmX9YDB9R6exZbx87NSqP+o9q8e1yOy+1bN8Ng54t9iBGUbbdRwLzQ3WeE3TG&#10;A7NlpJ5LeJeBn7v8l4buTv8AJd67bzEjtQeOMAz4bSrLv+w8mRs+xd2xg5BbrtWW8fOzUqj/AKnd&#10;qyXjp2613tl+kWHoVl5aw8uVs1aDaM49bZ3m+jW/+weV2AGNy3lrgMwEbTPItt5JJ4zhBzDYRAhb&#10;Lsl4I8ozjrwTc/bnkc8ah2yw/wCG3u222ZjyTwLzQ3WeG80jyjAu9xuocBvLyAmTmCy5GcTBDnzn&#10;8C1hycbTApt6BZtCHraO830b8w6/xBeMiCm3jYOFvD/BdnvOHeOZvt1fiXmhus8N5pHlGBd7jdQ4&#10;MngbkaOvn/Bbdt4zIZ0GNgBYPW0d5vo12luvB2btpceRd4tbpNp6O1VGyKts2hnbl6I4Lrs+6cmh&#10;3tt4HXjoNFqdeOi424Fl2Lc54hzr+y8+kdvYu7eHnb7Va4Wt+JuUc+bBvNDdZ4bzSPKMC73G6gnE&#10;RPdHP7LcDYZzkwAXf2nnTYOjtVMTd2ruhzdB7bVbdHbGaDlYch5V/K8d9/Q32x9bZ3m+jX6W+YYD&#10;bsRcbFsXYs1k5zgC/ZktNjhy5+fjwHNzs1EdvALoe+cuhvtswBdt44nMONC7uxYBgfzXWRpNhbmJ&#10;zcmrAvNDdZ4bzSPKMC73G6gmD9XVgOsjt5ZCzBD3saSIEj1uHeb6NfzeYYDeQOPRZ14L+SwyIwBu&#10;u1cGz8LR05cB18eM7I0D26sH529eBeaG6zw3mkeUYF3uN1BNdmfrBwNu7OkcR0qy9tYZtVrHBw5D&#10;b63zvN9G3mgeYYHyO1jBvN3Abodq4Lw/qIlkwLscls8uD87evAvNDdZ4bzSPKMC73G6gnsEbLRpG&#10;XCtaSDnBsWUh4/V2hWXlrDNs1a02jOIetw7zfRt5oHmGB8jtYwb3cOA3Q7VwXh/W7WcC73G6hg/O&#10;3rwLzQ3WeG80jyjAu9xuocBv7sd0+ID3Tn0H8C27OTjafCVa3I4eJub2ets7zfRt5oHmGB8jtYwb&#10;3cOA3Q7VwP33azgMP6G6hg/O3rwLzQ3WeG80jyjAu9xuocO39vY0/D7vNm1aFZeNLdOGLxkR08ib&#10;eNg4W+to7zfRt5oHmGB8jtYwb3cOA3Q7VwXg/UTPLgXfINmWTB+dvXgXmhus8N5pHlGBd7jdQwLH&#10;AEZjlXdBYf0wkV/W4O0909i/saW6p4L7v4SCPm/49bR3m+jbzQPMMD5Haxg3u4cBuh2rg2viaDLJ&#10;1YDrg7zevBAzvHQDgXmhus8N5pHlGBd7jdQw7DlHKv57nIPebxZeMdmBebo1+to7zfRt5oHmGB8j&#10;tYwb3cOA3Q7VwNvR7hy6He3AF4zIQbQsmR/G3szjh2rxwaOVd3wN8PLy4F4P0jXw3mkeUYF3uN1B&#10;FzsgAtJW2xxaBBvFZy51s33cdn909n+8qtabRnGAbkeJ9mTMLbcC8fygStPWPW0d5vo280DzDA+R&#10;2sYN7uHAbodq4HXboOFiddui04GRWC8dz5ddqqHmAHUrXkuPKbcHbuzYc6/jvLCCDxWZRwXmkeUY&#10;F3uN1BD7dvHlfo4h1y4bbtxboK72y7SOyxeBnSrAQ3dHbarTlPLgNYYxdpPraO830beaB5hgfI7W&#10;MG93DgN0O1cP8t3428XxDtHF+K3Q7VwXmkeUYF3uN1BXn8mQ7RlxdH4Q+4vB3R4BnOfQNfrbO830&#10;beaB5hgfI7WMG93DgN0O1YH8lzYH8Y4ndhWzeAtOY4OywEnMELy/yu4m8Q05z0I3jB/WT9PIerAB&#10;zNd2cF5pHlGBd7jdQVl4MvE4RCtZ325xGXZbh7LQScwyoP8Aufo7exWD1tneb6NLXC0GIK8Fmhzu&#10;1eE/UV4T9Tu1f1NDbePj6cGw5QYrwWaC4da8J+orwn6ndqtu2AHPE9ODs3jQ4cq7hcz9w6cvSu49&#10;p02jtXfe0aLT1Bd9znftHXrVl20N0cNuzsn9Js6MoXjf+3sWUOdpd2WKy7aG6BwbV4wE58oPQvCf&#10;qd2rwn6ivBbpJPXgf2MB5eOa7hc3pHT2ruXgOkWdZXiu5u/xXfvANAt6wu+XO57B0dqsu2huget0&#10;7zcTY7zcTY7zcTY7zcTY7zcTY7zcTb529eJsP/YPK7E2ux+omQ9uJtdt5HGdnZibWfCwDWevE2vH&#10;fqI+nu9WJq5590EyFqtOJqR8RDes9AxNmXQ90bR0n/jpxNn3mc5NAyDoxNXZ3dwc8ei3E2/jELvz&#10;GOJq69PEMnKeJFxiTadJxNRcNg3K7ePYNeJq68PyjO7iRc7KSbTpOJrst8DMg5Txns9uJr/EzxvH&#10;0t9vFiam8dzDOcyN4+JxNC5xsAykq33R4R16Tia/xXdMfuPZmniam5uT3fed8XIOTXojiZ2lG5uf&#10;D7zvi0cmvRHEzL3mwCJK/ju8l30u08nJPE02rw6G8ZXeyN4miA7TiabFx3nfF7o7dS27wkk8ZxM+&#10;+e98Iyn2c62fCz4Rx6Tx6sTP+x2X4RldLtWzdf1t/dPi5pq04mNriAM5yKxlrz+mEz1Wqxp2BmbG&#10;cZWYmPfvGjkttMhlXcDn/tHTl6F3NlnSensVt44u0m3/AKy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ZLt0wsl1+//AMVkuxzuJ6gsgYOY9ZVSzQANQXfc52kk/wCv&#10;/wD/ANf/AP8A6/8A/wD7Iq//2gAIAQMCBj8BxLnc2sYmzubWMTZ3NrGJs7m1jE2dzaxibO5tYxNn&#10;c2sfgRKiVEqJUSolRKiVEqJUSolRKiVEqJUSolRKiVEqJUSolRKiVEqJUSolRKiVEqJUSolRKiVE&#10;qJUSolRKiVEqJUSolRKiVEqJUSolRKiVEqJUSolRKiVEqJUSolRKiVEqJUSolRKiVEqJUSolRKiV&#10;EqJUSolRKiVEqJUSolRKiVEqJUSolRKiVEqJUSolRKiVEqJUSolRKiVEqJUSolRKiVEqJUSol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USM7R04mx3m4mx3m4mx3m4mx3m4mx3m4mx3m4mx3m4mx3m4mx3&#10;m4mx3m4mx3m4mx3m4mx3m4mx3m4mx3m4mx3m4mx3m4mx3m4mx3m4mx3m4mx3m4mx3m4mx3m4mx3m&#10;4mx3m4mx3m/kW05FVu/rb2qrd/W3tVW7+tvarWkEZwbcCy+vbthzPe1ushbLL+5cTxC9YT0H10He&#10;b+RfnbqOBeDkb18LvtvsXbLRkfejxOPGGHiA+KJ4rBlNpykxJyk8AZeF15c8bCbXNGdhPlgeSKbe&#10;3Z2muALSOMH1zHeb+RRvjU7AvNDdZ4Lx7MjnWXbTmL8lvMLbOXBvftXe4Q9mh8RMW/N65jvN/Io3&#10;xqdgXmhus8DTmvmWyeOvBvncQurDpLxZ5T65jvN/Io3xqdgXmhus8F59ucm23IczhlaeYgJ11ejZ&#10;e02OGY/7hnGBt3osvL4hxHG1vujrPKbPXMd5v5FG+NTsC80N1nh26d8BYLwCPI4cY6RxFZLsXgz3&#10;bgeg7J6FYLhzeV5a0dJ1IX/3ZF5eCwtaKbDz+IjiJsAzW5fXOd5v5FG+NTsC80N1n12neb6N27Nq&#10;12yMtnET1LIxn7u1eG7k7/Jd5jDotHam3jYOFqtvHWZhxnmVly0NGd2U9mtZbx3MbNViqP8AqPas&#10;l47nNutWXrQ7lHdPZqX9Zy8bTkcMOxxtd8LY8+Zf1gMEz09iy3j52alUf9R7V49rkdl9q2b4bBzx&#10;b7ECMo226nYF5obrPCbpjAdmzKTyW8S8N3+7/JeG7k7/ACXeu2nQSO1B494Az4bTkVl3/YeTI2a7&#10;tjNA7bVlvHzs1Ko/6ndqyXjp2613tl+kWHosVl5aw8uVs/YrQbRnHrbO830a3/2DyuwAxuV9rgMw&#10;EbTPItt5JJ4zhBzDYRAhbLsl4I8ozjrwTc/bnkc8f/ntlh/w29222zMeTAvNDdZ4bzSPKMC73G6u&#10;A3l4cnSTmCy5GcTBDnzn8C1hycbTApt6BZtCHraO830b846/xBeMiE28bBwt4f4Ls95w7xzN9ur8&#10;S80N1nhvNI8owLvcbq4MngbkaOvn/Bbdt4zIZ0GNgBYPW0d5vo06W68HZu2lx5F3i1uk2noVRsir&#10;bNoZ25eiOC67PunJod7beB146DRanXjouNuBZdC3OeIc6/svPpHb2Lu3h52+1WuFrfiblHPmwbzQ&#10;3WeG80jyjAu9xupOIi7ujn9luBsM4okwAXf2nnTYOjtVMTd2ruhzdB7bVbdHbGaDlYch5V/K8d9/&#10;Q32xl62zvN9Gv0t8wwG3Yi42IMux2k5zgC/YLNo2OHLn5+PAc3OzUR28Dboe+cuhvtswBdt44nMO&#10;NC7uxYBgfzXWRpNhbmPJyasC80N1nhvNI8owLvcbqTB+rqwHWR28shZgh72NJECR63DvN9Gv5vMM&#10;BvIHHos68F/JYZEYA3XauDZ+FoE8vXgOvjxnZGge3Vg/O3rwLzQ3WeG80jyjAu9xupMdmfrBwNu7&#10;OkcR0qy9tYZtVrHBw5Db63zvN9G3mgeYYHyO6sG83cBuh2rgvD+oiWTAuxyWzy4Pzt68C80N1nhv&#10;NI8owLvcbqT2CNlo0jLhWtJBzg2LKQ8fq7QrLy1hm2fsVrTaM49bh3m+jbzQPMMD5Haxg3u4cBuh&#10;2rgvD+t2s4F3uN1DB+dvXgXmhus8N5pHlGBd7jdXAb+7HdPiHwnPoP4Ft2cnG0+Eq1uRw8Tc3s9b&#10;Z3m+jbzQPMMD5Haxg3u4cBuh2rgfvu1nAu9xuoYPzt68C80N1nhvNI8owLvcbq4dv7exp+E+Hmza&#10;tCsvGlunDF4yI6eRNvGwcLfW0d5vo280DzDA+R2sYN7uHAbodq4LwfrJnlwLs5hsyyYPzt68C80N&#10;1nhvNI8owLvcbqwLHAEZjlXdBYf0wkV/W4O0909nSv7GluqeC+7+Egj5v+PW0d5vo280DzDA+R2s&#10;YN7uHAbodq4Nr4mgyydWA64O83UerBAzvHQDgXmhus8N5pHlGBd7jdWHYco5V/Pc5B7zeIW8Y7MC&#10;83Rr9bR3m+jbzQPMMD5Haxg3u4cBuh2rgbej3DYdDvbgC8ZkINoWZ/G3szjh2rwho5V3fA3w8vLg&#10;Xg/SNft4bzSPKMC73G6kXOyAC0r+Rji0Dwt4rOXOtm+7js/uns/3lVrSCM4wDcDxPsyZhbbgXj+U&#10;CVp6x62jvN9G3mgeYYHyO1jBvdw4DdDtXA67dBwsTrt0WnBsF47n72u1VDzBo6la8lx5Tbg7d2bC&#10;ONfx3pBBB4rMo0cF5pHlGBd7jdSH27ePK/qHXLhtu3FugrLsu0jssXgZ09qsBDd0dZtVpynAawxi&#10;7Sf92eto7zfRt5oHmGB8jtYwb3cOA3Q7Vw/y3fjbxfEO0fit0O1cF5pHlGBd7jdSvP5I7RlxdH4Q&#10;+4vB3R4QeM59A1+ts7zfRt5oHmGB8jtYwb3cOA3Q7VgG8ubA/jHE7sK2bwFpzHB2WAk5gheX+V3E&#10;3iGnOehG8YP6yfp5D1YAOZruzr4LzSPKMC73G6grLwZeJwiFa3vtztjzjstw9loJOYZSg/7n6O3s&#10;Vg9bZ3m+jS1wtBiCvBZoc7tXhP1FeE/U7tX9TQLePj6cGw5QYheCzQXDrXhP1FeE/Ue1W3bADnie&#10;nB2bxocOVdxzmfuHTl6V3HtOm0dq7z2DRaeoLvuc79o6z0qy7aG6OCwq3ZLT+k2dGULxv/b2LKHO&#10;0u7LFZdtDdA4Nq8YCc+UHoXhP1FeE/UV4LdJJ68D+xgPLxzXcLm9I6e1dy8B0izrK8V3N3+K794B&#10;oFvWF3y53QOjtVl20N0et07zcTY7zcTY7zcTY7zcTY7zcTY7zcTb529eJsP/AGDyuxNrsfqJkPbi&#10;bXbeRxnZ2Ym1nwsA1nrxNrx36iPp7vViauefdBMharTiakfEQ3rPQMTZl0PdG0dJ/wCOnE2feZzk&#10;0DIOjE1dnd3Bzx6MTb+MQZ5jHE1deniGTlPEi4xJtOk4mouGwbldvHsGvE1N4YwaM7uJFzok2nSc&#10;TXZb4GZBynjPZ7cTX+JnjeJN9vFiam8dzDOcyN4+JxNC5xsAykq2DR4R16Tia/xXdMfuPZmniam4&#10;uT3fed8XIOTXojiZ2lG5ufD7zvi0cmvRHEzL3mwCJK/ju8l30u08nJPE02rw6G8ZXeyN4miA7Tia&#10;bFx3nfF7o7dS23kknjOJn3z3vhGU+znWz4WfCOPSePViZ/2Oy/CMrpdq2br+tv7p8XNNWnExtcQB&#10;nOQKxlrzyQmeq1WA7AzNjOMrMTHv3jRyW2mQtK7gc/8AaOnL0LubLOk9PYrbxxdpNv8A1l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TdMKm6YVN0wqbphU3TCpumFTdMKm6YVN0wqbphU3TCpumFTdMKm6YVN0wqbphU3TCpumFTdM&#10;Km6YVN0wqbphU3TCpumFTdMKm6YVN0wqbphU3TCpumFTdMK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yXbphZLr9/8A4rJdjncT1BZA&#10;wcx6yqlmgAagu+5ztJJ/1/8A/wDr/wD/APX/AP8A/ZFX/9oACAEBAQY/AfEutD90k/ux34m1ofuk&#10;n92O/E2tD90k/ux34m1ofukn92O/E2tD90k/ux34m1ofukn92O/E2tD90k/ux3/cN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tgjtZp1sEdrNOt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oFq6btkCM7flHxDN87ETA0Mjg&#10;OcYerBYR+EA8TaM9kZX0RPE2jPZGV9ETxNoz2RlfRE8TaM9kZX0RPE2jPZGV9ETxNoz2RlfRE8Ta&#10;M9kZX0RPE2jPZGV9ETxNoz2RlfRE8TaM9kZX0RPE2jPZGV9ETxNoz2RlfRE8TaM9kZX0RPE2jPZG&#10;V9ETxNoz2RlfRE8TaM9kZX0RPE2jPZGV9ETxNoz2RlfRE8TaM9kZX0RPE2jPZGV9ETxNoz2RlfRE&#10;8TaM9kZX0RPE2jPZGV9ETxNoz2RlfRE8TaM9kZX0RPE2jPZGV9ET+AqLNi1cPXjk/dN2rQhlFDmH&#10;sKQhAExjD7gBRFkODHFhdFUuemqjbswYpg90pgZiAhXJLi5//m5n+p1iPBPi4AB1iI23M/1OlI2d&#10;iZKFkUgxVYSyCrdYv8pJYpDh2e50O+iLdnZRH/WxzRwuX/KTTMFHcPLRudq3TDE67lg6IQPhMZIA&#10;D89EZ7IyvoifwFMdRJNQ7ewpNVuc4AIkOKjNMTEEfim7s5i4h15pjB2CPQ4OO/V0fWxkJluLrNDv&#10;O7BOOMCefhnZgGERwxwx6/C1uS9mYOnbkgLsIJyHzaJB+KZymPx1RD/Rm80gfGAT/FKkgmRFIhc0&#10;iaYYAAB2dQVgPWHuDS7yORQhrkABVSfoFApFzYfEdFAPPAf1/jl6sMSgJBdxck2UaPmK4t3LdXtK&#10;YP8AlAe0BDqEMBDqH880Z7IyvoifwFX/AA+k/TsOhwb+1pr0Mb4Ils6ICjKNA008IPXiVDN7sMOw&#10;QFc6eOPUIYgPuUAB1AAYAHQhLpbpgQZEpox+YvlOmGeiYfdMJM8MfcKUPJ+eaM9kZX0RP4Cr/h9J&#10;+nYdDg39rTXoY3wP0z5uetbaxUhHtxBw1EQD4QDH9HRt5sOb36lw9+T3c0jZcpsPexULj+j880Z7&#10;IyvoifwFX/D6T9Ow6HBv7WmvQxvgh7hRA5wj3WLlInadE4CRYgdYBiZMw4Y9WdgNM5WOXTcsnzcr&#10;lusmOICUwY/oEPKA9Ydg9fhERHAA7RorKNVBaJt4h2SKxfiqrmN8+oQfKTzSlKPlzRMAiUwfnmjP&#10;ZGV9ET+Aq/4fSfp2HQ4N/a016GN8ItSFCUgV1M9xFLGEMwR7Ttz9fdm8ohgJTe8I5wFMtMfUznMz&#10;jtJYhk8Pe70AMgP6D0ZZS6GToQ+KjHAdwcw/AkUwB8IiAU4hbXRWhohcBSdPVsPWli/qhmiJUExD&#10;twETG6usoYgP55oz2RlfRE/gKv8Ah9J+nYdDg39rTXoY389sZ7Iyvoifk15Zg3IW12kXba9zv5EG&#10;/rShkkXDVsCSKXeol7w6rsnWY4AUoGHzhwKIBIcRL+dKZvnGZljkAx90CnauBAP0j8Nf78cTMfL8&#10;9F//AMyjhBcTryjlx/m1JVqyelD4SIgwE3+UFXTYc4dBWUtWYViHThrnd0r3Y+YslnlKfu1kxKcu&#10;cADmmDEKGG4fW07mDImD6wkz/MsWgD15zp4pgiliACJSYiofDBMhh6qQe8WbxkbifZoGUgrS/obI&#10;psesp3axDu3JMPKUjYaRCM4TWoudAoAVebSNIqDh5TGfncYiPlrNHhPw0EBDDD6ii/6rSwSHCW1m&#10;51iiBloYikecMfKUWKjfAQpd3wvu+ZtOQzRMlE3HhIMTGx6iAsUEnjcuHyjC5H9mk2V/W6o0ZulB&#10;TjLhjx9YjXeHXgi6KAACmHX3SgJrAHWKYAID00ZCAhiQVpqG868bmz27MwAOA+qlAhl3o9Qh8yQy&#10;YGDNOoSkl78m7jv2SAAFVFI/1YwxwDECotzHdj1+UXOAh8gKL9W8IbIxKGAHkmhXxv0mei4MP6aM&#10;gvwl4amSOGAgEHGlH9AlbAYP0DRyFsUbVdGAc2RtBys0OXHygiYyzMcPJnIiFOpvhZLBxFiECise&#10;CXIVtMJkDEfmyAYWz7NL+oKSph6iIGGpBi/auWL5nYkq2ds3hDJqpKEcMSnTUTOAHIcohgICACA9&#10;vQ4N/a016GN8MBxLuXiE8hWtyKOjR8JBsyKKERbOlWecs5XUAoKHVQOOYVIwATNHPEREpQBa/OJB&#10;1PKZM8YUP8kY8/8Ay0Hd3vxOKXNDEDrxRuvyjj9Vl6h9zye6NLf2c4p3MwdZg9x9dsmrtPOw80D9&#10;wZkbNx7RDyeQan7ZfqIKvbemXUI7VbCIpmUarHQOZMRABEhjExDEAHDtAPCgyYtnDx46VBBs0aEM&#10;ooocw4FIQhAExzGHsAAxGmspeizLhhCOM1TupkguJQyYj1iEcmYncmw+S4VROHlJTc9xFue+n5AA&#10;VzzDwWrcTfsN2ANzFJ+ydVX4aKMdwgsXOLhgZ+xTeD1e6LzvxH9NZo8JuGglHqw+oov+q0cz/hBZ&#10;gGP8Y0c3FmP8bM6AhSxrYd3ZY743WgZk69eagP7aD4qixg94q6fw07krMWjeJsOgJjgnEYtZPuw8&#10;osFzGKobD5CCyxxHsKNOY2VYvIyRZKi3eMJBM6KyRw7SKJKAU5Dh5QEAH87cZ7Iyvoifk27CmMAG&#10;V4VPU0w90fraFNh/klEf0dCcuyZUXg+GK0HEyE3JNs0HD90m39UMxZYgYCm7toQVljAPdgYM0DHN&#10;5rG17Ngo+3YGNJmtI2NJmkAR+Mc5hxOssftOqoJlDj1nMI9KStm6YhjOwMu3FrIxciQFElCD7w9Z&#10;TlHAxDlwOQwAchimABBObt/1yT4X3E7FKFkV/PUYOBAT/Vrw4BgJ8womQUHDvkym+WmcejF8UON8&#10;V36TlMkha/Dx8UQKJDBnJO5hMcBEDBgYjQerDD1kBxFGkm7ZFJu3QSKggggUCkIQgZpSEKXAClKA&#10;YAAdQB0mvFZKGRaXwhCrW+4mWfzZnTVbuvMeFL5rgyXcl7o5vPIHm52ZgUPDwb+1pr0Mb4eFP7pK&#10;ffkn0OJ/4gzH3g48EZZFlR/r0vImz1FVRErdo3Lh3zt2rgPctkAHEw4CYRwImU6hyEM2cs2qFxX8&#10;s2zZa+JBMO/xOXBRFgQc71Fp2hgUe8UAfnlD+aBemq3u6FSbz6bcUYq8oopUpJqPyPncMHKID2or&#10;AdPARzcw+Bwu3h48km0uva8p6h9ZtAzSLEEhFUz5giYUzimoXPJibMPiXONhiP52Yz2RlfRE/JqC&#10;OO32bJNh/wAUElv+q/ulw2HdDUrmJuBgZoc+GJ0FQ85u6R7MF2qwFVIP6xcBxKIgNy2TPJ91L2xM&#10;rwz3D4pjInEoKk91NYuByD5SGAfCpxcvWOTd2baT/wBXt2MeFxTkJVPNP3pyj1KNY/EDCHxVFxIU&#10;c4qapB/ufBv7WmvQxvh4U/ukp9+SfQ4n/iDMfeDiikIUxznNmkIXrERHsAA8ojTI0kyR/wCIV2tk&#10;pW8Xxi/OoiYuehGFEesqTEpsDgHUdcVD4iXMAP7hc3EGeMUzWBYCq1ZZwFO7dn8xo0Tx+W4XMUuO&#10;A5pc44+aUanbrnnJnczccsvMybgflLOFDKHzQHHNIAmwKXsKUAAOoPztRnsjK+iJ+TbPTxw9ZiJd&#10;H+KLdKf+x0TTt83PDWvFAOaV1LrFS7w3V5iJB+cXU6/iJlMb3qUbWzEXleqpDiUHbVukyaGw8oKO&#10;1Suf+70UHHCW40kcfOURkmyhg+AhmyYD/lBTaKPPSFjy7sQTQaXwiRokc4iAZhXqSzhkUREfN7xV&#10;MTeQMeqgEOsBDEBDoW1fTZuKbe+7b7h8sAead7FiVAw4+U3qajYPgKHgtuzIJIFZe55lvCMCm+KB&#10;3ChUwOcerBNPHOMPkKAjVsWHbqfdxFsRKca2MPUZUwYmWcKdod65XMdVT9s5ugSV4gXCjHKOSiMZ&#10;CtQ7+QeCHb6s0KOeYgD1GUNmokHADqFEQpRKx+FOc1KqYE311SGBzk+SItWiIgkb3Q9YU+Gi/wBo&#10;+E8M6Yj1G+pJFdBUPfDv27khsPc6sfdDtpCIhpha3LtWIGbad1ARs4VN2CVmqBztno49hEz99m+c&#10;KRQxw6HBv7WmvQxvh4U/ukp9+SfQ4n/iDMfeDirFjpBAjmJgF1Lxk0FSgYhyxxe9QIcpgEpiHe9y&#10;UwD1CURDy9AtyXcqu5eSKh2dt25H4C7kHBC5xikzvNSQSASissfzEwMUPOUOmmov/ZFO3LAjBEQb&#10;IsmxH7oC4jh3rl8VVI5wDAMSIJh1fFr1g3FqZA+OOaRrGFJ/9MrIE/8ABSJpaZt68WxDgKredjW6&#10;QmDyh3kcVkcBH3ev4KbRPEqKd8N5ZXBMJYDC9iTmw+WsRMrlpnG7M9I6ZQ6zrhTWVh5BlKxj5IF2&#10;UjGqproLEHsOkskYyahB8glEQolgWtI+sWHw/cnROu2OBkJCX84jh2US9SiLUoi3RHrAfnlCGEiw&#10;fnbjPZGV9ET8m8O+oRz28wn1e/CyH+DoXZf0uQyzC1YVaVUbJjmmWOQMEW5TYGzTOFjETAcBwE2O&#10;FSF43vLLyUg7UMDRriINmTfHFNozRxzUG6QeQOs44qKCdQxjj4ZTgndj9R+vb8WM3Y792fOV9SIo&#10;RNzHCYw4qEbGVIo3DrMVMVSY92kmUvhsa5QABXgr8+rPfBKQYuTHH4O8Yp/4PBP388QFRnw+ge7Y&#10;HEPNCQk+8bpjj2YkZkc++AmKPQuC/wCZKDgzBIGkLF45pnsgviVq1KPaAGMAmUMGIkRIofAc3AZa&#10;9L0lVpedl1xVWWUxzEydfdt26eOCLZEvmppl6ih7+Ij4E1kVDpLJHBVJVMRKYpijiUxTB1gID2CF&#10;H4ScRFHUvdUTEHkYC7T+co8aNxIVVGQN2meIgcolX7Vy498Pelz1vDwb+1pr0Mb4eFP7pKffkn0O&#10;J/4gzH3g4riE/MUoqNLCK2TMPaHfSDYRw9z+Z6FsHkCqBb42GiW3TB/NiYHboXvvd8ChiZ/yszus&#10;erN6Mva9q31c0Db06mZKUiI12qmgoBwEp8CAPzRlCjmnMnmmOXzTCIdX53Iz2RlfRE/JvC4TGEme&#10;9fJBhj1iaMegAdXu9CdbJmEv13c0VFKYfqg59bEP0i16PDFRMQzZF+7hVgHyldsHSX/SEBD3+hJK&#10;4Y+pXdFOQ97FVRH/AK3wPrlOhmOr0vF27BcfltmRU2SQfARwm4/jHoWdwwaOBGPtaF/tLKok7BfP&#10;zGIkU4frIM0gMX3nA+70UPYiU/2focG/taa9DG+HhT+6Sn35J9Dif+IMx94OKvKIVUzFJjh+odqT&#10;9Y7Z8zOIfoTOYegNrX1HHXSRVF1EyzESpvmK4hmiq0XEpwKJg6jkMU6agAGeQc0og6f2Euw4lwKY&#10;nUTSZCVpKEIHWAKM1j92sbDq+YVUMYcfmi9lHirst2btqSTESmYzrVZqr5o4DgRYhBEPfDq/O/Ge&#10;yMr6In5N4Ufa7n7uedCMKHYpxKjiG3KUN/yl6PBw2IFxvtkniP7R83D9OPQuP2iiPppPBwgaELmg&#10;taKcqYP2nyir03+c46HFt8ur3vql1qwKAh2AlGkIwTAMPIBW/RQ9iJT/AGfocG/taa9DG+HhT+6S&#10;n35J9Dif+IMx94OKsS9nipkodpKfVtwiXr/oD0hmro4h5e4Ir3wB5TJhRFUjkVSUICiaiYgYpiiG&#10;ICUQ6hAQ7B6Joy5YKGuGNOOJ4+caoO0B+FJciiY/xUsvCRUpw9lFCiJXNqriLfPxEcTsnffoZvX8&#10;VLuerqAQpzI2S5j+J0MjnH7qLL6pJgQMOsWCxzkVHr+KguqccB8ynUXLsHsXJMVhbvY+RSOguioX&#10;tIqkoUp0zh5QEAH87kZ7Iyvoifk3hR9rufu550Ij8TY76BK9Hg1+Icb9IL0Lj9ooj6aTwcKWqYZp&#10;EeHMKGHwxzcR7PfHocSXSoiZRxfswqYR9+QcD0UPYiU/2focG/taa9DG+HhT+6Sn35J9Dif+IMx9&#10;4OPBE8E+IEkVtdUMiEfY8u+PgWSaEDBGPMc49T5qXzEQx+eRApQDvE/nOmozvSCTCYTQ7qLu2LAi&#10;Mm0Hyd24zR71IP8AUrAol145oGwMBY6c/wDGLXlFT/2ZvFmmJG7spesUlSYn9Vepl+OiJjfrJnUJ&#10;53524z2RlfRE/JvCj7Xc/dzzoRH4mx30CV6PBr8Q436QXoXH7RRH00ng4VuExASq8OYU2IfZrbH/&#10;AA9DiQ0UJmHb35LomJ2YZsg4Ds6KHsRKf7P0ODf2tNehjfDwp/dJT78k+hxP/EGY+8HHgTWRUOis&#10;icFUlUhEpimKOJTFMHWBgHrAQplavGptIXhCoACDW9GOBpZAnUBQeJnMQkiQof6TOI4wxEwuDDX1&#10;pw/u+GuVuUoGXRZK4OUMewHLRQCOmw+8omXHyY9OcsS7GZHUVNNRTItgHetXAAPq71sb5Dhspgcg&#10;9g9ZDgZMxijc1hXCQCy1syqkcuoUMCLEDzkXCePX3TlAxFSeXNOGPX+dqM9kZX0RPybwo+13P3c8&#10;6ER+Jsd9Alejwa/EON+kF6Fx+0UR9NJ4OD7wps7u7Mbxhh/aZCdmb/OQHocVWSxAKWRuMbkbCXsF&#10;OTTTfBh5OoVxKPvgIdFD2IlP9n6HBv7WmvQxvh4U/ukp9+SfQ4n/AIgzH3g46CEnCychESTY2e2k&#10;IxZRBZMfdIqkYpyj8A03ayszHcQItHzRbXgjnuM33n7cyDsx/fWMt8FItuINoXDZrkwFKpIRJiyj&#10;MB+UYwADd2mQPcKksNd9YN82/chszvDsWi2Y7IAAAiKjJYE3aYBj8pMOjYl8NUSJGu+2loqSMQP5&#10;xxFKp5qpx8pxbPU0/wCSkH52oz2RlfRE/JvCj7Xc/dzzoRH4mx30CV6PBr8Q436QXoXH7RRH00ng&#10;Pbx3BTurKu59GA3+URu7zJBIw+8dZyuAfyB6FncZI1sJ2xmwWTdB0/kHKZVxHLHDHsUA6yQmwwDN&#10;SKI+cUOjLyZSj6tB8PXy6ynkzl3TFBMnwmA5h/xR6HBv7WmvQxvh4U/ukp9+SfQ4n/iDMfeDjpt3&#10;8a8dR79ooCzV6xUOkqmcOwyaiYlOQwe6A4004OcUnx5yVfNFVbOu5xh60qZskZZRi/N1A4MLdM50&#10;lx+dESCRQVRUKYvh4RqCAd6WelCEHy5pm7QTfoxKX87UZ7Iyvoifk3hR9rufu550Ij8TY76BK9Hg&#10;1+Icb9IL0Lj9ooj6aTwXFw8eLCRpf8F61HEEeoX8X3i5S4e6dko4H/EKHl6E9ZN1MgfwFxx5o6Rb&#10;44GzRwMRRI2A5i6ChSqJH+QoUpvJTwsgwdzljKOcIK+GSRhbKJnEe6Sd5ucDN6AdRkjjgYQEUjKE&#10;87wt7esu3Ze5plyPzbCIROscA8pziUM1JIodZjnEpCh1mMAU+cXCs2ecQLx7lzcZ2ggdFmkiBvV4&#10;9FT/AEvdCoYyygeadQ2aTOImQ5vDwiflRUFo2n5VouuADmlUXbszpEEewDHK3UEA8uab3PDwp/dJ&#10;T78k+hxP/EGY+8HFRVvQTJeSmZuQSi4tg2DE6y65wTTIUPdMYwfB2j1UlZ142xHXdc0izz7jvA/e&#10;FdA7OUM76sX81Vm3bm6kgKBc8AzlinExgp5NcKlVeItrgYVSxPmEmmxP1TIhmJSGHZnN8FDf/bgH&#10;XTiNlmD2LkWigpOmEikdFZMwdpVElAKchg9wQ6EZxXcsHDOybDFydKUWASEeyKrZVsk1biP873AL&#10;issJcSkzSEOICqUB8PCe0Ezj30bCyNxu0/2Xq6DZuP8AGwW/O1GeyMr6In5N4Ufa7n7uedCI/E2O&#10;+gSvR4NfiHG/SC9C4/aKI+mk8FuXlAqlRmLYmW83HmP1lFRuoVQCnD5SZ8M04eUoiFWzf1uKgrFX&#10;JGEfEJjiZFXrI4bKdQfOtXBDpH8mcQRDEMB6CzR43QdtXCYpOGzkhTpnKPaU5DAJTFH3BpV7KcJr&#10;cQcrCJjqQYuYwM4e03dxzhqlnY9fxese2irp8LmTpQhs4v1i/lXBPgFJV8ZIwfyijQRVoW1BWxG9&#10;WLKBaoNUxw7BMVEhAMbr7RxHou7TvmAY3Hb70xVFmD3ODA5BxIokqmZNZBYmI5qiZyHABEANgI4q&#10;3/w+bTsZJx9xtGbts8eHdIKNnYqJCGasAnIciopiUwH7M4DAbEBLXCn90lPvyT6HE/8AEGY+8HFS&#10;fHW4Gmc2h1FbesRNYoYGdGJmv35cRx/o6R/V0xwEBMqv2GSDw+qX5ZVu3QQC5iS8o2IZwl/8F0XN&#10;cofCmoUaXXhFrzs86qmem3i3xHDdMP1SkfoOVhD4VRoRPxMvQyPkIVuxA3v+dmCH+bSD2Si56+HS&#10;GAgW63eLfOAcc4WzNNomcP2VO8IPlKNNYuIj2UVGMUQbso6NSIggimHYRJJIpU0yB7hQAPCq5crJ&#10;N27dIyy665gKQhChnGOcxsAKUpQxER6gDrGr0vVooJ4VV99UW1iAh/4cyD1dsfNERzRcFKKxg8hl&#10;DfnajPZGV9ET8m8KPtdz93POhEfibHfQJXo8GvxDjfpBehcftFEfTSeFbh/e74UeHN3PiqoyC5vm&#10;4iRMBUwcmx6is3RQKRx+oJU1uopVM4pyGA5DBnFMXrAQHsEB9wf7pcftFEfTSeDhT+6Sn35J9Dif&#10;+IMx94OK4Wo2Q9ZvoRraLRuoozPnZr3uwUkSKhiIpuAfHVFUg9ZTiPvf3KS4HWHJ97csyj6rfsow&#10;OGDBkcPPjAOX/tb0o4Lh/o0BFM2JlvM/O1GeyMr6In5N4UfbDn7uedCH6+3ibHAG4S3R4NfiHG/S&#10;C9C4/aKI+mE6DCwuJpZC5eHqAEaw8oh84/h0wwKVMoGEPW49MOxLHvES/wAyJigVGm9yWTcUXc0I&#10;66k38UqCgAbABFNUvUogsXHzk1ClUL8oodF1cV2zsXbsGyLnOZOXWIikHUIgUDHEM9Q+HmELic49&#10;RCiPVUnw/wCDpn8HZrshmc1dqwGQfyaQ9R0GxOo7Fkp154j/AEhYg5hgRJ3iakVYl3SaLDinb7Aj&#10;A5HygF+u0ES5hHjUxx+ced2Aesoh5+cBl0w7sxgS8Llisukm5m7wjGTNE4gBlBSMo6PmF7RzSICI&#10;4dng4U/ukp9+SfQ4n/iDMfeDijS1jTGYxdqlPNW1I5ysc/AvYDhDOKJVADqKsmYixQxAD5omAWcZ&#10;djr/AIZXWrmpHZ3CoH1cqoOAf0eTwIiUoiPY5BA3kDP7aRdtHCLpq5TBZu5bmKdM5DBiUxDlESmK&#10;YOwQHAek6nLlmYyAh2Rc93KTC6bdBMP2lVTFIAj5AxxEeoOupGzuAgrKLrkMzfcR3iYpgmHWBvqh&#10;uoAHFQQ7HKxS5nX3SQjmLFXdu11nTp0sZw5cuDCdRRQ4iY5znMImOc5hxER6xHrH87cZ7Iyvoifk&#10;1hOQUk9iJiKdFexsnHKGSXQVIOJVE1CCBimAfcoG6fEk70hew8pHRTlT9KirIxx/jr/fiM/8mif6&#10;nQlC/I9PEMMU4aHx/wALIaaf8Q71mLlQYLGcMWLoxE2yJzhgY6bZAiSBT5vVnZudh1Y4dFpJxjtz&#10;HyMe5I8YvmZzJqoqpmA6aiahBAxDkMACAgOIDRWyPExw9IUM0DzDCMdqfpVXZnUH4RERr/fiM/8A&#10;Jon+p1gF9xxPfJDQ/wDzshpJlxAvqZuCOQc+uIxJxTQaFVABAFPVmxEUBOUBECmEoiXEcBDEeiWa&#10;se6Zu1pMOo7mHXOl3hf1FiAPdrp9fxVCmL71Eb3fBWnfSRRxM7UTPGvDe8KjTFp/3XH36L/a3hxd&#10;sQf5f9n12kgH6PWDRvlow2rw9vSXXw80k8dlHlx98UFpEe33qUbWdbFpWQU/xXxwUk3ZP5JnHdM/&#10;8psavra/btm7oelERRGUWMdNLHtBBAMEG5R/VTIUPe8CThssq3cIKAsgugYSnIco4lMQxcBKYohi&#10;Ah1gNNmA3W1vCOa4Ak1vZuD0+aAAGaZ4QyD84YB8pcaw/sNwz73D4/dSubj/ACfrTH/OpdNjM21a&#10;aS5DEzbcjUs4oG6vMUfmfKlEPIIGxD3aLJXxdtwXU8Jj3Ks26VXBPHABBEhzCmiUcA6iAUPAWIsO&#10;/ZaHhiODOiQypUHTQpzjicxG7tJdNPPHrNmgACOIj1iNYDfUab3xhoj/AJmQV/vxGf8Ak0T/AFOj&#10;NXPE9+wSOXMMaBaMGCmA+4s0apLFH3wMAh5BpRddRRZZZQVVllRExjGMOJjGMPWYxh6xEe3wgNiX&#10;5cluoAfPNHtHBjNDDjjidmr3jU+Pvp0VC5YeyryTAQEzly2VYuR90M9kqm2DH93opbo4TyLEvy1o&#10;KSTc/wASa7Vr/wBOs4lp8UTO+6xBEzSLBPPw7O8+txNm4+XMx/ZoxbX4TP3pfkLTkmRt/Gmg1c+T&#10;9ujIW3H2dZCWI5rhg1O8dYD5BUfqLN+r3QQKNFkL7vCfulymOKP1w4UVTSx/1KOPcoB7yZSh+d2M&#10;9kZX0RPE2jPZGV9ETxNoz2RlfRE8TaM9kZX0RPE2jPZGV9ETxNoz2RlfRE8TY6igYmaWDJuEBx7D&#10;CqySx9/zFDeJtcCxhOHqPC2QckzewTGkodHA3vZqoj8IeJtxOlcD5jKzG0eIhhm4uXxVAx8uP9EH&#10;DyduPk8TbjDcAkH+nS0RDpKD/wDiIv1jgUc3qx9dJnecOOBeoMOvxNTSp0s0113zJTCao4YmTRI2&#10;jgDHtzSqMT4APYImHy+JtwkgzpgksFmtphykAYZq0nnSaxTB1eeVV2YDftY9Y9via2paLMTA6ui4&#10;2VvNzFDHAzxym3A3+L3mNNmTRIqDVm3I1bIk7CJplAhChj5ClAA8TW23yiPesbIi3l4vM7szkkwa&#10;Nev9Yr14kcPL5g+QB8Ta/eJLpvmr3LNpWzEqqdvqscn3q50/2FnLoCD+038mHX4miaKKZ1lljgkk&#10;kkAmMYxhwKUpQ6xMI9QAFWBYfdkSdwdvJfXAE7BkHGLqQMA+UBerKYfs4B4mtppum/fQVmH/ALcz&#10;omARJmsDkM0SN2FHvn5kCiUfjJ951CACHibPL/km3dzXE18Dxt3hcDkimQqIsw6+sO/WMst5AOmd&#10;EcOoB8TW0eH0YChfr2UKWTdphszFL5585HyfMtiHEoD8Y+aTtMFRkHEtiMoqGj0YqMZpfFSbt0yo&#10;oplx680iZAAPg8TWY4yTbPu5e9s6Ftbvi4GSiW6vz6xccBD194n5e1Nsmco5qnia25YjEFkmDlx6&#10;/cskkGyRiAlM7XxwEAOJRBNLHqFZRMo9tRcDDtEmETCx6MVGMUOoiLdumVJFMv7JEygAeJqW4bhY&#10;9xf/ABBSRlZgq5cFWTLNzmUd19aZylOKq4dQ96fuz49wQfE1JxLuhjn2FYMiRVoi4DzJKXTzVUG+&#10;AhmnbssSrLgPUYRRSEDEUUzfE0hrEttM6franrU3LiQTJR7BMxfWXi3YGCZRwIURL3qpk0gEBOFQ&#10;NjWmz9Sg7fZAzakHAVFDfGVXWMABnruFRMoobAMTmHAADAPE0irct6PcS05Nvk42KjWgYqLLKmAp&#10;CFxwAMRHrERApQ6zCAAI0SLP6pIXvPgm/vSeQDqUWKA92zbmMAH9TZZxip44Z5jKLCUoqZhfEzSb&#10;t0lF111ARRRRATHOcw4FKUoYiYxhHAADrEaJxCvxmmfifPMsxuyUwOEIzVDrbl8nr65R/pBwEcwv&#10;zBBw70yviZlIQpjnOYCEIQMRER6gAADtEajuLnFSOD+2ayIObStR4QB+qSHDzXjspg//AGZij82n&#10;/wBlAcTf0gcG/iZoNWqCzl05WK3bNm5ROooocQKQhCFATGOYw4AAdYj1BUXxU4tMUXF6CmR9a9pO&#10;SgYkOI+cV07AcSqSYBgJCfFaj19bjAUPEzjbZtaIfTs/MOAax0XHEFRVQ/aOAB1FIQoCY5zYEIQD&#10;HOJSlEQZXvfhGVwcUlUQVblDBVpCZxRxTaCIYLPc02CrnsD4jfAucot4mYQlkRInaN1ChN3I/wA5&#10;OPjyG+U4XApsTiGOYiQDqnwHNJmgYwd1AofXN2vm4JT16yRCg6cdgmRQKGcDNnnhiVEgjjgUVTqn&#10;KBvEzKQhTHOcwEIQgYiIj1AAAHaI0wuvjCV/ZNnjmuW9tB83MSBMM4AUKYB+rEDeXvA9YEMQBJPE&#10;qoMbWsyCj7dgI4ma1jo4uaXH5RzmERUWWPh56ihjKHHrOYR8TNM9pwQsbbBbu3t5Tuc3jksBwMCa&#10;maKjtUv+rQKoYBwz8wvnA1me4/tpfiYAYbtnEi/0c/l+rWmJ02X8vFRftDvs0c3xM0f7E2m7NDHV&#10;FNa7JjFpFJYDgfF2cvz5iD8ZNuVZUP8AV00meJC//E65E8FfUXRBRhUD9uBWeIne5vWAi5MKRw6/&#10;ViDTdkxbN2TJoiVs0aNCFTSSTIGaRNNMgAUhCFDAAAAAA6g8TFCKgYmSm5R0Oa2jYhBVy4UH3CIo&#10;lOocfgCm7y520fwzhVRAxl7kN3r4SDhiKca3MZQDhj8Ryo2Hq+DFtITEWtxJuJAQUGRvACHaFP8A&#10;+5iyf0QC9WId/wCsnAexQOykm7dJNBBBMEUUUQApCEKGBSlKGAFKUAwAA6gDxLwKUBMYw5pSl7RH&#10;3ApI9rcLbzkGy44JSK7JRozN8D14Ddp1Y9fznV2j1UkteE/aNjNT4d637w8m9J/8lqBWZsP3vLSL&#10;i8Hly8RHxP5xJ+uMexEfIJW7ASOQ6/IZ0co9ghhjj9WWTadv2qxHDvEIJoi27wQ+UqZMhTLH/aOJ&#10;jD5R/wDTO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zRtHc3mWuaNo7m8y1zRtHc3mWua&#10;No7m8y1zRtHc3mWuaNo7m8y1zRtHc3mWuaNo7m8y1zRtHc3mWuaNo7m8y1zRtHc3mWuaNo7m8y1z&#10;RtHc3mWuaNo7m8y1zRtHc3mWuaNo7m8y1zRtHc3mWuaNo7m8y1zRtHc3mWuaNo7m8y1zRtHc3mWu&#10;aNo7m8y1zRtHc3mWuaNo7m8y1zRtHc3mWuaNo7m8y1zRtHc3mWuaNo7m8y1zRtHc3mWuaNo7m8y1&#10;zRtHc3mWu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g84r2yglm/HbR7pU2PuZplkQw9/&#10;O/RRge8a2Lcmb5pmsAosIj7ggaXQAAw8uI/BRfrbi7PvfNDP+ropu1xH5Qh3jx5gA+QOvD3Rop5O&#10;c4jzqny03L5kikPbhgVtHJqh1CGPzo9YY9WOFEVQ4YMZNcogIrXA8kHwGwERDFFy7O28vXgmGPys&#10;aIW0bItK2O7LmlGAjmjQf0mQSIYRHHrERxEesf7/AP8A/wC//wD/AO//AP8A/wBSKv8A/9oACAEC&#10;AwE/EPBd8jwbb5Hg23yPBtvkeDbfI8G2+R4Nt8j7G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pjFnGR1fzwbWrV8G1&#10;q1fBtatXwbWrV8G1q1fBtatXwbWrV8G1q1fBtatXwbWrV8G1q1fBtatXwbWrV8G1q1fBtatXwbWr&#10;V8G1q1fBtatXwbWrV8G1q1fBtatXwbWrV8G1q1fBtatXwbWrV8G1q1f+ColAZqgHmtKoR+uvXukM&#10;gPcU4EkPLZhpifSpieYKWcMPQ/2i1av/AAVIIc5OuD/nA+OYkicJkTGv1mU7IvYIz8hzsyULK44c&#10;lUKqsquNC4il2dPYTI5wQyYCSFMWCGYhCYSRxEEcEET/AGa1av8AwXK4psYpRMRITGIjoSkUubi8&#10;C+hOGYWGjBDnxf8AZrVq/wDBcrimwGC6EDCvpPN4RtPQqN68Q+v+zWrV/wCC5XFNh2RNxRhAEXB4&#10;khHOhCnbCKwTkCBSoRQv0RQc8KBSkGGBTQRSmLnH/Zlq1f8AguVxzYRJWIcyEoEshKss0FeP0PwH&#10;CBEYoEylUkIgPmqTR5/Qp7HoAQMAkgWpACf9mtWr/wAFyv8AcZsWrV/GxhmAMAWQsPJetNyPnL9G&#10;u3ULYN1N8v61P0AA5moxzHCovpZGPlDF88jmlPPmhfoIPWk7n+Sj7VR0aFnRyUfi06c1v0+K9vNW&#10;ImP6gadSTrxyPlKR5pj1M6DT0Yk5fLg9vVX6bMfpTMktZaZDRC+uHsSlyUYRlPPn8jVKYkRBERHF&#10;Ez47D3CBaFRgOQExnOcKeR7OxRzqggTDnMR0moqIGjmAHH3+qJADFVgDqtIpIc1ieYZ9CdabZ6Ql&#10;7/qCv1uf8KBpmHer3FOmE5/sInuNKhK55jyEnqB1osZMRBE6Jg/63atX8aJ6fAMCUEuafMYqHOGc&#10;DFlm2SX/AMDkGBy4kSOlEI375NYawyDAytpycsEjgaAInMp5r+//AGUUrK4q814iQmsl4gTjomUh&#10;g55/dsVxyURkBijIOa/+sAtOxJOI5Mn9hwOQfYn7xzivS5PUh/VC4CSWKIok4TiYPM/1q1av43Hd&#10;H/T+/caaJR1MkeiSPRrJgA6SZeY4PU+q4AmA4thHR+HmP/ksVxyglpHJkeSTJ8/wIPs5qcSxJmK6&#10;Bj8Ue8CDoEe+ur/rVq1fxsw0/VP7w9HgBY6vIOrQ89LT2ClIGEnUj9v6pdGWayjWQfBjhRFjONJH&#10;9Pd9M7gL0MvNyKZGULpoHQIDocEs8MzDzlgeWbyKdJAdJQ9UT7KVgz0k+BRSXrAeSB8yR1fu2K45&#10;UkQscsrwELQAnnlEuq8gxfIUJT5ifZGL5UCR+696isjyXQ9KiUhaIPRUfRnpTo0GECI9RxKyMBgJ&#10;jnh55noZj/rdq1fxpnglwOwh0nN9DGiZABL6pOa/GRBBwHHCLGEyTowJ1A5rwdQ59f5l9JqYy+if&#10;lezgwHpToOK9DI5sHOjAC9V5q815v1AQ4jgjklQkWgKYj1IcObLBg+3YrjmNc32e/A+uXXHwM46z&#10;w5ABwXDKdY5DIcv9ctWr+N9BvgAY/wBSXCFJ5B8+BQHUP2/n0UJ4HjRk/hOATmMx5K+64Vx0+4sV&#10;xznZQNrTgwMmITE9B+sk5NGAYMVlHzCT1MNa6y0IY+S/6/atX8jlErhEer/EPBa9f0m7l8T/ABwC&#10;YRM/m3+uG46fcWK45yUv1PA9Yj1pIweHqrpL3EaijSAx+B95p0NXNzPISeoHWghExEFHRJH/AFy1&#10;av5HLncM3DTgtev6Opz4GERy4WuOn3ViuOnDPJMzOB5jo9H7EpOLMPmHJ6kPWuqwLL1GUrk+iD/r&#10;dq1fyOXO4ZuGnBa9f0cry4GMbnwtcdPurFccBRJHBHJKYURivBPVj6PRCpD7lDB8kkfReNR4Weg5&#10;rUTB986yCxDRyR6jI+X+tWrV/I5c7hm4acFr1/TtVP8A04BUarzb+gcNx0++sVxzJizAD6M1PqDm&#10;v6D2ipFL0/pn5FLx15MXkJH0eF1X2QBk92+v+tWrV/I5c7hm4acFr1/RcNhNdRP4HvwAD8Z87AD8&#10;DHm8J83iHRK/r3/+KxXHOjEwQCPmNOQiQLJIDQxQcmMkBHA2Ll/V/rVq1fyOXO4ZuGnBa9f0jxjD&#10;6I+Ae/A2kMnXrqJgnMYopIix3GTNl7hic4+q4g5qPbmvQlqEgkoHNMSjlMEHIMcV4DOcVDoIf2fY&#10;rjnjFkZAEtK3Nhxgack858iAKJB9St8vqkoEImSCPknA2Q4wYpiTpMQayvLgcWYI3yJ/rRatX8jl&#10;zuGbhpwWvX9MygLySJ8zMok4QPUzE6IidHgRikTJMEo8hjIhh9NCoQ8y9wNdUWMvleEek8ho8kZE&#10;6IlAHYhCgJ5Rynlx1x0g8YMer1HF5avrKnc5AfMyfUqCMH0V9X+lYf8AbfQqHeg+6R6Q04dRlUqv&#10;VcX6ooMVwAzWl5W/Np6Zen+tWrV/I5c7hm4acFr1/VzCShBieMdczUSZxSR9y16+OuOJYKpCRmya&#10;mCHmfagRLKGXl+hr0H+t2rV/I4c/hm4acFr18C7MpWwfOeprk84ZaWFOYQ+ZqaJg8JZryBX4/eRS&#10;MMGRhfVZaAYM8XEUAqRCZuPQJzaYLOf1AgwxeRJm9XjrjsrQOUn0eZ0ZOk0ulFycJ1z/AAUjRETB&#10;HBOIWpZAp9CaU4IIQsr5zI6MXmmVGAAAAAgAwAD/AFu1av40GwoBIjqNLT7QPal7/wBoOqTMoARK&#10;g5Sl9OF0YBAkiOCJT8+0nsQq1/7QdUcwSjNB5pfbh6DUAx5OZ6JSk9Mw9iFHwJf0lWcCt40vz0kj&#10;4JfCoF7nDF81lfVfoBRBEhHERpFI2bE9wHoVi8n3X8qXGA1ofMNY5bnAL5ub6/TCCIRYBlKifWmv&#10;l7/2n5D5O9mHxQEAgMAMg+udXqI9iH5rHV9JPaE09CAf9KMfka4keW6vmA/2oQlPRHtCaRh3OAXz&#10;c31f9dtWr4NrVq+Da1avg2tWr4NrVq+Da1avg2SA5g+z/ng2hOo/L/PBtDqfiPg2dE1eon7+DbvU&#10;l/SfBtzuIjqYHx4NR5aX8k/inRJVVdVx8GsTOJPq/sD18G08sF8xgnqEvLwalBLgGbWlL2jkPBrP&#10;Bjz3Cy9MzWPBtFPhQ6ML7CDoj4NehTNXAeqnkS8qZmUI5qSvqvg1lVo3MMD1PdHLwax5KEJzMn9e&#10;gtPwpI5qSvqvg1xPmSDL5wwjoJM3g1OaxApmuC+eI9TghPg05GeE0L5Dz5vIF5U3svLoaBoBgGng&#10;0MMNRkBi1B8k4/I5ryMdCDGJfBmAlwDFXIKxNxcXKLn5OTnm5B4M1jFrkksA5zuX0eDQAqABKuAB&#10;zaSRTGBn06Nb4NAeA0ogC8AzXAxpRlJx5Q89Gj1YoDwZ5rDlYv0NNVgNcqlCicc+Y/sfQDDwZrGL&#10;R7Bjjmfpr8vU4lK8yyfByA5BAcjwZlRLDCNfMyHVHSanZTc3J6T5MOicfBmCwacQ9GU6wOtTo8iR&#10;lnw9CTVTpRVZVZVeavPwYuiLNAHqwVPoPlgn1wo6iksB9Uh1f8HSkUuK4q5r4L1ipWSMwfkPhU8P&#10;awJ60JUI6h88z2DUilq0PKXD0/4OEEEEEEEEEEEEEEEEEEEEEEEEEEEEEEEEEEEEEEEEEEF+LCCC&#10;CCCCCCCCCCCCCCCCCCCCCCCCCCCCCCCCCCCCCCCC/FhBBBBBBBBBBBBBBBBBBBBBBBBBBBBBBBBB&#10;BBBBBBBBBfiwggggggggggggggggggggggggggggggggggggggggggvxYQQQQQQQQQQQQQQQQQQQ&#10;QQQQQQQQQQQQQQQQQQQQQQQX4sIIIIIIIIIIIIIIIIIIIIIIIIIIIIIIIIIIIIIIIIIIL74QQQQQ&#10;QQQQQQQQQQzFeZfxo+Y+YP06dl7DCj4z3flPisOUNPmwfmrvM1X/AL//AP8A3/8A/wDv/wD/AP8A&#10;EVf/2gAIAQMDAT8Q8F3zvBtvneDbfO8G2+d4Nt87wbb53g23zvsa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l+WcZH&#10;VyOng2tWr4NrVq+Da1avg2tWr4NrVq+Da1avg2tWr4NrVq+Da1avg2tWr4NrVq+Da1avg2tWr4Nr&#10;Vq+Da1avg2tWr4NrVq+Da1avg2tWr4NrVq+Da1avg2tWr4NrVq+Da1avg2tWr4NrVq/8FRKAzVAP&#10;NaVQj9devdMZAe4pwAm7JO+Q6g2Xp28hV/2i1av/AAVgRzJ64v8AOBscxJE4TOKNfqjRa3gWAOSh&#10;GJnApVOolCjVWVeqzSGBpMLQSScwkjOTFgSYFDydQJHU6jiOCCf7NatX/haywkDDbNEhoy1oKAIM&#10;jge5SRcpguh6xf7NatX/AIWssECYZDkJF9QevCBMj5i/D/Zi1av/AAtZYSPEDYzD1iJzBOdJlTby&#10;P2OayQTB+qglwKYSEbIkPogpclWJ/s1q1f8AhiyxPDgDmBlKIuWJyAUXwTWJwcmcWMyQZC51moEI&#10;F1cVPIvSk0+KYOI4BZiBEJED/ZrVq+DZZYtWr+NjDMAYAshYeS9abkfOX8/SgtgnU3uv61P0AA5m&#10;oxzGSoPpZGPlDF88jmlONoWED1pLZ/lB9qo6NE5flB9p06C7XNeUeapROP6AadSTrxyMT0kebL1M&#10;6DTyciYe+4Pan6PMfpSsktZKZDRC+uHsSlyUYRlfPn8jVKQ0RBERHEEz47D/AAgXQqMByQnP0pnw&#10;9rYoqikRHOYj1rMIAo5gBx64/VEoAlVADqtIJIc1ieYZ9BOtNsi0JffO8gr9bn/CgaZh3q1/SkTC&#10;c/2H7hpUJXPMeQk9QatFjJiIInRMH/W7Vq/jRPBjkJMuaTqMVDnDMGbLNskv/gcgwOXEiR0ohG/f&#10;nWGsMgwMqL9OT0cOAkAiUsZ5i/fP7lFLiuKuvES01kvECSdEyyGDnn9uxXven6QcBgBijIOa/wDq&#10;gLTsaTiOTJ/YcDkH2M7s8x6XJ6kPphQuAkljCKOOE4mDzP8AWrVq/jYV0X4H9+4mkPJ1MkeiSPRr&#10;JgA6TmeY4PU+q4AkBm2EdH4eY/8AjsV73ppYxaRqZHkkyfPCehB9nNTiXlmK6BLRTQIOgR769f8A&#10;WrVq/jZjo3xP7w9HgBY6uh1cKDnpaewU+aCYSdS3pdGWa4DWQfDhRFjP0SP6e76Z3BXWDLzcikRl&#10;C6TkHQIDocEnsMzDzlgeWbyKcSA6Snuj9KXgz0k+BRSXyg8kD6iNF+5Yr3vTSpIgY5ZX4cCFIAHP&#10;LDHVeQYvkKEp8xPsjF8qDI/de+OhWR5Toen9qJSFyEHoqPoz0p0aDCBEeo4lZMAwEhzwxyczpDMf&#10;9btWr+NE8EmBmEOkuL6GNE0ACX1Sc1+MiDDgjjIMQYZOjAnUDmvBomz6/wAy+k0MZfRPyvZwYD0p&#10;5A4r0Mjmwc6OgL1XmrzXm/UCiSOCOSVCxaEmlHqQ4c2WDB9qxXvemotU32e/AutXXHwM46zwoQeQ&#10;FwynWOQyH+uWrV/G+g3wIMf/AFPCBL5D8/4p4ITqH7fz6Rk8I7rJ/A4BOYzHkr7rhZFmH29ive9N&#10;OZlA2tODAyYhMT0H6yTk0QBzayz5hJ6kGrXVmhDHyWP9ftWr+RyiV0/YeET5/wCEeC96/oj3K5eX&#10;ABhEz+bf64cizD7exXvemnJT+px6xHrSRg8MIyyUj1EahjTBl+B95p0NXNzvICeoOtBCISIInRMH&#10;/XLVq/kcudwzcNOC96/oqnPgaLHLh7Isw+3sV73p+k6Z5IzM4HmOj0T7HMhZh8w16kPWusyLL1GU&#10;rX0Qf9btWr+Ry53DNw04L3r+kVeXA0+OfD2RZh9vYr3vT9AKJI4I5JTCiMXCT1Y+j0QqQ+5QwfJJ&#10;H0XjRWFnoOa1Ewd6yCxDmOSPURHy/wBatWr+Ry53DNw04L3r+nYpLdwAJnK82/oHDkWYfb2K9708&#10;DBizAD6MlT6g5r+g9oqQS9P6Z+Cl468mLyEj6PCqr7IAye8/N/1q1av5HLncM3DTgvev6O8MJrVE&#10;/wBPfgEn4r52APwo83XhHm8LyW/z3+3Yr3vTxujEwQCJ1HCnIQoFzEGgSg5MZIDgbBy/q/1q1av5&#10;HLncM3DTgvev6R4x9kj4B78DaQydTXUck5jFBISLHcZM2XuGXOPquKOaj25r0JahIJKBzTEo5TAB&#10;yDHFeAyRiqHQQ/p78de96aeMWRyAJakabB5Dy5J5zOhAFEA9DK3y+qSgxgyQR8kw4EwHGDFMSdJQ&#10;DXF5cDizMb5E/wBaLVq/kcudwzcNOC96/pmcBepmdTM60ScIHqZidEhOjwI5FEyTBKPIYyIYPTQq&#10;EPMPcDXVFjL3V4R6csOvJGROiJQJgQhQE6MwZ4q9701NPGEWmfqOLy1fWVO5yA+Zk+o1DGH6a+/9&#10;KYud5xt50AhXoMeYjzIaUOoyqqr1XF+qKDFcAOdLyt+bT0w9H+tWrV/I5c7hm4acF71/VoiShBie&#10;MfIakmcUkfcvevir3vTQnBG0JGbJqYIeZ9rERMky8vMZa9Bj/rVq1fyOXP4ZuGnBe9fA1KUrYPnP&#10;V1yecMtKCnMIfM1NEweEo15Ar8fvIpGGDJwvqsg5GTPFyQAqRCZuPQJzaYLOf1IgwxdBM3rxq+7K&#10;0HKeW8zoydJxpNOLkYT1X4OpSOERMxwTiBqWQKeQS0pwQQhZXzmR0YvNMqMAAAABABgAH+t2rV/G&#10;hyFAJEdSlpl5AUtf+0PnedSfVRCJUHKUsdMuF0YBEJEcER5U3PtJ7EKtf+0Pn+f86M4JRmg80vtw&#10;9BqCY8nM9EpCekYfoUJ+xf0lXMI8380vz0khPb4BUD9zhi+ayvqv0MICJCOIjrSIJZsT3AegVi8n&#10;3X8qjmA8r41h3ucAvm5vq/TDIIRUBlKifWlbf5q1/wC0/IfJ3sw+KAgEBgBgAfXNz1Ee1D81j/R5&#10;PiTT5oP9aSfket7b6+SD/ahCU9FPaE0iDucCXzc31f8AXbVq+Da1avg2tWr4NrVq+Da1avg2tWr4&#10;Nkg1B9n/ADwbQnUfl/ng2h1PxHwbOifuh/vwbelS6r+k+DbncRHUwPjB4NTy0v6n8U6JKqrquPg1&#10;iZhJ9X9gevg2mlgvmME9Ql4NSglwDNrSl7RyHg1kgx57hZegfWPBtFPhw6MD7CDoj4NelbNXAeqk&#10;6EvKmJlCapK+q+DWVWicwwPU90OXg1i2gSOZk/r0Fp+FQjmpK+74NcT5kgcP/MjoJM3g1OaxEpm+&#10;C9HEepwQ8GvIzwmxfIf15EvKm8l5dDQNAMDp4NDDDUZAYtZnyx+RzXkY6EGMT4NAEuAYq5BSTuLi&#10;5Rc/Jyc83KPBmsYtcmFgHMdy+DQAVAAlXAA5tYopjAz6dGt8GgPAaUQBeAZrgY04ykw8oeejR6sU&#10;B4M89hmLF+h+1gNalDgcd6j+x9AMPBmsYtTsGOOZ+mvy9TlSvNsnwcg0CA5HgzKiWGGO+ZkOqOk1&#10;OS6y4PSfJh0eDMlg0Yh6MvOB1qdHkSMssySaqcUVWVWVXmr4MWBFmgHmqFT6aPDPqUeopLifow6v&#10;+DpSKXFcVc18F6xUpJGYFgcqnh7WBPWVEuEdQ+eZ7CpBLVoeUuHkf8HCCCCCCCCCCCCCCCCCCCCC&#10;CCCCCCCCCCCCCCCCCCCCCC/FhBBBBBBBBBBBBBBBBBBBBBBBBBBBBBBBBBBBBBBBBBBfiwgggggg&#10;ggggggggggggggggggggggggggggggggggggvxYQQQQQQQQQQQQQQQQQQQQQQQQQQQQQQQQQQQQQ&#10;QQQQQX4sIIIIIIIIIIIIIIIIIIIIIIIIIIIIIIIIIIIIIIIIIIL8WEEEEEEEEEEEEEEEEEEEEEEE&#10;EEEEEEEEEEEEEEEEEEEF98IIIIIIIIIIIIIIIZivMv40fMfMH6dOy9hhR8b7PynxWDKGnzYPzV3m&#10;ar/3/wD/APv/AP8A/f8A/wD/AOIq/wD/2gAIAQEDAT8Q/wD0PU6dOnTp07sVfYq+xV9ir7FX2Kvs&#10;VfYq+xV9ir7FX2KvsVfYq+xV9ir7FX2KvsVfYq+xV9ir7FX2KvsVfYq+xV9ir7FX2KvsVfYq+xV9&#10;ir7FX2KvsVfYq+xV9ir7FX2KvsVfYq+xV9ir7FX2KvsVfYq+xV9ir7FX2KvsVfYq+xV9ir7FX2Kv&#10;sVfYq+xV9ir7FX2KvsVfYq+xV9ir7FX2KvsVfYq+xV9ir7FX2KvsVfYq+xV9ir7FX2KvsVfYq+xV&#10;9ir7FX2KvsVfYq+xV9ir7FX2KvsVfYq+xV9ir7FX2KvsVfYq+xV9ir7FX2KvsVfYq+xV9ir7FX2K&#10;vsVfYq+xV9ir7FX2KvsVfYq+xV9ir7FX2KvsVfYq+xV9ir7FX2KvsVfYq+xV9ir7FX2KvsVfYq+x&#10;V9ir7FX2KvsVfYq+xV9ir7FX2KvsVfYq+xV9ir7FX2KvsVfYq+xV9ir7FX2KvsVfYq+xV9ir7FX2&#10;KvsVfYq+xV9ir7FX2KvsVfYq+xV9ir7FX2KvsVfYq+xV9ir7FX2KvsVfYq+xV9ir7FX2KvsVfYq+&#10;xV9ir7FX2KvsVfYq+xV9ir7FX2KvsVfYq+xV9ir7FX2KvsVfYq+xV9ir7FX2KvsVfYq+xV9ir7FX&#10;2KvsVfYq+xV9ir7FX2KvsVfYq+xV9ir7FX2KvsVfYq+xV9ir7FX2KvsVfYq+xV9ir7FX2KvsVfYq&#10;+xV9ir7FX2KvsVfYq+xV9ir7FX2KvsVfYq+xV9ir7FX2KvsVfYq+xV9ir7FX2KvsVfYq+xV9ir7F&#10;X2KvsVfYq+xV9ir7FX2KvsVfYq+xV9ir7FX2KvsVfYq+xV9ir7FX2KvsVfYq+xV9ir7FX2KvsVfY&#10;q+RbhyCzywDmIkf/APfgFy5cuXLly5cuXLly5cuXLly5cuXLly4ro+RfhOIXShHkWtxGTckUfpNU&#10;ACAADNXKFCAkBdUEFqgkZOnBG4pnDlB5LWHHOkS4M6CqfgJlTwWlwJxzcyFdeBSMJ+oyiLp6Uxpb&#10;hEglX6oE63AyJDHoFBQRmyJGIAAAGB0pAAmeIPpWG1NMEBsGADBSqEjXLw3CaChZetBfBgX9NAmE&#10;tBsnIcOIgRkSYEDIDADocA4a+AOhM0RY8oHgxL+mh4CfbzJSpdHwpxgaplxZuKDJxZngxL+mhVQN&#10;kMcpLzQkYFRe1DEDrIgAggBD6GGBKYAFMRe+QEQwaUkSovBkX9NJYJZErmjUXAolacjGd7cEII8k&#10;YxiJawAFRgMA3VVTgb0D5GfCQhv/AMJTcv6aF3nLJUNXomIrGqSiQVODUEYLZcmLGAgssFyjDLHn&#10;j0orCYlepinkPymvgKZjVVjUDJRU4Y49EpcUFgdFznWgygci1zQxd7xfYch5OCHSkcshxRpVmkl5&#10;CZ1KTCDSogoIhjGpCOFB5plz+FgUPYKhi5HES6wlGIQ1kSkXGoVbPQJATmRoUpMzN05MP/SJrDWp&#10;9OrXqDQijG/hirQwDS4VOYpXgDBCWch4FNnAbxiLw4EAnG0ahZHFFx9Jaq6SBTO/SEiPPSECBQSY&#10;QITKCjBzKggrtZNgMUcQkkQhRo95/baVQRIkPoFFFBxGaAsmALSnAyJQDEHGpMGgjoUuyr3alnLw&#10;hEIIUuYhdTJnnNOTRJxxV4Crij06SQkcqBtyDTVXHLwhsIhgmhM8KqPTjm8KzPTm/wAPbcmOZ4CC&#10;7tlHmaR1PIFwNnAmX3g5ujxtME/yEAUOQkNt1eGPz/sRJwBoKtDwvSuy7nIBZAMvcGCoZABAlYuJ&#10;AGIwRm0SHwwAADhQcEk0axUf01cJg+KKlfdBoRbIfbWIwcwUkVYgjUmHTPYgxMxAPsIc7SJw4MTR&#10;LBKUHjaS8a3tc5Rg8A8XJsAdqQ+TzLyyz5P24HRwQZpcU6iAaEAiEDitssLPISUfqZMb4RD8O5mr&#10;TgR/8bQi2PsAlSAAKhgDFcCuVkBQRX2QYKBkYFigNycOUkKWL8ZliRQwEzgCA8A5dsyCMccAww14&#10;4Yaxwu6VH5zcxw4Lxw40bEQCYJVS5SBMZyl41gXU5oaOT5nOonBJqybEckMkcsGxARyRMEdTB4AL&#10;RiKfjzdMz6BGCyAlAQRvQfIC0wEBOAXDJ6MFRBAfWeiQZEArHRsAAhyCorjC7lAMQMEuRjDK+AnO&#10;CRysSDwsULpiPGpoJz7o0ItpgUqE8Q4ur5HAgvNDBPRhqJgr44WvfHaaqJ2QJitci7ZOn8csOWGB&#10;R8yDXZElMJYM5UiHXnMFwLIGiBFqZh1s7DjOKmuDUZS29GbeM3Dg+AguMwUd04WUkOL5Ti8BU8Kz&#10;SMnTgVIKXudpypkwgHgsutcUkM5/kTC84LGpHKMCM9FTmq5fRy107AmyeBsg4geA4LWiIpweYE3q&#10;Ox8cHcQHWAF5r6gOm4xDCHhQIgiNJ4ClaEnCEn7hnNCLYFuyjLduKQinJjJ4DiB6YnBOUjIli8JF&#10;G3lpi08hELPASLnlFWYa6EwzhGeHAC5azFx0EgCPJJHB4TnFMQhVDNDjyDy4HcE+YxTJOLgzDHHS&#10;foggRyIzzg4yMJLMeCf4BM7dStxMI+aOC4a/ctCLYeaycrLlOpoGOfAZ3o6kJlhJVtCigDQzAbsE&#10;bIBKTIawaRCd5CpEUTwIF9kemK2hgOsHpPCxTMAIh3i5iJ1cOIyIYLCMWk1UXXgxSmEKCWCB/bjP&#10;DcNfuWhFtFAK0DDKuFBEGaMfIcEtK4QYREweGferw6vjq1b4g2o8VFgwoiJNY9bVPYrzFGCoJBfi&#10;yaCHbOA5zPAwX2Ue5kL4OYgYfAM7gQSF0s5xzgY4bhr920ItiPtvHCwDCM06fsU88zM7C7JlbIVK&#10;bgwxqYGEDh6fAuOX2Ue5kFDKWJgBOMAT04GxPwYkALIgw6cNw1+7aEWwVo2nGENiAiCIlLLIjXC0&#10;NGgJAML16YhG2MFc0GPHOrhFKwQvSEJSGuLUlAD04sPJRIPAqX2Ue5nHt42WK11BOnAMx3IfuIZO&#10;MnMRDguGv37Qi2LMsE1EkHBiFHB/O+VcSJwKDCZALv60jhn/AIIThi5mjNChwI4JT9eFP7qhBKKB&#10;qIwaYS+BUvso9zOMAeMmuSGMKpAgBP1MXIMwnyUrcieK4AzdQS46Bmml/wDE0Itkb5Udl1HiCDk0&#10;r9VyN8ICu4C5Vzl2xABDOUjqE8vAsX2Ue5nJ9kVQCwlBzUg5PqVhUg1RYJIKHJNOIunMEkZhUFz9&#10;UdE+PgUgghiSCjaAeBk8xxc8FHb1mKo6HIxMhiRRxkWyTXamtnIksAlAKCwmnKkFylYrjxVl3g1A&#10;hFhJ5gzRs4GP4Q0EIk04DuQXLLBcYR4IIabFNwGzMwsTLJz8CxfZR7mRuDNKo+AW3B/gtS0ZmCVz&#10;l9iSFU+pQRJLwZUYQRMynU378rLtKSvMDLRBWxwiMwOTEvHlhQgZJdyguUs8llxeEfS/zNBNgE2B&#10;0wYLu+JnYRFVx0RbSGlWYawGCeJz6tJeMRCJhHQpgJzp3ZkSFYBMgTgMVcaDhGQqxzNUmWCOtCYq&#10;XcggnEMYWAweQakTTpApyPq5pjmtSXiwBQBaMh1JkMtMIrDQM+Bcvso9zLlUHYmOklYEwqx4prAC&#10;QMEGRMERMOOcuuB9wyRbHDiRNNUBcSCRi+yBtp4i7BWC6BorwES6CdCRJYlyDrwAFAiFzZoNWBfI&#10;X7PdmIhJE89LXgZtpePJ8LigkM/S1QCxUJlqwrDhV3tjpHZZg8cmUDC9omZw+CSUXSN/ubCHMSmK&#10;YeAU66JpWiT4hBExJxEUMaOjUmMC+DYKjUVD0sMpkvODlyRZxYTFVXNQkuBQBEU4pmFYcYJ6uCYE&#10;Cgp4sfruTRoJiL0HQAzxrQB9QoqvgILguZrmNn2CjCRkUoloAuAylFDirXmrjWkJoUpcCMjFzGGn&#10;JMvOgqXHRSouDhmmZHgASH9sMf3gCIlYAR6EREl8Myc1+mpelRMYx0jSeVBhJAiDU/EjJJwCWAJ4&#10;TGZgxk4s6i+fKGEoiYSIJLKMK5c75JOMlyELljPKoWMZSWODxoxGlLcMYPzKeSssrAhMZOBweel0&#10;sfosHwemp6FSAARErAAauTxXXMjKIrT0f31wYQjli60sIC0I4Hu4IwJLGouzgtALAmewKT9DmusX&#10;RrXE1iUJpCa/8D4+mpeCYhBHMZkeoQgp1LszjasVBUqqv1mEIncKQCMVl1oKCTyMjmUmSPTCp3qh&#10;l88+Zw4cpc6KopJVBLJjIx0YwcKmmZHqJQdPlDPhJE01arDogU8cpYqqQD1OvCCEcoM+hP8A9BCX&#10;Lly5cug00ESogQEKGSUcwTwasMcMsQ8jkKEYMYEfBqLZByATDjZMMAZz4Nio4PYhgOFSABiYj4No&#10;uBFR9xJzUYIAx+DWS5kzFMMRnGQsSXg0mKLmR1QyKTCAFcKlfGdjARYElWDF8GsOrqCKXLAF5KkC&#10;QeDXDGfGFDkZ+ZZhjF8GsK0bThCuwBVQBWsR0szzWBbbicgB4NW6z9RiaBebML94NZjn2ImcRTMk&#10;Ap3g0RpzaR1JEq2hHsZlFz1juxxNlYEvg1csIESjCDOQIRyz4NCPynU2CzPH7A0FEXkArVSVysGK&#10;vg1NAioOnBwoePOI8GmMyfMqcgi5BTPg1KMCALAhYGekKBA36yBDmMmMwB4MxgxxJ3KEoYEiE9QF&#10;shSxRB+DTBEOFbURaIgFAArWaJ48FIMODGBvBpqX3ALgAVDAGK4FFuxEiVMjHCF3g0aCsqGCMFBl&#10;ACoURdojeK4kEyml4NK4/L4hzEEiqitBlUWiTwEYOL4NJxj7yktIwZSTEpKd00fS4BRQoDj4Mkvu&#10;AXAAqGAMVwKaCJwQCvLQamrvYUYXVAL0Q4pVl8GeGYldSIdMFZYs0ALhd7EZBpmHFYEXwZOBOZEz&#10;JCRAJmQKcvJ/BGa+YVtZEJo5E4A8DgAADwYxfuvFmLDR2suFzr1oyzE5QVQ1VBnRKTEgDJpEAcK2&#10;oi0RAAAADwXgvqAqGACVVYAzoQHiyFCEBgeQSDFWpdgxE5CNMThlTOVgx0MK7E4OJgpBNuCoAOlD&#10;FwxR/wCAypUqVKlSpUqVKlSpUqVKlSpUqVKlSpUqVKlSpUqVKlSvwsqVKlSpUqVKlSpUqVKlSpUq&#10;VKlSpUqVKlSpUqVKlSpUr8LKlSpUqVKlSpUqVKlSpUqVKlSpUqVKlSpUqVKlSpUqVK/CypUqVKlS&#10;pUqVKlSpUqVKlSpUqVKlSpUqVKlSpUqVKlSvwsqVKlSpUqVKlSpUqVKlSpUqVKlSpUqVKlSpUqVK&#10;lSpUr8LKlSpUqVKlSpUqVKlSpUqVKlSpUqVKlSpUqVKlSpUqVK/CypUqVKlSpUqVKlSpUqVKlSpU&#10;qVKlSpUqVKlSpUqVKlSvvSpUqVKlSpUqVKlSpS6TSYnSIeRM4hASmQQBlMFOZwMGmDNIHNQVBLgI&#10;kwSSxcmkiBOcN1t8SwIKq0roZhDMwARAEaDbYXKzKjVKClFVf+//AP8A9/8A/wD7/wD/AP8AxFT/&#10;2VBLAwQUAAYACAAAACEAR5ZVDeUAAAAPAQAADwAAAGRycy9kb3ducmV2LnhtbEyPUUvDMBSF34X9&#10;h3AHvowtzeyKrU2HCOJAFJwi8y1rrm2xuSlN1tV/b/rk3s7hHs79Tr4dTcsG7F1jSYJYRcCQSqsb&#10;qiR8vD8ub4E5r0ir1hJK+EUH22J2latM2zO94bD3FQsl5DIlofa+yzh3ZY1GuZXtkMLt2/ZG+WD7&#10;iutenUO5afk6ihJuVEPhQ606fKix/NmfjIQUB31ID7uvz93CmeR1cfP8Uj1JeT0f7++AeRz9fxgm&#10;/IAORWA62hNpx1oJSxHHYYyfVCoEsCkTxckG2DGoOF0L4EXOL3cUf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1AzKbrgCAADpBQAADgAAAAAAAAAAAAAAAAA9AgAA&#10;ZHJzL2Uyb0RvYy54bWxQSwECLQAKAAAAAAAAACEArKD0ByCKAQAgigEAFAAAAAAAAAAAAAAAAAAh&#10;BQAAZHJzL21lZGlhL2ltYWdlMS5qcGdQSwECLQAUAAYACAAAACEAR5ZVDeUAAAAPAQAADwAAAAAA&#10;AAAAAAAAAABzjwEAZHJzL2Rvd25yZXYueG1sUEsBAi0AFAAGAAgAAAAhADedwRi6AAAAIQEAABkA&#10;AAAAAAAAAAAAAAAAhZABAGRycy9fcmVscy9lMm9Eb2MueG1sLnJlbHNQSwUGAAAAAAYABgB8AQAA&#10;dpEBAAAA&#10;">
              <v:fill type="frame" o:title="" recolor="t" rotate="t" r:id="rId2"/>
              <v:textbox inset="2.5mm"/>
              <w10:wrap anchorx="margin" anchory="margin"/>
            </v:rect>
          </w:pict>
        </mc:Fallback>
      </mc:AlternateContent>
    </w:r>
    <w:r w:rsidR="00F34F32">
      <w:rPr>
        <w:color w:val="F9F9F9" w:themeColor="background1"/>
      </w:rPr>
      <w:t xml:space="preserve"> </w:t>
    </w:r>
  </w:p>
  <w:p w14:paraId="6F14C157" w14:textId="1E915BC8" w:rsidR="00180D51" w:rsidRPr="0025303C" w:rsidRDefault="00180D51" w:rsidP="0025303C">
    <w:pPr>
      <w:pStyle w:val="Header"/>
      <w:rPr>
        <w:color w:val="F9F9F9"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787C"/>
    <w:multiLevelType w:val="hybridMultilevel"/>
    <w:tmpl w:val="DED2B2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9C33F19"/>
    <w:multiLevelType w:val="hybridMultilevel"/>
    <w:tmpl w:val="FF0AE1F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461133"/>
    <w:multiLevelType w:val="hybridMultilevel"/>
    <w:tmpl w:val="EE782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FC214B"/>
    <w:multiLevelType w:val="hybridMultilevel"/>
    <w:tmpl w:val="ED24F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3055FF"/>
    <w:multiLevelType w:val="hybridMultilevel"/>
    <w:tmpl w:val="A0848650"/>
    <w:lvl w:ilvl="0" w:tplc="CC22BD9A">
      <w:start w:val="1"/>
      <w:numFmt w:val="bullet"/>
      <w:pStyle w:val="Bullet"/>
      <w:lvlText w:val=""/>
      <w:lvlJc w:val="left"/>
      <w:pPr>
        <w:ind w:left="-699" w:hanging="360"/>
      </w:pPr>
      <w:rPr>
        <w:rFonts w:ascii="Symbol" w:hAnsi="Symbol" w:hint="default"/>
      </w:rPr>
    </w:lvl>
    <w:lvl w:ilvl="1" w:tplc="49AA5340" w:tentative="1">
      <w:start w:val="1"/>
      <w:numFmt w:val="bullet"/>
      <w:lvlText w:val="o"/>
      <w:lvlJc w:val="left"/>
      <w:pPr>
        <w:ind w:left="21" w:hanging="360"/>
      </w:pPr>
      <w:rPr>
        <w:rFonts w:ascii="Courier New" w:hAnsi="Courier New" w:hint="default"/>
      </w:rPr>
    </w:lvl>
    <w:lvl w:ilvl="2" w:tplc="3CC60354" w:tentative="1">
      <w:start w:val="1"/>
      <w:numFmt w:val="bullet"/>
      <w:lvlText w:val=""/>
      <w:lvlJc w:val="left"/>
      <w:pPr>
        <w:ind w:left="741" w:hanging="360"/>
      </w:pPr>
      <w:rPr>
        <w:rFonts w:ascii="Wingdings" w:hAnsi="Wingdings" w:hint="default"/>
      </w:rPr>
    </w:lvl>
    <w:lvl w:ilvl="3" w:tplc="111222F2" w:tentative="1">
      <w:start w:val="1"/>
      <w:numFmt w:val="bullet"/>
      <w:lvlText w:val=""/>
      <w:lvlJc w:val="left"/>
      <w:pPr>
        <w:ind w:left="1461" w:hanging="360"/>
      </w:pPr>
      <w:rPr>
        <w:rFonts w:ascii="Symbol" w:hAnsi="Symbol" w:hint="default"/>
      </w:rPr>
    </w:lvl>
    <w:lvl w:ilvl="4" w:tplc="283CCA52" w:tentative="1">
      <w:start w:val="1"/>
      <w:numFmt w:val="bullet"/>
      <w:lvlText w:val="o"/>
      <w:lvlJc w:val="left"/>
      <w:pPr>
        <w:ind w:left="2181" w:hanging="360"/>
      </w:pPr>
      <w:rPr>
        <w:rFonts w:ascii="Courier New" w:hAnsi="Courier New" w:hint="default"/>
      </w:rPr>
    </w:lvl>
    <w:lvl w:ilvl="5" w:tplc="64440BC0" w:tentative="1">
      <w:start w:val="1"/>
      <w:numFmt w:val="bullet"/>
      <w:lvlText w:val=""/>
      <w:lvlJc w:val="left"/>
      <w:pPr>
        <w:ind w:left="2901" w:hanging="360"/>
      </w:pPr>
      <w:rPr>
        <w:rFonts w:ascii="Wingdings" w:hAnsi="Wingdings" w:hint="default"/>
      </w:rPr>
    </w:lvl>
    <w:lvl w:ilvl="6" w:tplc="135C0522" w:tentative="1">
      <w:start w:val="1"/>
      <w:numFmt w:val="bullet"/>
      <w:lvlText w:val=""/>
      <w:lvlJc w:val="left"/>
      <w:pPr>
        <w:ind w:left="3621" w:hanging="360"/>
      </w:pPr>
      <w:rPr>
        <w:rFonts w:ascii="Symbol" w:hAnsi="Symbol" w:hint="default"/>
      </w:rPr>
    </w:lvl>
    <w:lvl w:ilvl="7" w:tplc="6A662F5C" w:tentative="1">
      <w:start w:val="1"/>
      <w:numFmt w:val="bullet"/>
      <w:lvlText w:val="o"/>
      <w:lvlJc w:val="left"/>
      <w:pPr>
        <w:ind w:left="4341" w:hanging="360"/>
      </w:pPr>
      <w:rPr>
        <w:rFonts w:ascii="Courier New" w:hAnsi="Courier New" w:hint="default"/>
      </w:rPr>
    </w:lvl>
    <w:lvl w:ilvl="8" w:tplc="2D684662" w:tentative="1">
      <w:start w:val="1"/>
      <w:numFmt w:val="bullet"/>
      <w:lvlText w:val=""/>
      <w:lvlJc w:val="left"/>
      <w:pPr>
        <w:ind w:left="5061" w:hanging="360"/>
      </w:pPr>
      <w:rPr>
        <w:rFonts w:ascii="Wingdings" w:hAnsi="Wingdings" w:hint="default"/>
      </w:rPr>
    </w:lvl>
  </w:abstractNum>
  <w:abstractNum w:abstractNumId="6" w15:restartNumberingAfterBreak="0">
    <w:nsid w:val="22223B1D"/>
    <w:multiLevelType w:val="hybridMultilevel"/>
    <w:tmpl w:val="FE36F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74D4AED"/>
    <w:multiLevelType w:val="hybridMultilevel"/>
    <w:tmpl w:val="54884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B857165"/>
    <w:multiLevelType w:val="hybridMultilevel"/>
    <w:tmpl w:val="1B3876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91639433">
    <w:abstractNumId w:val="5"/>
  </w:num>
  <w:num w:numId="2" w16cid:durableId="1731490631">
    <w:abstractNumId w:val="10"/>
  </w:num>
  <w:num w:numId="3" w16cid:durableId="739518056">
    <w:abstractNumId w:val="14"/>
  </w:num>
  <w:num w:numId="4" w16cid:durableId="145901810">
    <w:abstractNumId w:val="7"/>
  </w:num>
  <w:num w:numId="5" w16cid:durableId="2084796931">
    <w:abstractNumId w:val="3"/>
  </w:num>
  <w:num w:numId="6" w16cid:durableId="154877118">
    <w:abstractNumId w:val="8"/>
  </w:num>
  <w:num w:numId="7" w16cid:durableId="623803465">
    <w:abstractNumId w:val="11"/>
  </w:num>
  <w:num w:numId="8" w16cid:durableId="1657562670">
    <w:abstractNumId w:val="9"/>
  </w:num>
  <w:num w:numId="9" w16cid:durableId="1884519768">
    <w:abstractNumId w:val="1"/>
  </w:num>
  <w:num w:numId="10" w16cid:durableId="1614750177">
    <w:abstractNumId w:val="12"/>
  </w:num>
  <w:num w:numId="11" w16cid:durableId="272322118">
    <w:abstractNumId w:val="4"/>
  </w:num>
  <w:num w:numId="12" w16cid:durableId="1343971817">
    <w:abstractNumId w:val="13"/>
  </w:num>
  <w:num w:numId="13" w16cid:durableId="1830748709">
    <w:abstractNumId w:val="0"/>
  </w:num>
  <w:num w:numId="14" w16cid:durableId="939485461">
    <w:abstractNumId w:val="2"/>
  </w:num>
  <w:num w:numId="15" w16cid:durableId="209670257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47C"/>
    <w:rsid w:val="00000338"/>
    <w:rsid w:val="00010BAC"/>
    <w:rsid w:val="000135FD"/>
    <w:rsid w:val="00023CFE"/>
    <w:rsid w:val="00026B36"/>
    <w:rsid w:val="0003035E"/>
    <w:rsid w:val="00031E97"/>
    <w:rsid w:val="0003700B"/>
    <w:rsid w:val="0003763D"/>
    <w:rsid w:val="00040A13"/>
    <w:rsid w:val="0004127D"/>
    <w:rsid w:val="000434CF"/>
    <w:rsid w:val="00043C99"/>
    <w:rsid w:val="00052101"/>
    <w:rsid w:val="00066632"/>
    <w:rsid w:val="00072BC3"/>
    <w:rsid w:val="000737B5"/>
    <w:rsid w:val="000749B7"/>
    <w:rsid w:val="00074E8D"/>
    <w:rsid w:val="000751E3"/>
    <w:rsid w:val="0008173B"/>
    <w:rsid w:val="00094E78"/>
    <w:rsid w:val="000964EB"/>
    <w:rsid w:val="00097C8D"/>
    <w:rsid w:val="000A1950"/>
    <w:rsid w:val="000A7E92"/>
    <w:rsid w:val="000B45D8"/>
    <w:rsid w:val="000B53BB"/>
    <w:rsid w:val="000B7AA7"/>
    <w:rsid w:val="000C50E6"/>
    <w:rsid w:val="000D06FD"/>
    <w:rsid w:val="000D3F64"/>
    <w:rsid w:val="000D6107"/>
    <w:rsid w:val="000E0B90"/>
    <w:rsid w:val="000E7139"/>
    <w:rsid w:val="000F01FD"/>
    <w:rsid w:val="000F5F3C"/>
    <w:rsid w:val="000F6AEE"/>
    <w:rsid w:val="000F7F26"/>
    <w:rsid w:val="00100532"/>
    <w:rsid w:val="00102A1D"/>
    <w:rsid w:val="0010372D"/>
    <w:rsid w:val="00115500"/>
    <w:rsid w:val="0012137A"/>
    <w:rsid w:val="001231FA"/>
    <w:rsid w:val="001258BB"/>
    <w:rsid w:val="00125DD5"/>
    <w:rsid w:val="001322F1"/>
    <w:rsid w:val="00132D0C"/>
    <w:rsid w:val="001375CA"/>
    <w:rsid w:val="00141CFA"/>
    <w:rsid w:val="0014207A"/>
    <w:rsid w:val="00142251"/>
    <w:rsid w:val="001456FE"/>
    <w:rsid w:val="001457A2"/>
    <w:rsid w:val="00154B24"/>
    <w:rsid w:val="00155DEB"/>
    <w:rsid w:val="0016347C"/>
    <w:rsid w:val="001665A1"/>
    <w:rsid w:val="00177416"/>
    <w:rsid w:val="00177DDC"/>
    <w:rsid w:val="001809B3"/>
    <w:rsid w:val="00180D51"/>
    <w:rsid w:val="00180F27"/>
    <w:rsid w:val="001846E2"/>
    <w:rsid w:val="00186848"/>
    <w:rsid w:val="00187C00"/>
    <w:rsid w:val="00187EA6"/>
    <w:rsid w:val="00190045"/>
    <w:rsid w:val="001916CA"/>
    <w:rsid w:val="00194160"/>
    <w:rsid w:val="00197076"/>
    <w:rsid w:val="00197AED"/>
    <w:rsid w:val="001A15AB"/>
    <w:rsid w:val="001B01EB"/>
    <w:rsid w:val="001B27BD"/>
    <w:rsid w:val="001B32B8"/>
    <w:rsid w:val="001B3CE3"/>
    <w:rsid w:val="001B46CB"/>
    <w:rsid w:val="001B53B7"/>
    <w:rsid w:val="001B5EC7"/>
    <w:rsid w:val="001C14F5"/>
    <w:rsid w:val="001D1B3A"/>
    <w:rsid w:val="001D5A4C"/>
    <w:rsid w:val="001D6A9C"/>
    <w:rsid w:val="001D7530"/>
    <w:rsid w:val="001E33AC"/>
    <w:rsid w:val="001E630D"/>
    <w:rsid w:val="0020620F"/>
    <w:rsid w:val="00214D44"/>
    <w:rsid w:val="00215EA9"/>
    <w:rsid w:val="00217190"/>
    <w:rsid w:val="00217649"/>
    <w:rsid w:val="00222943"/>
    <w:rsid w:val="00223338"/>
    <w:rsid w:val="00223DBB"/>
    <w:rsid w:val="002241B3"/>
    <w:rsid w:val="00225D57"/>
    <w:rsid w:val="0022725E"/>
    <w:rsid w:val="00230892"/>
    <w:rsid w:val="002321EA"/>
    <w:rsid w:val="002327AD"/>
    <w:rsid w:val="0023603F"/>
    <w:rsid w:val="002415A1"/>
    <w:rsid w:val="002433D7"/>
    <w:rsid w:val="002479D0"/>
    <w:rsid w:val="00247CD7"/>
    <w:rsid w:val="0025303C"/>
    <w:rsid w:val="002552F1"/>
    <w:rsid w:val="00260DB8"/>
    <w:rsid w:val="00261571"/>
    <w:rsid w:val="0026552A"/>
    <w:rsid w:val="00266754"/>
    <w:rsid w:val="00271C21"/>
    <w:rsid w:val="00272472"/>
    <w:rsid w:val="002736E0"/>
    <w:rsid w:val="00275920"/>
    <w:rsid w:val="002853A0"/>
    <w:rsid w:val="00285847"/>
    <w:rsid w:val="00285DEE"/>
    <w:rsid w:val="002868A0"/>
    <w:rsid w:val="00287069"/>
    <w:rsid w:val="002903F7"/>
    <w:rsid w:val="002A30E0"/>
    <w:rsid w:val="002A490D"/>
    <w:rsid w:val="002A4F7B"/>
    <w:rsid w:val="002B27DE"/>
    <w:rsid w:val="002C4BB0"/>
    <w:rsid w:val="002E2AC6"/>
    <w:rsid w:val="002F0B1F"/>
    <w:rsid w:val="002F1041"/>
    <w:rsid w:val="002F32D9"/>
    <w:rsid w:val="002F6061"/>
    <w:rsid w:val="002F7C36"/>
    <w:rsid w:val="00304C4D"/>
    <w:rsid w:val="00304E7E"/>
    <w:rsid w:val="003069E2"/>
    <w:rsid w:val="0031146C"/>
    <w:rsid w:val="00311C9C"/>
    <w:rsid w:val="00312839"/>
    <w:rsid w:val="00317506"/>
    <w:rsid w:val="00322F95"/>
    <w:rsid w:val="00323BB7"/>
    <w:rsid w:val="003313CD"/>
    <w:rsid w:val="003353F4"/>
    <w:rsid w:val="0033563C"/>
    <w:rsid w:val="0033652E"/>
    <w:rsid w:val="00343DDD"/>
    <w:rsid w:val="0034421D"/>
    <w:rsid w:val="00351137"/>
    <w:rsid w:val="00360F21"/>
    <w:rsid w:val="003622D9"/>
    <w:rsid w:val="00362622"/>
    <w:rsid w:val="00362887"/>
    <w:rsid w:val="00362949"/>
    <w:rsid w:val="00362D93"/>
    <w:rsid w:val="00366B0A"/>
    <w:rsid w:val="00367083"/>
    <w:rsid w:val="0037019B"/>
    <w:rsid w:val="00375761"/>
    <w:rsid w:val="003820DF"/>
    <w:rsid w:val="003853FF"/>
    <w:rsid w:val="00397ACC"/>
    <w:rsid w:val="003A0072"/>
    <w:rsid w:val="003A2F4A"/>
    <w:rsid w:val="003A3FCC"/>
    <w:rsid w:val="003A60EF"/>
    <w:rsid w:val="003B2BB8"/>
    <w:rsid w:val="003B3F1F"/>
    <w:rsid w:val="003C07E9"/>
    <w:rsid w:val="003C5D3D"/>
    <w:rsid w:val="003D3071"/>
    <w:rsid w:val="003D34FF"/>
    <w:rsid w:val="003E166B"/>
    <w:rsid w:val="003E472B"/>
    <w:rsid w:val="003E776B"/>
    <w:rsid w:val="003F1DEF"/>
    <w:rsid w:val="003F2DA2"/>
    <w:rsid w:val="003F63DE"/>
    <w:rsid w:val="003F6ED7"/>
    <w:rsid w:val="003F6FDC"/>
    <w:rsid w:val="003F7961"/>
    <w:rsid w:val="0040062A"/>
    <w:rsid w:val="004011A3"/>
    <w:rsid w:val="0040475C"/>
    <w:rsid w:val="00413FBD"/>
    <w:rsid w:val="004156AD"/>
    <w:rsid w:val="00416413"/>
    <w:rsid w:val="00416F4B"/>
    <w:rsid w:val="00431ACB"/>
    <w:rsid w:val="0043215D"/>
    <w:rsid w:val="0043348A"/>
    <w:rsid w:val="00436D88"/>
    <w:rsid w:val="00441192"/>
    <w:rsid w:val="00441824"/>
    <w:rsid w:val="004532B0"/>
    <w:rsid w:val="00456AA1"/>
    <w:rsid w:val="0046037A"/>
    <w:rsid w:val="00466060"/>
    <w:rsid w:val="00467F59"/>
    <w:rsid w:val="0047311F"/>
    <w:rsid w:val="00474094"/>
    <w:rsid w:val="004759AB"/>
    <w:rsid w:val="0048002C"/>
    <w:rsid w:val="0048205E"/>
    <w:rsid w:val="004861C3"/>
    <w:rsid w:val="004876FD"/>
    <w:rsid w:val="004923FD"/>
    <w:rsid w:val="004A25AA"/>
    <w:rsid w:val="004A4E6E"/>
    <w:rsid w:val="004B54CA"/>
    <w:rsid w:val="004B699B"/>
    <w:rsid w:val="004C1975"/>
    <w:rsid w:val="004C2D9C"/>
    <w:rsid w:val="004C6594"/>
    <w:rsid w:val="004C7BA2"/>
    <w:rsid w:val="004C7D29"/>
    <w:rsid w:val="004D0C90"/>
    <w:rsid w:val="004D1BE2"/>
    <w:rsid w:val="004D32B5"/>
    <w:rsid w:val="004D41CA"/>
    <w:rsid w:val="004D4A3F"/>
    <w:rsid w:val="004E1B85"/>
    <w:rsid w:val="004E3BD2"/>
    <w:rsid w:val="004E461E"/>
    <w:rsid w:val="004E5CBF"/>
    <w:rsid w:val="004F0C54"/>
    <w:rsid w:val="004F3079"/>
    <w:rsid w:val="004F3C69"/>
    <w:rsid w:val="004F6A7D"/>
    <w:rsid w:val="00514CAD"/>
    <w:rsid w:val="00515AB6"/>
    <w:rsid w:val="005161C3"/>
    <w:rsid w:val="00516480"/>
    <w:rsid w:val="00516F57"/>
    <w:rsid w:val="00523C2E"/>
    <w:rsid w:val="00524AF6"/>
    <w:rsid w:val="005254A4"/>
    <w:rsid w:val="00526D76"/>
    <w:rsid w:val="00527EC4"/>
    <w:rsid w:val="005314DE"/>
    <w:rsid w:val="00531E4B"/>
    <w:rsid w:val="00533445"/>
    <w:rsid w:val="00534252"/>
    <w:rsid w:val="00535418"/>
    <w:rsid w:val="0053570E"/>
    <w:rsid w:val="00536BAC"/>
    <w:rsid w:val="00541A20"/>
    <w:rsid w:val="00542080"/>
    <w:rsid w:val="005446CA"/>
    <w:rsid w:val="00545BDA"/>
    <w:rsid w:val="0055492D"/>
    <w:rsid w:val="00554E4E"/>
    <w:rsid w:val="00556424"/>
    <w:rsid w:val="00562E16"/>
    <w:rsid w:val="00563211"/>
    <w:rsid w:val="0057008C"/>
    <w:rsid w:val="00570781"/>
    <w:rsid w:val="005746A3"/>
    <w:rsid w:val="00574D04"/>
    <w:rsid w:val="00574E0F"/>
    <w:rsid w:val="00576162"/>
    <w:rsid w:val="00592123"/>
    <w:rsid w:val="005938B8"/>
    <w:rsid w:val="00593C73"/>
    <w:rsid w:val="00594106"/>
    <w:rsid w:val="00594EE2"/>
    <w:rsid w:val="005970FA"/>
    <w:rsid w:val="005A1743"/>
    <w:rsid w:val="005A6312"/>
    <w:rsid w:val="005A7AD2"/>
    <w:rsid w:val="005A7B28"/>
    <w:rsid w:val="005B47BC"/>
    <w:rsid w:val="005C139D"/>
    <w:rsid w:val="005C3AA9"/>
    <w:rsid w:val="005C67A5"/>
    <w:rsid w:val="005D167D"/>
    <w:rsid w:val="005F4EF7"/>
    <w:rsid w:val="005F7605"/>
    <w:rsid w:val="0060227B"/>
    <w:rsid w:val="00603A75"/>
    <w:rsid w:val="0061067C"/>
    <w:rsid w:val="00611E65"/>
    <w:rsid w:val="0061343C"/>
    <w:rsid w:val="00614849"/>
    <w:rsid w:val="0062315D"/>
    <w:rsid w:val="00624AED"/>
    <w:rsid w:val="00624CAC"/>
    <w:rsid w:val="00626270"/>
    <w:rsid w:val="00630ABD"/>
    <w:rsid w:val="006325DB"/>
    <w:rsid w:val="00645007"/>
    <w:rsid w:val="0065226F"/>
    <w:rsid w:val="00654605"/>
    <w:rsid w:val="0066452C"/>
    <w:rsid w:val="00664E61"/>
    <w:rsid w:val="006667BF"/>
    <w:rsid w:val="006675E2"/>
    <w:rsid w:val="00671A3D"/>
    <w:rsid w:val="00671E7A"/>
    <w:rsid w:val="00673021"/>
    <w:rsid w:val="006765FF"/>
    <w:rsid w:val="00683992"/>
    <w:rsid w:val="0068466D"/>
    <w:rsid w:val="00691C96"/>
    <w:rsid w:val="0069320E"/>
    <w:rsid w:val="006949C1"/>
    <w:rsid w:val="00696138"/>
    <w:rsid w:val="006A02DF"/>
    <w:rsid w:val="006A2AA7"/>
    <w:rsid w:val="006A34D4"/>
    <w:rsid w:val="006A3945"/>
    <w:rsid w:val="006A4CE7"/>
    <w:rsid w:val="006A65BB"/>
    <w:rsid w:val="006A7605"/>
    <w:rsid w:val="006B46BC"/>
    <w:rsid w:val="006B48B0"/>
    <w:rsid w:val="006B52D4"/>
    <w:rsid w:val="006B6A78"/>
    <w:rsid w:val="006C1608"/>
    <w:rsid w:val="006C2ECD"/>
    <w:rsid w:val="006C30C1"/>
    <w:rsid w:val="006C3EE2"/>
    <w:rsid w:val="006C74E8"/>
    <w:rsid w:val="006D1D05"/>
    <w:rsid w:val="006D7AA0"/>
    <w:rsid w:val="006E1038"/>
    <w:rsid w:val="006E2E3B"/>
    <w:rsid w:val="006E513C"/>
    <w:rsid w:val="006E575D"/>
    <w:rsid w:val="006F37EC"/>
    <w:rsid w:val="006F38C5"/>
    <w:rsid w:val="00700427"/>
    <w:rsid w:val="0070172E"/>
    <w:rsid w:val="00713702"/>
    <w:rsid w:val="00713CD1"/>
    <w:rsid w:val="00714C0D"/>
    <w:rsid w:val="007208DC"/>
    <w:rsid w:val="00720FED"/>
    <w:rsid w:val="007211AA"/>
    <w:rsid w:val="007219F1"/>
    <w:rsid w:val="00724F22"/>
    <w:rsid w:val="00725B52"/>
    <w:rsid w:val="007308C9"/>
    <w:rsid w:val="0073428C"/>
    <w:rsid w:val="0073539D"/>
    <w:rsid w:val="00737FD3"/>
    <w:rsid w:val="00740A1B"/>
    <w:rsid w:val="00740BDE"/>
    <w:rsid w:val="007431A0"/>
    <w:rsid w:val="0074583B"/>
    <w:rsid w:val="00754EB2"/>
    <w:rsid w:val="0075538A"/>
    <w:rsid w:val="007558DB"/>
    <w:rsid w:val="00755A3A"/>
    <w:rsid w:val="00761E08"/>
    <w:rsid w:val="007647ED"/>
    <w:rsid w:val="0077060D"/>
    <w:rsid w:val="00777ADA"/>
    <w:rsid w:val="00780925"/>
    <w:rsid w:val="00782A95"/>
    <w:rsid w:val="00784C2F"/>
    <w:rsid w:val="00785261"/>
    <w:rsid w:val="00793BA4"/>
    <w:rsid w:val="00794C35"/>
    <w:rsid w:val="00796FE4"/>
    <w:rsid w:val="007A0528"/>
    <w:rsid w:val="007A08BD"/>
    <w:rsid w:val="007A1F6B"/>
    <w:rsid w:val="007A2767"/>
    <w:rsid w:val="007A47B3"/>
    <w:rsid w:val="007A6447"/>
    <w:rsid w:val="007A718A"/>
    <w:rsid w:val="007B0256"/>
    <w:rsid w:val="007B5149"/>
    <w:rsid w:val="007C32E2"/>
    <w:rsid w:val="007C7E1D"/>
    <w:rsid w:val="007D433B"/>
    <w:rsid w:val="007D5C97"/>
    <w:rsid w:val="007D5F25"/>
    <w:rsid w:val="007D67A0"/>
    <w:rsid w:val="007E10B2"/>
    <w:rsid w:val="007E6C06"/>
    <w:rsid w:val="007E7C03"/>
    <w:rsid w:val="007F0FD3"/>
    <w:rsid w:val="007F6C84"/>
    <w:rsid w:val="008054B9"/>
    <w:rsid w:val="008060A5"/>
    <w:rsid w:val="0081135C"/>
    <w:rsid w:val="00813039"/>
    <w:rsid w:val="00813A4C"/>
    <w:rsid w:val="00814B3E"/>
    <w:rsid w:val="00822BAD"/>
    <w:rsid w:val="00825515"/>
    <w:rsid w:val="00827345"/>
    <w:rsid w:val="008275E5"/>
    <w:rsid w:val="008309A0"/>
    <w:rsid w:val="00830A50"/>
    <w:rsid w:val="00835659"/>
    <w:rsid w:val="0085145B"/>
    <w:rsid w:val="00855CC1"/>
    <w:rsid w:val="00857A12"/>
    <w:rsid w:val="00863C7F"/>
    <w:rsid w:val="0086567C"/>
    <w:rsid w:val="0087408E"/>
    <w:rsid w:val="00880315"/>
    <w:rsid w:val="00880DE2"/>
    <w:rsid w:val="008813E8"/>
    <w:rsid w:val="008829CE"/>
    <w:rsid w:val="00885BD7"/>
    <w:rsid w:val="00887369"/>
    <w:rsid w:val="00887867"/>
    <w:rsid w:val="008919EC"/>
    <w:rsid w:val="0089408A"/>
    <w:rsid w:val="00897904"/>
    <w:rsid w:val="008A2170"/>
    <w:rsid w:val="008A3503"/>
    <w:rsid w:val="008B2F14"/>
    <w:rsid w:val="008B476A"/>
    <w:rsid w:val="008B4DB3"/>
    <w:rsid w:val="008C107E"/>
    <w:rsid w:val="008C1F53"/>
    <w:rsid w:val="008C69BF"/>
    <w:rsid w:val="008D4B76"/>
    <w:rsid w:val="008D6A92"/>
    <w:rsid w:val="008D7572"/>
    <w:rsid w:val="008E14FD"/>
    <w:rsid w:val="008E1D31"/>
    <w:rsid w:val="008E2F87"/>
    <w:rsid w:val="008E587F"/>
    <w:rsid w:val="008F2563"/>
    <w:rsid w:val="008F723A"/>
    <w:rsid w:val="009055C7"/>
    <w:rsid w:val="00905783"/>
    <w:rsid w:val="00906B1B"/>
    <w:rsid w:val="00912222"/>
    <w:rsid w:val="009136A1"/>
    <w:rsid w:val="0092205E"/>
    <w:rsid w:val="009225F0"/>
    <w:rsid w:val="00923ED2"/>
    <w:rsid w:val="00933A43"/>
    <w:rsid w:val="0093407C"/>
    <w:rsid w:val="00940AC8"/>
    <w:rsid w:val="009414D8"/>
    <w:rsid w:val="00942097"/>
    <w:rsid w:val="00942EB6"/>
    <w:rsid w:val="00943B88"/>
    <w:rsid w:val="00946271"/>
    <w:rsid w:val="00950F57"/>
    <w:rsid w:val="009513AC"/>
    <w:rsid w:val="00951859"/>
    <w:rsid w:val="00951F1B"/>
    <w:rsid w:val="00952A0E"/>
    <w:rsid w:val="00953E72"/>
    <w:rsid w:val="00956FF5"/>
    <w:rsid w:val="00960999"/>
    <w:rsid w:val="00963BD8"/>
    <w:rsid w:val="00967DE1"/>
    <w:rsid w:val="00970189"/>
    <w:rsid w:val="00971F09"/>
    <w:rsid w:val="00972A8B"/>
    <w:rsid w:val="00973A33"/>
    <w:rsid w:val="00990005"/>
    <w:rsid w:val="009924B6"/>
    <w:rsid w:val="009A00D4"/>
    <w:rsid w:val="009A55C8"/>
    <w:rsid w:val="009B3607"/>
    <w:rsid w:val="009C0B69"/>
    <w:rsid w:val="009C24CE"/>
    <w:rsid w:val="009C39C1"/>
    <w:rsid w:val="009C55E5"/>
    <w:rsid w:val="009C6345"/>
    <w:rsid w:val="009D4096"/>
    <w:rsid w:val="009D5799"/>
    <w:rsid w:val="009F752A"/>
    <w:rsid w:val="00A033C3"/>
    <w:rsid w:val="00A06958"/>
    <w:rsid w:val="00A1051F"/>
    <w:rsid w:val="00A14C9C"/>
    <w:rsid w:val="00A21351"/>
    <w:rsid w:val="00A27B67"/>
    <w:rsid w:val="00A310D1"/>
    <w:rsid w:val="00A32337"/>
    <w:rsid w:val="00A32E71"/>
    <w:rsid w:val="00A32FB4"/>
    <w:rsid w:val="00A345E1"/>
    <w:rsid w:val="00A42A51"/>
    <w:rsid w:val="00A4401A"/>
    <w:rsid w:val="00A44748"/>
    <w:rsid w:val="00A44F02"/>
    <w:rsid w:val="00A47174"/>
    <w:rsid w:val="00A471A9"/>
    <w:rsid w:val="00A57275"/>
    <w:rsid w:val="00A61A95"/>
    <w:rsid w:val="00A61F7C"/>
    <w:rsid w:val="00A62347"/>
    <w:rsid w:val="00A63C5B"/>
    <w:rsid w:val="00A6495B"/>
    <w:rsid w:val="00A708A4"/>
    <w:rsid w:val="00A71751"/>
    <w:rsid w:val="00A71D0C"/>
    <w:rsid w:val="00A7321E"/>
    <w:rsid w:val="00A76B5D"/>
    <w:rsid w:val="00A771E8"/>
    <w:rsid w:val="00A77C03"/>
    <w:rsid w:val="00A8212F"/>
    <w:rsid w:val="00A8226F"/>
    <w:rsid w:val="00A932B8"/>
    <w:rsid w:val="00A96D98"/>
    <w:rsid w:val="00AA0E0F"/>
    <w:rsid w:val="00AA195B"/>
    <w:rsid w:val="00AA6762"/>
    <w:rsid w:val="00AB175D"/>
    <w:rsid w:val="00AB4012"/>
    <w:rsid w:val="00AB5DE9"/>
    <w:rsid w:val="00AB6B25"/>
    <w:rsid w:val="00AC0803"/>
    <w:rsid w:val="00AC50F9"/>
    <w:rsid w:val="00AC665D"/>
    <w:rsid w:val="00AC6FB6"/>
    <w:rsid w:val="00AD2DEE"/>
    <w:rsid w:val="00AD3F23"/>
    <w:rsid w:val="00AE14F7"/>
    <w:rsid w:val="00AE5558"/>
    <w:rsid w:val="00AF353E"/>
    <w:rsid w:val="00AF7837"/>
    <w:rsid w:val="00B02C62"/>
    <w:rsid w:val="00B06CC9"/>
    <w:rsid w:val="00B078E1"/>
    <w:rsid w:val="00B11951"/>
    <w:rsid w:val="00B1295A"/>
    <w:rsid w:val="00B13C4B"/>
    <w:rsid w:val="00B25823"/>
    <w:rsid w:val="00B34095"/>
    <w:rsid w:val="00B40AAC"/>
    <w:rsid w:val="00B4365B"/>
    <w:rsid w:val="00B43908"/>
    <w:rsid w:val="00B4442C"/>
    <w:rsid w:val="00B4575D"/>
    <w:rsid w:val="00B51AE9"/>
    <w:rsid w:val="00B56C2F"/>
    <w:rsid w:val="00B57D39"/>
    <w:rsid w:val="00B64519"/>
    <w:rsid w:val="00B67C1B"/>
    <w:rsid w:val="00B7180F"/>
    <w:rsid w:val="00B73DA2"/>
    <w:rsid w:val="00B766AB"/>
    <w:rsid w:val="00B820DF"/>
    <w:rsid w:val="00B854F1"/>
    <w:rsid w:val="00B87076"/>
    <w:rsid w:val="00B90F7D"/>
    <w:rsid w:val="00B934E9"/>
    <w:rsid w:val="00B97A26"/>
    <w:rsid w:val="00B97AA6"/>
    <w:rsid w:val="00BA0933"/>
    <w:rsid w:val="00BA2C0B"/>
    <w:rsid w:val="00BA2DB9"/>
    <w:rsid w:val="00BA6069"/>
    <w:rsid w:val="00BB4057"/>
    <w:rsid w:val="00BB7ABE"/>
    <w:rsid w:val="00BC1AEC"/>
    <w:rsid w:val="00BC37B8"/>
    <w:rsid w:val="00BC4AA7"/>
    <w:rsid w:val="00BD195C"/>
    <w:rsid w:val="00BD1CDC"/>
    <w:rsid w:val="00BD1DA2"/>
    <w:rsid w:val="00BD42F1"/>
    <w:rsid w:val="00BD5DEB"/>
    <w:rsid w:val="00BD5EAA"/>
    <w:rsid w:val="00BD5F16"/>
    <w:rsid w:val="00BD6CC5"/>
    <w:rsid w:val="00BE0D20"/>
    <w:rsid w:val="00BE632A"/>
    <w:rsid w:val="00BE7148"/>
    <w:rsid w:val="00BF5C91"/>
    <w:rsid w:val="00BF61DD"/>
    <w:rsid w:val="00C01F12"/>
    <w:rsid w:val="00C07318"/>
    <w:rsid w:val="00C107E1"/>
    <w:rsid w:val="00C10902"/>
    <w:rsid w:val="00C10BD2"/>
    <w:rsid w:val="00C17D36"/>
    <w:rsid w:val="00C20FB1"/>
    <w:rsid w:val="00C22651"/>
    <w:rsid w:val="00C23D67"/>
    <w:rsid w:val="00C24B0A"/>
    <w:rsid w:val="00C27559"/>
    <w:rsid w:val="00C27827"/>
    <w:rsid w:val="00C30AEF"/>
    <w:rsid w:val="00C34726"/>
    <w:rsid w:val="00C374C0"/>
    <w:rsid w:val="00C37CED"/>
    <w:rsid w:val="00C43C6A"/>
    <w:rsid w:val="00C54B33"/>
    <w:rsid w:val="00C55498"/>
    <w:rsid w:val="00C564AE"/>
    <w:rsid w:val="00C6202F"/>
    <w:rsid w:val="00C66835"/>
    <w:rsid w:val="00C73185"/>
    <w:rsid w:val="00C73297"/>
    <w:rsid w:val="00C7586C"/>
    <w:rsid w:val="00C8182E"/>
    <w:rsid w:val="00C91AC8"/>
    <w:rsid w:val="00CA1525"/>
    <w:rsid w:val="00CA1772"/>
    <w:rsid w:val="00CA257B"/>
    <w:rsid w:val="00CB135B"/>
    <w:rsid w:val="00CB2835"/>
    <w:rsid w:val="00CB2F84"/>
    <w:rsid w:val="00CB4097"/>
    <w:rsid w:val="00CB555B"/>
    <w:rsid w:val="00CB5D7B"/>
    <w:rsid w:val="00CC0FAD"/>
    <w:rsid w:val="00CC2A0D"/>
    <w:rsid w:val="00CC60CC"/>
    <w:rsid w:val="00CC66DD"/>
    <w:rsid w:val="00CD3DF5"/>
    <w:rsid w:val="00CE2CFB"/>
    <w:rsid w:val="00CE608C"/>
    <w:rsid w:val="00CE6834"/>
    <w:rsid w:val="00CE720A"/>
    <w:rsid w:val="00CF1271"/>
    <w:rsid w:val="00CF74D3"/>
    <w:rsid w:val="00D021C7"/>
    <w:rsid w:val="00D02D2A"/>
    <w:rsid w:val="00D0365A"/>
    <w:rsid w:val="00D041C4"/>
    <w:rsid w:val="00D13EE7"/>
    <w:rsid w:val="00D1496B"/>
    <w:rsid w:val="00D17DC7"/>
    <w:rsid w:val="00D2301C"/>
    <w:rsid w:val="00D267F8"/>
    <w:rsid w:val="00D345DE"/>
    <w:rsid w:val="00D34AA9"/>
    <w:rsid w:val="00D3530B"/>
    <w:rsid w:val="00D35E29"/>
    <w:rsid w:val="00D35FF8"/>
    <w:rsid w:val="00D417C2"/>
    <w:rsid w:val="00D418BD"/>
    <w:rsid w:val="00D41B30"/>
    <w:rsid w:val="00D421E4"/>
    <w:rsid w:val="00D425F1"/>
    <w:rsid w:val="00D426EB"/>
    <w:rsid w:val="00D5172F"/>
    <w:rsid w:val="00D53939"/>
    <w:rsid w:val="00D541D4"/>
    <w:rsid w:val="00D82FB1"/>
    <w:rsid w:val="00D83217"/>
    <w:rsid w:val="00D87A0F"/>
    <w:rsid w:val="00D93647"/>
    <w:rsid w:val="00D93866"/>
    <w:rsid w:val="00D96BC4"/>
    <w:rsid w:val="00DB4A30"/>
    <w:rsid w:val="00DB5769"/>
    <w:rsid w:val="00DB5BC7"/>
    <w:rsid w:val="00DB6A5A"/>
    <w:rsid w:val="00DC0DD2"/>
    <w:rsid w:val="00DC322B"/>
    <w:rsid w:val="00DD3D47"/>
    <w:rsid w:val="00DD6E8A"/>
    <w:rsid w:val="00DD727A"/>
    <w:rsid w:val="00DE3193"/>
    <w:rsid w:val="00DE6DB6"/>
    <w:rsid w:val="00DF10EE"/>
    <w:rsid w:val="00DF2BFD"/>
    <w:rsid w:val="00DF3B5F"/>
    <w:rsid w:val="00DF3E07"/>
    <w:rsid w:val="00DF4BD6"/>
    <w:rsid w:val="00DF55F4"/>
    <w:rsid w:val="00DF6683"/>
    <w:rsid w:val="00E0127F"/>
    <w:rsid w:val="00E06385"/>
    <w:rsid w:val="00E212CC"/>
    <w:rsid w:val="00E212FF"/>
    <w:rsid w:val="00E26FC3"/>
    <w:rsid w:val="00E31B88"/>
    <w:rsid w:val="00E31ED3"/>
    <w:rsid w:val="00E330A0"/>
    <w:rsid w:val="00E36C3F"/>
    <w:rsid w:val="00E402E0"/>
    <w:rsid w:val="00E43F17"/>
    <w:rsid w:val="00E47AA0"/>
    <w:rsid w:val="00E50E13"/>
    <w:rsid w:val="00E526E9"/>
    <w:rsid w:val="00E539EE"/>
    <w:rsid w:val="00E64C18"/>
    <w:rsid w:val="00E67CC9"/>
    <w:rsid w:val="00E71F3A"/>
    <w:rsid w:val="00E72CCF"/>
    <w:rsid w:val="00E80778"/>
    <w:rsid w:val="00E81972"/>
    <w:rsid w:val="00E84A7C"/>
    <w:rsid w:val="00E91AEA"/>
    <w:rsid w:val="00E94B15"/>
    <w:rsid w:val="00E96431"/>
    <w:rsid w:val="00EA1B2D"/>
    <w:rsid w:val="00EA34E2"/>
    <w:rsid w:val="00EA4BBA"/>
    <w:rsid w:val="00EB7057"/>
    <w:rsid w:val="00EC1609"/>
    <w:rsid w:val="00EC28BB"/>
    <w:rsid w:val="00EC42AC"/>
    <w:rsid w:val="00EC4364"/>
    <w:rsid w:val="00EC5451"/>
    <w:rsid w:val="00EC682B"/>
    <w:rsid w:val="00ED0485"/>
    <w:rsid w:val="00EE269C"/>
    <w:rsid w:val="00EE54E1"/>
    <w:rsid w:val="00EE6121"/>
    <w:rsid w:val="00EF046D"/>
    <w:rsid w:val="00EF39EE"/>
    <w:rsid w:val="00EF6182"/>
    <w:rsid w:val="00EF6BFB"/>
    <w:rsid w:val="00F02617"/>
    <w:rsid w:val="00F02E5C"/>
    <w:rsid w:val="00F10939"/>
    <w:rsid w:val="00F120AD"/>
    <w:rsid w:val="00F16181"/>
    <w:rsid w:val="00F17712"/>
    <w:rsid w:val="00F17E03"/>
    <w:rsid w:val="00F229AB"/>
    <w:rsid w:val="00F33F32"/>
    <w:rsid w:val="00F34F32"/>
    <w:rsid w:val="00F411F2"/>
    <w:rsid w:val="00F45095"/>
    <w:rsid w:val="00F461CE"/>
    <w:rsid w:val="00F461D3"/>
    <w:rsid w:val="00F50546"/>
    <w:rsid w:val="00F51713"/>
    <w:rsid w:val="00F569F6"/>
    <w:rsid w:val="00F60328"/>
    <w:rsid w:val="00F61937"/>
    <w:rsid w:val="00F67B88"/>
    <w:rsid w:val="00F73900"/>
    <w:rsid w:val="00F77423"/>
    <w:rsid w:val="00F77CB8"/>
    <w:rsid w:val="00F825BF"/>
    <w:rsid w:val="00F91211"/>
    <w:rsid w:val="00F918F8"/>
    <w:rsid w:val="00F940A1"/>
    <w:rsid w:val="00F94693"/>
    <w:rsid w:val="00F94E26"/>
    <w:rsid w:val="00FA03BF"/>
    <w:rsid w:val="00FA2AA4"/>
    <w:rsid w:val="00FA3083"/>
    <w:rsid w:val="00FA334F"/>
    <w:rsid w:val="00FA51AB"/>
    <w:rsid w:val="00FB10EE"/>
    <w:rsid w:val="00FB46BB"/>
    <w:rsid w:val="00FB5514"/>
    <w:rsid w:val="00FB7417"/>
    <w:rsid w:val="00FB7599"/>
    <w:rsid w:val="00FC0786"/>
    <w:rsid w:val="00FC2376"/>
    <w:rsid w:val="00FC3807"/>
    <w:rsid w:val="00FC50CE"/>
    <w:rsid w:val="00FC57E4"/>
    <w:rsid w:val="00FC6DA8"/>
    <w:rsid w:val="00FD1C49"/>
    <w:rsid w:val="00FE2006"/>
    <w:rsid w:val="00FE3582"/>
    <w:rsid w:val="00FE511D"/>
    <w:rsid w:val="00FE7326"/>
    <w:rsid w:val="00FE76D9"/>
    <w:rsid w:val="00FF01ED"/>
    <w:rsid w:val="00FF39D0"/>
    <w:rsid w:val="01795DB7"/>
    <w:rsid w:val="023634BD"/>
    <w:rsid w:val="030C0864"/>
    <w:rsid w:val="03B3E233"/>
    <w:rsid w:val="03D2051E"/>
    <w:rsid w:val="03DEAC3F"/>
    <w:rsid w:val="053A5489"/>
    <w:rsid w:val="08930C8D"/>
    <w:rsid w:val="08A57641"/>
    <w:rsid w:val="090034E3"/>
    <w:rsid w:val="0921BB3E"/>
    <w:rsid w:val="0A4146A2"/>
    <w:rsid w:val="0A959260"/>
    <w:rsid w:val="0C3D655B"/>
    <w:rsid w:val="0D09A8BC"/>
    <w:rsid w:val="0DA412DE"/>
    <w:rsid w:val="0DC4F82E"/>
    <w:rsid w:val="0E18230F"/>
    <w:rsid w:val="0F842F63"/>
    <w:rsid w:val="11767254"/>
    <w:rsid w:val="14ACB6EA"/>
    <w:rsid w:val="1516FD4D"/>
    <w:rsid w:val="17DA0473"/>
    <w:rsid w:val="1B6A2D63"/>
    <w:rsid w:val="1BB6E338"/>
    <w:rsid w:val="1D8E462F"/>
    <w:rsid w:val="1DC698CF"/>
    <w:rsid w:val="1E317277"/>
    <w:rsid w:val="1FE8F28B"/>
    <w:rsid w:val="2166F46A"/>
    <w:rsid w:val="24D7F132"/>
    <w:rsid w:val="25E7E1F0"/>
    <w:rsid w:val="267E1B7F"/>
    <w:rsid w:val="269A5A85"/>
    <w:rsid w:val="289E178D"/>
    <w:rsid w:val="299F5A20"/>
    <w:rsid w:val="29B76F5E"/>
    <w:rsid w:val="29EDDBA6"/>
    <w:rsid w:val="2AE3C89E"/>
    <w:rsid w:val="2B633D78"/>
    <w:rsid w:val="2BC55A2F"/>
    <w:rsid w:val="2F5F9E8B"/>
    <w:rsid w:val="335B2837"/>
    <w:rsid w:val="34553B4A"/>
    <w:rsid w:val="375F9488"/>
    <w:rsid w:val="381340D8"/>
    <w:rsid w:val="39D94413"/>
    <w:rsid w:val="3A74C516"/>
    <w:rsid w:val="3D4BA6A7"/>
    <w:rsid w:val="3DE0FA40"/>
    <w:rsid w:val="3F660478"/>
    <w:rsid w:val="4013119B"/>
    <w:rsid w:val="402ED8F3"/>
    <w:rsid w:val="408FDEDB"/>
    <w:rsid w:val="4274C522"/>
    <w:rsid w:val="4408A322"/>
    <w:rsid w:val="456FBDCA"/>
    <w:rsid w:val="46966DD5"/>
    <w:rsid w:val="4A2D146C"/>
    <w:rsid w:val="4B08BC96"/>
    <w:rsid w:val="4B431FBF"/>
    <w:rsid w:val="4B5D664E"/>
    <w:rsid w:val="4C5284ED"/>
    <w:rsid w:val="4D4EC9A0"/>
    <w:rsid w:val="4D816756"/>
    <w:rsid w:val="4E960EAC"/>
    <w:rsid w:val="4F810E5C"/>
    <w:rsid w:val="50A21CFE"/>
    <w:rsid w:val="50EB1D13"/>
    <w:rsid w:val="51B08E2C"/>
    <w:rsid w:val="544D8219"/>
    <w:rsid w:val="549C4620"/>
    <w:rsid w:val="54F35C6D"/>
    <w:rsid w:val="56557CE2"/>
    <w:rsid w:val="56CB9EB2"/>
    <w:rsid w:val="59578BBC"/>
    <w:rsid w:val="5AAE411B"/>
    <w:rsid w:val="5DFE3797"/>
    <w:rsid w:val="607D57CE"/>
    <w:rsid w:val="60BC5A54"/>
    <w:rsid w:val="616AF412"/>
    <w:rsid w:val="61DADEDA"/>
    <w:rsid w:val="66C93B1E"/>
    <w:rsid w:val="66EE9922"/>
    <w:rsid w:val="66EF6A4A"/>
    <w:rsid w:val="675E7E93"/>
    <w:rsid w:val="67F14A87"/>
    <w:rsid w:val="6871BEB6"/>
    <w:rsid w:val="69C9BDEC"/>
    <w:rsid w:val="69E9F9CC"/>
    <w:rsid w:val="6B1908F1"/>
    <w:rsid w:val="6B6DF71D"/>
    <w:rsid w:val="6C1C508E"/>
    <w:rsid w:val="6C614B86"/>
    <w:rsid w:val="6FA24ADF"/>
    <w:rsid w:val="7286C580"/>
    <w:rsid w:val="73C21AD5"/>
    <w:rsid w:val="742155B2"/>
    <w:rsid w:val="758557AA"/>
    <w:rsid w:val="77507603"/>
    <w:rsid w:val="775DF9F1"/>
    <w:rsid w:val="7BBA4D82"/>
    <w:rsid w:val="7CCD11B6"/>
    <w:rsid w:val="7D32F659"/>
    <w:rsid w:val="7E55CF6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70026"/>
  <w15:docId w15:val="{231093D1-634B-46EB-8B6B-68CF1A75C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A51"/>
    <w:pPr>
      <w:spacing w:after="200" w:line="288" w:lineRule="auto"/>
    </w:pPr>
    <w:rPr>
      <w:rFonts w:ascii="Arial" w:eastAsia="Times New Roman" w:hAnsi="Arial"/>
      <w:sz w:val="24"/>
      <w:szCs w:val="24"/>
      <w:lang w:val="en-US" w:eastAsia="ja-JP"/>
    </w:rPr>
  </w:style>
  <w:style w:type="paragraph" w:styleId="Heading1">
    <w:name w:val="heading 1"/>
    <w:basedOn w:val="Normal"/>
    <w:next w:val="Normal"/>
    <w:link w:val="Heading1Char"/>
    <w:uiPriority w:val="9"/>
    <w:qFormat/>
    <w:rsid w:val="001258BB"/>
    <w:pPr>
      <w:spacing w:before="2000" w:after="240"/>
      <w:outlineLvl w:val="0"/>
    </w:pPr>
    <w:rPr>
      <w:rFonts w:cs="Arial"/>
      <w:b/>
      <w:color w:val="6B2876" w:themeColor="text2"/>
      <w:sz w:val="60"/>
      <w:szCs w:val="60"/>
      <w:lang w:val="en-AU"/>
    </w:rPr>
  </w:style>
  <w:style w:type="paragraph" w:styleId="Heading2">
    <w:name w:val="heading 2"/>
    <w:basedOn w:val="Normal"/>
    <w:next w:val="Normal"/>
    <w:link w:val="Heading2Char"/>
    <w:uiPriority w:val="9"/>
    <w:unhideWhenUsed/>
    <w:qFormat/>
    <w:rsid w:val="00516F57"/>
    <w:pPr>
      <w:spacing w:before="600" w:after="120"/>
      <w:outlineLvl w:val="1"/>
    </w:pPr>
    <w:rPr>
      <w:b/>
      <w:bCs/>
      <w:color w:val="6B2876" w:themeColor="text2"/>
      <w:sz w:val="40"/>
      <w:szCs w:val="40"/>
      <w:shd w:val="clear" w:color="auto" w:fill="FFFFFF"/>
    </w:rPr>
  </w:style>
  <w:style w:type="paragraph" w:styleId="Heading3">
    <w:name w:val="heading 3"/>
    <w:basedOn w:val="Normal"/>
    <w:next w:val="Normal"/>
    <w:link w:val="Heading3Char"/>
    <w:uiPriority w:val="9"/>
    <w:unhideWhenUsed/>
    <w:qFormat/>
    <w:rsid w:val="00516F57"/>
    <w:pPr>
      <w:spacing w:before="400" w:after="120"/>
      <w:outlineLvl w:val="2"/>
    </w:pPr>
    <w:rPr>
      <w:b/>
      <w:color w:val="6B2876" w:themeColor="text2"/>
      <w:sz w:val="30"/>
      <w:szCs w:val="30"/>
    </w:rPr>
  </w:style>
  <w:style w:type="paragraph" w:styleId="Heading4">
    <w:name w:val="heading 4"/>
    <w:basedOn w:val="Normal"/>
    <w:next w:val="Normal"/>
    <w:link w:val="Heading4Char"/>
    <w:uiPriority w:val="9"/>
    <w:unhideWhenUsed/>
    <w:qFormat/>
    <w:rsid w:val="003313CD"/>
    <w:p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58BB"/>
    <w:rPr>
      <w:rFonts w:ascii="Arial" w:eastAsia="Times New Roman" w:hAnsi="Arial" w:cs="Arial"/>
      <w:b/>
      <w:color w:val="6B2876" w:themeColor="text2"/>
      <w:sz w:val="60"/>
      <w:szCs w:val="60"/>
      <w:lang w:eastAsia="ja-JP"/>
    </w:rPr>
  </w:style>
  <w:style w:type="character" w:customStyle="1" w:styleId="Heading2Char">
    <w:name w:val="Heading 2 Char"/>
    <w:link w:val="Heading2"/>
    <w:uiPriority w:val="9"/>
    <w:rsid w:val="00516F57"/>
    <w:rPr>
      <w:rFonts w:ascii="Arial" w:eastAsia="Times New Roman" w:hAnsi="Arial"/>
      <w:b/>
      <w:bCs/>
      <w:color w:val="6B2876" w:themeColor="text2"/>
      <w:sz w:val="40"/>
      <w:szCs w:val="40"/>
      <w:lang w:val="en-US" w:eastAsia="ja-JP"/>
    </w:rPr>
  </w:style>
  <w:style w:type="paragraph" w:customStyle="1" w:styleId="Tablebullet">
    <w:name w:val="Table bullet"/>
    <w:qFormat/>
    <w:rsid w:val="00A42A51"/>
    <w:pPr>
      <w:numPr>
        <w:numId w:val="2"/>
      </w:numPr>
    </w:pPr>
    <w:rPr>
      <w:rFonts w:ascii="Arial" w:eastAsia="Times New Roman" w:hAnsi="Arial"/>
      <w:sz w:val="24"/>
      <w:szCs w:val="24"/>
      <w:lang w:eastAsia="ja-JP"/>
    </w:rPr>
  </w:style>
  <w:style w:type="character" w:customStyle="1" w:styleId="Heading3Char">
    <w:name w:val="Heading 3 Char"/>
    <w:link w:val="Heading3"/>
    <w:uiPriority w:val="9"/>
    <w:rsid w:val="00516F57"/>
    <w:rPr>
      <w:rFonts w:ascii="Arial" w:eastAsia="Times New Roman" w:hAnsi="Arial"/>
      <w:b/>
      <w:color w:val="6B2876" w:themeColor="text2"/>
      <w:sz w:val="30"/>
      <w:szCs w:val="30"/>
      <w:lang w:val="en-US" w:eastAsia="ja-JP"/>
    </w:rPr>
  </w:style>
  <w:style w:type="character" w:customStyle="1" w:styleId="Heading4Char">
    <w:name w:val="Heading 4 Char"/>
    <w:link w:val="Heading4"/>
    <w:uiPriority w:val="9"/>
    <w:rsid w:val="00863C7F"/>
    <w:rPr>
      <w:rFonts w:ascii="Arial" w:eastAsia="Times New Roman" w:hAnsi="Arial"/>
      <w:b/>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3"/>
      </w:numPr>
    </w:pPr>
  </w:style>
  <w:style w:type="numbering" w:customStyle="1" w:styleId="CurrentList2">
    <w:name w:val="Current List2"/>
    <w:uiPriority w:val="99"/>
    <w:rsid w:val="00940AC8"/>
    <w:pPr>
      <w:numPr>
        <w:numId w:val="4"/>
      </w:numPr>
    </w:pPr>
  </w:style>
  <w:style w:type="numbering" w:customStyle="1" w:styleId="CurrentList3">
    <w:name w:val="Current List3"/>
    <w:uiPriority w:val="99"/>
    <w:rsid w:val="00940AC8"/>
    <w:pPr>
      <w:numPr>
        <w:numId w:val="5"/>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basedOn w:val="Normal"/>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customStyle="1" w:styleId="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1"/>
      </w:numPr>
    </w:pPr>
  </w:style>
  <w:style w:type="table" w:styleId="LightShading-Accent4">
    <w:name w:val="Light Shading Accent 4"/>
    <w:aliases w:val="NDIS purple table"/>
    <w:basedOn w:val="TableNormal"/>
    <w:uiPriority w:val="60"/>
    <w:rsid w:val="00761E08"/>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link w:val="ListBulletChar"/>
    <w:autoRedefine/>
    <w:uiPriority w:val="99"/>
    <w:unhideWhenUsed/>
    <w:qFormat/>
    <w:rsid w:val="00F94693"/>
    <w:pPr>
      <w:shd w:val="clear" w:color="auto" w:fill="FFFFFF"/>
      <w:spacing w:before="120" w:after="120" w:line="360" w:lineRule="auto"/>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1258BB"/>
    <w:pPr>
      <w:spacing w:after="240"/>
      <w:ind w:right="96"/>
    </w:pPr>
    <w:rPr>
      <w:b/>
      <w:color w:val="000000" w:themeColor="accent6"/>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1258BB"/>
    <w:rPr>
      <w:rFonts w:ascii="Arial" w:eastAsia="Times New Roman" w:hAnsi="Arial"/>
      <w:b/>
      <w:color w:val="000000" w:themeColor="accent6"/>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516F57"/>
    <w:pPr>
      <w:suppressAutoHyphens/>
      <w:spacing w:after="240" w:line="276" w:lineRule="auto"/>
    </w:pPr>
    <w:rPr>
      <w:rFonts w:eastAsiaTheme="majorEastAsia" w:cs="Arial"/>
      <w:color w:val="6B2876" w:themeColor="text2"/>
      <w:spacing w:val="-10"/>
      <w:kern w:val="28"/>
      <w:sz w:val="32"/>
      <w:szCs w:val="56"/>
      <w:lang w:val="en-AU" w:eastAsia="en-US"/>
    </w:rPr>
  </w:style>
  <w:style w:type="character" w:customStyle="1" w:styleId="TitleChar">
    <w:name w:val="Title Char"/>
    <w:aliases w:val="Intro paragraph Char"/>
    <w:basedOn w:val="DefaultParagraphFont"/>
    <w:link w:val="Title"/>
    <w:uiPriority w:val="10"/>
    <w:rsid w:val="00516F57"/>
    <w:rPr>
      <w:rFonts w:ascii="Arial" w:eastAsiaTheme="majorEastAsia" w:hAnsi="Arial" w:cs="Arial"/>
      <w:color w:val="6B2876" w:themeColor="text2"/>
      <w:spacing w:val="-10"/>
      <w:kern w:val="28"/>
      <w:sz w:val="32"/>
      <w:szCs w:val="56"/>
      <w:lang w:eastAsia="en-US"/>
    </w:rPr>
  </w:style>
  <w:style w:type="numbering" w:customStyle="1" w:styleId="CurrentList4">
    <w:name w:val="Current List4"/>
    <w:uiPriority w:val="99"/>
    <w:rsid w:val="003313CD"/>
    <w:pPr>
      <w:numPr>
        <w:numId w:val="6"/>
      </w:numPr>
    </w:pPr>
  </w:style>
  <w:style w:type="numbering" w:customStyle="1" w:styleId="CurrentList5">
    <w:name w:val="Current List5"/>
    <w:uiPriority w:val="99"/>
    <w:rsid w:val="003313CD"/>
    <w:pPr>
      <w:numPr>
        <w:numId w:val="7"/>
      </w:numPr>
    </w:pPr>
  </w:style>
  <w:style w:type="numbering" w:customStyle="1" w:styleId="CurrentList6">
    <w:name w:val="Current List6"/>
    <w:uiPriority w:val="99"/>
    <w:rsid w:val="003313CD"/>
    <w:pPr>
      <w:numPr>
        <w:numId w:val="8"/>
      </w:numPr>
    </w:pPr>
  </w:style>
  <w:style w:type="table" w:styleId="GridTable4">
    <w:name w:val="Grid Table 4"/>
    <w:basedOn w:val="TableNormal"/>
    <w:uiPriority w:val="49"/>
    <w:rsid w:val="00D3530B"/>
    <w:pPr>
      <w:spacing w:before="120" w:after="120"/>
    </w:pPr>
    <w:tblPr>
      <w:tblStyleRowBandSize w:val="1"/>
      <w:tblStyleColBandSize w:val="1"/>
      <w:tblBorders>
        <w:top w:val="single" w:sz="4" w:space="0" w:color="6B2876" w:themeColor="text2"/>
        <w:left w:val="single" w:sz="4" w:space="0" w:color="6B2876" w:themeColor="text2"/>
        <w:bottom w:val="single" w:sz="4" w:space="0" w:color="6B2876" w:themeColor="text2"/>
        <w:right w:val="single" w:sz="4" w:space="0" w:color="6B2876" w:themeColor="text2"/>
        <w:insideH w:val="single" w:sz="4" w:space="0" w:color="6B2876" w:themeColor="text2"/>
        <w:insideV w:val="single" w:sz="4" w:space="0" w:color="6B2876" w:themeColor="text2"/>
      </w:tblBorders>
    </w:tblPr>
    <w:tblStylePr w:type="firstRow">
      <w:rPr>
        <w:b/>
        <w:bCs/>
        <w:color w:val="F9F9F9" w:themeColor="background1"/>
      </w:rPr>
      <w:tblPr/>
      <w:tcPr>
        <w:tcBorders>
          <w:bottom w:val="nil"/>
          <w:insideH w:val="single" w:sz="4" w:space="0" w:color="F9F9F9" w:themeColor="background1"/>
          <w:insideV w:val="single" w:sz="4" w:space="0" w:color="F9F9F9" w:themeColor="background1"/>
        </w:tcBorders>
        <w:shd w:val="clear" w:color="auto" w:fill="6B2876" w:themeFill="text2"/>
      </w:tcPr>
    </w:tblStylePr>
    <w:tblStylePr w:type="lastRow">
      <w:rPr>
        <w:b/>
        <w:bCs/>
      </w:r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UnresolvedMention">
    <w:name w:val="Unresolved Mention"/>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 w:type="paragraph" w:customStyle="1" w:styleId="paragraph">
    <w:name w:val="paragraph"/>
    <w:basedOn w:val="Normal"/>
    <w:rsid w:val="0016347C"/>
    <w:pPr>
      <w:spacing w:before="100" w:beforeAutospacing="1" w:after="100" w:afterAutospacing="1" w:line="240" w:lineRule="auto"/>
    </w:pPr>
    <w:rPr>
      <w:rFonts w:ascii="Times New Roman" w:hAnsi="Times New Roman"/>
      <w:lang w:val="en-AU" w:eastAsia="en-AU"/>
    </w:rPr>
  </w:style>
  <w:style w:type="character" w:customStyle="1" w:styleId="normaltextrun">
    <w:name w:val="normaltextrun"/>
    <w:basedOn w:val="DefaultParagraphFont"/>
    <w:rsid w:val="0016347C"/>
  </w:style>
  <w:style w:type="character" w:customStyle="1" w:styleId="eop">
    <w:name w:val="eop"/>
    <w:basedOn w:val="DefaultParagraphFont"/>
    <w:rsid w:val="0016347C"/>
  </w:style>
  <w:style w:type="paragraph" w:styleId="Revision">
    <w:name w:val="Revision"/>
    <w:hidden/>
    <w:uiPriority w:val="99"/>
    <w:semiHidden/>
    <w:rsid w:val="00CB135B"/>
    <w:rPr>
      <w:rFonts w:ascii="Arial" w:eastAsia="Times New Roman" w:hAnsi="Arial"/>
      <w:sz w:val="24"/>
      <w:szCs w:val="24"/>
      <w:lang w:val="en-US" w:eastAsia="ja-JP"/>
    </w:rPr>
  </w:style>
  <w:style w:type="character" w:customStyle="1" w:styleId="ListBulletChar">
    <w:name w:val="List Bullet Char"/>
    <w:basedOn w:val="DefaultParagraphFont"/>
    <w:link w:val="ListBullet"/>
    <w:uiPriority w:val="99"/>
    <w:rsid w:val="00F94693"/>
    <w:rPr>
      <w:rFonts w:ascii="Arial" w:eastAsia="Times New Roman" w:hAnsi="Arial" w:cs="Arial"/>
      <w:spacing w:val="-3"/>
      <w:kern w:val="1"/>
      <w:sz w:val="24"/>
      <w:shd w:val="clear" w:color="auto" w:fill="FFFFFF"/>
      <w:lang w:val="en-GB" w:eastAsia="en-US"/>
    </w:rPr>
  </w:style>
  <w:style w:type="character" w:styleId="CommentReference">
    <w:name w:val="annotation reference"/>
    <w:basedOn w:val="DefaultParagraphFont"/>
    <w:uiPriority w:val="99"/>
    <w:semiHidden/>
    <w:unhideWhenUsed/>
    <w:rsid w:val="00F91211"/>
    <w:rPr>
      <w:sz w:val="16"/>
      <w:szCs w:val="16"/>
    </w:rPr>
  </w:style>
  <w:style w:type="paragraph" w:styleId="CommentText">
    <w:name w:val="annotation text"/>
    <w:basedOn w:val="Normal"/>
    <w:link w:val="CommentTextChar"/>
    <w:uiPriority w:val="99"/>
    <w:unhideWhenUsed/>
    <w:rsid w:val="00F91211"/>
    <w:pPr>
      <w:spacing w:line="240" w:lineRule="auto"/>
    </w:pPr>
    <w:rPr>
      <w:sz w:val="20"/>
      <w:szCs w:val="20"/>
    </w:rPr>
  </w:style>
  <w:style w:type="character" w:customStyle="1" w:styleId="CommentTextChar">
    <w:name w:val="Comment Text Char"/>
    <w:basedOn w:val="DefaultParagraphFont"/>
    <w:link w:val="CommentText"/>
    <w:uiPriority w:val="99"/>
    <w:rsid w:val="00F91211"/>
    <w:rPr>
      <w:rFonts w:ascii="Arial" w:eastAsia="Times New Roman" w:hAnsi="Arial"/>
      <w:lang w:val="en-US" w:eastAsia="ja-JP"/>
    </w:rPr>
  </w:style>
  <w:style w:type="paragraph" w:styleId="CommentSubject">
    <w:name w:val="annotation subject"/>
    <w:basedOn w:val="CommentText"/>
    <w:next w:val="CommentText"/>
    <w:link w:val="CommentSubjectChar"/>
    <w:uiPriority w:val="99"/>
    <w:semiHidden/>
    <w:unhideWhenUsed/>
    <w:rsid w:val="00F91211"/>
    <w:rPr>
      <w:b/>
      <w:bCs/>
    </w:rPr>
  </w:style>
  <w:style w:type="character" w:customStyle="1" w:styleId="CommentSubjectChar">
    <w:name w:val="Comment Subject Char"/>
    <w:basedOn w:val="CommentTextChar"/>
    <w:link w:val="CommentSubject"/>
    <w:uiPriority w:val="99"/>
    <w:semiHidden/>
    <w:rsid w:val="00F91211"/>
    <w:rPr>
      <w:rFonts w:ascii="Arial" w:eastAsia="Times New Roman" w:hAnsi="Arial"/>
      <w:b/>
      <w:bCs/>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939694">
      <w:bodyDiv w:val="1"/>
      <w:marLeft w:val="0"/>
      <w:marRight w:val="0"/>
      <w:marTop w:val="0"/>
      <w:marBottom w:val="0"/>
      <w:divBdr>
        <w:top w:val="none" w:sz="0" w:space="0" w:color="auto"/>
        <w:left w:val="none" w:sz="0" w:space="0" w:color="auto"/>
        <w:bottom w:val="none" w:sz="0" w:space="0" w:color="auto"/>
        <w:right w:val="none" w:sz="0" w:space="0" w:color="auto"/>
      </w:divBdr>
      <w:divsChild>
        <w:div w:id="913510030">
          <w:marLeft w:val="0"/>
          <w:marRight w:val="0"/>
          <w:marTop w:val="0"/>
          <w:marBottom w:val="0"/>
          <w:divBdr>
            <w:top w:val="none" w:sz="0" w:space="0" w:color="auto"/>
            <w:left w:val="none" w:sz="0" w:space="0" w:color="auto"/>
            <w:bottom w:val="none" w:sz="0" w:space="0" w:color="auto"/>
            <w:right w:val="none" w:sz="0" w:space="0" w:color="auto"/>
          </w:divBdr>
          <w:divsChild>
            <w:div w:id="142085372">
              <w:marLeft w:val="0"/>
              <w:marRight w:val="0"/>
              <w:marTop w:val="0"/>
              <w:marBottom w:val="0"/>
              <w:divBdr>
                <w:top w:val="none" w:sz="0" w:space="0" w:color="auto"/>
                <w:left w:val="none" w:sz="0" w:space="0" w:color="auto"/>
                <w:bottom w:val="none" w:sz="0" w:space="0" w:color="auto"/>
                <w:right w:val="none" w:sz="0" w:space="0" w:color="auto"/>
              </w:divBdr>
            </w:div>
            <w:div w:id="247467524">
              <w:marLeft w:val="0"/>
              <w:marRight w:val="0"/>
              <w:marTop w:val="0"/>
              <w:marBottom w:val="0"/>
              <w:divBdr>
                <w:top w:val="none" w:sz="0" w:space="0" w:color="auto"/>
                <w:left w:val="none" w:sz="0" w:space="0" w:color="auto"/>
                <w:bottom w:val="none" w:sz="0" w:space="0" w:color="auto"/>
                <w:right w:val="none" w:sz="0" w:space="0" w:color="auto"/>
              </w:divBdr>
            </w:div>
            <w:div w:id="494801118">
              <w:marLeft w:val="0"/>
              <w:marRight w:val="0"/>
              <w:marTop w:val="0"/>
              <w:marBottom w:val="0"/>
              <w:divBdr>
                <w:top w:val="none" w:sz="0" w:space="0" w:color="auto"/>
                <w:left w:val="none" w:sz="0" w:space="0" w:color="auto"/>
                <w:bottom w:val="none" w:sz="0" w:space="0" w:color="auto"/>
                <w:right w:val="none" w:sz="0" w:space="0" w:color="auto"/>
              </w:divBdr>
            </w:div>
            <w:div w:id="507404062">
              <w:marLeft w:val="0"/>
              <w:marRight w:val="0"/>
              <w:marTop w:val="0"/>
              <w:marBottom w:val="0"/>
              <w:divBdr>
                <w:top w:val="none" w:sz="0" w:space="0" w:color="auto"/>
                <w:left w:val="none" w:sz="0" w:space="0" w:color="auto"/>
                <w:bottom w:val="none" w:sz="0" w:space="0" w:color="auto"/>
                <w:right w:val="none" w:sz="0" w:space="0" w:color="auto"/>
              </w:divBdr>
            </w:div>
            <w:div w:id="545261705">
              <w:marLeft w:val="0"/>
              <w:marRight w:val="0"/>
              <w:marTop w:val="0"/>
              <w:marBottom w:val="0"/>
              <w:divBdr>
                <w:top w:val="none" w:sz="0" w:space="0" w:color="auto"/>
                <w:left w:val="none" w:sz="0" w:space="0" w:color="auto"/>
                <w:bottom w:val="none" w:sz="0" w:space="0" w:color="auto"/>
                <w:right w:val="none" w:sz="0" w:space="0" w:color="auto"/>
              </w:divBdr>
            </w:div>
            <w:div w:id="975574375">
              <w:marLeft w:val="0"/>
              <w:marRight w:val="0"/>
              <w:marTop w:val="0"/>
              <w:marBottom w:val="0"/>
              <w:divBdr>
                <w:top w:val="none" w:sz="0" w:space="0" w:color="auto"/>
                <w:left w:val="none" w:sz="0" w:space="0" w:color="auto"/>
                <w:bottom w:val="none" w:sz="0" w:space="0" w:color="auto"/>
                <w:right w:val="none" w:sz="0" w:space="0" w:color="auto"/>
              </w:divBdr>
            </w:div>
            <w:div w:id="1529875876">
              <w:marLeft w:val="0"/>
              <w:marRight w:val="0"/>
              <w:marTop w:val="0"/>
              <w:marBottom w:val="0"/>
              <w:divBdr>
                <w:top w:val="none" w:sz="0" w:space="0" w:color="auto"/>
                <w:left w:val="none" w:sz="0" w:space="0" w:color="auto"/>
                <w:bottom w:val="none" w:sz="0" w:space="0" w:color="auto"/>
                <w:right w:val="none" w:sz="0" w:space="0" w:color="auto"/>
              </w:divBdr>
            </w:div>
            <w:div w:id="1726218614">
              <w:marLeft w:val="0"/>
              <w:marRight w:val="0"/>
              <w:marTop w:val="0"/>
              <w:marBottom w:val="0"/>
              <w:divBdr>
                <w:top w:val="none" w:sz="0" w:space="0" w:color="auto"/>
                <w:left w:val="none" w:sz="0" w:space="0" w:color="auto"/>
                <w:bottom w:val="none" w:sz="0" w:space="0" w:color="auto"/>
                <w:right w:val="none" w:sz="0" w:space="0" w:color="auto"/>
              </w:divBdr>
            </w:div>
          </w:divsChild>
        </w:div>
        <w:div w:id="2010138329">
          <w:marLeft w:val="0"/>
          <w:marRight w:val="0"/>
          <w:marTop w:val="0"/>
          <w:marBottom w:val="0"/>
          <w:divBdr>
            <w:top w:val="none" w:sz="0" w:space="0" w:color="auto"/>
            <w:left w:val="none" w:sz="0" w:space="0" w:color="auto"/>
            <w:bottom w:val="none" w:sz="0" w:space="0" w:color="auto"/>
            <w:right w:val="none" w:sz="0" w:space="0" w:color="auto"/>
          </w:divBdr>
          <w:divsChild>
            <w:div w:id="242567345">
              <w:marLeft w:val="0"/>
              <w:marRight w:val="0"/>
              <w:marTop w:val="0"/>
              <w:marBottom w:val="0"/>
              <w:divBdr>
                <w:top w:val="none" w:sz="0" w:space="0" w:color="auto"/>
                <w:left w:val="none" w:sz="0" w:space="0" w:color="auto"/>
                <w:bottom w:val="none" w:sz="0" w:space="0" w:color="auto"/>
                <w:right w:val="none" w:sz="0" w:space="0" w:color="auto"/>
              </w:divBdr>
            </w:div>
            <w:div w:id="411001980">
              <w:marLeft w:val="0"/>
              <w:marRight w:val="0"/>
              <w:marTop w:val="0"/>
              <w:marBottom w:val="0"/>
              <w:divBdr>
                <w:top w:val="none" w:sz="0" w:space="0" w:color="auto"/>
                <w:left w:val="none" w:sz="0" w:space="0" w:color="auto"/>
                <w:bottom w:val="none" w:sz="0" w:space="0" w:color="auto"/>
                <w:right w:val="none" w:sz="0" w:space="0" w:color="auto"/>
              </w:divBdr>
            </w:div>
            <w:div w:id="598954503">
              <w:marLeft w:val="0"/>
              <w:marRight w:val="0"/>
              <w:marTop w:val="0"/>
              <w:marBottom w:val="0"/>
              <w:divBdr>
                <w:top w:val="none" w:sz="0" w:space="0" w:color="auto"/>
                <w:left w:val="none" w:sz="0" w:space="0" w:color="auto"/>
                <w:bottom w:val="none" w:sz="0" w:space="0" w:color="auto"/>
                <w:right w:val="none" w:sz="0" w:space="0" w:color="auto"/>
              </w:divBdr>
            </w:div>
            <w:div w:id="671251686">
              <w:marLeft w:val="0"/>
              <w:marRight w:val="0"/>
              <w:marTop w:val="0"/>
              <w:marBottom w:val="0"/>
              <w:divBdr>
                <w:top w:val="none" w:sz="0" w:space="0" w:color="auto"/>
                <w:left w:val="none" w:sz="0" w:space="0" w:color="auto"/>
                <w:bottom w:val="none" w:sz="0" w:space="0" w:color="auto"/>
                <w:right w:val="none" w:sz="0" w:space="0" w:color="auto"/>
              </w:divBdr>
            </w:div>
            <w:div w:id="1343052327">
              <w:marLeft w:val="0"/>
              <w:marRight w:val="0"/>
              <w:marTop w:val="0"/>
              <w:marBottom w:val="0"/>
              <w:divBdr>
                <w:top w:val="none" w:sz="0" w:space="0" w:color="auto"/>
                <w:left w:val="none" w:sz="0" w:space="0" w:color="auto"/>
                <w:bottom w:val="none" w:sz="0" w:space="0" w:color="auto"/>
                <w:right w:val="none" w:sz="0" w:space="0" w:color="auto"/>
              </w:divBdr>
            </w:div>
            <w:div w:id="204505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68510">
      <w:bodyDiv w:val="1"/>
      <w:marLeft w:val="0"/>
      <w:marRight w:val="0"/>
      <w:marTop w:val="0"/>
      <w:marBottom w:val="0"/>
      <w:divBdr>
        <w:top w:val="none" w:sz="0" w:space="0" w:color="auto"/>
        <w:left w:val="none" w:sz="0" w:space="0" w:color="auto"/>
        <w:bottom w:val="none" w:sz="0" w:space="0" w:color="auto"/>
        <w:right w:val="none" w:sz="0" w:space="0" w:color="auto"/>
      </w:divBdr>
      <w:divsChild>
        <w:div w:id="17780570">
          <w:marLeft w:val="0"/>
          <w:marRight w:val="0"/>
          <w:marTop w:val="0"/>
          <w:marBottom w:val="0"/>
          <w:divBdr>
            <w:top w:val="none" w:sz="0" w:space="0" w:color="auto"/>
            <w:left w:val="none" w:sz="0" w:space="0" w:color="auto"/>
            <w:bottom w:val="none" w:sz="0" w:space="0" w:color="auto"/>
            <w:right w:val="none" w:sz="0" w:space="0" w:color="auto"/>
          </w:divBdr>
        </w:div>
        <w:div w:id="102498423">
          <w:marLeft w:val="0"/>
          <w:marRight w:val="0"/>
          <w:marTop w:val="0"/>
          <w:marBottom w:val="0"/>
          <w:divBdr>
            <w:top w:val="none" w:sz="0" w:space="0" w:color="auto"/>
            <w:left w:val="none" w:sz="0" w:space="0" w:color="auto"/>
            <w:bottom w:val="none" w:sz="0" w:space="0" w:color="auto"/>
            <w:right w:val="none" w:sz="0" w:space="0" w:color="auto"/>
          </w:divBdr>
        </w:div>
        <w:div w:id="108208760">
          <w:marLeft w:val="0"/>
          <w:marRight w:val="0"/>
          <w:marTop w:val="0"/>
          <w:marBottom w:val="0"/>
          <w:divBdr>
            <w:top w:val="none" w:sz="0" w:space="0" w:color="auto"/>
            <w:left w:val="none" w:sz="0" w:space="0" w:color="auto"/>
            <w:bottom w:val="none" w:sz="0" w:space="0" w:color="auto"/>
            <w:right w:val="none" w:sz="0" w:space="0" w:color="auto"/>
          </w:divBdr>
        </w:div>
        <w:div w:id="314727119">
          <w:marLeft w:val="0"/>
          <w:marRight w:val="0"/>
          <w:marTop w:val="0"/>
          <w:marBottom w:val="0"/>
          <w:divBdr>
            <w:top w:val="none" w:sz="0" w:space="0" w:color="auto"/>
            <w:left w:val="none" w:sz="0" w:space="0" w:color="auto"/>
            <w:bottom w:val="none" w:sz="0" w:space="0" w:color="auto"/>
            <w:right w:val="none" w:sz="0" w:space="0" w:color="auto"/>
          </w:divBdr>
        </w:div>
        <w:div w:id="343634291">
          <w:marLeft w:val="0"/>
          <w:marRight w:val="0"/>
          <w:marTop w:val="0"/>
          <w:marBottom w:val="0"/>
          <w:divBdr>
            <w:top w:val="none" w:sz="0" w:space="0" w:color="auto"/>
            <w:left w:val="none" w:sz="0" w:space="0" w:color="auto"/>
            <w:bottom w:val="none" w:sz="0" w:space="0" w:color="auto"/>
            <w:right w:val="none" w:sz="0" w:space="0" w:color="auto"/>
          </w:divBdr>
        </w:div>
        <w:div w:id="362482992">
          <w:marLeft w:val="0"/>
          <w:marRight w:val="0"/>
          <w:marTop w:val="0"/>
          <w:marBottom w:val="0"/>
          <w:divBdr>
            <w:top w:val="none" w:sz="0" w:space="0" w:color="auto"/>
            <w:left w:val="none" w:sz="0" w:space="0" w:color="auto"/>
            <w:bottom w:val="none" w:sz="0" w:space="0" w:color="auto"/>
            <w:right w:val="none" w:sz="0" w:space="0" w:color="auto"/>
          </w:divBdr>
        </w:div>
        <w:div w:id="545916559">
          <w:marLeft w:val="0"/>
          <w:marRight w:val="0"/>
          <w:marTop w:val="0"/>
          <w:marBottom w:val="0"/>
          <w:divBdr>
            <w:top w:val="none" w:sz="0" w:space="0" w:color="auto"/>
            <w:left w:val="none" w:sz="0" w:space="0" w:color="auto"/>
            <w:bottom w:val="none" w:sz="0" w:space="0" w:color="auto"/>
            <w:right w:val="none" w:sz="0" w:space="0" w:color="auto"/>
          </w:divBdr>
          <w:divsChild>
            <w:div w:id="367606382">
              <w:marLeft w:val="0"/>
              <w:marRight w:val="0"/>
              <w:marTop w:val="0"/>
              <w:marBottom w:val="0"/>
              <w:divBdr>
                <w:top w:val="none" w:sz="0" w:space="0" w:color="auto"/>
                <w:left w:val="none" w:sz="0" w:space="0" w:color="auto"/>
                <w:bottom w:val="none" w:sz="0" w:space="0" w:color="auto"/>
                <w:right w:val="none" w:sz="0" w:space="0" w:color="auto"/>
              </w:divBdr>
            </w:div>
            <w:div w:id="770204181">
              <w:marLeft w:val="0"/>
              <w:marRight w:val="0"/>
              <w:marTop w:val="0"/>
              <w:marBottom w:val="0"/>
              <w:divBdr>
                <w:top w:val="none" w:sz="0" w:space="0" w:color="auto"/>
                <w:left w:val="none" w:sz="0" w:space="0" w:color="auto"/>
                <w:bottom w:val="none" w:sz="0" w:space="0" w:color="auto"/>
                <w:right w:val="none" w:sz="0" w:space="0" w:color="auto"/>
              </w:divBdr>
            </w:div>
            <w:div w:id="1386030867">
              <w:marLeft w:val="0"/>
              <w:marRight w:val="0"/>
              <w:marTop w:val="0"/>
              <w:marBottom w:val="0"/>
              <w:divBdr>
                <w:top w:val="none" w:sz="0" w:space="0" w:color="auto"/>
                <w:left w:val="none" w:sz="0" w:space="0" w:color="auto"/>
                <w:bottom w:val="none" w:sz="0" w:space="0" w:color="auto"/>
                <w:right w:val="none" w:sz="0" w:space="0" w:color="auto"/>
              </w:divBdr>
            </w:div>
          </w:divsChild>
        </w:div>
        <w:div w:id="648437641">
          <w:marLeft w:val="0"/>
          <w:marRight w:val="0"/>
          <w:marTop w:val="0"/>
          <w:marBottom w:val="0"/>
          <w:divBdr>
            <w:top w:val="none" w:sz="0" w:space="0" w:color="auto"/>
            <w:left w:val="none" w:sz="0" w:space="0" w:color="auto"/>
            <w:bottom w:val="none" w:sz="0" w:space="0" w:color="auto"/>
            <w:right w:val="none" w:sz="0" w:space="0" w:color="auto"/>
          </w:divBdr>
        </w:div>
        <w:div w:id="668025739">
          <w:marLeft w:val="0"/>
          <w:marRight w:val="0"/>
          <w:marTop w:val="0"/>
          <w:marBottom w:val="0"/>
          <w:divBdr>
            <w:top w:val="none" w:sz="0" w:space="0" w:color="auto"/>
            <w:left w:val="none" w:sz="0" w:space="0" w:color="auto"/>
            <w:bottom w:val="none" w:sz="0" w:space="0" w:color="auto"/>
            <w:right w:val="none" w:sz="0" w:space="0" w:color="auto"/>
          </w:divBdr>
        </w:div>
        <w:div w:id="669405721">
          <w:marLeft w:val="0"/>
          <w:marRight w:val="0"/>
          <w:marTop w:val="0"/>
          <w:marBottom w:val="0"/>
          <w:divBdr>
            <w:top w:val="none" w:sz="0" w:space="0" w:color="auto"/>
            <w:left w:val="none" w:sz="0" w:space="0" w:color="auto"/>
            <w:bottom w:val="none" w:sz="0" w:space="0" w:color="auto"/>
            <w:right w:val="none" w:sz="0" w:space="0" w:color="auto"/>
          </w:divBdr>
        </w:div>
        <w:div w:id="769199035">
          <w:marLeft w:val="0"/>
          <w:marRight w:val="0"/>
          <w:marTop w:val="0"/>
          <w:marBottom w:val="0"/>
          <w:divBdr>
            <w:top w:val="none" w:sz="0" w:space="0" w:color="auto"/>
            <w:left w:val="none" w:sz="0" w:space="0" w:color="auto"/>
            <w:bottom w:val="none" w:sz="0" w:space="0" w:color="auto"/>
            <w:right w:val="none" w:sz="0" w:space="0" w:color="auto"/>
          </w:divBdr>
        </w:div>
        <w:div w:id="801927359">
          <w:marLeft w:val="0"/>
          <w:marRight w:val="0"/>
          <w:marTop w:val="0"/>
          <w:marBottom w:val="0"/>
          <w:divBdr>
            <w:top w:val="none" w:sz="0" w:space="0" w:color="auto"/>
            <w:left w:val="none" w:sz="0" w:space="0" w:color="auto"/>
            <w:bottom w:val="none" w:sz="0" w:space="0" w:color="auto"/>
            <w:right w:val="none" w:sz="0" w:space="0" w:color="auto"/>
          </w:divBdr>
        </w:div>
        <w:div w:id="880627365">
          <w:marLeft w:val="0"/>
          <w:marRight w:val="0"/>
          <w:marTop w:val="0"/>
          <w:marBottom w:val="0"/>
          <w:divBdr>
            <w:top w:val="none" w:sz="0" w:space="0" w:color="auto"/>
            <w:left w:val="none" w:sz="0" w:space="0" w:color="auto"/>
            <w:bottom w:val="none" w:sz="0" w:space="0" w:color="auto"/>
            <w:right w:val="none" w:sz="0" w:space="0" w:color="auto"/>
          </w:divBdr>
        </w:div>
        <w:div w:id="916284118">
          <w:marLeft w:val="0"/>
          <w:marRight w:val="0"/>
          <w:marTop w:val="0"/>
          <w:marBottom w:val="0"/>
          <w:divBdr>
            <w:top w:val="none" w:sz="0" w:space="0" w:color="auto"/>
            <w:left w:val="none" w:sz="0" w:space="0" w:color="auto"/>
            <w:bottom w:val="none" w:sz="0" w:space="0" w:color="auto"/>
            <w:right w:val="none" w:sz="0" w:space="0" w:color="auto"/>
          </w:divBdr>
        </w:div>
        <w:div w:id="940573810">
          <w:marLeft w:val="0"/>
          <w:marRight w:val="0"/>
          <w:marTop w:val="0"/>
          <w:marBottom w:val="0"/>
          <w:divBdr>
            <w:top w:val="none" w:sz="0" w:space="0" w:color="auto"/>
            <w:left w:val="none" w:sz="0" w:space="0" w:color="auto"/>
            <w:bottom w:val="none" w:sz="0" w:space="0" w:color="auto"/>
            <w:right w:val="none" w:sz="0" w:space="0" w:color="auto"/>
          </w:divBdr>
          <w:divsChild>
            <w:div w:id="705108503">
              <w:marLeft w:val="0"/>
              <w:marRight w:val="0"/>
              <w:marTop w:val="0"/>
              <w:marBottom w:val="0"/>
              <w:divBdr>
                <w:top w:val="none" w:sz="0" w:space="0" w:color="auto"/>
                <w:left w:val="none" w:sz="0" w:space="0" w:color="auto"/>
                <w:bottom w:val="none" w:sz="0" w:space="0" w:color="auto"/>
                <w:right w:val="none" w:sz="0" w:space="0" w:color="auto"/>
              </w:divBdr>
            </w:div>
            <w:div w:id="748770115">
              <w:marLeft w:val="0"/>
              <w:marRight w:val="0"/>
              <w:marTop w:val="0"/>
              <w:marBottom w:val="0"/>
              <w:divBdr>
                <w:top w:val="none" w:sz="0" w:space="0" w:color="auto"/>
                <w:left w:val="none" w:sz="0" w:space="0" w:color="auto"/>
                <w:bottom w:val="none" w:sz="0" w:space="0" w:color="auto"/>
                <w:right w:val="none" w:sz="0" w:space="0" w:color="auto"/>
              </w:divBdr>
            </w:div>
            <w:div w:id="1020476228">
              <w:marLeft w:val="0"/>
              <w:marRight w:val="0"/>
              <w:marTop w:val="0"/>
              <w:marBottom w:val="0"/>
              <w:divBdr>
                <w:top w:val="none" w:sz="0" w:space="0" w:color="auto"/>
                <w:left w:val="none" w:sz="0" w:space="0" w:color="auto"/>
                <w:bottom w:val="none" w:sz="0" w:space="0" w:color="auto"/>
                <w:right w:val="none" w:sz="0" w:space="0" w:color="auto"/>
              </w:divBdr>
            </w:div>
            <w:div w:id="1443187298">
              <w:marLeft w:val="0"/>
              <w:marRight w:val="0"/>
              <w:marTop w:val="0"/>
              <w:marBottom w:val="0"/>
              <w:divBdr>
                <w:top w:val="none" w:sz="0" w:space="0" w:color="auto"/>
                <w:left w:val="none" w:sz="0" w:space="0" w:color="auto"/>
                <w:bottom w:val="none" w:sz="0" w:space="0" w:color="auto"/>
                <w:right w:val="none" w:sz="0" w:space="0" w:color="auto"/>
              </w:divBdr>
            </w:div>
          </w:divsChild>
        </w:div>
        <w:div w:id="948240582">
          <w:marLeft w:val="0"/>
          <w:marRight w:val="0"/>
          <w:marTop w:val="0"/>
          <w:marBottom w:val="0"/>
          <w:divBdr>
            <w:top w:val="none" w:sz="0" w:space="0" w:color="auto"/>
            <w:left w:val="none" w:sz="0" w:space="0" w:color="auto"/>
            <w:bottom w:val="none" w:sz="0" w:space="0" w:color="auto"/>
            <w:right w:val="none" w:sz="0" w:space="0" w:color="auto"/>
          </w:divBdr>
        </w:div>
        <w:div w:id="951866897">
          <w:marLeft w:val="0"/>
          <w:marRight w:val="0"/>
          <w:marTop w:val="0"/>
          <w:marBottom w:val="0"/>
          <w:divBdr>
            <w:top w:val="none" w:sz="0" w:space="0" w:color="auto"/>
            <w:left w:val="none" w:sz="0" w:space="0" w:color="auto"/>
            <w:bottom w:val="none" w:sz="0" w:space="0" w:color="auto"/>
            <w:right w:val="none" w:sz="0" w:space="0" w:color="auto"/>
          </w:divBdr>
        </w:div>
        <w:div w:id="1062482981">
          <w:marLeft w:val="0"/>
          <w:marRight w:val="0"/>
          <w:marTop w:val="0"/>
          <w:marBottom w:val="0"/>
          <w:divBdr>
            <w:top w:val="none" w:sz="0" w:space="0" w:color="auto"/>
            <w:left w:val="none" w:sz="0" w:space="0" w:color="auto"/>
            <w:bottom w:val="none" w:sz="0" w:space="0" w:color="auto"/>
            <w:right w:val="none" w:sz="0" w:space="0" w:color="auto"/>
          </w:divBdr>
          <w:divsChild>
            <w:div w:id="156115373">
              <w:marLeft w:val="0"/>
              <w:marRight w:val="0"/>
              <w:marTop w:val="0"/>
              <w:marBottom w:val="0"/>
              <w:divBdr>
                <w:top w:val="none" w:sz="0" w:space="0" w:color="auto"/>
                <w:left w:val="none" w:sz="0" w:space="0" w:color="auto"/>
                <w:bottom w:val="none" w:sz="0" w:space="0" w:color="auto"/>
                <w:right w:val="none" w:sz="0" w:space="0" w:color="auto"/>
              </w:divBdr>
            </w:div>
            <w:div w:id="1932005451">
              <w:marLeft w:val="0"/>
              <w:marRight w:val="0"/>
              <w:marTop w:val="0"/>
              <w:marBottom w:val="0"/>
              <w:divBdr>
                <w:top w:val="none" w:sz="0" w:space="0" w:color="auto"/>
                <w:left w:val="none" w:sz="0" w:space="0" w:color="auto"/>
                <w:bottom w:val="none" w:sz="0" w:space="0" w:color="auto"/>
                <w:right w:val="none" w:sz="0" w:space="0" w:color="auto"/>
              </w:divBdr>
            </w:div>
            <w:div w:id="2127697489">
              <w:marLeft w:val="0"/>
              <w:marRight w:val="0"/>
              <w:marTop w:val="0"/>
              <w:marBottom w:val="0"/>
              <w:divBdr>
                <w:top w:val="none" w:sz="0" w:space="0" w:color="auto"/>
                <w:left w:val="none" w:sz="0" w:space="0" w:color="auto"/>
                <w:bottom w:val="none" w:sz="0" w:space="0" w:color="auto"/>
                <w:right w:val="none" w:sz="0" w:space="0" w:color="auto"/>
              </w:divBdr>
            </w:div>
          </w:divsChild>
        </w:div>
        <w:div w:id="1283919846">
          <w:marLeft w:val="0"/>
          <w:marRight w:val="0"/>
          <w:marTop w:val="0"/>
          <w:marBottom w:val="0"/>
          <w:divBdr>
            <w:top w:val="none" w:sz="0" w:space="0" w:color="auto"/>
            <w:left w:val="none" w:sz="0" w:space="0" w:color="auto"/>
            <w:bottom w:val="none" w:sz="0" w:space="0" w:color="auto"/>
            <w:right w:val="none" w:sz="0" w:space="0" w:color="auto"/>
          </w:divBdr>
        </w:div>
        <w:div w:id="1385060686">
          <w:marLeft w:val="0"/>
          <w:marRight w:val="0"/>
          <w:marTop w:val="0"/>
          <w:marBottom w:val="0"/>
          <w:divBdr>
            <w:top w:val="none" w:sz="0" w:space="0" w:color="auto"/>
            <w:left w:val="none" w:sz="0" w:space="0" w:color="auto"/>
            <w:bottom w:val="none" w:sz="0" w:space="0" w:color="auto"/>
            <w:right w:val="none" w:sz="0" w:space="0" w:color="auto"/>
          </w:divBdr>
        </w:div>
        <w:div w:id="1403599470">
          <w:marLeft w:val="0"/>
          <w:marRight w:val="0"/>
          <w:marTop w:val="0"/>
          <w:marBottom w:val="0"/>
          <w:divBdr>
            <w:top w:val="none" w:sz="0" w:space="0" w:color="auto"/>
            <w:left w:val="none" w:sz="0" w:space="0" w:color="auto"/>
            <w:bottom w:val="none" w:sz="0" w:space="0" w:color="auto"/>
            <w:right w:val="none" w:sz="0" w:space="0" w:color="auto"/>
          </w:divBdr>
          <w:divsChild>
            <w:div w:id="87772923">
              <w:marLeft w:val="0"/>
              <w:marRight w:val="0"/>
              <w:marTop w:val="0"/>
              <w:marBottom w:val="0"/>
              <w:divBdr>
                <w:top w:val="none" w:sz="0" w:space="0" w:color="auto"/>
                <w:left w:val="none" w:sz="0" w:space="0" w:color="auto"/>
                <w:bottom w:val="none" w:sz="0" w:space="0" w:color="auto"/>
                <w:right w:val="none" w:sz="0" w:space="0" w:color="auto"/>
              </w:divBdr>
            </w:div>
            <w:div w:id="314796686">
              <w:marLeft w:val="0"/>
              <w:marRight w:val="0"/>
              <w:marTop w:val="0"/>
              <w:marBottom w:val="0"/>
              <w:divBdr>
                <w:top w:val="none" w:sz="0" w:space="0" w:color="auto"/>
                <w:left w:val="none" w:sz="0" w:space="0" w:color="auto"/>
                <w:bottom w:val="none" w:sz="0" w:space="0" w:color="auto"/>
                <w:right w:val="none" w:sz="0" w:space="0" w:color="auto"/>
              </w:divBdr>
            </w:div>
            <w:div w:id="1104350136">
              <w:marLeft w:val="0"/>
              <w:marRight w:val="0"/>
              <w:marTop w:val="0"/>
              <w:marBottom w:val="0"/>
              <w:divBdr>
                <w:top w:val="none" w:sz="0" w:space="0" w:color="auto"/>
                <w:left w:val="none" w:sz="0" w:space="0" w:color="auto"/>
                <w:bottom w:val="none" w:sz="0" w:space="0" w:color="auto"/>
                <w:right w:val="none" w:sz="0" w:space="0" w:color="auto"/>
              </w:divBdr>
            </w:div>
            <w:div w:id="1898593057">
              <w:marLeft w:val="0"/>
              <w:marRight w:val="0"/>
              <w:marTop w:val="0"/>
              <w:marBottom w:val="0"/>
              <w:divBdr>
                <w:top w:val="none" w:sz="0" w:space="0" w:color="auto"/>
                <w:left w:val="none" w:sz="0" w:space="0" w:color="auto"/>
                <w:bottom w:val="none" w:sz="0" w:space="0" w:color="auto"/>
                <w:right w:val="none" w:sz="0" w:space="0" w:color="auto"/>
              </w:divBdr>
            </w:div>
            <w:div w:id="2071465513">
              <w:marLeft w:val="0"/>
              <w:marRight w:val="0"/>
              <w:marTop w:val="0"/>
              <w:marBottom w:val="0"/>
              <w:divBdr>
                <w:top w:val="none" w:sz="0" w:space="0" w:color="auto"/>
                <w:left w:val="none" w:sz="0" w:space="0" w:color="auto"/>
                <w:bottom w:val="none" w:sz="0" w:space="0" w:color="auto"/>
                <w:right w:val="none" w:sz="0" w:space="0" w:color="auto"/>
              </w:divBdr>
            </w:div>
          </w:divsChild>
        </w:div>
        <w:div w:id="1422067782">
          <w:marLeft w:val="0"/>
          <w:marRight w:val="0"/>
          <w:marTop w:val="0"/>
          <w:marBottom w:val="0"/>
          <w:divBdr>
            <w:top w:val="none" w:sz="0" w:space="0" w:color="auto"/>
            <w:left w:val="none" w:sz="0" w:space="0" w:color="auto"/>
            <w:bottom w:val="none" w:sz="0" w:space="0" w:color="auto"/>
            <w:right w:val="none" w:sz="0" w:space="0" w:color="auto"/>
          </w:divBdr>
        </w:div>
        <w:div w:id="1423911277">
          <w:marLeft w:val="0"/>
          <w:marRight w:val="0"/>
          <w:marTop w:val="0"/>
          <w:marBottom w:val="0"/>
          <w:divBdr>
            <w:top w:val="none" w:sz="0" w:space="0" w:color="auto"/>
            <w:left w:val="none" w:sz="0" w:space="0" w:color="auto"/>
            <w:bottom w:val="none" w:sz="0" w:space="0" w:color="auto"/>
            <w:right w:val="none" w:sz="0" w:space="0" w:color="auto"/>
          </w:divBdr>
        </w:div>
        <w:div w:id="1474063442">
          <w:marLeft w:val="0"/>
          <w:marRight w:val="0"/>
          <w:marTop w:val="0"/>
          <w:marBottom w:val="0"/>
          <w:divBdr>
            <w:top w:val="none" w:sz="0" w:space="0" w:color="auto"/>
            <w:left w:val="none" w:sz="0" w:space="0" w:color="auto"/>
            <w:bottom w:val="none" w:sz="0" w:space="0" w:color="auto"/>
            <w:right w:val="none" w:sz="0" w:space="0" w:color="auto"/>
          </w:divBdr>
        </w:div>
        <w:div w:id="1558666167">
          <w:marLeft w:val="0"/>
          <w:marRight w:val="0"/>
          <w:marTop w:val="0"/>
          <w:marBottom w:val="0"/>
          <w:divBdr>
            <w:top w:val="none" w:sz="0" w:space="0" w:color="auto"/>
            <w:left w:val="none" w:sz="0" w:space="0" w:color="auto"/>
            <w:bottom w:val="none" w:sz="0" w:space="0" w:color="auto"/>
            <w:right w:val="none" w:sz="0" w:space="0" w:color="auto"/>
          </w:divBdr>
        </w:div>
        <w:div w:id="1593273756">
          <w:marLeft w:val="0"/>
          <w:marRight w:val="0"/>
          <w:marTop w:val="0"/>
          <w:marBottom w:val="0"/>
          <w:divBdr>
            <w:top w:val="none" w:sz="0" w:space="0" w:color="auto"/>
            <w:left w:val="none" w:sz="0" w:space="0" w:color="auto"/>
            <w:bottom w:val="none" w:sz="0" w:space="0" w:color="auto"/>
            <w:right w:val="none" w:sz="0" w:space="0" w:color="auto"/>
          </w:divBdr>
          <w:divsChild>
            <w:div w:id="82070996">
              <w:marLeft w:val="0"/>
              <w:marRight w:val="0"/>
              <w:marTop w:val="0"/>
              <w:marBottom w:val="0"/>
              <w:divBdr>
                <w:top w:val="none" w:sz="0" w:space="0" w:color="auto"/>
                <w:left w:val="none" w:sz="0" w:space="0" w:color="auto"/>
                <w:bottom w:val="none" w:sz="0" w:space="0" w:color="auto"/>
                <w:right w:val="none" w:sz="0" w:space="0" w:color="auto"/>
              </w:divBdr>
            </w:div>
            <w:div w:id="1049525657">
              <w:marLeft w:val="0"/>
              <w:marRight w:val="0"/>
              <w:marTop w:val="0"/>
              <w:marBottom w:val="0"/>
              <w:divBdr>
                <w:top w:val="none" w:sz="0" w:space="0" w:color="auto"/>
                <w:left w:val="none" w:sz="0" w:space="0" w:color="auto"/>
                <w:bottom w:val="none" w:sz="0" w:space="0" w:color="auto"/>
                <w:right w:val="none" w:sz="0" w:space="0" w:color="auto"/>
              </w:divBdr>
            </w:div>
          </w:divsChild>
        </w:div>
        <w:div w:id="1617714763">
          <w:marLeft w:val="0"/>
          <w:marRight w:val="0"/>
          <w:marTop w:val="0"/>
          <w:marBottom w:val="0"/>
          <w:divBdr>
            <w:top w:val="none" w:sz="0" w:space="0" w:color="auto"/>
            <w:left w:val="none" w:sz="0" w:space="0" w:color="auto"/>
            <w:bottom w:val="none" w:sz="0" w:space="0" w:color="auto"/>
            <w:right w:val="none" w:sz="0" w:space="0" w:color="auto"/>
          </w:divBdr>
          <w:divsChild>
            <w:div w:id="1688096683">
              <w:marLeft w:val="0"/>
              <w:marRight w:val="0"/>
              <w:marTop w:val="0"/>
              <w:marBottom w:val="0"/>
              <w:divBdr>
                <w:top w:val="none" w:sz="0" w:space="0" w:color="auto"/>
                <w:left w:val="none" w:sz="0" w:space="0" w:color="auto"/>
                <w:bottom w:val="none" w:sz="0" w:space="0" w:color="auto"/>
                <w:right w:val="none" w:sz="0" w:space="0" w:color="auto"/>
              </w:divBdr>
            </w:div>
            <w:div w:id="2026440347">
              <w:marLeft w:val="0"/>
              <w:marRight w:val="0"/>
              <w:marTop w:val="0"/>
              <w:marBottom w:val="0"/>
              <w:divBdr>
                <w:top w:val="none" w:sz="0" w:space="0" w:color="auto"/>
                <w:left w:val="none" w:sz="0" w:space="0" w:color="auto"/>
                <w:bottom w:val="none" w:sz="0" w:space="0" w:color="auto"/>
                <w:right w:val="none" w:sz="0" w:space="0" w:color="auto"/>
              </w:divBdr>
            </w:div>
          </w:divsChild>
        </w:div>
        <w:div w:id="1746367664">
          <w:marLeft w:val="0"/>
          <w:marRight w:val="0"/>
          <w:marTop w:val="0"/>
          <w:marBottom w:val="0"/>
          <w:divBdr>
            <w:top w:val="none" w:sz="0" w:space="0" w:color="auto"/>
            <w:left w:val="none" w:sz="0" w:space="0" w:color="auto"/>
            <w:bottom w:val="none" w:sz="0" w:space="0" w:color="auto"/>
            <w:right w:val="none" w:sz="0" w:space="0" w:color="auto"/>
          </w:divBdr>
        </w:div>
        <w:div w:id="1772775558">
          <w:marLeft w:val="0"/>
          <w:marRight w:val="0"/>
          <w:marTop w:val="0"/>
          <w:marBottom w:val="0"/>
          <w:divBdr>
            <w:top w:val="none" w:sz="0" w:space="0" w:color="auto"/>
            <w:left w:val="none" w:sz="0" w:space="0" w:color="auto"/>
            <w:bottom w:val="none" w:sz="0" w:space="0" w:color="auto"/>
            <w:right w:val="none" w:sz="0" w:space="0" w:color="auto"/>
          </w:divBdr>
        </w:div>
        <w:div w:id="1781103686">
          <w:marLeft w:val="0"/>
          <w:marRight w:val="0"/>
          <w:marTop w:val="0"/>
          <w:marBottom w:val="0"/>
          <w:divBdr>
            <w:top w:val="none" w:sz="0" w:space="0" w:color="auto"/>
            <w:left w:val="none" w:sz="0" w:space="0" w:color="auto"/>
            <w:bottom w:val="none" w:sz="0" w:space="0" w:color="auto"/>
            <w:right w:val="none" w:sz="0" w:space="0" w:color="auto"/>
          </w:divBdr>
        </w:div>
        <w:div w:id="1782215806">
          <w:marLeft w:val="0"/>
          <w:marRight w:val="0"/>
          <w:marTop w:val="0"/>
          <w:marBottom w:val="0"/>
          <w:divBdr>
            <w:top w:val="none" w:sz="0" w:space="0" w:color="auto"/>
            <w:left w:val="none" w:sz="0" w:space="0" w:color="auto"/>
            <w:bottom w:val="none" w:sz="0" w:space="0" w:color="auto"/>
            <w:right w:val="none" w:sz="0" w:space="0" w:color="auto"/>
          </w:divBdr>
        </w:div>
        <w:div w:id="1800106020">
          <w:marLeft w:val="0"/>
          <w:marRight w:val="0"/>
          <w:marTop w:val="0"/>
          <w:marBottom w:val="0"/>
          <w:divBdr>
            <w:top w:val="none" w:sz="0" w:space="0" w:color="auto"/>
            <w:left w:val="none" w:sz="0" w:space="0" w:color="auto"/>
            <w:bottom w:val="none" w:sz="0" w:space="0" w:color="auto"/>
            <w:right w:val="none" w:sz="0" w:space="0" w:color="auto"/>
          </w:divBdr>
        </w:div>
        <w:div w:id="1867256579">
          <w:marLeft w:val="0"/>
          <w:marRight w:val="0"/>
          <w:marTop w:val="0"/>
          <w:marBottom w:val="0"/>
          <w:divBdr>
            <w:top w:val="none" w:sz="0" w:space="0" w:color="auto"/>
            <w:left w:val="none" w:sz="0" w:space="0" w:color="auto"/>
            <w:bottom w:val="none" w:sz="0" w:space="0" w:color="auto"/>
            <w:right w:val="none" w:sz="0" w:space="0" w:color="auto"/>
          </w:divBdr>
        </w:div>
        <w:div w:id="1997604740">
          <w:marLeft w:val="0"/>
          <w:marRight w:val="0"/>
          <w:marTop w:val="0"/>
          <w:marBottom w:val="0"/>
          <w:divBdr>
            <w:top w:val="none" w:sz="0" w:space="0" w:color="auto"/>
            <w:left w:val="none" w:sz="0" w:space="0" w:color="auto"/>
            <w:bottom w:val="none" w:sz="0" w:space="0" w:color="auto"/>
            <w:right w:val="none" w:sz="0" w:space="0" w:color="auto"/>
          </w:divBdr>
        </w:div>
        <w:div w:id="2054889697">
          <w:marLeft w:val="0"/>
          <w:marRight w:val="0"/>
          <w:marTop w:val="0"/>
          <w:marBottom w:val="0"/>
          <w:divBdr>
            <w:top w:val="none" w:sz="0" w:space="0" w:color="auto"/>
            <w:left w:val="none" w:sz="0" w:space="0" w:color="auto"/>
            <w:bottom w:val="none" w:sz="0" w:space="0" w:color="auto"/>
            <w:right w:val="none" w:sz="0" w:space="0" w:color="auto"/>
          </w:divBdr>
          <w:divsChild>
            <w:div w:id="655181452">
              <w:marLeft w:val="0"/>
              <w:marRight w:val="0"/>
              <w:marTop w:val="0"/>
              <w:marBottom w:val="0"/>
              <w:divBdr>
                <w:top w:val="none" w:sz="0" w:space="0" w:color="auto"/>
                <w:left w:val="none" w:sz="0" w:space="0" w:color="auto"/>
                <w:bottom w:val="none" w:sz="0" w:space="0" w:color="auto"/>
                <w:right w:val="none" w:sz="0" w:space="0" w:color="auto"/>
              </w:divBdr>
            </w:div>
            <w:div w:id="899704400">
              <w:marLeft w:val="0"/>
              <w:marRight w:val="0"/>
              <w:marTop w:val="0"/>
              <w:marBottom w:val="0"/>
              <w:divBdr>
                <w:top w:val="none" w:sz="0" w:space="0" w:color="auto"/>
                <w:left w:val="none" w:sz="0" w:space="0" w:color="auto"/>
                <w:bottom w:val="none" w:sz="0" w:space="0" w:color="auto"/>
                <w:right w:val="none" w:sz="0" w:space="0" w:color="auto"/>
              </w:divBdr>
            </w:div>
          </w:divsChild>
        </w:div>
        <w:div w:id="2085830606">
          <w:marLeft w:val="0"/>
          <w:marRight w:val="0"/>
          <w:marTop w:val="0"/>
          <w:marBottom w:val="0"/>
          <w:divBdr>
            <w:top w:val="none" w:sz="0" w:space="0" w:color="auto"/>
            <w:left w:val="none" w:sz="0" w:space="0" w:color="auto"/>
            <w:bottom w:val="none" w:sz="0" w:space="0" w:color="auto"/>
            <w:right w:val="none" w:sz="0" w:space="0" w:color="auto"/>
          </w:divBdr>
        </w:div>
        <w:div w:id="2147121961">
          <w:marLeft w:val="0"/>
          <w:marRight w:val="0"/>
          <w:marTop w:val="0"/>
          <w:marBottom w:val="0"/>
          <w:divBdr>
            <w:top w:val="none" w:sz="0" w:space="0" w:color="auto"/>
            <w:left w:val="none" w:sz="0" w:space="0" w:color="auto"/>
            <w:bottom w:val="none" w:sz="0" w:space="0" w:color="auto"/>
            <w:right w:val="none" w:sz="0" w:space="0" w:color="auto"/>
          </w:divBdr>
        </w:div>
      </w:divsChild>
    </w:div>
    <w:div w:id="177669075">
      <w:bodyDiv w:val="1"/>
      <w:marLeft w:val="0"/>
      <w:marRight w:val="0"/>
      <w:marTop w:val="0"/>
      <w:marBottom w:val="0"/>
      <w:divBdr>
        <w:top w:val="none" w:sz="0" w:space="0" w:color="auto"/>
        <w:left w:val="none" w:sz="0" w:space="0" w:color="auto"/>
        <w:bottom w:val="none" w:sz="0" w:space="0" w:color="auto"/>
        <w:right w:val="none" w:sz="0" w:space="0" w:color="auto"/>
      </w:divBdr>
    </w:div>
    <w:div w:id="179198363">
      <w:bodyDiv w:val="1"/>
      <w:marLeft w:val="0"/>
      <w:marRight w:val="0"/>
      <w:marTop w:val="0"/>
      <w:marBottom w:val="0"/>
      <w:divBdr>
        <w:top w:val="none" w:sz="0" w:space="0" w:color="auto"/>
        <w:left w:val="none" w:sz="0" w:space="0" w:color="auto"/>
        <w:bottom w:val="none" w:sz="0" w:space="0" w:color="auto"/>
        <w:right w:val="none" w:sz="0" w:space="0" w:color="auto"/>
      </w:divBdr>
      <w:divsChild>
        <w:div w:id="1078403032">
          <w:marLeft w:val="0"/>
          <w:marRight w:val="0"/>
          <w:marTop w:val="0"/>
          <w:marBottom w:val="0"/>
          <w:divBdr>
            <w:top w:val="none" w:sz="0" w:space="0" w:color="auto"/>
            <w:left w:val="none" w:sz="0" w:space="0" w:color="auto"/>
            <w:bottom w:val="none" w:sz="0" w:space="0" w:color="auto"/>
            <w:right w:val="none" w:sz="0" w:space="0" w:color="auto"/>
          </w:divBdr>
        </w:div>
        <w:div w:id="1381788917">
          <w:marLeft w:val="0"/>
          <w:marRight w:val="0"/>
          <w:marTop w:val="0"/>
          <w:marBottom w:val="0"/>
          <w:divBdr>
            <w:top w:val="none" w:sz="0" w:space="0" w:color="auto"/>
            <w:left w:val="none" w:sz="0" w:space="0" w:color="auto"/>
            <w:bottom w:val="none" w:sz="0" w:space="0" w:color="auto"/>
            <w:right w:val="none" w:sz="0" w:space="0" w:color="auto"/>
          </w:divBdr>
        </w:div>
        <w:div w:id="1574925198">
          <w:marLeft w:val="0"/>
          <w:marRight w:val="0"/>
          <w:marTop w:val="0"/>
          <w:marBottom w:val="0"/>
          <w:divBdr>
            <w:top w:val="none" w:sz="0" w:space="0" w:color="auto"/>
            <w:left w:val="none" w:sz="0" w:space="0" w:color="auto"/>
            <w:bottom w:val="none" w:sz="0" w:space="0" w:color="auto"/>
            <w:right w:val="none" w:sz="0" w:space="0" w:color="auto"/>
          </w:divBdr>
        </w:div>
      </w:divsChild>
    </w:div>
    <w:div w:id="709838927">
      <w:bodyDiv w:val="1"/>
      <w:marLeft w:val="0"/>
      <w:marRight w:val="0"/>
      <w:marTop w:val="0"/>
      <w:marBottom w:val="0"/>
      <w:divBdr>
        <w:top w:val="none" w:sz="0" w:space="0" w:color="auto"/>
        <w:left w:val="none" w:sz="0" w:space="0" w:color="auto"/>
        <w:bottom w:val="none" w:sz="0" w:space="0" w:color="auto"/>
        <w:right w:val="none" w:sz="0" w:space="0" w:color="auto"/>
      </w:divBdr>
    </w:div>
    <w:div w:id="961423513">
      <w:bodyDiv w:val="1"/>
      <w:marLeft w:val="0"/>
      <w:marRight w:val="0"/>
      <w:marTop w:val="0"/>
      <w:marBottom w:val="0"/>
      <w:divBdr>
        <w:top w:val="none" w:sz="0" w:space="0" w:color="auto"/>
        <w:left w:val="none" w:sz="0" w:space="0" w:color="auto"/>
        <w:bottom w:val="none" w:sz="0" w:space="0" w:color="auto"/>
        <w:right w:val="none" w:sz="0" w:space="0" w:color="auto"/>
      </w:divBdr>
      <w:divsChild>
        <w:div w:id="604728065">
          <w:marLeft w:val="0"/>
          <w:marRight w:val="0"/>
          <w:marTop w:val="0"/>
          <w:marBottom w:val="0"/>
          <w:divBdr>
            <w:top w:val="none" w:sz="0" w:space="0" w:color="auto"/>
            <w:left w:val="none" w:sz="0" w:space="0" w:color="auto"/>
            <w:bottom w:val="none" w:sz="0" w:space="0" w:color="auto"/>
            <w:right w:val="none" w:sz="0" w:space="0" w:color="auto"/>
          </w:divBdr>
        </w:div>
        <w:div w:id="1331710842">
          <w:marLeft w:val="0"/>
          <w:marRight w:val="0"/>
          <w:marTop w:val="0"/>
          <w:marBottom w:val="0"/>
          <w:divBdr>
            <w:top w:val="none" w:sz="0" w:space="0" w:color="auto"/>
            <w:left w:val="none" w:sz="0" w:space="0" w:color="auto"/>
            <w:bottom w:val="none" w:sz="0" w:space="0" w:color="auto"/>
            <w:right w:val="none" w:sz="0" w:space="0" w:color="auto"/>
          </w:divBdr>
        </w:div>
      </w:divsChild>
    </w:div>
    <w:div w:id="962157465">
      <w:bodyDiv w:val="1"/>
      <w:marLeft w:val="0"/>
      <w:marRight w:val="0"/>
      <w:marTop w:val="0"/>
      <w:marBottom w:val="0"/>
      <w:divBdr>
        <w:top w:val="none" w:sz="0" w:space="0" w:color="auto"/>
        <w:left w:val="none" w:sz="0" w:space="0" w:color="auto"/>
        <w:bottom w:val="none" w:sz="0" w:space="0" w:color="auto"/>
        <w:right w:val="none" w:sz="0" w:space="0" w:color="auto"/>
      </w:divBdr>
      <w:divsChild>
        <w:div w:id="1200435793">
          <w:marLeft w:val="0"/>
          <w:marRight w:val="0"/>
          <w:marTop w:val="0"/>
          <w:marBottom w:val="0"/>
          <w:divBdr>
            <w:top w:val="none" w:sz="0" w:space="0" w:color="auto"/>
            <w:left w:val="none" w:sz="0" w:space="0" w:color="auto"/>
            <w:bottom w:val="none" w:sz="0" w:space="0" w:color="auto"/>
            <w:right w:val="none" w:sz="0" w:space="0" w:color="auto"/>
          </w:divBdr>
        </w:div>
        <w:div w:id="1420525043">
          <w:marLeft w:val="0"/>
          <w:marRight w:val="0"/>
          <w:marTop w:val="0"/>
          <w:marBottom w:val="0"/>
          <w:divBdr>
            <w:top w:val="none" w:sz="0" w:space="0" w:color="auto"/>
            <w:left w:val="none" w:sz="0" w:space="0" w:color="auto"/>
            <w:bottom w:val="none" w:sz="0" w:space="0" w:color="auto"/>
            <w:right w:val="none" w:sz="0" w:space="0" w:color="auto"/>
          </w:divBdr>
        </w:div>
        <w:div w:id="2050909900">
          <w:marLeft w:val="0"/>
          <w:marRight w:val="0"/>
          <w:marTop w:val="0"/>
          <w:marBottom w:val="0"/>
          <w:divBdr>
            <w:top w:val="none" w:sz="0" w:space="0" w:color="auto"/>
            <w:left w:val="none" w:sz="0" w:space="0" w:color="auto"/>
            <w:bottom w:val="none" w:sz="0" w:space="0" w:color="auto"/>
            <w:right w:val="none" w:sz="0" w:space="0" w:color="auto"/>
          </w:divBdr>
        </w:div>
      </w:divsChild>
    </w:div>
    <w:div w:id="1080249574">
      <w:bodyDiv w:val="1"/>
      <w:marLeft w:val="0"/>
      <w:marRight w:val="0"/>
      <w:marTop w:val="0"/>
      <w:marBottom w:val="0"/>
      <w:divBdr>
        <w:top w:val="none" w:sz="0" w:space="0" w:color="auto"/>
        <w:left w:val="none" w:sz="0" w:space="0" w:color="auto"/>
        <w:bottom w:val="none" w:sz="0" w:space="0" w:color="auto"/>
        <w:right w:val="none" w:sz="0" w:space="0" w:color="auto"/>
      </w:divBdr>
      <w:divsChild>
        <w:div w:id="1362054532">
          <w:marLeft w:val="0"/>
          <w:marRight w:val="0"/>
          <w:marTop w:val="0"/>
          <w:marBottom w:val="0"/>
          <w:divBdr>
            <w:top w:val="none" w:sz="0" w:space="0" w:color="auto"/>
            <w:left w:val="none" w:sz="0" w:space="0" w:color="auto"/>
            <w:bottom w:val="none" w:sz="0" w:space="0" w:color="auto"/>
            <w:right w:val="none" w:sz="0" w:space="0" w:color="auto"/>
          </w:divBdr>
        </w:div>
        <w:div w:id="1302660567">
          <w:marLeft w:val="0"/>
          <w:marRight w:val="0"/>
          <w:marTop w:val="0"/>
          <w:marBottom w:val="0"/>
          <w:divBdr>
            <w:top w:val="none" w:sz="0" w:space="0" w:color="auto"/>
            <w:left w:val="none" w:sz="0" w:space="0" w:color="auto"/>
            <w:bottom w:val="none" w:sz="0" w:space="0" w:color="auto"/>
            <w:right w:val="none" w:sz="0" w:space="0" w:color="auto"/>
          </w:divBdr>
        </w:div>
        <w:div w:id="194119213">
          <w:marLeft w:val="0"/>
          <w:marRight w:val="0"/>
          <w:marTop w:val="0"/>
          <w:marBottom w:val="0"/>
          <w:divBdr>
            <w:top w:val="none" w:sz="0" w:space="0" w:color="auto"/>
            <w:left w:val="none" w:sz="0" w:space="0" w:color="auto"/>
            <w:bottom w:val="none" w:sz="0" w:space="0" w:color="auto"/>
            <w:right w:val="none" w:sz="0" w:space="0" w:color="auto"/>
          </w:divBdr>
        </w:div>
        <w:div w:id="2129082452">
          <w:marLeft w:val="0"/>
          <w:marRight w:val="0"/>
          <w:marTop w:val="0"/>
          <w:marBottom w:val="0"/>
          <w:divBdr>
            <w:top w:val="none" w:sz="0" w:space="0" w:color="auto"/>
            <w:left w:val="none" w:sz="0" w:space="0" w:color="auto"/>
            <w:bottom w:val="none" w:sz="0" w:space="0" w:color="auto"/>
            <w:right w:val="none" w:sz="0" w:space="0" w:color="auto"/>
          </w:divBdr>
        </w:div>
        <w:div w:id="206840971">
          <w:marLeft w:val="0"/>
          <w:marRight w:val="0"/>
          <w:marTop w:val="0"/>
          <w:marBottom w:val="0"/>
          <w:divBdr>
            <w:top w:val="none" w:sz="0" w:space="0" w:color="auto"/>
            <w:left w:val="none" w:sz="0" w:space="0" w:color="auto"/>
            <w:bottom w:val="none" w:sz="0" w:space="0" w:color="auto"/>
            <w:right w:val="none" w:sz="0" w:space="0" w:color="auto"/>
          </w:divBdr>
        </w:div>
        <w:div w:id="2078479032">
          <w:marLeft w:val="0"/>
          <w:marRight w:val="0"/>
          <w:marTop w:val="0"/>
          <w:marBottom w:val="0"/>
          <w:divBdr>
            <w:top w:val="none" w:sz="0" w:space="0" w:color="auto"/>
            <w:left w:val="none" w:sz="0" w:space="0" w:color="auto"/>
            <w:bottom w:val="none" w:sz="0" w:space="0" w:color="auto"/>
            <w:right w:val="none" w:sz="0" w:space="0" w:color="auto"/>
          </w:divBdr>
        </w:div>
        <w:div w:id="597444290">
          <w:marLeft w:val="0"/>
          <w:marRight w:val="0"/>
          <w:marTop w:val="0"/>
          <w:marBottom w:val="0"/>
          <w:divBdr>
            <w:top w:val="none" w:sz="0" w:space="0" w:color="auto"/>
            <w:left w:val="none" w:sz="0" w:space="0" w:color="auto"/>
            <w:bottom w:val="none" w:sz="0" w:space="0" w:color="auto"/>
            <w:right w:val="none" w:sz="0" w:space="0" w:color="auto"/>
          </w:divBdr>
        </w:div>
        <w:div w:id="336426494">
          <w:marLeft w:val="0"/>
          <w:marRight w:val="0"/>
          <w:marTop w:val="0"/>
          <w:marBottom w:val="0"/>
          <w:divBdr>
            <w:top w:val="none" w:sz="0" w:space="0" w:color="auto"/>
            <w:left w:val="none" w:sz="0" w:space="0" w:color="auto"/>
            <w:bottom w:val="none" w:sz="0" w:space="0" w:color="auto"/>
            <w:right w:val="none" w:sz="0" w:space="0" w:color="auto"/>
          </w:divBdr>
        </w:div>
        <w:div w:id="929197665">
          <w:marLeft w:val="0"/>
          <w:marRight w:val="0"/>
          <w:marTop w:val="0"/>
          <w:marBottom w:val="0"/>
          <w:divBdr>
            <w:top w:val="none" w:sz="0" w:space="0" w:color="auto"/>
            <w:left w:val="none" w:sz="0" w:space="0" w:color="auto"/>
            <w:bottom w:val="none" w:sz="0" w:space="0" w:color="auto"/>
            <w:right w:val="none" w:sz="0" w:space="0" w:color="auto"/>
          </w:divBdr>
        </w:div>
        <w:div w:id="433400580">
          <w:marLeft w:val="0"/>
          <w:marRight w:val="0"/>
          <w:marTop w:val="0"/>
          <w:marBottom w:val="0"/>
          <w:divBdr>
            <w:top w:val="none" w:sz="0" w:space="0" w:color="auto"/>
            <w:left w:val="none" w:sz="0" w:space="0" w:color="auto"/>
            <w:bottom w:val="none" w:sz="0" w:space="0" w:color="auto"/>
            <w:right w:val="none" w:sz="0" w:space="0" w:color="auto"/>
          </w:divBdr>
        </w:div>
        <w:div w:id="1065419891">
          <w:marLeft w:val="0"/>
          <w:marRight w:val="0"/>
          <w:marTop w:val="0"/>
          <w:marBottom w:val="0"/>
          <w:divBdr>
            <w:top w:val="none" w:sz="0" w:space="0" w:color="auto"/>
            <w:left w:val="none" w:sz="0" w:space="0" w:color="auto"/>
            <w:bottom w:val="none" w:sz="0" w:space="0" w:color="auto"/>
            <w:right w:val="none" w:sz="0" w:space="0" w:color="auto"/>
          </w:divBdr>
        </w:div>
        <w:div w:id="1001353616">
          <w:marLeft w:val="0"/>
          <w:marRight w:val="0"/>
          <w:marTop w:val="0"/>
          <w:marBottom w:val="0"/>
          <w:divBdr>
            <w:top w:val="none" w:sz="0" w:space="0" w:color="auto"/>
            <w:left w:val="none" w:sz="0" w:space="0" w:color="auto"/>
            <w:bottom w:val="none" w:sz="0" w:space="0" w:color="auto"/>
            <w:right w:val="none" w:sz="0" w:space="0" w:color="auto"/>
          </w:divBdr>
        </w:div>
      </w:divsChild>
    </w:div>
    <w:div w:id="1661808489">
      <w:bodyDiv w:val="1"/>
      <w:marLeft w:val="0"/>
      <w:marRight w:val="0"/>
      <w:marTop w:val="0"/>
      <w:marBottom w:val="0"/>
      <w:divBdr>
        <w:top w:val="none" w:sz="0" w:space="0" w:color="auto"/>
        <w:left w:val="none" w:sz="0" w:space="0" w:color="auto"/>
        <w:bottom w:val="none" w:sz="0" w:space="0" w:color="auto"/>
        <w:right w:val="none" w:sz="0" w:space="0" w:color="auto"/>
      </w:divBdr>
    </w:div>
    <w:div w:id="1971324590">
      <w:bodyDiv w:val="1"/>
      <w:marLeft w:val="0"/>
      <w:marRight w:val="0"/>
      <w:marTop w:val="0"/>
      <w:marBottom w:val="0"/>
      <w:divBdr>
        <w:top w:val="none" w:sz="0" w:space="0" w:color="auto"/>
        <w:left w:val="none" w:sz="0" w:space="0" w:color="auto"/>
        <w:bottom w:val="none" w:sz="0" w:space="0" w:color="auto"/>
        <w:right w:val="none" w:sz="0" w:space="0" w:color="auto"/>
      </w:divBdr>
    </w:div>
    <w:div w:id="2096780360">
      <w:bodyDiv w:val="1"/>
      <w:marLeft w:val="0"/>
      <w:marRight w:val="0"/>
      <w:marTop w:val="0"/>
      <w:marBottom w:val="0"/>
      <w:divBdr>
        <w:top w:val="none" w:sz="0" w:space="0" w:color="auto"/>
        <w:left w:val="none" w:sz="0" w:space="0" w:color="auto"/>
        <w:bottom w:val="none" w:sz="0" w:space="0" w:color="auto"/>
        <w:right w:val="none" w:sz="0" w:space="0" w:color="auto"/>
      </w:divBdr>
      <w:divsChild>
        <w:div w:id="36125078">
          <w:marLeft w:val="0"/>
          <w:marRight w:val="0"/>
          <w:marTop w:val="0"/>
          <w:marBottom w:val="0"/>
          <w:divBdr>
            <w:top w:val="none" w:sz="0" w:space="0" w:color="auto"/>
            <w:left w:val="none" w:sz="0" w:space="0" w:color="auto"/>
            <w:bottom w:val="none" w:sz="0" w:space="0" w:color="auto"/>
            <w:right w:val="none" w:sz="0" w:space="0" w:color="auto"/>
          </w:divBdr>
        </w:div>
        <w:div w:id="948244271">
          <w:marLeft w:val="0"/>
          <w:marRight w:val="0"/>
          <w:marTop w:val="0"/>
          <w:marBottom w:val="0"/>
          <w:divBdr>
            <w:top w:val="none" w:sz="0" w:space="0" w:color="auto"/>
            <w:left w:val="none" w:sz="0" w:space="0" w:color="auto"/>
            <w:bottom w:val="none" w:sz="0" w:space="0" w:color="auto"/>
            <w:right w:val="none" w:sz="0" w:space="0" w:color="auto"/>
          </w:divBdr>
        </w:div>
        <w:div w:id="1015620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is.gov.au/participants/working-providers/what-provider" TargetMode="External"/><Relationship Id="rId18" Type="http://schemas.openxmlformats.org/officeDocument/2006/relationships/hyperlink" Target="https://www.facebook.com/NDISAu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linkedin.com/company/national-disability-insurance-agency" TargetMode="External"/><Relationship Id="rId7" Type="http://schemas.openxmlformats.org/officeDocument/2006/relationships/settings" Target="settings.xml"/><Relationship Id="rId12" Type="http://schemas.openxmlformats.org/officeDocument/2006/relationships/hyperlink" Target="https://ndis.gov.au/node/10457" TargetMode="External"/><Relationship Id="rId17" Type="http://schemas.openxmlformats.org/officeDocument/2006/relationships/hyperlink" Target="http://ndis.gov.a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dis.gov.au/contact/report-suspicious-behaviour" TargetMode="External"/><Relationship Id="rId20" Type="http://schemas.openxmlformats.org/officeDocument/2006/relationships/hyperlink" Target="https://www.youtube.com/user/DisabilityCar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commission.gov.au/about/ndis-code-conduc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ndiscommission.gov.au/"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instagram.com/ndis_austral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commission.gov.au/about/ndis-code-conduct" TargetMode="External"/><Relationship Id="rId22" Type="http://schemas.openxmlformats.org/officeDocument/2006/relationships/hyperlink" Target="http://relayservice.gov.au/"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Custom%20Office%20Templates\NDIS%20universal%20template%20-%20branded.dotx" TargetMode="External"/></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598ba4-4db0-4ba6-86e6-e93586821996" xsi:nil="true"/>
    <lcf76f155ced4ddcb4097134ff3c332f xmlns="62e6d7e0-8f69-4736-9de7-41af03e42ea2">
      <Terms xmlns="http://schemas.microsoft.com/office/infopath/2007/PartnerControls"/>
    </lcf76f155ced4ddcb4097134ff3c332f>
    <Mostrecentlyupdated xmlns="62e6d7e0-8f69-4736-9de7-41af03e42ea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1ae9d45b55a32e67d94af10927bdbd52">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845defcf8c246b90645ac7570ede85cb"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ObjectDetectorVersions" minOccurs="0"/>
                <xsd:element ref="ns2:Mostrecently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ostrecentlyupdated" ma:index="25" nillable="true" ma:displayName="Most recently updated" ma:description="Most recently updated" ma:format="DateOnly" ma:internalName="Mostrecentlyupd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113b9d7-6164-41b6-a600-52057a0d48fa}"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customXml/itemProps2.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3.xml><?xml version="1.0" encoding="utf-8"?>
<ds:datastoreItem xmlns:ds="http://schemas.openxmlformats.org/officeDocument/2006/customXml" ds:itemID="{31689B0D-D11F-46D6-8965-1D744A93D2D1}">
  <ds:schemaRefs>
    <ds:schemaRef ds:uri="a2598ba4-4db0-4ba6-86e6-e93586821996"/>
    <ds:schemaRef ds:uri="http://schemas.microsoft.com/office/infopath/2007/PartnerControls"/>
    <ds:schemaRef ds:uri="http://purl.org/dc/terms/"/>
    <ds:schemaRef ds:uri="http://purl.org/dc/elements/1.1/"/>
    <ds:schemaRef ds:uri="62e6d7e0-8f69-4736-9de7-41af03e42ea2"/>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4A1A859C-9CE2-434D-AE0B-BDAFD79F6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NDIS universal template - branded.dotx</Template>
  <TotalTime>155</TotalTime>
  <Pages>6</Pages>
  <Words>1200</Words>
  <Characters>6844</Characters>
  <Application>Microsoft Office Word</Application>
  <DocSecurity>0</DocSecurity>
  <Lines>57</Lines>
  <Paragraphs>16</Paragraphs>
  <ScaleCrop>false</ScaleCrop>
  <Company>FaHCSIA</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Coldebella, Georgia</dc:creator>
  <cp:keywords/>
  <dc:description/>
  <cp:lastModifiedBy>Harper, Giselle</cp:lastModifiedBy>
  <cp:revision>235</cp:revision>
  <cp:lastPrinted>2024-10-18T02:23:00Z</cp:lastPrinted>
  <dcterms:created xsi:type="dcterms:W3CDTF">2024-07-05T20:05:00Z</dcterms:created>
  <dcterms:modified xsi:type="dcterms:W3CDTF">2024-10-18T03:21:00Z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NDIALocation_1">
    <vt:lpwstr>Australia-wide|128ca0ae-5e24-49e1-a2ce-f7dc74366abc</vt:lpwstr>
  </property>
  <property fmtid="{D5CDD505-2E9C-101B-9397-08002B2CF9AE}" pid="9" name="DocumentStatus_1">
    <vt:lpwstr>Approved|38d2d1ad-195e-4428-a55d-25a6b10fdc1d</vt:lpwstr>
  </property>
  <property fmtid="{D5CDD505-2E9C-101B-9397-08002B2CF9AE}" pid="10" name="NDIAAudience_1">
    <vt:lpwstr>All staff|60152733-a6e9-4070-8d91-7ad5c325687c</vt:lpwstr>
  </property>
  <property fmtid="{D5CDD505-2E9C-101B-9397-08002B2CF9AE}" pid="11" name="TaxKeywordTaxHTField">
    <vt:lpwstr/>
  </property>
  <property fmtid="{D5CDD505-2E9C-101B-9397-08002B2CF9AE}" pid="12" name="TaxCatchAll">
    <vt:lpwstr>20;#;#12;#;#2;#;#1;#</vt:lpwstr>
  </property>
  <property fmtid="{D5CDD505-2E9C-101B-9397-08002B2CF9AE}" pid="13" name="DocumentType_1">
    <vt:lpwstr>Template|134e8c49-a2b9-47ae-b156-db0bee5ca248</vt:lpwstr>
  </property>
  <property fmtid="{D5CDD505-2E9C-101B-9397-08002B2CF9AE}" pid="14" name="ApprovedDate">
    <vt:lpwstr/>
  </property>
  <property fmtid="{D5CDD505-2E9C-101B-9397-08002B2CF9AE}" pid="15" name="ReviewDate">
    <vt:lpwstr/>
  </property>
  <property fmtid="{D5CDD505-2E9C-101B-9397-08002B2CF9AE}" pid="16" name="EffectiveDate">
    <vt:lpwstr/>
  </property>
  <property fmtid="{D5CDD505-2E9C-101B-9397-08002B2CF9AE}" pid="17" name="ResponsibleTeam">
    <vt:lpwstr/>
  </property>
  <property fmtid="{D5CDD505-2E9C-101B-9397-08002B2CF9AE}" pid="18" name="DocumentID">
    <vt:lpwstr/>
  </property>
  <property fmtid="{D5CDD505-2E9C-101B-9397-08002B2CF9AE}" pid="19" name="Subject matter">
    <vt:lpwstr/>
  </property>
  <property fmtid="{D5CDD505-2E9C-101B-9397-08002B2CF9AE}" pid="20" name="MSIP_Label_2b83f8d7-e91f-4eee-a336-52a8061c0503_Enabled">
    <vt:lpwstr>true</vt:lpwstr>
  </property>
  <property fmtid="{D5CDD505-2E9C-101B-9397-08002B2CF9AE}" pid="21" name="MSIP_Label_2b83f8d7-e91f-4eee-a336-52a8061c0503_SetDate">
    <vt:lpwstr>2023-02-13T04:35:24Z</vt:lpwstr>
  </property>
  <property fmtid="{D5CDD505-2E9C-101B-9397-08002B2CF9AE}" pid="22" name="MSIP_Label_2b83f8d7-e91f-4eee-a336-52a8061c0503_Method">
    <vt:lpwstr>Privileged</vt:lpwstr>
  </property>
  <property fmtid="{D5CDD505-2E9C-101B-9397-08002B2CF9AE}" pid="23" name="MSIP_Label_2b83f8d7-e91f-4eee-a336-52a8061c0503_Name">
    <vt:lpwstr>OFFICIAL</vt:lpwstr>
  </property>
  <property fmtid="{D5CDD505-2E9C-101B-9397-08002B2CF9AE}" pid="24" name="MSIP_Label_2b83f8d7-e91f-4eee-a336-52a8061c0503_SiteId">
    <vt:lpwstr>cd778b65-752d-454a-87cf-b9990fe58993</vt:lpwstr>
  </property>
  <property fmtid="{D5CDD505-2E9C-101B-9397-08002B2CF9AE}" pid="25" name="MSIP_Label_2b83f8d7-e91f-4eee-a336-52a8061c0503_ActionId">
    <vt:lpwstr>82dbecc2-2e41-4adf-86de-79f227606ed6</vt:lpwstr>
  </property>
  <property fmtid="{D5CDD505-2E9C-101B-9397-08002B2CF9AE}" pid="26" name="MSIP_Label_2b83f8d7-e91f-4eee-a336-52a8061c0503_ContentBits">
    <vt:lpwstr>0</vt:lpwstr>
  </property>
  <property fmtid="{D5CDD505-2E9C-101B-9397-08002B2CF9AE}" pid="27" name="MediaServiceImageTags">
    <vt:lpwstr/>
  </property>
</Properties>
</file>