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35F58" w14:textId="77777777" w:rsidR="000E7013" w:rsidRPr="000E7013" w:rsidRDefault="000E7013" w:rsidP="000E7013">
      <w:pPr>
        <w:pStyle w:val="Heading1"/>
      </w:pPr>
      <w:bookmarkStart w:id="0" w:name="_Toc182403674"/>
      <w:bookmarkStart w:id="1" w:name="_Toc182405031"/>
      <w:bookmarkStart w:id="2" w:name="_Toc182395270"/>
      <w:bookmarkStart w:id="3" w:name="_Toc182396015"/>
      <w:r w:rsidRPr="000E7013">
        <w:t>Working with providers</w:t>
      </w:r>
      <w:bookmarkEnd w:id="0"/>
      <w:bookmarkEnd w:id="1"/>
    </w:p>
    <w:p w14:paraId="703D7C3F" w14:textId="1F168EFC" w:rsidR="000E7013" w:rsidRPr="00401B72" w:rsidRDefault="001A110E" w:rsidP="000E7013">
      <w:pPr>
        <w:rPr>
          <w:rStyle w:val="Strong"/>
          <w:sz w:val="32"/>
          <w:szCs w:val="32"/>
        </w:rPr>
      </w:pPr>
      <w:r w:rsidRPr="00401B72">
        <w:rPr>
          <w:rStyle w:val="Strong"/>
          <w:sz w:val="32"/>
          <w:szCs w:val="32"/>
        </w:rPr>
        <w:t xml:space="preserve">A text-only </w:t>
      </w:r>
      <w:r w:rsidR="000E7013" w:rsidRPr="00401B72">
        <w:rPr>
          <w:rStyle w:val="Strong"/>
          <w:sz w:val="32"/>
          <w:szCs w:val="32"/>
        </w:rPr>
        <w:t>Easy Read factsheet</w:t>
      </w:r>
    </w:p>
    <w:p w14:paraId="4DC484A4" w14:textId="77777777" w:rsidR="000E7013" w:rsidRPr="000E7013" w:rsidRDefault="000E7013" w:rsidP="007C28F6">
      <w:pPr>
        <w:pStyle w:val="Heading2"/>
        <w:pageBreakBefore w:val="0"/>
      </w:pPr>
      <w:bookmarkStart w:id="4" w:name="_Toc182403675"/>
      <w:bookmarkStart w:id="5" w:name="_Toc182405032"/>
      <w:r w:rsidRPr="000E7013">
        <w:t>How to use this factsheet</w:t>
      </w:r>
      <w:bookmarkEnd w:id="4"/>
      <w:bookmarkEnd w:id="5"/>
    </w:p>
    <w:p w14:paraId="072156B5" w14:textId="77777777" w:rsidR="000E7013" w:rsidRPr="000E7013" w:rsidRDefault="000E7013" w:rsidP="000E7013">
      <w:r w:rsidRPr="000E7013">
        <w:t>The National Disability Insurance Agency (NDIA) wrote this factsheet.</w:t>
      </w:r>
    </w:p>
    <w:p w14:paraId="2508210B" w14:textId="77777777" w:rsidR="000E7013" w:rsidRPr="000E7013" w:rsidRDefault="000E7013" w:rsidP="000E7013">
      <w:r w:rsidRPr="000E7013">
        <w:t>When you see the word ‘we’, it means the NDIA.</w:t>
      </w:r>
    </w:p>
    <w:p w14:paraId="43E85AD1" w14:textId="77777777" w:rsidR="000E7013" w:rsidRPr="000E7013" w:rsidRDefault="000E7013" w:rsidP="000E7013">
      <w:r w:rsidRPr="000E7013">
        <w:t xml:space="preserve">We wrote this factsheet in an </w:t>
      </w:r>
      <w:proofErr w:type="gramStart"/>
      <w:r w:rsidRPr="000E7013">
        <w:t>easy to read</w:t>
      </w:r>
      <w:proofErr w:type="gramEnd"/>
      <w:r w:rsidRPr="000E7013">
        <w:t xml:space="preserve"> way.</w:t>
      </w:r>
    </w:p>
    <w:p w14:paraId="0C52C48A" w14:textId="77777777" w:rsidR="000E7013" w:rsidRPr="000E7013" w:rsidRDefault="000E7013" w:rsidP="000E7013">
      <w:r w:rsidRPr="000E7013">
        <w:t>We wrote some important words in </w:t>
      </w:r>
      <w:r w:rsidRPr="000E7013">
        <w:rPr>
          <w:rStyle w:val="Strong"/>
        </w:rPr>
        <w:t>bold</w:t>
      </w:r>
      <w:r w:rsidRPr="000E7013">
        <w:t>.</w:t>
      </w:r>
    </w:p>
    <w:p w14:paraId="5E4A9FB9" w14:textId="77777777" w:rsidR="000E7013" w:rsidRPr="000E7013" w:rsidRDefault="000E7013" w:rsidP="000E7013">
      <w:r w:rsidRPr="000E7013">
        <w:t>This means the letters are thicker and darker.</w:t>
      </w:r>
    </w:p>
    <w:p w14:paraId="6FDE61E2" w14:textId="77777777" w:rsidR="000E7013" w:rsidRPr="000E7013" w:rsidRDefault="000E7013" w:rsidP="000E7013">
      <w:r w:rsidRPr="000E7013">
        <w:t>We explain what these words mean.</w:t>
      </w:r>
    </w:p>
    <w:p w14:paraId="415E0799" w14:textId="5CBBB9C7" w:rsidR="000E7013" w:rsidRPr="000E7013" w:rsidRDefault="000E7013" w:rsidP="000E7013">
      <w:r w:rsidRPr="000E7013">
        <w:t>There is a list of these words on</w:t>
      </w:r>
      <w:r w:rsidR="001A110E">
        <w:t xml:space="preserve"> </w:t>
      </w:r>
      <w:r w:rsidR="001A110E" w:rsidRPr="00401B72">
        <w:t xml:space="preserve">page </w:t>
      </w:r>
      <w:r w:rsidR="001A110E" w:rsidRPr="00401B72">
        <w:fldChar w:fldCharType="begin"/>
      </w:r>
      <w:r w:rsidR="001A110E" w:rsidRPr="00401B72">
        <w:instrText xml:space="preserve"> PAGEREF _Ref182403786 \h </w:instrText>
      </w:r>
      <w:r w:rsidR="001A110E" w:rsidRPr="00401B72">
        <w:fldChar w:fldCharType="separate"/>
      </w:r>
      <w:r w:rsidR="00121429" w:rsidRPr="00401B72">
        <w:t>10</w:t>
      </w:r>
      <w:r w:rsidR="001A110E" w:rsidRPr="00401B72">
        <w:fldChar w:fldCharType="end"/>
      </w:r>
      <w:r w:rsidRPr="000E7013">
        <w:t>.</w:t>
      </w:r>
    </w:p>
    <w:p w14:paraId="4F565305" w14:textId="77777777" w:rsidR="000E7013" w:rsidRPr="000E7013" w:rsidRDefault="000E7013" w:rsidP="000E7013">
      <w:r w:rsidRPr="000E7013">
        <w:t>This is an Easy Read summary of another fact sheet.</w:t>
      </w:r>
    </w:p>
    <w:p w14:paraId="3DBBC9DF" w14:textId="77777777" w:rsidR="000E7013" w:rsidRPr="000E7013" w:rsidRDefault="000E7013" w:rsidP="000E7013">
      <w:r w:rsidRPr="000E7013">
        <w:t>This means it only includes the most important ideas.</w:t>
      </w:r>
    </w:p>
    <w:p w14:paraId="683C4ECB" w14:textId="50D0AB4C" w:rsidR="000E7013" w:rsidRPr="000E7013" w:rsidRDefault="000E7013" w:rsidP="000E7013">
      <w:r w:rsidRPr="000E7013">
        <w:t>You can find the other factsheet on</w:t>
      </w:r>
      <w:r w:rsidR="001A110E">
        <w:t xml:space="preserve"> </w:t>
      </w:r>
      <w:r w:rsidRPr="000E7013">
        <w:t>the NDIS website.</w:t>
      </w:r>
    </w:p>
    <w:p w14:paraId="6CA7B954" w14:textId="77777777" w:rsidR="000E7013" w:rsidRPr="000E7013" w:rsidRDefault="000E7013" w:rsidP="000E7013">
      <w:hyperlink r:id="rId8" w:history="1">
        <w:r w:rsidRPr="000E7013">
          <w:rPr>
            <w:rStyle w:val="Hyperlink"/>
          </w:rPr>
          <w:t>www.ndis.gov.au/resources</w:t>
        </w:r>
      </w:hyperlink>
    </w:p>
    <w:p w14:paraId="797DC7D2" w14:textId="77777777" w:rsidR="000E7013" w:rsidRPr="000E7013" w:rsidRDefault="000E7013" w:rsidP="000E7013">
      <w:r w:rsidRPr="000E7013">
        <w:t>You can ask for help to read this factsheet.</w:t>
      </w:r>
    </w:p>
    <w:p w14:paraId="6967AA50" w14:textId="77777777" w:rsidR="000E7013" w:rsidRPr="000E7013" w:rsidRDefault="000E7013" w:rsidP="000E7013">
      <w:r w:rsidRPr="000E7013">
        <w:t>A friend, family member or support person might be able to help you.</w:t>
      </w:r>
    </w:p>
    <w:p w14:paraId="69944DB1" w14:textId="77777777" w:rsidR="00972970" w:rsidRDefault="000E7013" w:rsidP="000E7013">
      <w:pPr>
        <w:pStyle w:val="Heading2"/>
        <w:rPr>
          <w:noProof/>
        </w:rPr>
      </w:pPr>
      <w:bookmarkStart w:id="6" w:name="_Toc182403676"/>
      <w:bookmarkStart w:id="7" w:name="_Toc182405033"/>
      <w:r w:rsidRPr="000E7013">
        <w:lastRenderedPageBreak/>
        <w:t>What’s in this document?</w:t>
      </w:r>
      <w:bookmarkEnd w:id="6"/>
      <w:bookmarkEnd w:id="7"/>
      <w:r w:rsidR="007C28F6">
        <w:fldChar w:fldCharType="begin"/>
      </w:r>
      <w:r w:rsidR="007C28F6">
        <w:instrText xml:space="preserve"> TOC \o "1-2" \h \z \u </w:instrText>
      </w:r>
      <w:r w:rsidR="007C28F6">
        <w:fldChar w:fldCharType="separate"/>
      </w:r>
    </w:p>
    <w:p w14:paraId="36549A7C" w14:textId="4D41B610" w:rsidR="00972970" w:rsidRDefault="00972970" w:rsidP="0097297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05034" w:history="1">
        <w:r w:rsidRPr="009649C9">
          <w:rPr>
            <w:rStyle w:val="Hyperlink"/>
          </w:rPr>
          <w:t>About providers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_Toc182405034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B755F2" w14:textId="2F0309E7" w:rsidR="00972970" w:rsidRDefault="00972970" w:rsidP="0097297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05035" w:history="1">
        <w:r w:rsidRPr="009649C9">
          <w:rPr>
            <w:rStyle w:val="Hyperlink"/>
          </w:rPr>
          <w:t>How to choose a provider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_Toc182405035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690905" w14:textId="7F732FA9" w:rsidR="00972970" w:rsidRDefault="00972970" w:rsidP="0097297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05036" w:history="1">
        <w:r w:rsidRPr="009649C9">
          <w:rPr>
            <w:rStyle w:val="Hyperlink"/>
          </w:rPr>
          <w:t>Changing your providers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_Toc182405036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8BD212" w14:textId="15F5F93E" w:rsidR="00972970" w:rsidRDefault="00972970" w:rsidP="0097297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05037" w:history="1">
        <w:r w:rsidRPr="009649C9">
          <w:rPr>
            <w:rStyle w:val="Hyperlink"/>
          </w:rPr>
          <w:t>When you need to tell us about your providers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_Toc182405037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06BA6E" w14:textId="15B2CB00" w:rsidR="00972970" w:rsidRDefault="00972970" w:rsidP="0097297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05038" w:history="1">
        <w:r w:rsidRPr="009649C9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_Toc182405038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3F32D1" w14:textId="29DA1DD0" w:rsidR="00972970" w:rsidRDefault="00972970" w:rsidP="0097297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05039" w:history="1">
        <w:r w:rsidRPr="009649C9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_Toc182405039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  <w:hyperlink w:anchor="_Toc182405040" w:history="1"/>
    </w:p>
    <w:p w14:paraId="48FDB5F9" w14:textId="0DA70E58" w:rsidR="000E7013" w:rsidRPr="001A110E" w:rsidRDefault="007C28F6" w:rsidP="001A110E">
      <w:r>
        <w:fldChar w:fldCharType="end"/>
      </w:r>
    </w:p>
    <w:p w14:paraId="4F2F1798" w14:textId="77777777" w:rsidR="000E7013" w:rsidRPr="000E7013" w:rsidRDefault="000E7013" w:rsidP="000E7013">
      <w:pPr>
        <w:pStyle w:val="Heading2"/>
      </w:pPr>
      <w:bookmarkStart w:id="8" w:name="_Toc182405034"/>
      <w:r w:rsidRPr="000E7013">
        <w:lastRenderedPageBreak/>
        <w:t>About providers</w:t>
      </w:r>
      <w:bookmarkEnd w:id="8"/>
    </w:p>
    <w:p w14:paraId="5CA8FF21" w14:textId="77777777" w:rsidR="000E7013" w:rsidRPr="000E7013" w:rsidRDefault="000E7013" w:rsidP="000E7013">
      <w:r w:rsidRPr="000E7013">
        <w:rPr>
          <w:rStyle w:val="Strong"/>
        </w:rPr>
        <w:t>Providers</w:t>
      </w:r>
      <w:r w:rsidRPr="000E7013">
        <w:t> support people with disability by delivering a service.</w:t>
      </w:r>
    </w:p>
    <w:p w14:paraId="5A5077D1" w14:textId="77777777" w:rsidR="000E7013" w:rsidRPr="000E7013" w:rsidRDefault="000E7013" w:rsidP="000E7013">
      <w:r w:rsidRPr="000E7013">
        <w:t>A provider can be an:</w:t>
      </w:r>
    </w:p>
    <w:p w14:paraId="5C117D2B" w14:textId="77777777" w:rsidR="000E7013" w:rsidRPr="000E7013" w:rsidRDefault="000E7013" w:rsidP="001A110E">
      <w:pPr>
        <w:pStyle w:val="ListParagraph"/>
      </w:pPr>
      <w:r w:rsidRPr="000E7013">
        <w:t>individual</w:t>
      </w:r>
    </w:p>
    <w:p w14:paraId="25FBB835" w14:textId="77777777" w:rsidR="000E7013" w:rsidRPr="000E7013" w:rsidRDefault="000E7013" w:rsidP="001A110E">
      <w:pPr>
        <w:pStyle w:val="ListParagraph"/>
      </w:pPr>
      <w:r w:rsidRPr="000E7013">
        <w:t>organisation.</w:t>
      </w:r>
    </w:p>
    <w:p w14:paraId="44D69E13" w14:textId="77777777" w:rsidR="000E7013" w:rsidRPr="000E7013" w:rsidRDefault="000E7013" w:rsidP="000E7013">
      <w:r w:rsidRPr="000E7013">
        <w:t>You will work with providers to use the supports in your </w:t>
      </w:r>
      <w:r w:rsidRPr="000E7013">
        <w:rPr>
          <w:rStyle w:val="Strong"/>
        </w:rPr>
        <w:t>NDIS plan</w:t>
      </w:r>
      <w:r w:rsidRPr="000E7013">
        <w:t>.</w:t>
      </w:r>
    </w:p>
    <w:p w14:paraId="787B0A0D" w14:textId="77777777" w:rsidR="000E7013" w:rsidRPr="000E7013" w:rsidRDefault="000E7013" w:rsidP="000E7013">
      <w:r w:rsidRPr="000E7013">
        <w:t>Your NDIS plan explains how the NDIS will support you.</w:t>
      </w:r>
    </w:p>
    <w:p w14:paraId="233D9C0C" w14:textId="77777777" w:rsidR="000E7013" w:rsidRPr="000E7013" w:rsidRDefault="000E7013" w:rsidP="000E7013">
      <w:r w:rsidRPr="000E7013">
        <w:t>Every </w:t>
      </w:r>
      <w:r w:rsidRPr="000E7013">
        <w:rPr>
          <w:rStyle w:val="Strong"/>
        </w:rPr>
        <w:t>participant</w:t>
      </w:r>
      <w:r w:rsidRPr="000E7013">
        <w:t> chooses the providers they want to work with.</w:t>
      </w:r>
    </w:p>
    <w:p w14:paraId="0D982DA3" w14:textId="77777777" w:rsidR="000E7013" w:rsidRPr="000E7013" w:rsidRDefault="000E7013" w:rsidP="000E7013">
      <w:r w:rsidRPr="000E7013">
        <w:t>Participants are people with disability who take part in the NDIS.</w:t>
      </w:r>
    </w:p>
    <w:p w14:paraId="221B7F50" w14:textId="77777777" w:rsidR="000E7013" w:rsidRPr="000E7013" w:rsidRDefault="000E7013" w:rsidP="000E7013">
      <w:r w:rsidRPr="000E7013">
        <w:t>It is important to find providers who can:</w:t>
      </w:r>
    </w:p>
    <w:p w14:paraId="73E610BC" w14:textId="77777777" w:rsidR="001A110E" w:rsidRDefault="000E7013" w:rsidP="001A110E">
      <w:pPr>
        <w:pStyle w:val="ListParagraph"/>
      </w:pPr>
      <w:r w:rsidRPr="000E7013">
        <w:t>deliver the support you need</w:t>
      </w:r>
    </w:p>
    <w:p w14:paraId="13EFE347" w14:textId="1F0DEA66" w:rsidR="000E7013" w:rsidRPr="000E7013" w:rsidRDefault="000E7013" w:rsidP="001A110E">
      <w:pPr>
        <w:pStyle w:val="ListParagraph"/>
        <w:numPr>
          <w:ilvl w:val="0"/>
          <w:numId w:val="0"/>
        </w:numPr>
        <w:ind w:left="726"/>
      </w:pPr>
      <w:r w:rsidRPr="000E7013">
        <w:t>and</w:t>
      </w:r>
    </w:p>
    <w:p w14:paraId="74EECBA5" w14:textId="77777777" w:rsidR="000E7013" w:rsidRPr="000E7013" w:rsidRDefault="000E7013" w:rsidP="001A110E">
      <w:pPr>
        <w:pStyle w:val="ListParagraph"/>
      </w:pPr>
      <w:r w:rsidRPr="000E7013">
        <w:t>help you meet your goals.</w:t>
      </w:r>
    </w:p>
    <w:p w14:paraId="08076345" w14:textId="77777777" w:rsidR="000E7013" w:rsidRPr="000E7013" w:rsidRDefault="000E7013" w:rsidP="000E7013">
      <w:r w:rsidRPr="000E7013">
        <w:t>All providers must follow our </w:t>
      </w:r>
      <w:r w:rsidRPr="000E7013">
        <w:rPr>
          <w:rStyle w:val="Strong"/>
        </w:rPr>
        <w:t>Code of Conduct</w:t>
      </w:r>
      <w:r w:rsidRPr="000E7013">
        <w:t>.</w:t>
      </w:r>
    </w:p>
    <w:p w14:paraId="1E77F7F4" w14:textId="77777777" w:rsidR="000E7013" w:rsidRPr="000E7013" w:rsidRDefault="000E7013" w:rsidP="000E7013">
      <w:r w:rsidRPr="000E7013">
        <w:t>A Code of Conduct is a list of rules about how everyone should behave.</w:t>
      </w:r>
    </w:p>
    <w:p w14:paraId="7B7013B8" w14:textId="77777777" w:rsidR="000E7013" w:rsidRPr="000E7013" w:rsidRDefault="000E7013" w:rsidP="000E7013">
      <w:pPr>
        <w:pStyle w:val="Heading3"/>
      </w:pPr>
      <w:r w:rsidRPr="000E7013">
        <w:t>Types of providers</w:t>
      </w:r>
    </w:p>
    <w:p w14:paraId="15B17002" w14:textId="77777777" w:rsidR="000E7013" w:rsidRPr="000E7013" w:rsidRDefault="000E7013" w:rsidP="000E7013">
      <w:r w:rsidRPr="000E7013">
        <w:t>You can choose to work with 2 types of providers.</w:t>
      </w:r>
    </w:p>
    <w:p w14:paraId="5322C16F" w14:textId="77777777" w:rsidR="000E7013" w:rsidRPr="000E7013" w:rsidRDefault="000E7013" w:rsidP="000E7013">
      <w:r w:rsidRPr="000E7013">
        <w:rPr>
          <w:rStyle w:val="Strong"/>
        </w:rPr>
        <w:t>Registered providers</w:t>
      </w:r>
      <w:r w:rsidRPr="000E7013">
        <w:t>:</w:t>
      </w:r>
    </w:p>
    <w:p w14:paraId="7763AED1" w14:textId="77777777" w:rsidR="000E7013" w:rsidRPr="000E7013" w:rsidRDefault="000E7013" w:rsidP="001A110E">
      <w:pPr>
        <w:pStyle w:val="ListParagraph"/>
      </w:pPr>
      <w:r w:rsidRPr="000E7013">
        <w:t>are on an official list</w:t>
      </w:r>
    </w:p>
    <w:p w14:paraId="46366C8E" w14:textId="77777777" w:rsidR="000E7013" w:rsidRPr="000E7013" w:rsidRDefault="000E7013" w:rsidP="001A110E">
      <w:pPr>
        <w:pStyle w:val="ListParagraph"/>
      </w:pPr>
      <w:proofErr w:type="gramStart"/>
      <w:r w:rsidRPr="000E7013">
        <w:t>have to</w:t>
      </w:r>
      <w:proofErr w:type="gramEnd"/>
      <w:r w:rsidRPr="000E7013">
        <w:t xml:space="preserve"> follow strict rules.</w:t>
      </w:r>
    </w:p>
    <w:p w14:paraId="30EF5B54" w14:textId="77777777" w:rsidR="000E7013" w:rsidRPr="000E7013" w:rsidRDefault="000E7013" w:rsidP="000E7013">
      <w:r w:rsidRPr="000E7013">
        <w:t>You must use registered providers for the </w:t>
      </w:r>
      <w:r w:rsidRPr="000E7013">
        <w:rPr>
          <w:rStyle w:val="Strong"/>
        </w:rPr>
        <w:t>funding</w:t>
      </w:r>
      <w:r w:rsidRPr="000E7013">
        <w:t> in your plan that the NDIA manages.</w:t>
      </w:r>
    </w:p>
    <w:p w14:paraId="698F73E3" w14:textId="77777777" w:rsidR="000E7013" w:rsidRPr="000E7013" w:rsidRDefault="000E7013" w:rsidP="000E7013">
      <w:r w:rsidRPr="000E7013">
        <w:t>Funding is the money from your plan that pays for the supports you need.</w:t>
      </w:r>
    </w:p>
    <w:p w14:paraId="3F5DCB85" w14:textId="77777777" w:rsidR="000E7013" w:rsidRPr="000E7013" w:rsidRDefault="000E7013" w:rsidP="000E7013">
      <w:r w:rsidRPr="000E7013">
        <w:t>You must use registered providers for some types of support.</w:t>
      </w:r>
    </w:p>
    <w:p w14:paraId="0C55710E" w14:textId="77777777" w:rsidR="000E7013" w:rsidRPr="000E7013" w:rsidRDefault="000E7013" w:rsidP="000E7013">
      <w:r w:rsidRPr="000E7013">
        <w:lastRenderedPageBreak/>
        <w:t>This includes </w:t>
      </w:r>
      <w:r w:rsidRPr="000E7013">
        <w:rPr>
          <w:rStyle w:val="Strong"/>
        </w:rPr>
        <w:t>behaviour supports</w:t>
      </w:r>
      <w:r w:rsidRPr="000E7013">
        <w:t>.</w:t>
      </w:r>
    </w:p>
    <w:p w14:paraId="44DEE15B" w14:textId="77777777" w:rsidR="000E7013" w:rsidRPr="000E7013" w:rsidRDefault="000E7013" w:rsidP="000E7013">
      <w:r w:rsidRPr="000E7013">
        <w:t>Behaviour supports are ways to support how a participant acts or behaves.</w:t>
      </w:r>
    </w:p>
    <w:p w14:paraId="35782D89" w14:textId="77777777" w:rsidR="000E7013" w:rsidRPr="000E7013" w:rsidRDefault="000E7013" w:rsidP="000E7013">
      <w:r w:rsidRPr="000E7013">
        <w:t>It also includes </w:t>
      </w:r>
      <w:r w:rsidRPr="000E7013">
        <w:rPr>
          <w:rStyle w:val="Strong"/>
        </w:rPr>
        <w:t>specialist disability accommodation (SDA)</w:t>
      </w:r>
      <w:r w:rsidRPr="000E7013">
        <w:t>.</w:t>
      </w:r>
    </w:p>
    <w:p w14:paraId="5E77B390" w14:textId="5674AC49" w:rsidR="000E7013" w:rsidRPr="000E7013" w:rsidRDefault="000E7013" w:rsidP="000E7013">
      <w:r w:rsidRPr="000E7013">
        <w:t>SDA is housing for participants who need</w:t>
      </w:r>
      <w:r w:rsidR="001A110E">
        <w:t xml:space="preserve"> </w:t>
      </w:r>
      <w:r w:rsidRPr="000E7013">
        <w:t>a lot of support.</w:t>
      </w:r>
    </w:p>
    <w:p w14:paraId="31309080" w14:textId="77777777" w:rsidR="000E7013" w:rsidRPr="000E7013" w:rsidRDefault="000E7013" w:rsidP="000E7013">
      <w:r w:rsidRPr="000E7013">
        <w:t>Some providers are not registered.</w:t>
      </w:r>
    </w:p>
    <w:p w14:paraId="2F245BA3" w14:textId="5EA25129" w:rsidR="000E7013" w:rsidRPr="000E7013" w:rsidRDefault="000E7013" w:rsidP="000E7013">
      <w:r w:rsidRPr="000E7013">
        <w:t>Providers who are not registered do not need</w:t>
      </w:r>
      <w:r w:rsidR="001A110E">
        <w:t xml:space="preserve"> </w:t>
      </w:r>
      <w:r w:rsidRPr="000E7013">
        <w:t>to follow the same rules as registered providers.</w:t>
      </w:r>
    </w:p>
    <w:p w14:paraId="20DC4D97" w14:textId="77777777" w:rsidR="000E7013" w:rsidRPr="000E7013" w:rsidRDefault="000E7013" w:rsidP="000E7013">
      <w:r w:rsidRPr="000E7013">
        <w:t>You can use providers who are not registered for other supports if you:</w:t>
      </w:r>
    </w:p>
    <w:p w14:paraId="3E99575F" w14:textId="77777777" w:rsidR="000E7013" w:rsidRPr="000E7013" w:rsidRDefault="000E7013" w:rsidP="001A110E">
      <w:pPr>
        <w:pStyle w:val="ListParagraph"/>
      </w:pPr>
      <w:r w:rsidRPr="000E7013">
        <w:t>manage your own funding</w:t>
      </w:r>
    </w:p>
    <w:p w14:paraId="1BB9B639" w14:textId="77777777" w:rsidR="000E7013" w:rsidRPr="000E7013" w:rsidRDefault="000E7013" w:rsidP="001A110E">
      <w:pPr>
        <w:pStyle w:val="ListParagraph"/>
      </w:pPr>
      <w:r w:rsidRPr="000E7013">
        <w:t>use a </w:t>
      </w:r>
      <w:r w:rsidRPr="001A110E">
        <w:rPr>
          <w:rStyle w:val="Strong"/>
        </w:rPr>
        <w:t>registered plan manager</w:t>
      </w:r>
      <w:r w:rsidRPr="000E7013">
        <w:t> – someone who will manage your funding for you.</w:t>
      </w:r>
    </w:p>
    <w:p w14:paraId="3E9072F6" w14:textId="77777777" w:rsidR="000E7013" w:rsidRPr="000E7013" w:rsidRDefault="000E7013" w:rsidP="000E7013">
      <w:pPr>
        <w:pStyle w:val="Heading3"/>
      </w:pPr>
      <w:r w:rsidRPr="000E7013">
        <w:t>Providers who can help you use your plan</w:t>
      </w:r>
    </w:p>
    <w:p w14:paraId="4697216E" w14:textId="44E56069" w:rsidR="000E7013" w:rsidRPr="000E7013" w:rsidRDefault="000E7013" w:rsidP="000E7013">
      <w:r w:rsidRPr="000E7013">
        <w:t>You might have funding in your plan for providers to help you use your</w:t>
      </w:r>
      <w:r w:rsidR="00E138C0">
        <w:t> </w:t>
      </w:r>
      <w:r w:rsidRPr="000E7013">
        <w:t>plan.</w:t>
      </w:r>
    </w:p>
    <w:p w14:paraId="2EEA5F8A" w14:textId="77777777" w:rsidR="000E7013" w:rsidRPr="000E7013" w:rsidRDefault="000E7013" w:rsidP="000E7013">
      <w:r w:rsidRPr="000E7013">
        <w:t>This includes:</w:t>
      </w:r>
    </w:p>
    <w:p w14:paraId="705FFE28" w14:textId="77777777" w:rsidR="000E7013" w:rsidRPr="000E7013" w:rsidRDefault="000E7013" w:rsidP="001A110E">
      <w:pPr>
        <w:pStyle w:val="ListParagraph"/>
      </w:pPr>
      <w:r w:rsidRPr="000E7013">
        <w:t>registered plan managers</w:t>
      </w:r>
    </w:p>
    <w:p w14:paraId="2DA63A3F" w14:textId="42045DB8" w:rsidR="000E7013" w:rsidRPr="000E7013" w:rsidRDefault="000E7013" w:rsidP="001A110E">
      <w:pPr>
        <w:pStyle w:val="ListParagraph"/>
      </w:pPr>
      <w:r w:rsidRPr="001A110E">
        <w:rPr>
          <w:rStyle w:val="Strong"/>
        </w:rPr>
        <w:t>support coordinators</w:t>
      </w:r>
      <w:r w:rsidRPr="000E7013">
        <w:t> – someone who helps you plan and use your</w:t>
      </w:r>
      <w:r w:rsidR="00E138C0">
        <w:t> </w:t>
      </w:r>
      <w:r w:rsidRPr="000E7013">
        <w:t>supports</w:t>
      </w:r>
    </w:p>
    <w:p w14:paraId="5D154426" w14:textId="77777777" w:rsidR="000E7013" w:rsidRPr="000E7013" w:rsidRDefault="000E7013" w:rsidP="001A110E">
      <w:pPr>
        <w:pStyle w:val="ListParagraph"/>
      </w:pPr>
      <w:r w:rsidRPr="001A110E">
        <w:rPr>
          <w:rStyle w:val="Strong"/>
        </w:rPr>
        <w:t>recovery coaches</w:t>
      </w:r>
      <w:r w:rsidRPr="000E7013">
        <w:t> – someone who supports your mental health.</w:t>
      </w:r>
    </w:p>
    <w:p w14:paraId="13E447AA" w14:textId="77777777" w:rsidR="000E7013" w:rsidRPr="000E7013" w:rsidRDefault="000E7013" w:rsidP="000E7013">
      <w:r w:rsidRPr="000E7013">
        <w:t>You can choose the provider you want to help you use your plan.</w:t>
      </w:r>
    </w:p>
    <w:p w14:paraId="379E00C7" w14:textId="77777777" w:rsidR="000E7013" w:rsidRPr="000E7013" w:rsidRDefault="000E7013" w:rsidP="000E7013">
      <w:r w:rsidRPr="000E7013">
        <w:t>If you are not happy with your provider, you can change your provider.</w:t>
      </w:r>
    </w:p>
    <w:p w14:paraId="439098BA" w14:textId="7AD71A95" w:rsidR="000E7013" w:rsidRPr="000E7013" w:rsidRDefault="000E7013" w:rsidP="000E7013">
      <w:r w:rsidRPr="000E7013">
        <w:t>We explain this more on</w:t>
      </w:r>
      <w:r w:rsidR="001A110E">
        <w:t xml:space="preserve"> </w:t>
      </w:r>
      <w:r w:rsidR="001A110E" w:rsidRPr="00401B72">
        <w:t xml:space="preserve">page </w:t>
      </w:r>
      <w:r w:rsidR="001A110E" w:rsidRPr="00401B72">
        <w:fldChar w:fldCharType="begin"/>
      </w:r>
      <w:r w:rsidR="001A110E" w:rsidRPr="00401B72">
        <w:instrText xml:space="preserve"> PAGEREF _Ref182403903 \h </w:instrText>
      </w:r>
      <w:r w:rsidR="001A110E" w:rsidRPr="00401B72">
        <w:fldChar w:fldCharType="separate"/>
      </w:r>
      <w:r w:rsidR="00121429" w:rsidRPr="00401B72">
        <w:t>7</w:t>
      </w:r>
      <w:r w:rsidR="001A110E" w:rsidRPr="00401B72">
        <w:fldChar w:fldCharType="end"/>
      </w:r>
      <w:r w:rsidRPr="000E7013">
        <w:t>.</w:t>
      </w:r>
    </w:p>
    <w:p w14:paraId="1D3FE785" w14:textId="77777777" w:rsidR="000E7013" w:rsidRPr="000E7013" w:rsidRDefault="000E7013" w:rsidP="000E7013">
      <w:pPr>
        <w:pStyle w:val="Heading2"/>
      </w:pPr>
      <w:bookmarkStart w:id="9" w:name="_Toc182405035"/>
      <w:r w:rsidRPr="000E7013">
        <w:lastRenderedPageBreak/>
        <w:t>How to choose a provider</w:t>
      </w:r>
      <w:bookmarkEnd w:id="9"/>
    </w:p>
    <w:p w14:paraId="37A1ABE3" w14:textId="77777777" w:rsidR="000E7013" w:rsidRPr="000E7013" w:rsidRDefault="000E7013" w:rsidP="000E7013">
      <w:r w:rsidRPr="000E7013">
        <w:t>You should get to know a provider before you choose to work with them.</w:t>
      </w:r>
    </w:p>
    <w:p w14:paraId="504C03BF" w14:textId="77777777" w:rsidR="000E7013" w:rsidRPr="000E7013" w:rsidRDefault="000E7013" w:rsidP="000E7013">
      <w:r w:rsidRPr="000E7013">
        <w:t>There are a few ways to find a provider that is right for you.</w:t>
      </w:r>
    </w:p>
    <w:p w14:paraId="0F389FE4" w14:textId="77777777" w:rsidR="000E7013" w:rsidRPr="000E7013" w:rsidRDefault="000E7013" w:rsidP="000E7013">
      <w:r w:rsidRPr="000E7013">
        <w:t>You can search for providers on the internet.</w:t>
      </w:r>
    </w:p>
    <w:p w14:paraId="0A5A97B7" w14:textId="77777777" w:rsidR="000E7013" w:rsidRPr="000E7013" w:rsidRDefault="000E7013" w:rsidP="000E7013">
      <w:r w:rsidRPr="000E7013">
        <w:t>You can also ask:</w:t>
      </w:r>
    </w:p>
    <w:p w14:paraId="507B0F90" w14:textId="77777777" w:rsidR="000E7013" w:rsidRPr="000E7013" w:rsidRDefault="000E7013" w:rsidP="001A110E">
      <w:pPr>
        <w:pStyle w:val="ListParagraph"/>
      </w:pPr>
      <w:r w:rsidRPr="000E7013">
        <w:t>friends and family</w:t>
      </w:r>
    </w:p>
    <w:p w14:paraId="1C10D71D" w14:textId="77777777" w:rsidR="000E7013" w:rsidRPr="000E7013" w:rsidRDefault="000E7013" w:rsidP="001A110E">
      <w:pPr>
        <w:pStyle w:val="ListParagraph"/>
      </w:pPr>
      <w:r w:rsidRPr="000E7013">
        <w:t>support groups</w:t>
      </w:r>
    </w:p>
    <w:p w14:paraId="4D19382B" w14:textId="77777777" w:rsidR="000E7013" w:rsidRPr="000E7013" w:rsidRDefault="000E7013" w:rsidP="001A110E">
      <w:pPr>
        <w:pStyle w:val="ListParagraph"/>
      </w:pPr>
      <w:r w:rsidRPr="000E7013">
        <w:t>disability organisations.</w:t>
      </w:r>
    </w:p>
    <w:p w14:paraId="5B8CB225" w14:textId="77777777" w:rsidR="000E7013" w:rsidRPr="000E7013" w:rsidRDefault="000E7013" w:rsidP="000E7013">
      <w:r w:rsidRPr="000E7013">
        <w:t>For more information, you can talk to your:</w:t>
      </w:r>
    </w:p>
    <w:p w14:paraId="3F9B1E31" w14:textId="77777777" w:rsidR="000E7013" w:rsidRPr="000E7013" w:rsidRDefault="000E7013" w:rsidP="001A110E">
      <w:pPr>
        <w:pStyle w:val="ListParagraph"/>
      </w:pPr>
      <w:r w:rsidRPr="000E7013">
        <w:t>support coordinator</w:t>
      </w:r>
    </w:p>
    <w:p w14:paraId="3CE21518" w14:textId="77777777" w:rsidR="000E7013" w:rsidRPr="000E7013" w:rsidRDefault="000E7013" w:rsidP="001A110E">
      <w:pPr>
        <w:pStyle w:val="ListParagraph"/>
      </w:pPr>
      <w:r w:rsidRPr="000E7013">
        <w:t>recovery coach</w:t>
      </w:r>
    </w:p>
    <w:p w14:paraId="485004A6" w14:textId="6B363DC2" w:rsidR="000E7013" w:rsidRPr="000E7013" w:rsidRDefault="000E7013" w:rsidP="001A110E">
      <w:pPr>
        <w:pStyle w:val="ListParagraph"/>
      </w:pPr>
      <w:r w:rsidRPr="000E7013">
        <w:t>my NDIS contact – a support person who you have a lot of contact</w:t>
      </w:r>
      <w:r w:rsidR="00E138C0">
        <w:t> </w:t>
      </w:r>
      <w:r w:rsidRPr="000E7013">
        <w:t>with.</w:t>
      </w:r>
    </w:p>
    <w:p w14:paraId="40CF205B" w14:textId="737B16CD" w:rsidR="000E7013" w:rsidRPr="000E7013" w:rsidRDefault="000E7013" w:rsidP="000E7013">
      <w:r w:rsidRPr="000E7013">
        <w:t>You can use the ‘provider finder’ on the NDIS website to find registered</w:t>
      </w:r>
      <w:r w:rsidR="00E138C0">
        <w:t> </w:t>
      </w:r>
      <w:r w:rsidRPr="000E7013">
        <w:t>providers.</w:t>
      </w:r>
    </w:p>
    <w:p w14:paraId="65192AE8" w14:textId="77777777" w:rsidR="000E7013" w:rsidRPr="000E7013" w:rsidRDefault="000E7013" w:rsidP="000E7013">
      <w:hyperlink r:id="rId9" w:history="1">
        <w:r w:rsidRPr="000E7013">
          <w:rPr>
            <w:rStyle w:val="Hyperlink"/>
          </w:rPr>
          <w:t>www.ndis.gov.au/provider-finder</w:t>
        </w:r>
      </w:hyperlink>
    </w:p>
    <w:p w14:paraId="118FFD0C" w14:textId="77777777" w:rsidR="000E7013" w:rsidRPr="000E7013" w:rsidRDefault="000E7013" w:rsidP="000E7013">
      <w:r w:rsidRPr="000E7013">
        <w:t>You can find out more about what you should think about before you meet a provider on the NDIS website.</w:t>
      </w:r>
    </w:p>
    <w:p w14:paraId="5BEB6503" w14:textId="619BE45B" w:rsidR="000E7013" w:rsidRPr="000E7013" w:rsidRDefault="001A110E" w:rsidP="000E7013">
      <w:hyperlink r:id="rId10" w:history="1">
        <w:r w:rsidRPr="000E7013">
          <w:rPr>
            <w:rStyle w:val="Hyperlink"/>
          </w:rPr>
          <w:t>www.ndis.gov.au/your-first-meeting-with-a-provider</w:t>
        </w:r>
      </w:hyperlink>
    </w:p>
    <w:p w14:paraId="708F1202" w14:textId="77777777" w:rsidR="000E7013" w:rsidRPr="000E7013" w:rsidRDefault="000E7013" w:rsidP="00B40675">
      <w:pPr>
        <w:pStyle w:val="Heading3"/>
      </w:pPr>
      <w:r w:rsidRPr="000E7013">
        <w:t>Paying for supports</w:t>
      </w:r>
    </w:p>
    <w:p w14:paraId="3BB2C279" w14:textId="77777777" w:rsidR="000E7013" w:rsidRPr="000E7013" w:rsidRDefault="000E7013" w:rsidP="000E7013">
      <w:r w:rsidRPr="000E7013">
        <w:t>You should think about what a provider’s supports cost before you choose to work with them.</w:t>
      </w:r>
    </w:p>
    <w:p w14:paraId="53DB7D96" w14:textId="51FE1484" w:rsidR="000E7013" w:rsidRPr="000E7013" w:rsidRDefault="000E7013" w:rsidP="000E7013">
      <w:r w:rsidRPr="000E7013">
        <w:t>Providers should not make their supports cost more for you than for other</w:t>
      </w:r>
      <w:r w:rsidR="00E138C0">
        <w:t> </w:t>
      </w:r>
      <w:r w:rsidRPr="000E7013">
        <w:t>people.</w:t>
      </w:r>
    </w:p>
    <w:p w14:paraId="266DD755" w14:textId="77777777" w:rsidR="000E7013" w:rsidRPr="000E7013" w:rsidRDefault="000E7013" w:rsidP="000E7013">
      <w:r w:rsidRPr="000E7013">
        <w:t xml:space="preserve">And if they do, they </w:t>
      </w:r>
      <w:proofErr w:type="gramStart"/>
      <w:r w:rsidRPr="000E7013">
        <w:t>have to</w:t>
      </w:r>
      <w:proofErr w:type="gramEnd"/>
      <w:r w:rsidRPr="000E7013">
        <w:t xml:space="preserve"> tell you why.</w:t>
      </w:r>
    </w:p>
    <w:p w14:paraId="5EEAAAAC" w14:textId="698BDB6D" w:rsidR="000E7013" w:rsidRPr="000E7013" w:rsidRDefault="000E7013" w:rsidP="000E7013">
      <w:r w:rsidRPr="000E7013">
        <w:lastRenderedPageBreak/>
        <w:t>We have rules about how much supports from registered providers can</w:t>
      </w:r>
      <w:r w:rsidR="00E138C0">
        <w:t> </w:t>
      </w:r>
      <w:r w:rsidRPr="000E7013">
        <w:t>cost.</w:t>
      </w:r>
    </w:p>
    <w:p w14:paraId="6BA27DAB" w14:textId="77777777" w:rsidR="000E7013" w:rsidRPr="000E7013" w:rsidRDefault="000E7013" w:rsidP="000E7013">
      <w:r w:rsidRPr="000E7013">
        <w:t>This means they cannot cost more than what our rules say.</w:t>
      </w:r>
    </w:p>
    <w:p w14:paraId="53BC0C9F" w14:textId="77777777" w:rsidR="000E7013" w:rsidRPr="000E7013" w:rsidRDefault="000E7013" w:rsidP="000E7013">
      <w:r w:rsidRPr="000E7013">
        <w:t>You cannot pay more than what our rules say if:</w:t>
      </w:r>
    </w:p>
    <w:p w14:paraId="703D0135" w14:textId="77777777" w:rsidR="000E7013" w:rsidRPr="000E7013" w:rsidRDefault="000E7013" w:rsidP="001A110E">
      <w:pPr>
        <w:pStyle w:val="ListParagraph"/>
      </w:pPr>
      <w:r w:rsidRPr="000E7013">
        <w:t>you have a registered plan manager</w:t>
      </w:r>
    </w:p>
    <w:p w14:paraId="6F643919" w14:textId="77777777" w:rsidR="000E7013" w:rsidRPr="000E7013" w:rsidRDefault="000E7013" w:rsidP="001A110E">
      <w:pPr>
        <w:pStyle w:val="ListParagraph"/>
      </w:pPr>
      <w:r w:rsidRPr="000E7013">
        <w:t>the NDIS manages your funding.</w:t>
      </w:r>
    </w:p>
    <w:p w14:paraId="72EF752E" w14:textId="77777777" w:rsidR="000E7013" w:rsidRPr="000E7013" w:rsidRDefault="000E7013" w:rsidP="000E7013">
      <w:r w:rsidRPr="000E7013">
        <w:t>You can pay less than what our rules say.</w:t>
      </w:r>
    </w:p>
    <w:p w14:paraId="676F64B6" w14:textId="77777777" w:rsidR="000E7013" w:rsidRPr="000E7013" w:rsidRDefault="000E7013" w:rsidP="000E7013">
      <w:r w:rsidRPr="000E7013">
        <w:t>You can choose to pay more or less than what our rules say if you manage your own funding.</w:t>
      </w:r>
    </w:p>
    <w:p w14:paraId="377795D3" w14:textId="77777777" w:rsidR="000E7013" w:rsidRPr="000E7013" w:rsidRDefault="000E7013" w:rsidP="000E7013">
      <w:pPr>
        <w:pStyle w:val="Heading3"/>
      </w:pPr>
      <w:r w:rsidRPr="000E7013">
        <w:t>Service agreements</w:t>
      </w:r>
    </w:p>
    <w:p w14:paraId="01BB9539" w14:textId="3277A887" w:rsidR="000E7013" w:rsidRPr="000E7013" w:rsidRDefault="000E7013" w:rsidP="000E7013">
      <w:r w:rsidRPr="000E7013">
        <w:t>A </w:t>
      </w:r>
      <w:r w:rsidRPr="000E7013">
        <w:rPr>
          <w:rStyle w:val="Strong"/>
        </w:rPr>
        <w:t>service agreement</w:t>
      </w:r>
      <w:r w:rsidRPr="000E7013">
        <w:t> is a plan for how you and your provider will work</w:t>
      </w:r>
      <w:r w:rsidR="00E138C0">
        <w:t> </w:t>
      </w:r>
      <w:r w:rsidRPr="000E7013">
        <w:t>together.</w:t>
      </w:r>
    </w:p>
    <w:p w14:paraId="14586FD2" w14:textId="77777777" w:rsidR="000E7013" w:rsidRPr="000E7013" w:rsidRDefault="000E7013" w:rsidP="000E7013">
      <w:r w:rsidRPr="000E7013">
        <w:t>It explains:</w:t>
      </w:r>
    </w:p>
    <w:p w14:paraId="1FC6830A" w14:textId="77777777" w:rsidR="000E7013" w:rsidRPr="000E7013" w:rsidRDefault="000E7013" w:rsidP="001A110E">
      <w:pPr>
        <w:pStyle w:val="ListParagraph"/>
      </w:pPr>
      <w:r w:rsidRPr="000E7013">
        <w:t>what supports you will use</w:t>
      </w:r>
    </w:p>
    <w:p w14:paraId="1D9DE682" w14:textId="77777777" w:rsidR="000E7013" w:rsidRPr="000E7013" w:rsidRDefault="000E7013" w:rsidP="001A110E">
      <w:pPr>
        <w:pStyle w:val="ListParagraph"/>
      </w:pPr>
      <w:r w:rsidRPr="000E7013">
        <w:t>how your provider will give you those supports.</w:t>
      </w:r>
    </w:p>
    <w:p w14:paraId="4DA0D4D4" w14:textId="2B5A1BFA" w:rsidR="000E7013" w:rsidRPr="000E7013" w:rsidRDefault="000E7013" w:rsidP="000E7013">
      <w:r w:rsidRPr="000E7013">
        <w:t>You should make a service agreement before you start working with your</w:t>
      </w:r>
      <w:r w:rsidR="00E138C0">
        <w:t> </w:t>
      </w:r>
      <w:r w:rsidRPr="000E7013">
        <w:t>providers.</w:t>
      </w:r>
    </w:p>
    <w:p w14:paraId="2E11AD6C" w14:textId="77777777" w:rsidR="000E7013" w:rsidRPr="000E7013" w:rsidRDefault="000E7013" w:rsidP="000E7013">
      <w:r w:rsidRPr="000E7013">
        <w:t>It is important to work with your provider to make sure your service agreement suits you both.</w:t>
      </w:r>
    </w:p>
    <w:p w14:paraId="7736CAFE" w14:textId="77777777" w:rsidR="000E7013" w:rsidRPr="000E7013" w:rsidRDefault="000E7013" w:rsidP="000E7013">
      <w:r w:rsidRPr="000E7013">
        <w:t>Some providers already have their own service agreements.</w:t>
      </w:r>
    </w:p>
    <w:p w14:paraId="0C166C69" w14:textId="77777777" w:rsidR="000E7013" w:rsidRPr="000E7013" w:rsidRDefault="000E7013" w:rsidP="000E7013">
      <w:r w:rsidRPr="000E7013">
        <w:t>You can accept their service agreement if you agree with everything in it.</w:t>
      </w:r>
    </w:p>
    <w:p w14:paraId="5349AE9E" w14:textId="77777777" w:rsidR="000E7013" w:rsidRPr="000E7013" w:rsidRDefault="000E7013" w:rsidP="000E7013">
      <w:r w:rsidRPr="000E7013">
        <w:t>You can also ask them to change the agreement.</w:t>
      </w:r>
    </w:p>
    <w:p w14:paraId="4CBCBF43" w14:textId="77777777" w:rsidR="000E7013" w:rsidRPr="000E7013" w:rsidRDefault="000E7013" w:rsidP="000E7013">
      <w:r w:rsidRPr="000E7013">
        <w:t>If you and your provider cannot agree, you do not have to work with them.</w:t>
      </w:r>
    </w:p>
    <w:p w14:paraId="00023B58" w14:textId="77777777" w:rsidR="000E7013" w:rsidRPr="000E7013" w:rsidRDefault="000E7013" w:rsidP="000E7013">
      <w:r w:rsidRPr="000E7013">
        <w:t>You must have a service agreement with your provider if you use specialist disability accommodation.</w:t>
      </w:r>
    </w:p>
    <w:p w14:paraId="70AB55D0" w14:textId="27775987" w:rsidR="000E7013" w:rsidRPr="000E7013" w:rsidRDefault="000E7013" w:rsidP="000E7013">
      <w:r w:rsidRPr="000E7013">
        <w:lastRenderedPageBreak/>
        <w:t>You can find more information about service agreements on the NDIS</w:t>
      </w:r>
      <w:r w:rsidR="00E138C0">
        <w:t> </w:t>
      </w:r>
      <w:r w:rsidRPr="000E7013">
        <w:t>website.</w:t>
      </w:r>
    </w:p>
    <w:p w14:paraId="78080B44" w14:textId="77777777" w:rsidR="000E7013" w:rsidRPr="000E7013" w:rsidRDefault="000E7013" w:rsidP="000E7013">
      <w:hyperlink r:id="rId11" w:history="1">
        <w:r w:rsidRPr="000E7013">
          <w:rPr>
            <w:rStyle w:val="Hyperlink"/>
          </w:rPr>
          <w:t>www.ndis.gov.au/participants/working-providers/making-service-agreement</w:t>
        </w:r>
      </w:hyperlink>
    </w:p>
    <w:p w14:paraId="67A51D52" w14:textId="77777777" w:rsidR="000E7013" w:rsidRPr="000E7013" w:rsidRDefault="000E7013" w:rsidP="00B40675">
      <w:pPr>
        <w:pStyle w:val="Heading2"/>
        <w:pageBreakBefore w:val="0"/>
      </w:pPr>
      <w:bookmarkStart w:id="10" w:name="_Ref182403903"/>
      <w:bookmarkStart w:id="11" w:name="_Toc182405036"/>
      <w:r w:rsidRPr="000E7013">
        <w:t>Changing your providers</w:t>
      </w:r>
      <w:bookmarkEnd w:id="10"/>
      <w:bookmarkEnd w:id="11"/>
    </w:p>
    <w:p w14:paraId="4462C91A" w14:textId="77777777" w:rsidR="000E7013" w:rsidRPr="000E7013" w:rsidRDefault="000E7013" w:rsidP="000E7013">
      <w:r w:rsidRPr="000E7013">
        <w:t>Most service agreements explain:</w:t>
      </w:r>
    </w:p>
    <w:p w14:paraId="1CC9BD05" w14:textId="77777777" w:rsidR="000E7013" w:rsidRPr="000E7013" w:rsidRDefault="000E7013" w:rsidP="001A110E">
      <w:pPr>
        <w:pStyle w:val="ListParagraph"/>
      </w:pPr>
      <w:r w:rsidRPr="000E7013">
        <w:t>when you will stop working with your provider</w:t>
      </w:r>
    </w:p>
    <w:p w14:paraId="026522BD" w14:textId="77777777" w:rsidR="000E7013" w:rsidRPr="000E7013" w:rsidRDefault="000E7013" w:rsidP="001A110E">
      <w:pPr>
        <w:pStyle w:val="ListParagraph"/>
      </w:pPr>
      <w:r w:rsidRPr="000E7013">
        <w:t>what happens if you want to stop working with your provider early.</w:t>
      </w:r>
    </w:p>
    <w:p w14:paraId="7CF26FCB" w14:textId="77777777" w:rsidR="000E7013" w:rsidRPr="000E7013" w:rsidRDefault="000E7013" w:rsidP="000E7013">
      <w:r w:rsidRPr="000E7013">
        <w:t>You can change providers for any reason you want.</w:t>
      </w:r>
    </w:p>
    <w:p w14:paraId="7BB7B55B" w14:textId="5CA69687" w:rsidR="000E7013" w:rsidRPr="000E7013" w:rsidRDefault="000E7013" w:rsidP="000E7013">
      <w:r w:rsidRPr="000E7013">
        <w:t>You should try talking to your provider first if you are not happy with their</w:t>
      </w:r>
      <w:r w:rsidR="00E138C0">
        <w:t> </w:t>
      </w:r>
      <w:r w:rsidRPr="000E7013">
        <w:t>services.</w:t>
      </w:r>
    </w:p>
    <w:p w14:paraId="51B56981" w14:textId="77777777" w:rsidR="000E7013" w:rsidRPr="000E7013" w:rsidRDefault="000E7013" w:rsidP="000E7013">
      <w:r w:rsidRPr="000E7013">
        <w:t>You can ask someone you trust to support you, like an </w:t>
      </w:r>
      <w:r w:rsidRPr="000E7013">
        <w:rPr>
          <w:rStyle w:val="Strong"/>
        </w:rPr>
        <w:t>advocate</w:t>
      </w:r>
      <w:r w:rsidRPr="000E7013">
        <w:t>.</w:t>
      </w:r>
    </w:p>
    <w:p w14:paraId="379D6709" w14:textId="77777777" w:rsidR="000E7013" w:rsidRPr="000E7013" w:rsidRDefault="000E7013" w:rsidP="000E7013">
      <w:r w:rsidRPr="000E7013">
        <w:t>An advocate is someone who helps you have your say.</w:t>
      </w:r>
    </w:p>
    <w:p w14:paraId="2C8690B3" w14:textId="77777777" w:rsidR="000E7013" w:rsidRPr="000E7013" w:rsidRDefault="000E7013" w:rsidP="000E7013">
      <w:r w:rsidRPr="000E7013">
        <w:t>The </w:t>
      </w:r>
      <w:r w:rsidRPr="000E7013">
        <w:rPr>
          <w:rStyle w:val="Strong"/>
        </w:rPr>
        <w:t>NDIS Quality and Safeguards Commission (NDIS Commission)</w:t>
      </w:r>
      <w:r w:rsidRPr="000E7013">
        <w:t> makes sure people with disability who take part in the NDIS:</w:t>
      </w:r>
    </w:p>
    <w:p w14:paraId="4169E0FE" w14:textId="77777777" w:rsidR="000E7013" w:rsidRPr="000E7013" w:rsidRDefault="000E7013" w:rsidP="001A110E">
      <w:pPr>
        <w:pStyle w:val="ListParagraph"/>
      </w:pPr>
      <w:r w:rsidRPr="000E7013">
        <w:t>are safe</w:t>
      </w:r>
    </w:p>
    <w:p w14:paraId="15E9526F" w14:textId="77777777" w:rsidR="000E7013" w:rsidRPr="000E7013" w:rsidRDefault="000E7013" w:rsidP="001A110E">
      <w:pPr>
        <w:pStyle w:val="ListParagraph"/>
      </w:pPr>
      <w:r w:rsidRPr="000E7013">
        <w:t>get good services.</w:t>
      </w:r>
    </w:p>
    <w:p w14:paraId="330C1DDA" w14:textId="77777777" w:rsidR="000E7013" w:rsidRPr="000E7013" w:rsidRDefault="000E7013" w:rsidP="000E7013">
      <w:r w:rsidRPr="000E7013">
        <w:t>You can talk to the NDIS Commission if you:</w:t>
      </w:r>
    </w:p>
    <w:p w14:paraId="72E21081" w14:textId="77777777" w:rsidR="000E7013" w:rsidRPr="000E7013" w:rsidRDefault="000E7013" w:rsidP="001A110E">
      <w:pPr>
        <w:pStyle w:val="ListParagraph"/>
      </w:pPr>
      <w:r w:rsidRPr="000E7013">
        <w:t>do not feel comfortable talking with your provider</w:t>
      </w:r>
    </w:p>
    <w:p w14:paraId="65A01CAC" w14:textId="77777777" w:rsidR="000E7013" w:rsidRPr="000E7013" w:rsidRDefault="000E7013" w:rsidP="001A110E">
      <w:pPr>
        <w:pStyle w:val="ListParagraph"/>
      </w:pPr>
      <w:r w:rsidRPr="000E7013">
        <w:t>are not happy with how they reply.</w:t>
      </w:r>
    </w:p>
    <w:p w14:paraId="4A78DD68" w14:textId="77777777" w:rsidR="000E7013" w:rsidRPr="000E7013" w:rsidRDefault="000E7013" w:rsidP="000E7013">
      <w:pPr>
        <w:pStyle w:val="Heading2"/>
      </w:pPr>
      <w:bookmarkStart w:id="12" w:name="_Toc182405037"/>
      <w:r w:rsidRPr="000E7013">
        <w:lastRenderedPageBreak/>
        <w:t>When you need to tell us about your providers</w:t>
      </w:r>
      <w:bookmarkEnd w:id="12"/>
    </w:p>
    <w:p w14:paraId="19D2C057" w14:textId="77777777" w:rsidR="000E7013" w:rsidRPr="000E7013" w:rsidRDefault="000E7013" w:rsidP="000E7013">
      <w:r w:rsidRPr="000E7013">
        <w:t>We might need to make a list of some of your providers before we can pay them for your supports.</w:t>
      </w:r>
    </w:p>
    <w:p w14:paraId="4529901D" w14:textId="77777777" w:rsidR="000E7013" w:rsidRPr="000E7013" w:rsidRDefault="000E7013" w:rsidP="000E7013">
      <w:r w:rsidRPr="000E7013">
        <w:t>We call this list </w:t>
      </w:r>
      <w:r w:rsidRPr="000E7013">
        <w:rPr>
          <w:rStyle w:val="Strong"/>
        </w:rPr>
        <w:t>my providers</w:t>
      </w:r>
      <w:r w:rsidRPr="000E7013">
        <w:t>.</w:t>
      </w:r>
    </w:p>
    <w:p w14:paraId="668A7F73" w14:textId="77777777" w:rsidR="000E7013" w:rsidRPr="000E7013" w:rsidRDefault="000E7013" w:rsidP="000E7013">
      <w:r w:rsidRPr="000E7013">
        <w:t xml:space="preserve">My providers </w:t>
      </w:r>
      <w:proofErr w:type="gramStart"/>
      <w:r w:rsidRPr="000E7013">
        <w:t>is</w:t>
      </w:r>
      <w:proofErr w:type="gramEnd"/>
      <w:r w:rsidRPr="000E7013">
        <w:t xml:space="preserve"> a list of providers you work with often.</w:t>
      </w:r>
    </w:p>
    <w:p w14:paraId="6A485397" w14:textId="77777777" w:rsidR="000E7013" w:rsidRPr="000E7013" w:rsidRDefault="000E7013" w:rsidP="000E7013">
      <w:r w:rsidRPr="000E7013">
        <w:t>You must tell us which providers you use for:</w:t>
      </w:r>
    </w:p>
    <w:p w14:paraId="73BBA883" w14:textId="77777777" w:rsidR="000E7013" w:rsidRPr="000E7013" w:rsidRDefault="000E7013" w:rsidP="001A110E">
      <w:pPr>
        <w:pStyle w:val="ListParagraph"/>
      </w:pPr>
      <w:r w:rsidRPr="000E7013">
        <w:t>registered plan managers</w:t>
      </w:r>
    </w:p>
    <w:p w14:paraId="013C8F92" w14:textId="77777777" w:rsidR="000E7013" w:rsidRPr="000E7013" w:rsidRDefault="000E7013" w:rsidP="001A110E">
      <w:pPr>
        <w:pStyle w:val="ListParagraph"/>
      </w:pPr>
      <w:r w:rsidRPr="000E7013">
        <w:t>support coordinators</w:t>
      </w:r>
    </w:p>
    <w:p w14:paraId="0B5C8FC3" w14:textId="77777777" w:rsidR="000E7013" w:rsidRPr="000E7013" w:rsidRDefault="000E7013" w:rsidP="001A110E">
      <w:pPr>
        <w:pStyle w:val="ListParagraph"/>
      </w:pPr>
      <w:r w:rsidRPr="000E7013">
        <w:t>recovery coaches.</w:t>
      </w:r>
    </w:p>
    <w:p w14:paraId="7903D666" w14:textId="77777777" w:rsidR="000E7013" w:rsidRPr="000E7013" w:rsidRDefault="000E7013" w:rsidP="000E7013">
      <w:r w:rsidRPr="000E7013">
        <w:t>You must also tell us which providers you use for:</w:t>
      </w:r>
    </w:p>
    <w:p w14:paraId="2344F2FE" w14:textId="77777777" w:rsidR="000E7013" w:rsidRPr="000E7013" w:rsidRDefault="000E7013" w:rsidP="001A110E">
      <w:pPr>
        <w:pStyle w:val="ListParagraph"/>
      </w:pPr>
      <w:r w:rsidRPr="000E7013">
        <w:t>behaviour supports</w:t>
      </w:r>
    </w:p>
    <w:p w14:paraId="272AB3BF" w14:textId="77777777" w:rsidR="000E7013" w:rsidRPr="000E7013" w:rsidRDefault="000E7013" w:rsidP="001A110E">
      <w:pPr>
        <w:pStyle w:val="ListParagraph"/>
      </w:pPr>
      <w:r w:rsidRPr="000E7013">
        <w:t>SDA and </w:t>
      </w:r>
      <w:r w:rsidRPr="001A110E">
        <w:rPr>
          <w:rStyle w:val="Strong"/>
        </w:rPr>
        <w:t>supported independent living (SIL)</w:t>
      </w:r>
      <w:r w:rsidRPr="000E7013">
        <w:t>.</w:t>
      </w:r>
    </w:p>
    <w:p w14:paraId="2C3E6614" w14:textId="77777777" w:rsidR="000E7013" w:rsidRPr="000E7013" w:rsidRDefault="000E7013" w:rsidP="000E7013">
      <w:r w:rsidRPr="000E7013">
        <w:t>SIL is help with day-to-day tasks around your home so you can:</w:t>
      </w:r>
    </w:p>
    <w:p w14:paraId="70DECFE0" w14:textId="77777777" w:rsidR="000E7013" w:rsidRPr="000E7013" w:rsidRDefault="000E7013" w:rsidP="001A110E">
      <w:pPr>
        <w:pStyle w:val="ListParagraph"/>
      </w:pPr>
      <w:r w:rsidRPr="000E7013">
        <w:t>do things for yourself</w:t>
      </w:r>
    </w:p>
    <w:p w14:paraId="2ED9B093" w14:textId="77777777" w:rsidR="000E7013" w:rsidRPr="000E7013" w:rsidRDefault="000E7013" w:rsidP="001A110E">
      <w:pPr>
        <w:pStyle w:val="ListParagraph"/>
      </w:pPr>
      <w:r w:rsidRPr="000E7013">
        <w:t>learn new skills.</w:t>
      </w:r>
    </w:p>
    <w:p w14:paraId="7057B5F7" w14:textId="77777777" w:rsidR="000E7013" w:rsidRPr="000E7013" w:rsidRDefault="000E7013" w:rsidP="000E7013">
      <w:r w:rsidRPr="000E7013">
        <w:t xml:space="preserve">These providers need to be on </w:t>
      </w:r>
      <w:proofErr w:type="gramStart"/>
      <w:r w:rsidRPr="000E7013">
        <w:t>your my</w:t>
      </w:r>
      <w:proofErr w:type="gramEnd"/>
      <w:r w:rsidRPr="000E7013">
        <w:t xml:space="preserve"> providers list so we can pay them.</w:t>
      </w:r>
    </w:p>
    <w:p w14:paraId="6FECB844" w14:textId="77777777" w:rsidR="000E7013" w:rsidRPr="000E7013" w:rsidRDefault="000E7013" w:rsidP="000E7013">
      <w:r w:rsidRPr="000E7013">
        <w:t>You can choose to tell us about your other providers if the NDIA manages your funding.</w:t>
      </w:r>
    </w:p>
    <w:p w14:paraId="67660C80" w14:textId="77777777" w:rsidR="000E7013" w:rsidRPr="000E7013" w:rsidRDefault="000E7013" w:rsidP="000E7013">
      <w:r w:rsidRPr="000E7013">
        <w:t>This makes it easier and faster for us to pay your providers when they make a </w:t>
      </w:r>
      <w:r w:rsidRPr="000E7013">
        <w:rPr>
          <w:rStyle w:val="Strong"/>
        </w:rPr>
        <w:t>claim</w:t>
      </w:r>
      <w:r w:rsidRPr="000E7013">
        <w:t>.</w:t>
      </w:r>
    </w:p>
    <w:p w14:paraId="50FA77D2" w14:textId="77777777" w:rsidR="000E7013" w:rsidRPr="000E7013" w:rsidRDefault="000E7013" w:rsidP="000E7013">
      <w:r w:rsidRPr="000E7013">
        <w:t>When someone makes a claim, they ask the NDIS to pay for a support.</w:t>
      </w:r>
    </w:p>
    <w:p w14:paraId="33D38DA7" w14:textId="77777777" w:rsidR="000E7013" w:rsidRPr="000E7013" w:rsidRDefault="000E7013" w:rsidP="000E7013">
      <w:r w:rsidRPr="000E7013">
        <w:t>Your providers can still make a claim from your plan if you do not tell us about them.</w:t>
      </w:r>
    </w:p>
    <w:p w14:paraId="55EE1BC1" w14:textId="77777777" w:rsidR="000E7013" w:rsidRPr="000E7013" w:rsidRDefault="000E7013" w:rsidP="000E7013">
      <w:r w:rsidRPr="000E7013">
        <w:t>But we will need to check with you before we pay them to make sure you agreed to get their support.</w:t>
      </w:r>
    </w:p>
    <w:p w14:paraId="2AAB9E05" w14:textId="77777777" w:rsidR="000E7013" w:rsidRPr="000E7013" w:rsidRDefault="000E7013" w:rsidP="000E7013">
      <w:r w:rsidRPr="000E7013">
        <w:lastRenderedPageBreak/>
        <w:t xml:space="preserve">You can talk to </w:t>
      </w:r>
      <w:proofErr w:type="gramStart"/>
      <w:r w:rsidRPr="000E7013">
        <w:t>your my</w:t>
      </w:r>
      <w:proofErr w:type="gramEnd"/>
      <w:r w:rsidRPr="000E7013">
        <w:t xml:space="preserve"> NDIS contact if you want to:</w:t>
      </w:r>
    </w:p>
    <w:p w14:paraId="14D9F6AB" w14:textId="77777777" w:rsidR="000E7013" w:rsidRPr="000E7013" w:rsidRDefault="000E7013" w:rsidP="001A110E">
      <w:pPr>
        <w:pStyle w:val="ListParagraph"/>
      </w:pPr>
      <w:r w:rsidRPr="000E7013">
        <w:t>tell us about your providers</w:t>
      </w:r>
    </w:p>
    <w:p w14:paraId="08D8B13A" w14:textId="77777777" w:rsidR="000E7013" w:rsidRPr="000E7013" w:rsidRDefault="000E7013" w:rsidP="001A110E">
      <w:pPr>
        <w:pStyle w:val="ListParagraph"/>
      </w:pPr>
      <w:r w:rsidRPr="000E7013">
        <w:t>change providers.</w:t>
      </w:r>
    </w:p>
    <w:p w14:paraId="7C13ACE6" w14:textId="22355418" w:rsidR="000E7013" w:rsidRPr="000E7013" w:rsidRDefault="000E7013" w:rsidP="000E7013">
      <w:r w:rsidRPr="000E7013">
        <w:t>We do not need information about your providers until you make a claim if</w:t>
      </w:r>
      <w:r w:rsidR="00E138C0">
        <w:t> </w:t>
      </w:r>
      <w:r w:rsidRPr="000E7013">
        <w:t>you:</w:t>
      </w:r>
    </w:p>
    <w:p w14:paraId="19DCE18D" w14:textId="77777777" w:rsidR="000E7013" w:rsidRPr="000E7013" w:rsidRDefault="000E7013" w:rsidP="001A110E">
      <w:pPr>
        <w:pStyle w:val="ListParagraph"/>
      </w:pPr>
      <w:r w:rsidRPr="000E7013">
        <w:t>manage your plan yourself</w:t>
      </w:r>
    </w:p>
    <w:p w14:paraId="49C5AA93" w14:textId="77777777" w:rsidR="000E7013" w:rsidRPr="000E7013" w:rsidRDefault="000E7013" w:rsidP="001A110E">
      <w:pPr>
        <w:pStyle w:val="ListParagraph"/>
      </w:pPr>
      <w:r w:rsidRPr="000E7013">
        <w:t>use a registered plan manager.</w:t>
      </w:r>
    </w:p>
    <w:p w14:paraId="3F2DA6C3" w14:textId="77777777" w:rsidR="000E7013" w:rsidRPr="000E7013" w:rsidRDefault="000E7013" w:rsidP="000E7013">
      <w:r w:rsidRPr="000E7013">
        <w:t xml:space="preserve">Your providers can also ask us to add them to </w:t>
      </w:r>
      <w:proofErr w:type="gramStart"/>
      <w:r w:rsidRPr="000E7013">
        <w:t>your my</w:t>
      </w:r>
      <w:proofErr w:type="gramEnd"/>
      <w:r w:rsidRPr="000E7013">
        <w:t xml:space="preserve"> providers list.</w:t>
      </w:r>
    </w:p>
    <w:p w14:paraId="55636D1E" w14:textId="77777777" w:rsidR="000E7013" w:rsidRPr="000E7013" w:rsidRDefault="000E7013" w:rsidP="000E7013">
      <w:r w:rsidRPr="000E7013">
        <w:t xml:space="preserve">We will send you a text message or an email saying they want to be on </w:t>
      </w:r>
      <w:proofErr w:type="gramStart"/>
      <w:r w:rsidRPr="000E7013">
        <w:t>your my</w:t>
      </w:r>
      <w:proofErr w:type="gramEnd"/>
      <w:r w:rsidRPr="000E7013">
        <w:t xml:space="preserve"> providers list.</w:t>
      </w:r>
    </w:p>
    <w:p w14:paraId="625DEF6A" w14:textId="77777777" w:rsidR="000E7013" w:rsidRPr="000E7013" w:rsidRDefault="000E7013" w:rsidP="000E7013">
      <w:r w:rsidRPr="000E7013">
        <w:t>You can say yes or no.</w:t>
      </w:r>
    </w:p>
    <w:p w14:paraId="5B30BB6E" w14:textId="77777777" w:rsidR="00963B7A" w:rsidRDefault="000E7013" w:rsidP="000E7013">
      <w:r w:rsidRPr="000E7013">
        <w:t>You can do this by calling us.</w:t>
      </w:r>
    </w:p>
    <w:p w14:paraId="1F8C10A9" w14:textId="56726D09" w:rsidR="000E7013" w:rsidRPr="000E7013" w:rsidRDefault="00963B7A" w:rsidP="000E7013">
      <w:r>
        <w:t>Phone number</w:t>
      </w:r>
      <w:r w:rsidRPr="000E7013">
        <w:t xml:space="preserve"> – </w:t>
      </w:r>
      <w:r w:rsidR="000E7013" w:rsidRPr="000E7013">
        <w:rPr>
          <w:b/>
          <w:bCs/>
        </w:rPr>
        <w:t>1800 800 110</w:t>
      </w:r>
    </w:p>
    <w:p w14:paraId="5B67E601" w14:textId="77777777" w:rsidR="000E7013" w:rsidRPr="000E7013" w:rsidRDefault="000E7013" w:rsidP="000E7013">
      <w:r w:rsidRPr="000E7013">
        <w:t xml:space="preserve">You can also do this on </w:t>
      </w:r>
      <w:proofErr w:type="gramStart"/>
      <w:r w:rsidRPr="000E7013">
        <w:t>the my</w:t>
      </w:r>
      <w:proofErr w:type="gramEnd"/>
      <w:r w:rsidRPr="000E7013">
        <w:t xml:space="preserve"> NDIS participant portal.</w:t>
      </w:r>
    </w:p>
    <w:p w14:paraId="3BEFA08F" w14:textId="77777777" w:rsidR="000E7013" w:rsidRPr="000E7013" w:rsidRDefault="000E7013" w:rsidP="000E7013">
      <w:r w:rsidRPr="000E7013">
        <w:t xml:space="preserve">If you do not respond in 28 days, we will not add the provider to </w:t>
      </w:r>
      <w:proofErr w:type="gramStart"/>
      <w:r w:rsidRPr="000E7013">
        <w:t>your my</w:t>
      </w:r>
      <w:proofErr w:type="gramEnd"/>
      <w:r w:rsidRPr="000E7013">
        <w:t xml:space="preserve"> providers list.</w:t>
      </w:r>
    </w:p>
    <w:p w14:paraId="72EF72E0" w14:textId="77777777" w:rsidR="000E7013" w:rsidRPr="000E7013" w:rsidRDefault="000E7013" w:rsidP="00B40675">
      <w:pPr>
        <w:pStyle w:val="Heading2"/>
        <w:pageBreakBefore w:val="0"/>
      </w:pPr>
      <w:bookmarkStart w:id="13" w:name="_Toc182405038"/>
      <w:r w:rsidRPr="000E7013">
        <w:t>More information</w:t>
      </w:r>
      <w:bookmarkEnd w:id="13"/>
    </w:p>
    <w:p w14:paraId="6716EEEA" w14:textId="77777777" w:rsidR="000E7013" w:rsidRPr="000E7013" w:rsidRDefault="000E7013" w:rsidP="000E7013">
      <w:r w:rsidRPr="000E7013">
        <w:t>For more information about this factsheet, please contact us.</w:t>
      </w:r>
    </w:p>
    <w:p w14:paraId="0992304D" w14:textId="6897A768" w:rsidR="000E7013" w:rsidRPr="000E7013" w:rsidRDefault="000E7013" w:rsidP="000E7013">
      <w:r w:rsidRPr="000E7013">
        <w:t>You can call us</w:t>
      </w:r>
      <w:r w:rsidR="00963B7A" w:rsidRPr="000E7013">
        <w:t xml:space="preserve"> – </w:t>
      </w:r>
      <w:r w:rsidRPr="000E7013">
        <w:rPr>
          <w:b/>
          <w:bCs/>
        </w:rPr>
        <w:t>1800 800 110</w:t>
      </w:r>
    </w:p>
    <w:p w14:paraId="4C407150" w14:textId="55867452" w:rsidR="000E7013" w:rsidRPr="000E7013" w:rsidRDefault="000E7013" w:rsidP="000E7013">
      <w:r w:rsidRPr="000E7013">
        <w:t>You can send us an email</w:t>
      </w:r>
      <w:r w:rsidR="00963B7A" w:rsidRPr="000E7013">
        <w:t xml:space="preserve"> – </w:t>
      </w:r>
      <w:hyperlink r:id="rId12" w:history="1">
        <w:r w:rsidR="00963B7A" w:rsidRPr="000E7013">
          <w:rPr>
            <w:rStyle w:val="Hyperlink"/>
          </w:rPr>
          <w:t>enquiries@ndis.gov.au</w:t>
        </w:r>
      </w:hyperlink>
    </w:p>
    <w:p w14:paraId="5F47E459" w14:textId="77777777" w:rsidR="000E7013" w:rsidRPr="000E7013" w:rsidRDefault="000E7013" w:rsidP="000E7013">
      <w:r w:rsidRPr="000E7013">
        <w:t>You can visit one of our offices in person.</w:t>
      </w:r>
    </w:p>
    <w:p w14:paraId="641025D0" w14:textId="19837A6E" w:rsidR="000E7013" w:rsidRPr="000E7013" w:rsidRDefault="000E7013" w:rsidP="000E7013">
      <w:r w:rsidRPr="000E7013">
        <w:t>You can find an office near you on the</w:t>
      </w:r>
      <w:r w:rsidR="001A110E">
        <w:t xml:space="preserve"> </w:t>
      </w:r>
      <w:r w:rsidRPr="000E7013">
        <w:t>NDIS website.</w:t>
      </w:r>
    </w:p>
    <w:p w14:paraId="5A878396" w14:textId="77777777" w:rsidR="000E7013" w:rsidRPr="000E7013" w:rsidRDefault="000E7013" w:rsidP="000E7013">
      <w:hyperlink r:id="rId13" w:history="1">
        <w:r w:rsidRPr="000E7013">
          <w:rPr>
            <w:rStyle w:val="Hyperlink"/>
          </w:rPr>
          <w:t>www.ndis.gov.au/contact/locations</w:t>
        </w:r>
      </w:hyperlink>
    </w:p>
    <w:p w14:paraId="1BD00855" w14:textId="77777777" w:rsidR="000E7013" w:rsidRPr="000E7013" w:rsidRDefault="000E7013" w:rsidP="000E7013">
      <w:pPr>
        <w:pStyle w:val="Heading2"/>
      </w:pPr>
      <w:bookmarkStart w:id="14" w:name="_Ref182403786"/>
      <w:bookmarkStart w:id="15" w:name="_Toc182405039"/>
      <w:r w:rsidRPr="000E7013">
        <w:lastRenderedPageBreak/>
        <w:t>Word list</w:t>
      </w:r>
      <w:bookmarkEnd w:id="14"/>
      <w:bookmarkEnd w:id="15"/>
    </w:p>
    <w:p w14:paraId="16DC5B81" w14:textId="77777777" w:rsidR="000E7013" w:rsidRPr="000E7013" w:rsidRDefault="000E7013" w:rsidP="000E7013">
      <w:r w:rsidRPr="000E7013">
        <w:t>This list explains what the </w:t>
      </w:r>
      <w:r w:rsidRPr="000E7013">
        <w:rPr>
          <w:rStyle w:val="Strong"/>
        </w:rPr>
        <w:t>bold</w:t>
      </w:r>
      <w:r w:rsidRPr="000E7013">
        <w:t> words in this factsheet mean.</w:t>
      </w:r>
    </w:p>
    <w:p w14:paraId="1EAF274D" w14:textId="77777777" w:rsidR="000E7013" w:rsidRPr="000E7013" w:rsidRDefault="000E7013" w:rsidP="000E7013">
      <w:pPr>
        <w:pStyle w:val="Wordlistterm"/>
      </w:pPr>
      <w:r w:rsidRPr="000E7013">
        <w:t>Advocate</w:t>
      </w:r>
    </w:p>
    <w:p w14:paraId="40837ABB" w14:textId="77777777" w:rsidR="000E7013" w:rsidRPr="000E7013" w:rsidRDefault="000E7013" w:rsidP="000E7013">
      <w:r w:rsidRPr="000E7013">
        <w:t>An advocate is someone who helps you have your say.</w:t>
      </w:r>
    </w:p>
    <w:p w14:paraId="0F0835E6" w14:textId="77777777" w:rsidR="000E7013" w:rsidRPr="000E7013" w:rsidRDefault="000E7013" w:rsidP="000E7013">
      <w:pPr>
        <w:pStyle w:val="Wordlistterm"/>
      </w:pPr>
      <w:r w:rsidRPr="000E7013">
        <w:t>Behaviour supports</w:t>
      </w:r>
    </w:p>
    <w:p w14:paraId="4908637D" w14:textId="77777777" w:rsidR="000E7013" w:rsidRPr="000E7013" w:rsidRDefault="000E7013" w:rsidP="000E7013">
      <w:r w:rsidRPr="000E7013">
        <w:t>Behaviour supports are ways to support how a participant acts or behaves.</w:t>
      </w:r>
    </w:p>
    <w:p w14:paraId="61DD8F52" w14:textId="77777777" w:rsidR="000E7013" w:rsidRPr="000E7013" w:rsidRDefault="000E7013" w:rsidP="000E7013">
      <w:pPr>
        <w:pStyle w:val="Wordlistterm"/>
      </w:pPr>
      <w:r w:rsidRPr="000E7013">
        <w:t>Claim</w:t>
      </w:r>
    </w:p>
    <w:p w14:paraId="0BD01F9F" w14:textId="77777777" w:rsidR="000E7013" w:rsidRPr="000E7013" w:rsidRDefault="000E7013" w:rsidP="000E7013">
      <w:r w:rsidRPr="000E7013">
        <w:t>When someone makes a claim, they ask the NDIS to pay for a support.</w:t>
      </w:r>
    </w:p>
    <w:p w14:paraId="4A59E0A4" w14:textId="77777777" w:rsidR="000E7013" w:rsidRPr="000E7013" w:rsidRDefault="000E7013" w:rsidP="000E7013">
      <w:pPr>
        <w:pStyle w:val="Wordlistterm"/>
      </w:pPr>
      <w:r w:rsidRPr="000E7013">
        <w:t>Code of Conduct</w:t>
      </w:r>
    </w:p>
    <w:p w14:paraId="750BD129" w14:textId="77777777" w:rsidR="000E7013" w:rsidRPr="000E7013" w:rsidRDefault="000E7013" w:rsidP="000E7013">
      <w:r w:rsidRPr="000E7013">
        <w:t>A Code of Conduct is a list of rules about how everyone should behave.</w:t>
      </w:r>
    </w:p>
    <w:p w14:paraId="61640D13" w14:textId="77777777" w:rsidR="000E7013" w:rsidRPr="000E7013" w:rsidRDefault="000E7013" w:rsidP="000E7013">
      <w:pPr>
        <w:pStyle w:val="Wordlistterm"/>
      </w:pPr>
      <w:r w:rsidRPr="000E7013">
        <w:t>Funding</w:t>
      </w:r>
    </w:p>
    <w:p w14:paraId="5656836B" w14:textId="77777777" w:rsidR="000E7013" w:rsidRPr="000E7013" w:rsidRDefault="000E7013" w:rsidP="000E7013">
      <w:r w:rsidRPr="000E7013">
        <w:t>Funding is the money from your plan that pays for the supports you need.</w:t>
      </w:r>
    </w:p>
    <w:p w14:paraId="4FFC80D4" w14:textId="77777777" w:rsidR="000E7013" w:rsidRPr="000E7013" w:rsidRDefault="000E7013" w:rsidP="000E7013">
      <w:pPr>
        <w:pStyle w:val="Wordlistterm"/>
      </w:pPr>
      <w:r w:rsidRPr="000E7013">
        <w:t>My providers</w:t>
      </w:r>
    </w:p>
    <w:p w14:paraId="24E72081" w14:textId="77777777" w:rsidR="000E7013" w:rsidRPr="000E7013" w:rsidRDefault="000E7013" w:rsidP="000E7013">
      <w:r w:rsidRPr="000E7013">
        <w:t xml:space="preserve">My providers </w:t>
      </w:r>
      <w:proofErr w:type="gramStart"/>
      <w:r w:rsidRPr="000E7013">
        <w:t>is</w:t>
      </w:r>
      <w:proofErr w:type="gramEnd"/>
      <w:r w:rsidRPr="000E7013">
        <w:t xml:space="preserve"> a list of providers you work with often.</w:t>
      </w:r>
    </w:p>
    <w:p w14:paraId="51D6C662" w14:textId="77777777" w:rsidR="000E7013" w:rsidRPr="000E7013" w:rsidRDefault="000E7013" w:rsidP="000E7013">
      <w:pPr>
        <w:pStyle w:val="Wordlistterm"/>
      </w:pPr>
      <w:r w:rsidRPr="000E7013">
        <w:t>NDIS plan</w:t>
      </w:r>
    </w:p>
    <w:p w14:paraId="37858F6B" w14:textId="77777777" w:rsidR="000E7013" w:rsidRPr="000E7013" w:rsidRDefault="000E7013" w:rsidP="000E7013">
      <w:r w:rsidRPr="000E7013">
        <w:t>Your NDIS plan explains how the NDIS will support you.</w:t>
      </w:r>
    </w:p>
    <w:p w14:paraId="19DBD257" w14:textId="77777777" w:rsidR="000E7013" w:rsidRPr="000E7013" w:rsidRDefault="000E7013" w:rsidP="000E7013">
      <w:pPr>
        <w:pStyle w:val="Wordlistterm"/>
      </w:pPr>
      <w:r w:rsidRPr="000E7013">
        <w:t>NDIS Quality and Safeguards Commission (NDIS Commission)</w:t>
      </w:r>
    </w:p>
    <w:p w14:paraId="21211E9C" w14:textId="77777777" w:rsidR="000E7013" w:rsidRPr="000E7013" w:rsidRDefault="000E7013" w:rsidP="000E7013">
      <w:r w:rsidRPr="000E7013">
        <w:t>The NDIS Commission makes sure people with disability who take part in the NDIS:</w:t>
      </w:r>
    </w:p>
    <w:p w14:paraId="0EA019B2" w14:textId="77777777" w:rsidR="000E7013" w:rsidRPr="000E7013" w:rsidRDefault="000E7013" w:rsidP="001A110E">
      <w:pPr>
        <w:pStyle w:val="ListParagraph"/>
      </w:pPr>
      <w:r w:rsidRPr="000E7013">
        <w:t>are safe</w:t>
      </w:r>
    </w:p>
    <w:p w14:paraId="2F067F08" w14:textId="77777777" w:rsidR="000E7013" w:rsidRPr="000E7013" w:rsidRDefault="000E7013" w:rsidP="001A110E">
      <w:pPr>
        <w:pStyle w:val="ListParagraph"/>
      </w:pPr>
      <w:r w:rsidRPr="000E7013">
        <w:t>get good services.</w:t>
      </w:r>
    </w:p>
    <w:p w14:paraId="274426AE" w14:textId="77777777" w:rsidR="000E7013" w:rsidRPr="000E7013" w:rsidRDefault="000E7013" w:rsidP="000E7013">
      <w:pPr>
        <w:pStyle w:val="Wordlistterm"/>
      </w:pPr>
      <w:r w:rsidRPr="000E7013">
        <w:t>Participants</w:t>
      </w:r>
    </w:p>
    <w:p w14:paraId="7C8CB3B4" w14:textId="77777777" w:rsidR="000E7013" w:rsidRPr="000E7013" w:rsidRDefault="000E7013" w:rsidP="000E7013">
      <w:r w:rsidRPr="000E7013">
        <w:t>Participants are people with disability who take part in the NDIS.</w:t>
      </w:r>
    </w:p>
    <w:p w14:paraId="3CD70012" w14:textId="77777777" w:rsidR="000E7013" w:rsidRPr="000E7013" w:rsidRDefault="000E7013" w:rsidP="000E7013">
      <w:pPr>
        <w:pStyle w:val="Wordlistterm"/>
      </w:pPr>
      <w:r w:rsidRPr="000E7013">
        <w:lastRenderedPageBreak/>
        <w:t>Providers</w:t>
      </w:r>
    </w:p>
    <w:p w14:paraId="1F2A79CC" w14:textId="77777777" w:rsidR="000E7013" w:rsidRPr="000E7013" w:rsidRDefault="000E7013" w:rsidP="000E7013">
      <w:r w:rsidRPr="000E7013">
        <w:t>Providers support people with disability by delivering a service.</w:t>
      </w:r>
    </w:p>
    <w:p w14:paraId="3B8F56FC" w14:textId="77777777" w:rsidR="000E7013" w:rsidRPr="000E7013" w:rsidRDefault="000E7013" w:rsidP="000E7013">
      <w:pPr>
        <w:pStyle w:val="Wordlistterm"/>
      </w:pPr>
      <w:r w:rsidRPr="000E7013">
        <w:t>Recovery coach</w:t>
      </w:r>
    </w:p>
    <w:p w14:paraId="0508CD27" w14:textId="77777777" w:rsidR="000E7013" w:rsidRPr="000E7013" w:rsidRDefault="000E7013" w:rsidP="000E7013">
      <w:r w:rsidRPr="000E7013">
        <w:t>A recovery coach is someone who supports you with your mental health.</w:t>
      </w:r>
    </w:p>
    <w:p w14:paraId="3DB30F36" w14:textId="77777777" w:rsidR="000E7013" w:rsidRPr="000E7013" w:rsidRDefault="000E7013" w:rsidP="000E7013">
      <w:pPr>
        <w:pStyle w:val="Wordlistterm"/>
      </w:pPr>
      <w:r w:rsidRPr="000E7013">
        <w:t>Registered plan manager</w:t>
      </w:r>
    </w:p>
    <w:p w14:paraId="195B4D62" w14:textId="04DA1819" w:rsidR="000E7013" w:rsidRPr="000E7013" w:rsidRDefault="000E7013" w:rsidP="000E7013">
      <w:r w:rsidRPr="000E7013">
        <w:t>A registered plan manager is someone who will manage your funding for</w:t>
      </w:r>
      <w:r w:rsidR="00E138C0">
        <w:t> </w:t>
      </w:r>
      <w:r w:rsidRPr="000E7013">
        <w:t>you.</w:t>
      </w:r>
    </w:p>
    <w:p w14:paraId="5EB45602" w14:textId="77777777" w:rsidR="000E7013" w:rsidRPr="000E7013" w:rsidRDefault="000E7013" w:rsidP="000E7013">
      <w:pPr>
        <w:pStyle w:val="Wordlistterm"/>
      </w:pPr>
      <w:r w:rsidRPr="000E7013">
        <w:t>Registered providers</w:t>
      </w:r>
    </w:p>
    <w:p w14:paraId="4754676A" w14:textId="77777777" w:rsidR="000E7013" w:rsidRPr="000E7013" w:rsidRDefault="000E7013" w:rsidP="000E7013">
      <w:r w:rsidRPr="000E7013">
        <w:t>Registered providers are:</w:t>
      </w:r>
    </w:p>
    <w:p w14:paraId="0C101B70" w14:textId="77777777" w:rsidR="000E7013" w:rsidRPr="000E7013" w:rsidRDefault="000E7013" w:rsidP="001A110E">
      <w:pPr>
        <w:pStyle w:val="ListParagraph"/>
      </w:pPr>
      <w:r w:rsidRPr="000E7013">
        <w:t>are on an official list</w:t>
      </w:r>
    </w:p>
    <w:p w14:paraId="60F94791" w14:textId="77777777" w:rsidR="000E7013" w:rsidRPr="000E7013" w:rsidRDefault="000E7013" w:rsidP="001A110E">
      <w:pPr>
        <w:pStyle w:val="ListParagraph"/>
      </w:pPr>
      <w:proofErr w:type="gramStart"/>
      <w:r w:rsidRPr="000E7013">
        <w:t>have to</w:t>
      </w:r>
      <w:proofErr w:type="gramEnd"/>
      <w:r w:rsidRPr="000E7013">
        <w:t xml:space="preserve"> follow strict rules.</w:t>
      </w:r>
    </w:p>
    <w:p w14:paraId="563B6223" w14:textId="77777777" w:rsidR="000E7013" w:rsidRPr="000E7013" w:rsidRDefault="000E7013" w:rsidP="000E7013">
      <w:pPr>
        <w:pStyle w:val="Wordlistterm"/>
      </w:pPr>
      <w:r w:rsidRPr="000E7013">
        <w:t>Service agreement</w:t>
      </w:r>
    </w:p>
    <w:p w14:paraId="3F30B819" w14:textId="19A69C86" w:rsidR="000E7013" w:rsidRPr="000E7013" w:rsidRDefault="000E7013" w:rsidP="000E7013">
      <w:r w:rsidRPr="000E7013">
        <w:t>A service agreement is a plan for how you and your provider will work</w:t>
      </w:r>
      <w:r w:rsidR="00E138C0">
        <w:t> </w:t>
      </w:r>
      <w:r w:rsidRPr="000E7013">
        <w:t>together.</w:t>
      </w:r>
    </w:p>
    <w:p w14:paraId="4B1379B0" w14:textId="77777777" w:rsidR="000E7013" w:rsidRPr="000E7013" w:rsidRDefault="000E7013" w:rsidP="000E7013">
      <w:r w:rsidRPr="000E7013">
        <w:t>It explains:</w:t>
      </w:r>
    </w:p>
    <w:p w14:paraId="45303046" w14:textId="77777777" w:rsidR="000E7013" w:rsidRPr="000E7013" w:rsidRDefault="000E7013" w:rsidP="001A110E">
      <w:pPr>
        <w:pStyle w:val="ListParagraph"/>
      </w:pPr>
      <w:r w:rsidRPr="000E7013">
        <w:t>what supports you will use</w:t>
      </w:r>
    </w:p>
    <w:p w14:paraId="64B8D760" w14:textId="77777777" w:rsidR="000E7013" w:rsidRPr="000E7013" w:rsidRDefault="000E7013" w:rsidP="001A110E">
      <w:pPr>
        <w:pStyle w:val="ListParagraph"/>
      </w:pPr>
      <w:r w:rsidRPr="000E7013">
        <w:t>how your provider will give you those supports.</w:t>
      </w:r>
    </w:p>
    <w:p w14:paraId="222B77EF" w14:textId="77777777" w:rsidR="000E7013" w:rsidRPr="000E7013" w:rsidRDefault="000E7013" w:rsidP="000E7013">
      <w:pPr>
        <w:pStyle w:val="Wordlistterm"/>
      </w:pPr>
      <w:r w:rsidRPr="000E7013">
        <w:t>Specialist disability accommodation (SDA)</w:t>
      </w:r>
    </w:p>
    <w:p w14:paraId="78A4E18A" w14:textId="29915365" w:rsidR="000E7013" w:rsidRPr="000E7013" w:rsidRDefault="000E7013" w:rsidP="000E7013">
      <w:r w:rsidRPr="000E7013">
        <w:t>SDA is housing for participants who need</w:t>
      </w:r>
      <w:r>
        <w:t xml:space="preserve"> </w:t>
      </w:r>
      <w:r w:rsidRPr="000E7013">
        <w:t>a lot of support.</w:t>
      </w:r>
    </w:p>
    <w:p w14:paraId="686D638A" w14:textId="77777777" w:rsidR="000E7013" w:rsidRPr="000E7013" w:rsidRDefault="000E7013" w:rsidP="000E7013">
      <w:pPr>
        <w:pStyle w:val="Wordlistterm"/>
      </w:pPr>
      <w:r w:rsidRPr="000E7013">
        <w:t>Support coordinator</w:t>
      </w:r>
    </w:p>
    <w:p w14:paraId="4790A170" w14:textId="5E909E37" w:rsidR="000E7013" w:rsidRPr="000E7013" w:rsidRDefault="000E7013" w:rsidP="000E7013">
      <w:r w:rsidRPr="000E7013">
        <w:t>A support coordinator is someone who helps you plan and use your</w:t>
      </w:r>
      <w:r w:rsidR="00E138C0">
        <w:t> </w:t>
      </w:r>
      <w:r w:rsidRPr="000E7013">
        <w:t>supports.</w:t>
      </w:r>
    </w:p>
    <w:p w14:paraId="128E2CA4" w14:textId="77777777" w:rsidR="000E7013" w:rsidRPr="000E7013" w:rsidRDefault="000E7013" w:rsidP="00AA367F">
      <w:pPr>
        <w:pStyle w:val="Wordlistterm"/>
        <w:keepLines/>
      </w:pPr>
      <w:r w:rsidRPr="000E7013">
        <w:lastRenderedPageBreak/>
        <w:t>Supported independent living (SIL)</w:t>
      </w:r>
    </w:p>
    <w:p w14:paraId="73535914" w14:textId="77777777" w:rsidR="000E7013" w:rsidRPr="000E7013" w:rsidRDefault="000E7013" w:rsidP="00AA367F">
      <w:pPr>
        <w:keepNext/>
        <w:keepLines/>
      </w:pPr>
      <w:r w:rsidRPr="000E7013">
        <w:t>SIL is help with day-to-day tasks around your home so you can:</w:t>
      </w:r>
    </w:p>
    <w:p w14:paraId="5F8D5BBC" w14:textId="77777777" w:rsidR="000E7013" w:rsidRPr="000E7013" w:rsidRDefault="000E7013" w:rsidP="00AA367F">
      <w:pPr>
        <w:pStyle w:val="ListParagraph"/>
        <w:keepNext/>
        <w:keepLines/>
      </w:pPr>
      <w:r w:rsidRPr="000E7013">
        <w:t>do things for yourself</w:t>
      </w:r>
    </w:p>
    <w:p w14:paraId="4D0524B8" w14:textId="77777777" w:rsidR="000E7013" w:rsidRPr="000E7013" w:rsidRDefault="000E7013" w:rsidP="00AA367F">
      <w:pPr>
        <w:pStyle w:val="ListParagraph"/>
        <w:keepNext/>
        <w:keepLines/>
      </w:pPr>
      <w:r w:rsidRPr="000E7013">
        <w:t>learn new skills.</w:t>
      </w:r>
    </w:p>
    <w:p w14:paraId="33BBDF10" w14:textId="1776C43F" w:rsidR="005C338E" w:rsidRPr="00401B72" w:rsidRDefault="000E7013" w:rsidP="00401B72">
      <w:pPr>
        <w:spacing w:before="11640"/>
        <w:rPr>
          <w:sz w:val="24"/>
          <w:szCs w:val="20"/>
        </w:rPr>
      </w:pPr>
      <w:r w:rsidRPr="000E7013">
        <w:rPr>
          <w:sz w:val="24"/>
          <w:szCs w:val="20"/>
        </w:rPr>
        <w:t xml:space="preserve">The Information Access Group created this </w:t>
      </w:r>
      <w:r w:rsidR="001A110E">
        <w:rPr>
          <w:sz w:val="24"/>
          <w:szCs w:val="20"/>
        </w:rPr>
        <w:t xml:space="preserve">text-only </w:t>
      </w:r>
      <w:r w:rsidRPr="000E7013">
        <w:rPr>
          <w:sz w:val="24"/>
          <w:szCs w:val="20"/>
        </w:rPr>
        <w:t>Easy Read</w:t>
      </w:r>
      <w:r w:rsidR="001A110E">
        <w:rPr>
          <w:sz w:val="24"/>
          <w:szCs w:val="20"/>
        </w:rPr>
        <w:t xml:space="preserve">. </w:t>
      </w:r>
      <w:r w:rsidRPr="000E7013">
        <w:rPr>
          <w:sz w:val="24"/>
          <w:szCs w:val="20"/>
        </w:rPr>
        <w:t>For any enquiries, please visit</w:t>
      </w:r>
      <w:r w:rsidR="001A110E">
        <w:rPr>
          <w:sz w:val="24"/>
          <w:szCs w:val="20"/>
        </w:rPr>
        <w:t xml:space="preserve"> </w:t>
      </w:r>
      <w:hyperlink w:history="1">
        <w:r w:rsidRPr="000E7013">
          <w:rPr>
            <w:rStyle w:val="Hyperlink"/>
            <w:sz w:val="24"/>
            <w:szCs w:val="20"/>
          </w:rPr>
          <w:t>www.informationaccessgroup.com</w:t>
        </w:r>
      </w:hyperlink>
      <w:r w:rsidRPr="000E7013">
        <w:rPr>
          <w:sz w:val="24"/>
          <w:szCs w:val="20"/>
        </w:rPr>
        <w:t>.</w:t>
      </w:r>
      <w:r w:rsidR="001A110E">
        <w:rPr>
          <w:sz w:val="24"/>
          <w:szCs w:val="20"/>
        </w:rPr>
        <w:t xml:space="preserve"> </w:t>
      </w:r>
      <w:r w:rsidRPr="000E7013">
        <w:rPr>
          <w:sz w:val="24"/>
          <w:szCs w:val="20"/>
        </w:rPr>
        <w:t>Quote job number 6004-B.</w:t>
      </w:r>
      <w:bookmarkEnd w:id="2"/>
      <w:bookmarkEnd w:id="3"/>
    </w:p>
    <w:sectPr w:rsidR="005C338E" w:rsidRPr="00401B72" w:rsidSect="009343F6">
      <w:footerReference w:type="default" r:id="rId14"/>
      <w:footerReference w:type="first" r:id="rId15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altName w:val="Arial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841C6"/>
    <w:multiLevelType w:val="multilevel"/>
    <w:tmpl w:val="214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66FBA"/>
    <w:multiLevelType w:val="multilevel"/>
    <w:tmpl w:val="011E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26256"/>
    <w:multiLevelType w:val="multilevel"/>
    <w:tmpl w:val="A5DC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177E0"/>
    <w:multiLevelType w:val="multilevel"/>
    <w:tmpl w:val="54E6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00348"/>
    <w:multiLevelType w:val="multilevel"/>
    <w:tmpl w:val="024C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276FF"/>
    <w:multiLevelType w:val="multilevel"/>
    <w:tmpl w:val="CCA2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518E9"/>
    <w:multiLevelType w:val="multilevel"/>
    <w:tmpl w:val="A872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65E88"/>
    <w:multiLevelType w:val="multilevel"/>
    <w:tmpl w:val="9A56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37672"/>
    <w:multiLevelType w:val="multilevel"/>
    <w:tmpl w:val="8F9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03422"/>
    <w:multiLevelType w:val="multilevel"/>
    <w:tmpl w:val="5CA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8165A5"/>
    <w:multiLevelType w:val="multilevel"/>
    <w:tmpl w:val="91C0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34249"/>
    <w:multiLevelType w:val="multilevel"/>
    <w:tmpl w:val="527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228A2"/>
    <w:multiLevelType w:val="multilevel"/>
    <w:tmpl w:val="20F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23CD7"/>
    <w:multiLevelType w:val="multilevel"/>
    <w:tmpl w:val="7E06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3060B"/>
    <w:multiLevelType w:val="multilevel"/>
    <w:tmpl w:val="FFB2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93A61"/>
    <w:multiLevelType w:val="multilevel"/>
    <w:tmpl w:val="C30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750D5"/>
    <w:multiLevelType w:val="multilevel"/>
    <w:tmpl w:val="7730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25EB1"/>
    <w:multiLevelType w:val="multilevel"/>
    <w:tmpl w:val="D424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64166"/>
    <w:multiLevelType w:val="multilevel"/>
    <w:tmpl w:val="6B78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6B43"/>
    <w:multiLevelType w:val="multilevel"/>
    <w:tmpl w:val="4A80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EC23CA"/>
    <w:multiLevelType w:val="multilevel"/>
    <w:tmpl w:val="885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05DF0"/>
    <w:multiLevelType w:val="multilevel"/>
    <w:tmpl w:val="1406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C6668"/>
    <w:multiLevelType w:val="multilevel"/>
    <w:tmpl w:val="C81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73F08"/>
    <w:multiLevelType w:val="multilevel"/>
    <w:tmpl w:val="9876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17F50"/>
    <w:multiLevelType w:val="multilevel"/>
    <w:tmpl w:val="07C8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A3F1C"/>
    <w:multiLevelType w:val="multilevel"/>
    <w:tmpl w:val="B2A6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E4AED"/>
    <w:multiLevelType w:val="multilevel"/>
    <w:tmpl w:val="4456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755BF0"/>
    <w:multiLevelType w:val="multilevel"/>
    <w:tmpl w:val="9C6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5339BF"/>
    <w:multiLevelType w:val="multilevel"/>
    <w:tmpl w:val="311E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1061E"/>
    <w:multiLevelType w:val="multilevel"/>
    <w:tmpl w:val="AFAA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6E0604"/>
    <w:multiLevelType w:val="multilevel"/>
    <w:tmpl w:val="EDF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1706E"/>
    <w:multiLevelType w:val="multilevel"/>
    <w:tmpl w:val="0120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AD46D9"/>
    <w:multiLevelType w:val="hybridMultilevel"/>
    <w:tmpl w:val="069CD5C0"/>
    <w:lvl w:ilvl="0" w:tplc="BA2CE0A2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01424"/>
    <w:multiLevelType w:val="multilevel"/>
    <w:tmpl w:val="BC9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7E4542"/>
    <w:multiLevelType w:val="multilevel"/>
    <w:tmpl w:val="9302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EF71AD"/>
    <w:multiLevelType w:val="multilevel"/>
    <w:tmpl w:val="8BF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353803">
    <w:abstractNumId w:val="10"/>
  </w:num>
  <w:num w:numId="2" w16cid:durableId="1446851186">
    <w:abstractNumId w:val="33"/>
  </w:num>
  <w:num w:numId="3" w16cid:durableId="1854224913">
    <w:abstractNumId w:val="18"/>
  </w:num>
  <w:num w:numId="4" w16cid:durableId="1335838628">
    <w:abstractNumId w:val="5"/>
  </w:num>
  <w:num w:numId="5" w16cid:durableId="1767076643">
    <w:abstractNumId w:val="35"/>
  </w:num>
  <w:num w:numId="6" w16cid:durableId="1800225147">
    <w:abstractNumId w:val="12"/>
  </w:num>
  <w:num w:numId="7" w16cid:durableId="355353725">
    <w:abstractNumId w:val="34"/>
  </w:num>
  <w:num w:numId="8" w16cid:durableId="1566987862">
    <w:abstractNumId w:val="9"/>
  </w:num>
  <w:num w:numId="9" w16cid:durableId="1849715921">
    <w:abstractNumId w:val="17"/>
  </w:num>
  <w:num w:numId="10" w16cid:durableId="62073268">
    <w:abstractNumId w:val="26"/>
  </w:num>
  <w:num w:numId="11" w16cid:durableId="1962030424">
    <w:abstractNumId w:val="19"/>
  </w:num>
  <w:num w:numId="12" w16cid:durableId="663432903">
    <w:abstractNumId w:val="25"/>
  </w:num>
  <w:num w:numId="13" w16cid:durableId="1829129782">
    <w:abstractNumId w:val="30"/>
  </w:num>
  <w:num w:numId="14" w16cid:durableId="1235236595">
    <w:abstractNumId w:val="21"/>
  </w:num>
  <w:num w:numId="15" w16cid:durableId="1155412483">
    <w:abstractNumId w:val="4"/>
  </w:num>
  <w:num w:numId="16" w16cid:durableId="1974486023">
    <w:abstractNumId w:val="22"/>
  </w:num>
  <w:num w:numId="17" w16cid:durableId="781844729">
    <w:abstractNumId w:val="14"/>
  </w:num>
  <w:num w:numId="18" w16cid:durableId="1216894704">
    <w:abstractNumId w:val="28"/>
  </w:num>
  <w:num w:numId="19" w16cid:durableId="586766752">
    <w:abstractNumId w:val="27"/>
  </w:num>
  <w:num w:numId="20" w16cid:durableId="1239632474">
    <w:abstractNumId w:val="8"/>
  </w:num>
  <w:num w:numId="21" w16cid:durableId="426731896">
    <w:abstractNumId w:val="29"/>
  </w:num>
  <w:num w:numId="22" w16cid:durableId="1239251354">
    <w:abstractNumId w:val="15"/>
  </w:num>
  <w:num w:numId="23" w16cid:durableId="1293515953">
    <w:abstractNumId w:val="36"/>
  </w:num>
  <w:num w:numId="24" w16cid:durableId="259684978">
    <w:abstractNumId w:val="23"/>
  </w:num>
  <w:num w:numId="25" w16cid:durableId="58209256">
    <w:abstractNumId w:val="0"/>
  </w:num>
  <w:num w:numId="26" w16cid:durableId="795149474">
    <w:abstractNumId w:val="7"/>
  </w:num>
  <w:num w:numId="27" w16cid:durableId="1682703691">
    <w:abstractNumId w:val="2"/>
  </w:num>
  <w:num w:numId="28" w16cid:durableId="1017851471">
    <w:abstractNumId w:val="20"/>
  </w:num>
  <w:num w:numId="29" w16cid:durableId="874002760">
    <w:abstractNumId w:val="11"/>
  </w:num>
  <w:num w:numId="30" w16cid:durableId="1683161181">
    <w:abstractNumId w:val="31"/>
  </w:num>
  <w:num w:numId="31" w16cid:durableId="982153513">
    <w:abstractNumId w:val="16"/>
  </w:num>
  <w:num w:numId="32" w16cid:durableId="1864899858">
    <w:abstractNumId w:val="6"/>
  </w:num>
  <w:num w:numId="33" w16cid:durableId="1797093344">
    <w:abstractNumId w:val="3"/>
  </w:num>
  <w:num w:numId="34" w16cid:durableId="701519584">
    <w:abstractNumId w:val="1"/>
  </w:num>
  <w:num w:numId="35" w16cid:durableId="1895506087">
    <w:abstractNumId w:val="24"/>
  </w:num>
  <w:num w:numId="36" w16cid:durableId="1258245287">
    <w:abstractNumId w:val="32"/>
  </w:num>
  <w:num w:numId="37" w16cid:durableId="783966585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305153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B3B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5B49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E7013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429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10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ECA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72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6D7F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28F6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495A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063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3B7A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2970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17C8C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67F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75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8C0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9C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6674"/>
    <w:pPr>
      <w:keepNext/>
      <w:keepLines/>
      <w:pageBreakBefore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016674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50FD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B31CD8"/>
    <w:pPr>
      <w:numPr>
        <w:numId w:val="2"/>
      </w:numPr>
      <w:spacing w:after="240"/>
      <w:ind w:left="726" w:hanging="363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B31CD8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yperlink" Target="http://www.ndis.gov.au/contact/lo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quiries@ndis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participants/working-providers/making-service-agree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dis.gov.au/your-first-meeting-with-a-provi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/provider-find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my providers</vt:lpstr>
    </vt:vector>
  </TitlesOfParts>
  <Company/>
  <LinksUpToDate>false</LinksUpToDate>
  <CharactersWithSpaces>10445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providers</dc:title>
  <dc:subject/>
  <dc:creator>NDIA</dc:creator>
  <cp:keywords/>
  <dc:description/>
  <cp:lastModifiedBy>Stephen Preston</cp:lastModifiedBy>
  <cp:revision>26</cp:revision>
  <cp:lastPrinted>2019-09-17T06:26:00Z</cp:lastPrinted>
  <dcterms:created xsi:type="dcterms:W3CDTF">2024-11-13T01:37:00Z</dcterms:created>
  <dcterms:modified xsi:type="dcterms:W3CDTF">2024-11-14T05:16:00Z</dcterms:modified>
</cp:coreProperties>
</file>