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AB53" w14:textId="2D7E856B" w:rsidR="0092032C" w:rsidRDefault="0092032C" w:rsidP="0092032C">
      <w:r>
        <w:t xml:space="preserve">Join Participant First: </w:t>
      </w:r>
    </w:p>
    <w:p w14:paraId="1A38191A" w14:textId="77777777" w:rsidR="0092032C" w:rsidRDefault="0092032C" w:rsidP="0092032C"/>
    <w:p w14:paraId="0FC93714" w14:textId="4BD9492E" w:rsidR="0092032C" w:rsidRDefault="0092032C" w:rsidP="0092032C">
      <w:r>
        <w:t>[transcript begins]</w:t>
      </w:r>
    </w:p>
    <w:p w14:paraId="26A770EE" w14:textId="77777777" w:rsidR="0092032C" w:rsidRDefault="0092032C" w:rsidP="0092032C"/>
    <w:p w14:paraId="65A63A4E" w14:textId="72C264F1" w:rsidR="0092032C" w:rsidRDefault="0092032C" w:rsidP="0092032C">
      <w:r>
        <w:t>Cynthia: Hi, my name's Cynthia. I've been involved in the Participant First</w:t>
      </w:r>
    </w:p>
    <w:p w14:paraId="3517B3B4" w14:textId="77777777" w:rsidR="0092032C" w:rsidRDefault="0092032C" w:rsidP="0092032C">
      <w:r>
        <w:t>for about two years now.</w:t>
      </w:r>
    </w:p>
    <w:p w14:paraId="6955D369" w14:textId="77777777" w:rsidR="0092032C" w:rsidRDefault="0092032C" w:rsidP="0092032C"/>
    <w:p w14:paraId="6DD9144C" w14:textId="4A602967" w:rsidR="0092032C" w:rsidRDefault="0092032C" w:rsidP="0092032C">
      <w:r>
        <w:t>Lisa: My name is Lisa McLeish, I've been involved with the Participant First</w:t>
      </w:r>
    </w:p>
    <w:p w14:paraId="3BECA74A" w14:textId="77777777" w:rsidR="0092032C" w:rsidRDefault="0092032C" w:rsidP="0092032C">
      <w:r>
        <w:t>group for about four years now.</w:t>
      </w:r>
    </w:p>
    <w:p w14:paraId="00DA8925" w14:textId="77777777" w:rsidR="0092032C" w:rsidRDefault="0092032C" w:rsidP="0092032C"/>
    <w:p w14:paraId="5E40D13E" w14:textId="22B3433F" w:rsidR="0092032C" w:rsidRDefault="0092032C" w:rsidP="0092032C">
      <w:r>
        <w:t>Uli: My name's Uli Cartwright, I'm 27 years old and I'm part of the NDIA Participant First Engagement team.</w:t>
      </w:r>
    </w:p>
    <w:p w14:paraId="77A82763" w14:textId="77777777" w:rsidR="0092032C" w:rsidRDefault="0092032C" w:rsidP="0092032C"/>
    <w:p w14:paraId="10A42BB2" w14:textId="67778055" w:rsidR="0092032C" w:rsidRDefault="0092032C" w:rsidP="0092032C">
      <w:r>
        <w:t>Cynthia: Disability is a topic that is really hard for people to comprehend and understand unless they're living it every day. And the more opportunity we as participants have to give our first life experience to people means that the shaping of the program will be done from a better level of understanding.</w:t>
      </w:r>
    </w:p>
    <w:p w14:paraId="052D103A" w14:textId="77777777" w:rsidR="0092032C" w:rsidRDefault="0092032C" w:rsidP="0092032C"/>
    <w:p w14:paraId="6518C335" w14:textId="23695B04" w:rsidR="0092032C" w:rsidRDefault="0092032C" w:rsidP="0092032C">
      <w:r>
        <w:t>Uli: I'm one of those overachievers that like to be involved in every opportunity I get.</w:t>
      </w:r>
    </w:p>
    <w:p w14:paraId="0205C58A" w14:textId="77777777" w:rsidR="0092032C" w:rsidRDefault="0092032C" w:rsidP="0092032C"/>
    <w:p w14:paraId="5CC5B21F" w14:textId="492D9CA0" w:rsidR="0092032C" w:rsidRDefault="0092032C" w:rsidP="0092032C">
      <w:r>
        <w:t>Lisa : The Co-design, Home and Living and the PRG I just get a phone call and I'm like 'yeah, okay, I'm coming.'</w:t>
      </w:r>
    </w:p>
    <w:p w14:paraId="274F4068" w14:textId="77777777" w:rsidR="0092032C" w:rsidRDefault="0092032C" w:rsidP="0092032C"/>
    <w:p w14:paraId="6828A59F" w14:textId="1E53FBBD" w:rsidR="0092032C" w:rsidRDefault="0092032C" w:rsidP="0092032C">
      <w:r>
        <w:t>Uli: I've been a part of the PRG, I was a part of...I listened to the presentation for the Planning Implementation, the Price Guide. What else?</w:t>
      </w:r>
    </w:p>
    <w:p w14:paraId="7A66B8F9" w14:textId="77777777" w:rsidR="0092032C" w:rsidRDefault="0092032C" w:rsidP="0092032C"/>
    <w:p w14:paraId="04B6810D" w14:textId="7273806C" w:rsidR="0092032C" w:rsidRDefault="0092032C" w:rsidP="0092032C">
      <w:r>
        <w:t>Cynthia: I've done booklet testing, I've done the plan advocacy online, and I've also done some external opportunities with some university students.</w:t>
      </w:r>
    </w:p>
    <w:p w14:paraId="68818A64" w14:textId="77777777" w:rsidR="0092032C" w:rsidRDefault="0092032C" w:rsidP="0092032C"/>
    <w:p w14:paraId="520AB3C2" w14:textId="01991D30" w:rsidR="0092032C" w:rsidRDefault="0092032C" w:rsidP="0092032C">
      <w:r>
        <w:t>Uli: I think people that have their voices heard and contribute to the NDIA brings practicality and humanization to it.</w:t>
      </w:r>
    </w:p>
    <w:p w14:paraId="7F9EF63C" w14:textId="77777777" w:rsidR="0092032C" w:rsidRDefault="0092032C" w:rsidP="0092032C"/>
    <w:p w14:paraId="4E6D8648" w14:textId="55E51B87" w:rsidR="0092032C" w:rsidRDefault="0092032C" w:rsidP="0092032C">
      <w:r>
        <w:t>Lisa: If you've got support to do it, then my theory is 'give it a go.'</w:t>
      </w:r>
    </w:p>
    <w:p w14:paraId="5AC55BF6" w14:textId="77777777" w:rsidR="0092032C" w:rsidRDefault="0092032C" w:rsidP="0092032C"/>
    <w:p w14:paraId="4B52FA3D" w14:textId="48163801" w:rsidR="00FB1FE6" w:rsidRDefault="0092032C" w:rsidP="0092032C">
      <w:r>
        <w:t>Cynthia: And the more we can give to the NDIA about our life experiences, the more valuable and widespread the program will be.</w:t>
      </w:r>
    </w:p>
    <w:p w14:paraId="5270E252" w14:textId="77777777" w:rsidR="0092032C" w:rsidRDefault="0092032C" w:rsidP="0092032C"/>
    <w:p w14:paraId="5EA09366" w14:textId="7DF62849" w:rsidR="0092032C" w:rsidRDefault="0092032C" w:rsidP="0092032C">
      <w:r>
        <w:t>[transcript ends]</w:t>
      </w:r>
    </w:p>
    <w:sectPr w:rsidR="0092032C" w:rsidSect="00970A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2C"/>
    <w:rsid w:val="00545CA7"/>
    <w:rsid w:val="0092032C"/>
    <w:rsid w:val="00970A12"/>
    <w:rsid w:val="00E608C5"/>
    <w:rsid w:val="00FB1F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B8B2"/>
  <w15:chartTrackingRefBased/>
  <w15:docId w15:val="{BA50261E-B60B-F644-B566-E4CBC68B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Murray</dc:creator>
  <cp:keywords/>
  <dc:description/>
  <cp:lastModifiedBy>Warner, Sarah</cp:lastModifiedBy>
  <cp:revision>2</cp:revision>
  <dcterms:created xsi:type="dcterms:W3CDTF">2023-05-04T01:27:00Z</dcterms:created>
  <dcterms:modified xsi:type="dcterms:W3CDTF">2023-05-04T01:27:00Z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2023-05-04T01:27:36Z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a7c22aec-0995-4875-aeb6-f082b7136423</vt:lpwstr>
  </property>
  <property fmtid="{D5CDD505-2E9C-101B-9397-08002B2CF9AE}" pid="8" name="MSIP_Label_2b83f8d7-e91f-4eee-a336-52a8061c0503_ContentBits">
    <vt:lpwstr>0</vt:lpwstr>
  </property>
</Properties>
</file>