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6871E" w14:textId="36AF1271" w:rsidR="005F2316" w:rsidRPr="005F2316" w:rsidRDefault="005F2316">
      <w:pPr>
        <w:rPr>
          <w:rFonts w:ascii="Roboto" w:hAnsi="Roboto"/>
          <w:b/>
          <w:bCs/>
          <w:color w:val="0F0F0F"/>
          <w:sz w:val="21"/>
          <w:szCs w:val="21"/>
        </w:rPr>
      </w:pPr>
      <w:r w:rsidRPr="005F2316">
        <w:rPr>
          <w:rFonts w:ascii="Roboto" w:hAnsi="Roboto"/>
          <w:b/>
          <w:bCs/>
          <w:color w:val="0F0F0F"/>
          <w:sz w:val="21"/>
          <w:szCs w:val="21"/>
        </w:rPr>
        <w:t>Danny Dickson</w:t>
      </w:r>
      <w:r>
        <w:rPr>
          <w:rFonts w:ascii="Roboto" w:hAnsi="Roboto"/>
          <w:b/>
          <w:bCs/>
          <w:color w:val="0F0F0F"/>
          <w:sz w:val="21"/>
          <w:szCs w:val="21"/>
        </w:rPr>
        <w:t xml:space="preserve"> – Intern project video</w:t>
      </w:r>
    </w:p>
    <w:p w14:paraId="5ABEF5E7" w14:textId="70A93039" w:rsidR="005B35C8" w:rsidRDefault="00ED4668">
      <w:r>
        <w:rPr>
          <w:rFonts w:ascii="Roboto" w:hAnsi="Roboto"/>
          <w:color w:val="0F0F0F"/>
          <w:sz w:val="21"/>
          <w:szCs w:val="21"/>
        </w:rPr>
        <w:t xml:space="preserve">Hi, I'm Danny Dixon, and I've been interning with the National Disability Insurance Agency at their Geelong office. Well, I first learned about the internship through the Stepping Into program run by the Australian Network on Disability, they had an internship going on at the NDIA’s Geelong office, with the digital media team and the media teams they are two separate teams. One's more focused on news media and the digital media is focused on going out and filming things like participant stories, service provider stories, that sort of thing. Well, with the media team I have mainly been focusing on drafting media releases for upcoming announcements that will begin in the next few months or so, and also working on drafting media reports, which are pretty much just gathering </w:t>
      </w:r>
      <w:r w:rsidR="005F2316">
        <w:rPr>
          <w:rFonts w:ascii="Roboto" w:hAnsi="Roboto"/>
          <w:color w:val="0F0F0F"/>
          <w:sz w:val="21"/>
          <w:szCs w:val="21"/>
        </w:rPr>
        <w:t xml:space="preserve">all the </w:t>
      </w:r>
      <w:r>
        <w:rPr>
          <w:rFonts w:ascii="Roboto" w:hAnsi="Roboto"/>
          <w:color w:val="0F0F0F"/>
          <w:sz w:val="21"/>
          <w:szCs w:val="21"/>
        </w:rPr>
        <w:t xml:space="preserve">mentions in stories about the NDIS that news media companies have done over the past day or so and putting them together for a report for internal NDIS news. With the Digital Media team though, I've been doing a bit more hands on things like assisting in filming. Some of the scenes I've been participating in have been shot here in the office, but other times I've been going out on location to places like Shepparton and helping to film exciting projects like Participant stories. </w:t>
      </w:r>
      <w:proofErr w:type="gramStart"/>
      <w:r>
        <w:rPr>
          <w:rFonts w:ascii="Roboto" w:hAnsi="Roboto"/>
          <w:color w:val="0F0F0F"/>
          <w:sz w:val="21"/>
          <w:szCs w:val="21"/>
        </w:rPr>
        <w:t>So</w:t>
      </w:r>
      <w:proofErr w:type="gramEnd"/>
      <w:r>
        <w:rPr>
          <w:rFonts w:ascii="Roboto" w:hAnsi="Roboto"/>
          <w:color w:val="0F0F0F"/>
          <w:sz w:val="21"/>
          <w:szCs w:val="21"/>
        </w:rPr>
        <w:t xml:space="preserve"> on the shoots, I've been both helping to film the actual stories, but also sometimes I've been given bits of equipment to play with like the gimbal. I guess what the internship means for me is an opportunity to go out and improve on the skills I've learned from my university degree. I studied a bachelor's degree in screen media and that's helped to give me a leg up in the knowledge I needed to get the internship in the process. But I can always learn more. Also, getting to work in a professional environment is also a good learning experience, too. I've learned a lot. I've done a fair bit and it's just been a </w:t>
      </w:r>
      <w:proofErr w:type="gramStart"/>
      <w:r>
        <w:rPr>
          <w:rFonts w:ascii="Roboto" w:hAnsi="Roboto"/>
          <w:color w:val="0F0F0F"/>
          <w:sz w:val="21"/>
          <w:szCs w:val="21"/>
        </w:rPr>
        <w:t>really fun</w:t>
      </w:r>
      <w:proofErr w:type="gramEnd"/>
      <w:r>
        <w:rPr>
          <w:rFonts w:ascii="Roboto" w:hAnsi="Roboto"/>
          <w:color w:val="0F0F0F"/>
          <w:sz w:val="21"/>
          <w:szCs w:val="21"/>
        </w:rPr>
        <w:t xml:space="preserve"> time and I'm grateful to have the opportunity in the first place. I can only speak for myself, but I've had a really fun time with the internship, so if you want to go for it, if you want to do </w:t>
      </w:r>
      <w:proofErr w:type="gramStart"/>
      <w:r>
        <w:rPr>
          <w:rFonts w:ascii="Roboto" w:hAnsi="Roboto"/>
          <w:color w:val="0F0F0F"/>
          <w:sz w:val="21"/>
          <w:szCs w:val="21"/>
        </w:rPr>
        <w:t>an</w:t>
      </w:r>
      <w:proofErr w:type="gramEnd"/>
      <w:r>
        <w:rPr>
          <w:rFonts w:ascii="Roboto" w:hAnsi="Roboto"/>
          <w:color w:val="0F0F0F"/>
          <w:sz w:val="21"/>
          <w:szCs w:val="21"/>
        </w:rPr>
        <w:t xml:space="preserve"> NDIA internship yourself, whether it's through media like I did or some other department or branch, I just say go for it. It's fun. You learn lots and it's paid.</w:t>
      </w:r>
    </w:p>
    <w:sectPr w:rsidR="005B35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668"/>
    <w:rsid w:val="005B35C8"/>
    <w:rsid w:val="005F2316"/>
    <w:rsid w:val="00ED4668"/>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D92F8"/>
  <w15:chartTrackingRefBased/>
  <w15:docId w15:val="{D3FEA9C1-A770-4D91-9DF0-9977F5733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8"/>
        <w:lang w:val="en-AU" w:eastAsia="zh-CN"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343</Words>
  <Characters>1956</Characters>
  <Application>Microsoft Office Word</Application>
  <DocSecurity>4</DocSecurity>
  <Lines>16</Lines>
  <Paragraphs>4</Paragraphs>
  <ScaleCrop>false</ScaleCrop>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COAD, Cath</dc:creator>
  <cp:keywords/>
  <dc:description/>
  <cp:lastModifiedBy>Bull, Grace</cp:lastModifiedBy>
  <cp:revision>2</cp:revision>
  <dcterms:created xsi:type="dcterms:W3CDTF">2023-03-24T04:31:00Z</dcterms:created>
  <dcterms:modified xsi:type="dcterms:W3CDTF">2023-03-24T04:31:00Z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2023-03-24T03:52:25Z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89e3e38d-4ead-41d2-9351-7cccb94eb16a</vt:lpwstr>
  </property>
  <property fmtid="{D5CDD505-2E9C-101B-9397-08002B2CF9AE}" pid="8" name="MSIP_Label_2b83f8d7-e91f-4eee-a336-52a8061c0503_ContentBits">
    <vt:lpwstr>0</vt:lpwstr>
  </property>
</Properties>
</file>