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2E0" w14:textId="65233079" w:rsidR="00A94C40" w:rsidRPr="00A94C40" w:rsidRDefault="00D5005D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>my NDIS P</w:t>
      </w:r>
      <w:r w:rsidR="00B27013">
        <w:rPr>
          <w:rFonts w:ascii="Arial" w:hAnsi="Arial" w:cs="Arial"/>
          <w:b/>
          <w:color w:val="7030A0"/>
          <w:sz w:val="40"/>
          <w:szCs w:val="40"/>
        </w:rPr>
        <w:t xml:space="preserve">rovider </w:t>
      </w:r>
      <w:r>
        <w:rPr>
          <w:rFonts w:ascii="Arial" w:hAnsi="Arial" w:cs="Arial"/>
          <w:b/>
          <w:color w:val="7030A0"/>
          <w:sz w:val="40"/>
          <w:szCs w:val="40"/>
        </w:rPr>
        <w:t>Portal –</w:t>
      </w:r>
      <w:r>
        <w:rPr>
          <w:rFonts w:ascii="Arial" w:hAnsi="Arial" w:cs="Arial"/>
          <w:b/>
          <w:color w:val="7030A0"/>
          <w:sz w:val="40"/>
          <w:szCs w:val="40"/>
        </w:rPr>
        <w:br/>
      </w:r>
      <w:r w:rsidR="00B27013">
        <w:rPr>
          <w:rFonts w:ascii="Arial" w:hAnsi="Arial" w:cs="Arial"/>
          <w:b/>
          <w:color w:val="7030A0"/>
          <w:sz w:val="40"/>
          <w:szCs w:val="40"/>
        </w:rPr>
        <w:t>How to Log In</w:t>
      </w:r>
    </w:p>
    <w:p w14:paraId="234F363F" w14:textId="77777777" w:rsidR="00BB1999" w:rsidRPr="00BB1999" w:rsidRDefault="00721E5E" w:rsidP="00D5005D">
      <w:pPr>
        <w:rPr>
          <w:rFonts w:ascii="Arial" w:hAnsi="Arial" w:cs="Arial"/>
        </w:rPr>
      </w:pPr>
      <w:r w:rsidRPr="00BB1999">
        <w:rPr>
          <w:rFonts w:ascii="Arial" w:hAnsi="Arial" w:cs="Arial"/>
        </w:rPr>
        <w:t>[</w:t>
      </w:r>
      <w:r w:rsidR="00D5005D" w:rsidRPr="00BB1999">
        <w:rPr>
          <w:rFonts w:ascii="Arial" w:hAnsi="Arial" w:cs="Arial"/>
        </w:rPr>
        <w:t>Narrator</w:t>
      </w:r>
      <w:r w:rsidRPr="00BB1999">
        <w:rPr>
          <w:rFonts w:ascii="Arial" w:hAnsi="Arial" w:cs="Arial"/>
        </w:rPr>
        <w:t>]</w:t>
      </w:r>
      <w:r w:rsidR="00D5005D" w:rsidRPr="00BB1999">
        <w:rPr>
          <w:rFonts w:ascii="Arial" w:hAnsi="Arial" w:cs="Arial"/>
        </w:rPr>
        <w:t xml:space="preserve"> </w:t>
      </w:r>
    </w:p>
    <w:p w14:paraId="3BF20F30" w14:textId="07787981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How to log in to </w:t>
      </w:r>
      <w:proofErr w:type="gramStart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the my</w:t>
      </w:r>
      <w:proofErr w:type="gramEnd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NDIS provider portal video transcript </w:t>
      </w:r>
    </w:p>
    <w:p w14:paraId="33DA0F19" w14:textId="77777777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503D86E5" w14:textId="77777777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This video will demonstrate how to log in to </w:t>
      </w:r>
      <w:proofErr w:type="gramStart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the my</w:t>
      </w:r>
      <w:proofErr w:type="gramEnd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NDIS provider portal. </w:t>
      </w:r>
    </w:p>
    <w:p w14:paraId="4A1EB945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636CCC97" w14:textId="4F8205A0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From the NDIS website homepage, select the Find out More button under the Learn about the NDIS test in Tasmania section. </w:t>
      </w:r>
    </w:p>
    <w:p w14:paraId="4B81862D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5FF1AF0B" w14:textId="2BE03788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Scroll down the page and then select the For providers in </w:t>
      </w: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Tasmania: learn</w:t>
      </w: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about the NDIS test tab </w:t>
      </w:r>
    </w:p>
    <w:p w14:paraId="3E5C5A59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55D5324E" w14:textId="43055360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Select </w:t>
      </w:r>
      <w:proofErr w:type="gramStart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the my</w:t>
      </w:r>
      <w:proofErr w:type="gramEnd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NDIS provider portal link from the first dot point under Key Points </w:t>
      </w:r>
    </w:p>
    <w:p w14:paraId="22243E3A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6EF7B718" w14:textId="7802E551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Scroll down to the Log into </w:t>
      </w:r>
      <w:proofErr w:type="gramStart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the my</w:t>
      </w:r>
      <w:proofErr w:type="gramEnd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NDIS provider portal section and select the Access the my NDIS provider portal link </w:t>
      </w:r>
    </w:p>
    <w:p w14:paraId="73B72EF9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30380EFA" w14:textId="6373FCD4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First, you will be asked to log in to your PRODA account, like you currently do now </w:t>
      </w:r>
    </w:p>
    <w:p w14:paraId="76D117AC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71A35F04" w14:textId="7E2544E6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You will then be presented with </w:t>
      </w:r>
      <w:proofErr w:type="gramStart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all of</w:t>
      </w:r>
      <w:proofErr w:type="gramEnd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your available services </w:t>
      </w:r>
    </w:p>
    <w:p w14:paraId="5CCEA1E2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23810042" w14:textId="5591FE1E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Scroll down and select </w:t>
      </w:r>
      <w:proofErr w:type="gramStart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the my</w:t>
      </w:r>
      <w:proofErr w:type="gramEnd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NDIS provider portal tile </w:t>
      </w:r>
    </w:p>
    <w:p w14:paraId="0B682772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26F3BBB8" w14:textId="47B00852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If you act on behalf of </w:t>
      </w: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multiple</w:t>
      </w: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 organisations, the list of your organisations will be displayed, select the organisation you wish to represent.​ </w:t>
      </w:r>
    </w:p>
    <w:p w14:paraId="6F755037" w14:textId="77777777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 </w:t>
      </w:r>
    </w:p>
    <w:p w14:paraId="02934E09" w14:textId="77777777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If you need to change the organisation at any time, select the Acting As link in the top </w:t>
      </w:r>
      <w:proofErr w:type="gramStart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left hand</w:t>
      </w:r>
      <w:proofErr w:type="gramEnd"/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corner </w:t>
      </w:r>
    </w:p>
    <w:p w14:paraId="54255948" w14:textId="77777777" w:rsid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68257314" w14:textId="35BDF9CF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Select the organisation you now wish to represent  </w:t>
      </w:r>
    </w:p>
    <w:p w14:paraId="7FBCAEDD" w14:textId="77777777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lang w:eastAsia="en-US" w:bidi="ar-SA"/>
        </w:rPr>
        <w:t> </w:t>
      </w:r>
    </w:p>
    <w:p w14:paraId="048D5B03" w14:textId="77777777" w:rsidR="00BB1999" w:rsidRPr="00BB1999" w:rsidRDefault="00BB1999" w:rsidP="00BB199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B1999">
        <w:rPr>
          <w:rFonts w:ascii="Arial" w:eastAsiaTheme="minorHAnsi" w:hAnsi="Arial" w:cs="Arial"/>
          <w:sz w:val="22"/>
          <w:szCs w:val="22"/>
          <w:lang w:eastAsia="en-US" w:bidi="ar-SA"/>
        </w:rPr>
        <w:t>If you only act on behalf-of one organisation, you will not see the list of organisations page or the Acting As button, you will be taken directly to the My Participants tab. </w:t>
      </w:r>
    </w:p>
    <w:p w14:paraId="390C22D1" w14:textId="21A08C83" w:rsidR="00BB1999" w:rsidRDefault="00BB1999" w:rsidP="00D5005D">
      <w:pPr>
        <w:rPr>
          <w:rFonts w:ascii="Arial" w:hAnsi="Arial" w:cs="Arial"/>
        </w:rPr>
      </w:pPr>
    </w:p>
    <w:p w14:paraId="64E284F0" w14:textId="77777777" w:rsidR="00A94C40" w:rsidRPr="0043647A" w:rsidRDefault="00A94C40" w:rsidP="00A94C40">
      <w:pPr>
        <w:spacing w:line="360" w:lineRule="auto"/>
        <w:rPr>
          <w:rFonts w:ascii="Arial" w:hAnsi="Arial" w:cs="Arial"/>
        </w:rPr>
      </w:pPr>
      <w:r w:rsidRPr="0043647A">
        <w:rPr>
          <w:rFonts w:ascii="Arial" w:hAnsi="Arial" w:cs="Arial"/>
        </w:rPr>
        <w:t>[End Transcript]</w:t>
      </w:r>
    </w:p>
    <w:sectPr w:rsidR="00A94C40" w:rsidRPr="0043647A" w:rsidSect="00D5005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9BCB" w14:textId="77777777" w:rsidR="00134B72" w:rsidRDefault="00134B72" w:rsidP="00A94C40">
      <w:pPr>
        <w:spacing w:after="0" w:line="240" w:lineRule="auto"/>
      </w:pPr>
      <w:r>
        <w:separator/>
      </w:r>
    </w:p>
  </w:endnote>
  <w:endnote w:type="continuationSeparator" w:id="0">
    <w:p w14:paraId="71C96319" w14:textId="77777777" w:rsidR="00134B72" w:rsidRDefault="00134B7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3F3" w14:textId="77777777" w:rsidR="00134B72" w:rsidRDefault="00134B72" w:rsidP="00A94C40">
      <w:pPr>
        <w:spacing w:after="0" w:line="240" w:lineRule="auto"/>
      </w:pPr>
      <w:r>
        <w:separator/>
      </w:r>
    </w:p>
  </w:footnote>
  <w:footnote w:type="continuationSeparator" w:id="0">
    <w:p w14:paraId="4794274F" w14:textId="77777777" w:rsidR="00134B72" w:rsidRDefault="00134B7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8007" w14:textId="2A20BA92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CC0" w14:textId="219A2358" w:rsidR="009D4292" w:rsidRDefault="00D500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4AA4C9" wp14:editId="4FDFF4E1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260"/>
    <w:multiLevelType w:val="multilevel"/>
    <w:tmpl w:val="370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08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134B72"/>
    <w:rsid w:val="0024246D"/>
    <w:rsid w:val="0043647A"/>
    <w:rsid w:val="005B1434"/>
    <w:rsid w:val="00721E5E"/>
    <w:rsid w:val="00745E84"/>
    <w:rsid w:val="00882F00"/>
    <w:rsid w:val="00897654"/>
    <w:rsid w:val="00996AE1"/>
    <w:rsid w:val="009D4292"/>
    <w:rsid w:val="00A94C40"/>
    <w:rsid w:val="00AD227B"/>
    <w:rsid w:val="00B27013"/>
    <w:rsid w:val="00BB1999"/>
    <w:rsid w:val="00D5005D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E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customStyle="1" w:styleId="paragraph">
    <w:name w:val="paragraph"/>
    <w:basedOn w:val="Normal"/>
    <w:rsid w:val="00E9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E9686F"/>
  </w:style>
  <w:style w:type="character" w:customStyle="1" w:styleId="eop">
    <w:name w:val="eop"/>
    <w:basedOn w:val="DefaultParagraphFont"/>
    <w:rsid w:val="00E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TaxCatchAll xmlns="28748ad2-4444-4e1f-a25c-8a9d84158b8c" xsi:nil="true"/>
  </documentManagement>
</p:properties>
</file>

<file path=customXml/itemProps1.xml><?xml version="1.0" encoding="utf-8"?>
<ds:datastoreItem xmlns:ds="http://schemas.openxmlformats.org/officeDocument/2006/customXml" ds:itemID="{8D0CB816-F494-405F-9EE2-277898D54BCF}"/>
</file>

<file path=customXml/itemProps2.xml><?xml version="1.0" encoding="utf-8"?>
<ds:datastoreItem xmlns:ds="http://schemas.openxmlformats.org/officeDocument/2006/customXml" ds:itemID="{4CE51B4F-9653-4BB1-BF91-16C37665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C8DD5-9011-4911-A7B2-DF3BB84E09B1}">
  <ds:schemaRefs>
    <ds:schemaRef ds:uri="http://schemas.microsoft.com/office/2006/metadata/properties"/>
    <ds:schemaRef ds:uri="http://schemas.microsoft.com/office/infopath/2007/PartnerControls"/>
    <ds:schemaRef ds:uri="8dae5159-973e-442c-9456-d0a4a0fdbcc5"/>
    <ds:schemaRef ds:uri="28748ad2-4444-4e1f-a25c-8a9d84158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2022-12-14T02:06:00Z</dcterms:created>
  <dcterms:modified xsi:type="dcterms:W3CDTF">2022-12-14T02:06:00Z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2022-11-23T04:58:44Z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32981cc6-d569-4c8e-b445-6ce9f40d9074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0x010100FD9141D4F2E51347AFCDCDFCE89D365F</vt:lpwstr>
  </property>
  <property fmtid="{D5CDD505-2E9C-101B-9397-08002B2CF9AE}" pid="10" name="MediaServiceImageTags">
    <vt:lpwstr/>
  </property>
</Properties>
</file>