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92E0" w14:textId="1876D7B5" w:rsidR="00A94C40" w:rsidRPr="00A94C40" w:rsidRDefault="00D5005D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color w:val="7030A0"/>
          <w:sz w:val="40"/>
          <w:szCs w:val="40"/>
        </w:rPr>
        <w:t>my NDIS P</w:t>
      </w:r>
      <w:r w:rsidR="00B27013">
        <w:rPr>
          <w:rFonts w:ascii="Arial" w:hAnsi="Arial" w:cs="Arial"/>
          <w:b/>
          <w:color w:val="7030A0"/>
          <w:sz w:val="40"/>
          <w:szCs w:val="40"/>
        </w:rPr>
        <w:t xml:space="preserve">rovider </w:t>
      </w:r>
      <w:r>
        <w:rPr>
          <w:rFonts w:ascii="Arial" w:hAnsi="Arial" w:cs="Arial"/>
          <w:b/>
          <w:color w:val="7030A0"/>
          <w:sz w:val="40"/>
          <w:szCs w:val="40"/>
        </w:rPr>
        <w:t>Portal –</w:t>
      </w:r>
      <w:r>
        <w:rPr>
          <w:rFonts w:ascii="Arial" w:hAnsi="Arial" w:cs="Arial"/>
          <w:b/>
          <w:color w:val="7030A0"/>
          <w:sz w:val="40"/>
          <w:szCs w:val="40"/>
        </w:rPr>
        <w:br/>
      </w:r>
      <w:r w:rsidR="00BF1197">
        <w:rPr>
          <w:rFonts w:ascii="Arial" w:hAnsi="Arial" w:cs="Arial"/>
          <w:b/>
          <w:color w:val="7030A0"/>
          <w:sz w:val="40"/>
          <w:szCs w:val="40"/>
        </w:rPr>
        <w:t>How to make a bulk payment request</w:t>
      </w:r>
    </w:p>
    <w:p w14:paraId="234F363F" w14:textId="77777777" w:rsidR="00BB1999" w:rsidRPr="00E5151C" w:rsidRDefault="00721E5E" w:rsidP="00D5005D">
      <w:pPr>
        <w:rPr>
          <w:rFonts w:ascii="Arial" w:hAnsi="Arial" w:cs="Arial"/>
        </w:rPr>
      </w:pPr>
      <w:r w:rsidRPr="00BB1999">
        <w:rPr>
          <w:rFonts w:ascii="Arial" w:hAnsi="Arial" w:cs="Arial"/>
        </w:rPr>
        <w:t>[</w:t>
      </w:r>
      <w:r w:rsidR="00D5005D" w:rsidRPr="00BB1999">
        <w:rPr>
          <w:rFonts w:ascii="Arial" w:hAnsi="Arial" w:cs="Arial"/>
        </w:rPr>
        <w:t>Narrator</w:t>
      </w:r>
      <w:r w:rsidRPr="00BB1999">
        <w:rPr>
          <w:rFonts w:ascii="Arial" w:hAnsi="Arial" w:cs="Arial"/>
        </w:rPr>
        <w:t>]</w:t>
      </w:r>
      <w:r w:rsidR="00D5005D" w:rsidRPr="00BB1999">
        <w:rPr>
          <w:rFonts w:ascii="Arial" w:hAnsi="Arial" w:cs="Arial"/>
        </w:rPr>
        <w:t xml:space="preserve"> </w:t>
      </w:r>
    </w:p>
    <w:p w14:paraId="2DF240AF" w14:textId="3C9FE028" w:rsidR="00163286" w:rsidRPr="00E5151C" w:rsidRDefault="00163286" w:rsidP="001632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805FA89" w14:textId="3B279431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 xml:space="preserve">This video will demonstrate how to make a bulk payment request in the current </w:t>
      </w:r>
      <w:proofErr w:type="spellStart"/>
      <w:r w:rsidRPr="00BF1197">
        <w:rPr>
          <w:rStyle w:val="normaltextrun"/>
          <w:rFonts w:ascii="Arial" w:hAnsi="Arial" w:cs="Arial"/>
          <w:sz w:val="22"/>
          <w:szCs w:val="22"/>
        </w:rPr>
        <w:t>myplace</w:t>
      </w:r>
      <w:proofErr w:type="spellEnd"/>
      <w:r w:rsidRPr="00BF1197">
        <w:rPr>
          <w:rStyle w:val="normaltextrun"/>
          <w:rFonts w:ascii="Arial" w:hAnsi="Arial" w:cs="Arial"/>
          <w:sz w:val="22"/>
          <w:szCs w:val="22"/>
        </w:rPr>
        <w:t xml:space="preserve"> Provider portal.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86CE394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8690680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After logging in to your PRODA account, select the Payment Request tile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5F797F8D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02B4733" w14:textId="5B8D86CE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Then select the Bulk Payment Request Upload tile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C583767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7573C2E" w14:textId="531F2195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 xml:space="preserve">Under the Reference Files section on the top </w:t>
      </w:r>
      <w:proofErr w:type="gramStart"/>
      <w:r w:rsidRPr="00BF1197">
        <w:rPr>
          <w:rStyle w:val="normaltextrun"/>
          <w:rFonts w:ascii="Arial" w:hAnsi="Arial" w:cs="Arial"/>
          <w:sz w:val="22"/>
          <w:szCs w:val="22"/>
        </w:rPr>
        <w:t>left hand</w:t>
      </w:r>
      <w:proofErr w:type="gramEnd"/>
      <w:r w:rsidRPr="00BF1197">
        <w:rPr>
          <w:rStyle w:val="normaltextrun"/>
          <w:rFonts w:ascii="Arial" w:hAnsi="Arial" w:cs="Arial"/>
          <w:sz w:val="22"/>
          <w:szCs w:val="22"/>
        </w:rPr>
        <w:t xml:space="preserve"> corner, you will see three reference files. The </w:t>
      </w:r>
      <w:r w:rsidRPr="00BF1197">
        <w:rPr>
          <w:rStyle w:val="normaltextrun"/>
          <w:rFonts w:ascii="Arial" w:hAnsi="Arial" w:cs="Arial"/>
          <w:b/>
          <w:bCs/>
          <w:sz w:val="22"/>
          <w:szCs w:val="22"/>
        </w:rPr>
        <w:t>View Information on Bulk File Upload</w:t>
      </w:r>
      <w:r w:rsidRPr="00BF1197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Pr="00BF1197">
        <w:rPr>
          <w:rStyle w:val="normaltextrun"/>
          <w:rFonts w:ascii="Arial" w:hAnsi="Arial" w:cs="Arial"/>
          <w:b/>
          <w:bCs/>
          <w:sz w:val="22"/>
          <w:szCs w:val="22"/>
        </w:rPr>
        <w:t>Support Item Reference list</w:t>
      </w:r>
      <w:r w:rsidRPr="00BF1197">
        <w:rPr>
          <w:rStyle w:val="normaltextrun"/>
          <w:rFonts w:ascii="Arial" w:hAnsi="Arial" w:cs="Arial"/>
          <w:sz w:val="22"/>
          <w:szCs w:val="22"/>
        </w:rPr>
        <w:t xml:space="preserve"> are documents you can refer to help you complete a Bulk Payment request. We want to select the Download Bulk Upload File Template link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7780B71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8AC8395" w14:textId="0F52684D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Now open the downloaded file template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D40C0EB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To ensure your payment request is successful, you need to complete all required fields in the template correctly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4E4D26B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835F6C0" w14:textId="035BD41B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First, enter your Provider Registration number remembering not to include any spaces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947F580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Now enter the participant’s NDIS number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25A5541B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8A1E97F" w14:textId="09693F12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In 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Supports Delivered From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enter the Start date of the support provided</w:t>
      </w:r>
      <w:r w:rsidRPr="00BF1197">
        <w:rPr>
          <w:rStyle w:val="normaltextrun"/>
          <w:rFonts w:ascii="Arial" w:hAnsi="Arial" w:cs="Arial"/>
          <w:sz w:val="22"/>
          <w:szCs w:val="22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687773D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5F651A6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In 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Supports Delivered To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enter the end date of the support provided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5A73C21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BBA63F9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In 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Support Number field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enter the Support Item number of the service provided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​. If you are unsure of this number, refer to the NDIS Support Catalogue 2022-23 document on the NDIS website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89A4B2F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12430A24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While 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Claim Reference field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can be left blank, it is recommended that you add your own invoice reference here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0E8C62B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D073736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Either 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Quantity or Hours fields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must also be completed. 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​In this example, we are completing the Quantity field. 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48DDF96B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6B65FC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Unit Price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is also a mandatory field to indicate the price of the service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1D8624D3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E3F74F7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GST Code field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must also be completed with one of 3 codes, P1 Tax Claimable, P2 GST Free or P5 GST Out of Scope, in this example we are using P2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76F80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170023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The </w:t>
      </w:r>
      <w:r w:rsidRPr="00BF1197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AuthorisedBy, ParticpantApproved and InKindFundingProgram 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fields are not required.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 xml:space="preserve">​ All other fields are </w:t>
      </w: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called conditional fields and are only required to be completed if applicable.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A340CD5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5B6D0A64" w14:textId="52985CFC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Remember, you can use the bulk payment request function for a single claim or multiple claims. 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13489B4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57937D08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You now need to save your template file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5030700D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14:paraId="6D478759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It is important your filename does not exceed 20 characters in length and is saved as a .CSV file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C205F5C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0F73A58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To upload your </w:t>
      </w:r>
      <w:proofErr w:type="gramStart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document 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,</w:t>
      </w:r>
      <w:proofErr w:type="gramEnd"/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  f</w:t>
      </w:r>
      <w:proofErr w:type="spellStart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irst</w:t>
      </w:r>
      <w:proofErr w:type="spellEnd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 select ‘Choose file’ , find your file and select Open.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86076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This will then automatically populate the File Reference number. </w:t>
      </w:r>
      <w:r w:rsidRPr="00BF1197">
        <w:rPr>
          <w:rStyle w:val="normaltextrun"/>
          <w:rFonts w:ascii="Arial" w:hAnsi="Arial" w:cs="Arial"/>
          <w:sz w:val="22"/>
          <w:szCs w:val="22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BD7C90D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048B323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Now select the checkbox to acknowledge this payment request is consistent with the requirements stated within the NDIS Pricing Arrangements and Price Limits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0D477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Then Select the ‘Upload’ button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87C7755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FAA117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If your Bulk Payment Request file meets the upload validation requirements, a message will be displayed advising that the file has been successfully uploaded for further processing like the one shown on the screen now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F02C574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85D9B4D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To view your uploaded records, go back to the Payment Request screen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A1BC099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55B88F83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</w:rPr>
        <w:t>And select the View Payment Request tile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24667DF1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0AFA48D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To search for your bulk uploaded </w:t>
      </w:r>
      <w:proofErr w:type="gramStart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files</w:t>
      </w:r>
      <w:proofErr w:type="gramEnd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 use the drop down menu in the View By field and select ‘Uploaded Bulk Payment File’.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3ECA169C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9D22DB8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Use the </w:t>
      </w:r>
      <w:proofErr w:type="gramStart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drop down</w:t>
      </w:r>
      <w:proofErr w:type="gramEnd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 menu in the Search By field and select Duration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F30DDE3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0BD1279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In the From and To Date fields, select the date you uploaded the file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7A90F7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9180182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Then select Get Files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FED7C2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53A7F256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 xml:space="preserve">The Bulk File Name field will now appear, use the </w:t>
      </w:r>
      <w:proofErr w:type="gramStart"/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drop down</w:t>
      </w:r>
      <w:proofErr w:type="gramEnd"/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 xml:space="preserve"> menu to select your file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D08A44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F944715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Then select Search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7677EF7B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22B2F73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Successful payment requests will have SUCCESSFUL in the status field. If the payment request has been </w:t>
      </w:r>
      <w:proofErr w:type="gramStart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unsuccessful</w:t>
      </w:r>
      <w:proofErr w:type="gramEnd"/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 xml:space="preserve"> it will return an ERROR status.</w:t>
      </w:r>
      <w:r w:rsidRPr="00BF1197">
        <w:rPr>
          <w:rStyle w:val="normaltextrun"/>
          <w:rFonts w:ascii="Arial" w:hAnsi="Arial" w:cs="Arial"/>
          <w:sz w:val="22"/>
          <w:szCs w:val="22"/>
          <w:lang w:val="en-US"/>
        </w:rPr>
        <w:t>​</w:t>
      </w:r>
      <w:r w:rsidRPr="00BF1197">
        <w:rPr>
          <w:rStyle w:val="eop"/>
          <w:rFonts w:ascii="Arial" w:hAnsi="Arial" w:cs="Arial"/>
          <w:sz w:val="22"/>
          <w:szCs w:val="22"/>
        </w:rPr>
        <w:t> </w:t>
      </w:r>
    </w:p>
    <w:p w14:paraId="6B60605D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7DC85306" w14:textId="18D62BF0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To correct the error, you need to select the payment request number with an ERROR status to see the type of error.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220993" w14:textId="77777777" w:rsidR="00BF1197" w:rsidRDefault="00BF1197" w:rsidP="00BF11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925FDF3" w14:textId="79DD26AF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normaltextrun"/>
          <w:rFonts w:ascii="Arial" w:hAnsi="Arial" w:cs="Arial"/>
          <w:color w:val="000000"/>
          <w:sz w:val="22"/>
          <w:szCs w:val="22"/>
        </w:rPr>
        <w:t>Further information on errors and warnings can be found in the Bulk Payment Request Self help guide on the NDIS website</w:t>
      </w: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8C14FE" w14:textId="77777777" w:rsidR="00BF1197" w:rsidRPr="00BF1197" w:rsidRDefault="00BF1197" w:rsidP="00BF11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119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DC3CBA" w14:textId="21EDCEE9" w:rsidR="00E5151C" w:rsidRPr="00BF1197" w:rsidRDefault="00E5151C" w:rsidP="00E515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4E284F0" w14:textId="77777777" w:rsidR="00A94C40" w:rsidRPr="00BF1197" w:rsidRDefault="00A94C40" w:rsidP="00A94C40">
      <w:pPr>
        <w:spacing w:line="360" w:lineRule="auto"/>
        <w:rPr>
          <w:rFonts w:ascii="Arial" w:hAnsi="Arial" w:cs="Arial"/>
        </w:rPr>
      </w:pPr>
      <w:r w:rsidRPr="00BF1197">
        <w:rPr>
          <w:rFonts w:ascii="Arial" w:hAnsi="Arial" w:cs="Arial"/>
        </w:rPr>
        <w:t>[End Transcript]</w:t>
      </w:r>
    </w:p>
    <w:sectPr w:rsidR="00A94C40" w:rsidRPr="00BF1197" w:rsidSect="00D5005D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9BCB" w14:textId="77777777" w:rsidR="00134B72" w:rsidRDefault="00134B72" w:rsidP="00A94C40">
      <w:pPr>
        <w:spacing w:after="0" w:line="240" w:lineRule="auto"/>
      </w:pPr>
      <w:r>
        <w:separator/>
      </w:r>
    </w:p>
  </w:endnote>
  <w:endnote w:type="continuationSeparator" w:id="0">
    <w:p w14:paraId="71C96319" w14:textId="77777777" w:rsidR="00134B72" w:rsidRDefault="00134B7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33F3" w14:textId="77777777" w:rsidR="00134B72" w:rsidRDefault="00134B72" w:rsidP="00A94C40">
      <w:pPr>
        <w:spacing w:after="0" w:line="240" w:lineRule="auto"/>
      </w:pPr>
      <w:r>
        <w:separator/>
      </w:r>
    </w:p>
  </w:footnote>
  <w:footnote w:type="continuationSeparator" w:id="0">
    <w:p w14:paraId="4794274F" w14:textId="77777777" w:rsidR="00134B72" w:rsidRDefault="00134B7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007" w14:textId="2A20BA92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CCC0" w14:textId="219A2358" w:rsidR="009D4292" w:rsidRDefault="00D5005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14AA4C9" wp14:editId="4FDFF4E1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01260"/>
    <w:multiLevelType w:val="multilevel"/>
    <w:tmpl w:val="370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808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34B72"/>
    <w:rsid w:val="00163286"/>
    <w:rsid w:val="0024246D"/>
    <w:rsid w:val="003D2168"/>
    <w:rsid w:val="0043647A"/>
    <w:rsid w:val="0044407F"/>
    <w:rsid w:val="005B1434"/>
    <w:rsid w:val="00701E20"/>
    <w:rsid w:val="00721E5E"/>
    <w:rsid w:val="00745E84"/>
    <w:rsid w:val="00882F00"/>
    <w:rsid w:val="00897654"/>
    <w:rsid w:val="00996AE1"/>
    <w:rsid w:val="009D4292"/>
    <w:rsid w:val="00A67E7E"/>
    <w:rsid w:val="00A94C40"/>
    <w:rsid w:val="00AD227B"/>
    <w:rsid w:val="00B27013"/>
    <w:rsid w:val="00B60ED6"/>
    <w:rsid w:val="00BB1999"/>
    <w:rsid w:val="00BF1197"/>
    <w:rsid w:val="00D15B92"/>
    <w:rsid w:val="00D5005D"/>
    <w:rsid w:val="00E5151C"/>
    <w:rsid w:val="00E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FE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customStyle="1" w:styleId="paragraph">
    <w:name w:val="paragraph"/>
    <w:basedOn w:val="Normal"/>
    <w:rsid w:val="00E9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E9686F"/>
  </w:style>
  <w:style w:type="character" w:customStyle="1" w:styleId="eop">
    <w:name w:val="eop"/>
    <w:basedOn w:val="DefaultParagraphFont"/>
    <w:rsid w:val="00E9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19" ma:contentTypeDescription="Create a new document." ma:contentTypeScope="" ma:versionID="522b93257b0eb62cfd2ecc7e24b3b669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95e9f62adcac432836a4fcb481f3e87a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gnOffStatus" ma:index="14" nillable="true" ma:displayName="Sign Off Status" ma:format="Dropdown" ma:internalName="SignOff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e5159-973e-442c-9456-d0a4a0fdbcc5">
      <Terms xmlns="http://schemas.microsoft.com/office/infopath/2007/PartnerControls"/>
    </lcf76f155ced4ddcb4097134ff3c332f>
    <SignOffStatus xmlns="8dae5159-973e-442c-9456-d0a4a0fdbcc5" xsi:nil="true"/>
    <TaxCatchAll xmlns="28748ad2-4444-4e1f-a25c-8a9d84158b8c" xsi:nil="true"/>
  </documentManagement>
</p:properties>
</file>

<file path=customXml/itemProps1.xml><?xml version="1.0" encoding="utf-8"?>
<ds:datastoreItem xmlns:ds="http://schemas.openxmlformats.org/officeDocument/2006/customXml" ds:itemID="{7997B3DA-F35D-464F-BF8F-4F5298C796E1}"/>
</file>

<file path=customXml/itemProps2.xml><?xml version="1.0" encoding="utf-8"?>
<ds:datastoreItem xmlns:ds="http://schemas.openxmlformats.org/officeDocument/2006/customXml" ds:itemID="{4CE51B4F-9653-4BB1-BF91-16C37665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C8DD5-9011-4911-A7B2-DF3BB84E09B1}">
  <ds:schemaRefs>
    <ds:schemaRef ds:uri="http://schemas.microsoft.com/office/2006/metadata/properties"/>
    <ds:schemaRef ds:uri="http://schemas.microsoft.com/office/infopath/2007/PartnerControls"/>
    <ds:schemaRef ds:uri="8dae5159-973e-442c-9456-d0a4a0fdbcc5"/>
    <ds:schemaRef ds:uri="28748ad2-4444-4e1f-a25c-8a9d84158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2022-12-14T02:12:00Z</dcterms:created>
  <dcterms:modified xsi:type="dcterms:W3CDTF">2022-12-14T02:12:00Z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2022-11-23T04:58:44Z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32981cc6-d569-4c8e-b445-6ce9f40d9074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0x010100FD9141D4F2E51347AFCDCDFCE89D365F</vt:lpwstr>
  </property>
  <property fmtid="{D5CDD505-2E9C-101B-9397-08002B2CF9AE}" pid="10" name="MediaServiceImageTags">
    <vt:lpwstr/>
  </property>
</Properties>
</file>