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926A0" w14:textId="13BBF196" w:rsidR="00DB0B05" w:rsidRDefault="00B64AE4" w:rsidP="00C2685D">
      <w:pPr>
        <w:spacing w:after="120"/>
        <w:rPr>
          <w:b/>
          <w:bCs/>
          <w:color w:val="6B2F7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AB13A4" wp14:editId="269BE896">
            <wp:simplePos x="0" y="0"/>
            <wp:positionH relativeFrom="column">
              <wp:posOffset>8739970</wp:posOffset>
            </wp:positionH>
            <wp:positionV relativeFrom="paragraph">
              <wp:posOffset>-477672</wp:posOffset>
            </wp:positionV>
            <wp:extent cx="1079500" cy="563880"/>
            <wp:effectExtent l="0" t="0" r="6350" b="7620"/>
            <wp:wrapTopAndBottom/>
            <wp:docPr id="1" name="Picture 1" descr="NDIS logo" title="NDI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DIS logo" title="NDIS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716538DA" w:rsidRPr="78E165AE">
        <w:rPr>
          <w:b/>
          <w:bCs/>
          <w:color w:val="6B2F76"/>
          <w:sz w:val="28"/>
          <w:szCs w:val="28"/>
        </w:rPr>
        <w:t>Minor Home Modification</w:t>
      </w:r>
      <w:r w:rsidR="006F469F">
        <w:rPr>
          <w:b/>
          <w:bCs/>
          <w:color w:val="6B2F76"/>
          <w:sz w:val="28"/>
          <w:szCs w:val="28"/>
        </w:rPr>
        <w:t xml:space="preserve"> (MHM)</w:t>
      </w:r>
      <w:r w:rsidR="716538DA" w:rsidRPr="78E165AE">
        <w:rPr>
          <w:b/>
          <w:bCs/>
          <w:color w:val="6B2F76"/>
          <w:sz w:val="28"/>
          <w:szCs w:val="28"/>
        </w:rPr>
        <w:t xml:space="preserve"> Budget Levels (MMM</w:t>
      </w:r>
      <w:r w:rsidR="00662999">
        <w:rPr>
          <w:b/>
          <w:bCs/>
          <w:color w:val="6B2F76"/>
          <w:sz w:val="28"/>
          <w:szCs w:val="28"/>
        </w:rPr>
        <w:t xml:space="preserve"> </w:t>
      </w:r>
      <w:r w:rsidR="716538DA" w:rsidRPr="78E165AE">
        <w:rPr>
          <w:b/>
          <w:bCs/>
          <w:color w:val="6B2F76"/>
          <w:sz w:val="28"/>
          <w:szCs w:val="28"/>
        </w:rPr>
        <w:t xml:space="preserve">1- 5) </w:t>
      </w:r>
    </w:p>
    <w:p w14:paraId="10DD0A69" w14:textId="677535A8" w:rsidR="00662999" w:rsidRDefault="716538DA" w:rsidP="00C2685D">
      <w:pPr>
        <w:spacing w:after="120" w:line="257" w:lineRule="auto"/>
      </w:pPr>
      <w:r w:rsidRPr="00DB0B05">
        <w:t xml:space="preserve">This table shows the budget levels we use </w:t>
      </w:r>
      <w:r w:rsidR="00E45980">
        <w:t xml:space="preserve">for </w:t>
      </w:r>
      <w:r w:rsidRPr="00DB0B05">
        <w:t xml:space="preserve">funding minor home modifications in each </w:t>
      </w:r>
      <w:hyperlink r:id="rId11">
        <w:r w:rsidRPr="00DB0B05">
          <w:rPr>
            <w:rStyle w:val="Hyperlink"/>
            <w:color w:val="0563C1"/>
          </w:rPr>
          <w:t>Modified Monash Model</w:t>
        </w:r>
      </w:hyperlink>
      <w:r w:rsidRPr="00DB0B05">
        <w:t xml:space="preserve"> (MMM) location category. </w:t>
      </w:r>
    </w:p>
    <w:p w14:paraId="3C672E93" w14:textId="6EFC4170" w:rsidR="00043C98" w:rsidRPr="00DB0B05" w:rsidRDefault="716538DA" w:rsidP="00C2685D">
      <w:pPr>
        <w:spacing w:after="120" w:line="257" w:lineRule="auto"/>
      </w:pPr>
      <w:r w:rsidRPr="00DB0B05">
        <w:t>MMM</w:t>
      </w:r>
      <w:r w:rsidR="00662999">
        <w:t xml:space="preserve"> </w:t>
      </w:r>
      <w:r w:rsidRPr="00DB0B05">
        <w:t>6-7 (remote or very remote</w:t>
      </w:r>
      <w:r w:rsidR="00FB5F85">
        <w:t xml:space="preserve"> </w:t>
      </w:r>
      <w:r w:rsidR="005815FD">
        <w:t>locations)</w:t>
      </w:r>
      <w:r w:rsidRPr="00DB0B05">
        <w:t xml:space="preserve"> costs are not included </w:t>
      </w:r>
      <w:r w:rsidR="005815FD">
        <w:t>in this table</w:t>
      </w:r>
      <w:r w:rsidR="009047A9">
        <w:t>,</w:t>
      </w:r>
      <w:r w:rsidR="005815FD">
        <w:t xml:space="preserve"> </w:t>
      </w:r>
      <w:r w:rsidRPr="00DB0B05">
        <w:t>because we always need a quote for minor home modifications</w:t>
      </w:r>
      <w:r w:rsidR="005815FD">
        <w:t xml:space="preserve"> in these locations</w:t>
      </w:r>
      <w:r w:rsidRPr="00DB0B05">
        <w:t>.</w:t>
      </w:r>
    </w:p>
    <w:p w14:paraId="6D12C523" w14:textId="77777777" w:rsidR="00687DD2" w:rsidRPr="00DB0B05" w:rsidRDefault="716538DA" w:rsidP="00C2685D">
      <w:pPr>
        <w:spacing w:after="120" w:line="257" w:lineRule="auto"/>
      </w:pPr>
      <w:r w:rsidRPr="00DB0B05">
        <w:t>These budget levels are based on current market costs. We use building industry data to regularly update these costs.</w:t>
      </w:r>
    </w:p>
    <w:p w14:paraId="1F89FE29" w14:textId="5A543F71" w:rsidR="00043C98" w:rsidRPr="00DB0B05" w:rsidRDefault="716538DA" w:rsidP="00C2685D">
      <w:pPr>
        <w:spacing w:after="120" w:line="257" w:lineRule="auto"/>
      </w:pPr>
      <w:r w:rsidRPr="00DB0B05">
        <w:t xml:space="preserve">Learn more about minor home modifications at </w:t>
      </w:r>
      <w:hyperlink r:id="rId12">
        <w:r w:rsidRPr="00DB0B05">
          <w:rPr>
            <w:rStyle w:val="Hyperlink"/>
            <w:color w:val="0563C1"/>
          </w:rPr>
          <w:t>Our Guideline – Home Modifications</w:t>
        </w:r>
      </w:hyperlink>
      <w:r w:rsidRPr="00DB0B05">
        <w:t>.</w:t>
      </w:r>
    </w:p>
    <w:p w14:paraId="34CE0A41" w14:textId="77777777" w:rsidR="00B43918" w:rsidRDefault="00B43918">
      <w:pPr>
        <w:pStyle w:val="BodyText"/>
        <w:spacing w:before="2" w:after="1"/>
        <w:rPr>
          <w:b/>
          <w:sz w:val="11"/>
        </w:rPr>
      </w:pPr>
    </w:p>
    <w:tbl>
      <w:tblPr>
        <w:tblW w:w="15309" w:type="dxa"/>
        <w:tblInd w:w="8" w:type="dxa"/>
        <w:tblBorders>
          <w:top w:val="single" w:sz="6" w:space="0" w:color="8063A1"/>
          <w:left w:val="single" w:sz="6" w:space="0" w:color="8063A1"/>
          <w:bottom w:val="single" w:sz="6" w:space="0" w:color="8063A1"/>
          <w:right w:val="single" w:sz="6" w:space="0" w:color="8063A1"/>
          <w:insideH w:val="single" w:sz="6" w:space="0" w:color="8063A1"/>
          <w:insideV w:val="single" w:sz="6" w:space="0" w:color="8063A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6379"/>
        <w:gridCol w:w="1134"/>
        <w:gridCol w:w="992"/>
        <w:gridCol w:w="992"/>
        <w:gridCol w:w="992"/>
      </w:tblGrid>
      <w:tr w:rsidR="003F785B" w:rsidRPr="00BB14A2" w14:paraId="0299CDA4" w14:textId="77777777" w:rsidTr="00313984">
        <w:trPr>
          <w:trHeight w:val="480"/>
        </w:trPr>
        <w:tc>
          <w:tcPr>
            <w:tcW w:w="2410" w:type="dxa"/>
            <w:tcBorders>
              <w:bottom w:val="nil"/>
              <w:right w:val="nil"/>
            </w:tcBorders>
            <w:shd w:val="clear" w:color="auto" w:fill="8063A1"/>
          </w:tcPr>
          <w:p w14:paraId="0A970367" w14:textId="77777777" w:rsidR="003F785B" w:rsidRPr="00BB14A2" w:rsidRDefault="003F785B" w:rsidP="10B779BA">
            <w:pPr>
              <w:pStyle w:val="TableParagrap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B14A2">
              <w:rPr>
                <w:rFonts w:ascii="Arial" w:hAnsi="Arial" w:cs="Arial"/>
                <w:b/>
                <w:bCs/>
                <w:color w:val="FFFFFF"/>
                <w:spacing w:val="-5"/>
                <w:sz w:val="19"/>
                <w:szCs w:val="19"/>
              </w:rPr>
              <w:t>ID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8063A1"/>
          </w:tcPr>
          <w:p w14:paraId="740013A8" w14:textId="33C5A0F7" w:rsidR="003F785B" w:rsidRPr="00BB14A2" w:rsidRDefault="00187AD9" w:rsidP="10B779BA">
            <w:pPr>
              <w:pStyle w:val="TableParagraph"/>
              <w:ind w:left="12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 xml:space="preserve">MHM </w:t>
            </w:r>
            <w:r w:rsidR="003F785B" w:rsidRPr="00BB14A2"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Item</w:t>
            </w:r>
            <w:r w:rsidR="003F785B" w:rsidRPr="00BB14A2">
              <w:rPr>
                <w:rFonts w:ascii="Arial" w:hAnsi="Arial" w:cs="Arial"/>
                <w:b/>
                <w:bCs/>
                <w:color w:val="FFFFFF"/>
                <w:spacing w:val="36"/>
                <w:sz w:val="19"/>
                <w:szCs w:val="19"/>
              </w:rPr>
              <w:t xml:space="preserve"> </w:t>
            </w:r>
            <w:r w:rsidR="003F785B" w:rsidRPr="00BB14A2">
              <w:rPr>
                <w:rFonts w:ascii="Arial" w:hAnsi="Arial" w:cs="Arial"/>
                <w:b/>
                <w:bCs/>
                <w:color w:val="FFFFFF"/>
                <w:spacing w:val="-4"/>
                <w:sz w:val="19"/>
                <w:szCs w:val="19"/>
              </w:rPr>
              <w:t>Name</w:t>
            </w:r>
          </w:p>
        </w:tc>
        <w:tc>
          <w:tcPr>
            <w:tcW w:w="6379" w:type="dxa"/>
            <w:tcBorders>
              <w:left w:val="nil"/>
              <w:bottom w:val="nil"/>
              <w:right w:val="nil"/>
            </w:tcBorders>
            <w:shd w:val="clear" w:color="auto" w:fill="8063A1"/>
          </w:tcPr>
          <w:p w14:paraId="65DBFE8B" w14:textId="77777777" w:rsidR="003F785B" w:rsidRPr="00BB14A2" w:rsidRDefault="003F785B">
            <w:pPr>
              <w:pStyle w:val="TableParagraph"/>
              <w:ind w:left="120"/>
              <w:rPr>
                <w:rFonts w:ascii="Arial" w:hAnsi="Arial" w:cs="Arial"/>
                <w:b/>
                <w:sz w:val="19"/>
              </w:rPr>
            </w:pPr>
            <w:r w:rsidRPr="00BB14A2">
              <w:rPr>
                <w:rFonts w:ascii="Arial" w:hAnsi="Arial" w:cs="Arial"/>
                <w:b/>
                <w:color w:val="FFFFFF"/>
                <w:sz w:val="19"/>
              </w:rPr>
              <w:t>Item</w:t>
            </w:r>
            <w:r w:rsidRPr="00BB14A2">
              <w:rPr>
                <w:rFonts w:ascii="Arial" w:hAnsi="Arial" w:cs="Arial"/>
                <w:b/>
                <w:color w:val="FFFFFF"/>
                <w:spacing w:val="36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b/>
                <w:color w:val="FFFFFF"/>
                <w:spacing w:val="-2"/>
                <w:sz w:val="19"/>
              </w:rPr>
              <w:t>Description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8063A1"/>
          </w:tcPr>
          <w:p w14:paraId="0AC1953D" w14:textId="77777777" w:rsidR="003F785B" w:rsidRPr="00BB14A2" w:rsidRDefault="003F785B">
            <w:pPr>
              <w:pStyle w:val="TableParagraph"/>
              <w:ind w:left="120"/>
              <w:rPr>
                <w:rFonts w:ascii="Arial" w:hAnsi="Arial" w:cs="Arial"/>
                <w:b/>
                <w:sz w:val="19"/>
              </w:rPr>
            </w:pPr>
            <w:r w:rsidRPr="00BB14A2">
              <w:rPr>
                <w:rFonts w:ascii="Arial" w:hAnsi="Arial" w:cs="Arial"/>
                <w:b/>
                <w:color w:val="FFFFFF"/>
                <w:spacing w:val="-2"/>
                <w:sz w:val="19"/>
              </w:rPr>
              <w:t>Units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8063A1"/>
          </w:tcPr>
          <w:p w14:paraId="4D3C7FCE" w14:textId="534634B7" w:rsidR="003F785B" w:rsidRPr="00BB14A2" w:rsidRDefault="003F785B" w:rsidP="00766339">
            <w:pPr>
              <w:pStyle w:val="TableParagraph"/>
              <w:ind w:left="3" w:right="12"/>
              <w:jc w:val="right"/>
              <w:rPr>
                <w:rFonts w:ascii="Arial" w:hAnsi="Arial" w:cs="Arial"/>
                <w:b/>
                <w:sz w:val="19"/>
              </w:rPr>
            </w:pPr>
            <w:r w:rsidRPr="00BB14A2">
              <w:rPr>
                <w:rFonts w:ascii="Arial" w:hAnsi="Arial" w:cs="Arial"/>
                <w:b/>
                <w:color w:val="FFFFFF"/>
                <w:spacing w:val="-4"/>
                <w:sz w:val="19"/>
              </w:rPr>
              <w:t>MMM</w:t>
            </w:r>
            <w:r w:rsidR="009C7E74" w:rsidRPr="00BB14A2">
              <w:rPr>
                <w:rFonts w:ascii="Arial" w:hAnsi="Arial" w:cs="Arial"/>
                <w:b/>
                <w:color w:val="FFFFFF"/>
                <w:spacing w:val="-4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b/>
                <w:color w:val="FFFFFF"/>
                <w:spacing w:val="-4"/>
                <w:sz w:val="19"/>
              </w:rPr>
              <w:t>1</w:t>
            </w:r>
          </w:p>
          <w:p w14:paraId="4689F85F" w14:textId="77777777" w:rsidR="003F785B" w:rsidRPr="00BB14A2" w:rsidRDefault="003F785B" w:rsidP="00766339">
            <w:pPr>
              <w:pStyle w:val="TableParagraph"/>
              <w:spacing w:before="23" w:line="206" w:lineRule="exact"/>
              <w:ind w:left="0" w:right="12"/>
              <w:jc w:val="right"/>
              <w:rPr>
                <w:rFonts w:ascii="Arial" w:hAnsi="Arial" w:cs="Arial"/>
                <w:b/>
                <w:sz w:val="19"/>
              </w:rPr>
            </w:pPr>
            <w:r w:rsidRPr="00BB14A2">
              <w:rPr>
                <w:rFonts w:ascii="Arial" w:hAnsi="Arial" w:cs="Arial"/>
                <w:b/>
                <w:color w:val="FFFFFF"/>
                <w:spacing w:val="-5"/>
                <w:sz w:val="19"/>
              </w:rPr>
              <w:t>($)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8063A1"/>
          </w:tcPr>
          <w:p w14:paraId="4CF28B32" w14:textId="476131F6" w:rsidR="003F785B" w:rsidRPr="00BB14A2" w:rsidRDefault="003F785B" w:rsidP="00766339">
            <w:pPr>
              <w:pStyle w:val="TableParagraph"/>
              <w:ind w:left="18"/>
              <w:jc w:val="right"/>
              <w:rPr>
                <w:rFonts w:ascii="Arial" w:hAnsi="Arial" w:cs="Arial"/>
                <w:b/>
                <w:sz w:val="19"/>
              </w:rPr>
            </w:pPr>
            <w:r w:rsidRPr="00BB14A2">
              <w:rPr>
                <w:rFonts w:ascii="Arial" w:hAnsi="Arial" w:cs="Arial"/>
                <w:b/>
                <w:color w:val="FFFFFF"/>
                <w:spacing w:val="-4"/>
                <w:sz w:val="19"/>
              </w:rPr>
              <w:t>MMM</w:t>
            </w:r>
            <w:r w:rsidR="009C7E74" w:rsidRPr="00BB14A2">
              <w:rPr>
                <w:rFonts w:ascii="Arial" w:hAnsi="Arial" w:cs="Arial"/>
                <w:b/>
                <w:color w:val="FFFFFF"/>
                <w:spacing w:val="-4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b/>
                <w:color w:val="FFFFFF"/>
                <w:spacing w:val="-4"/>
                <w:sz w:val="19"/>
              </w:rPr>
              <w:t>2</w:t>
            </w:r>
          </w:p>
          <w:p w14:paraId="5B008DD4" w14:textId="77777777" w:rsidR="003F785B" w:rsidRPr="00BB14A2" w:rsidRDefault="003F785B" w:rsidP="00766339">
            <w:pPr>
              <w:pStyle w:val="TableParagraph"/>
              <w:spacing w:before="23" w:line="206" w:lineRule="exact"/>
              <w:ind w:left="18" w:right="3"/>
              <w:jc w:val="right"/>
              <w:rPr>
                <w:rFonts w:ascii="Arial" w:hAnsi="Arial" w:cs="Arial"/>
                <w:b/>
                <w:sz w:val="19"/>
              </w:rPr>
            </w:pPr>
            <w:r w:rsidRPr="00BB14A2">
              <w:rPr>
                <w:rFonts w:ascii="Arial" w:hAnsi="Arial" w:cs="Arial"/>
                <w:b/>
                <w:color w:val="FFFFFF"/>
                <w:spacing w:val="-5"/>
                <w:sz w:val="19"/>
              </w:rPr>
              <w:t>($)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8063A1"/>
          </w:tcPr>
          <w:p w14:paraId="580F1C73" w14:textId="77777777" w:rsidR="003F785B" w:rsidRPr="00BB14A2" w:rsidRDefault="003F785B" w:rsidP="00766339">
            <w:pPr>
              <w:pStyle w:val="TableParagraph"/>
              <w:ind w:left="15" w:right="19"/>
              <w:jc w:val="right"/>
              <w:rPr>
                <w:rFonts w:ascii="Arial" w:hAnsi="Arial" w:cs="Arial"/>
                <w:b/>
                <w:sz w:val="19"/>
              </w:rPr>
            </w:pPr>
            <w:r w:rsidRPr="00BB14A2">
              <w:rPr>
                <w:rFonts w:ascii="Arial" w:hAnsi="Arial" w:cs="Arial"/>
                <w:b/>
                <w:color w:val="FFFFFF"/>
                <w:sz w:val="19"/>
              </w:rPr>
              <w:t>MMM</w:t>
            </w:r>
            <w:r w:rsidRPr="00BB14A2">
              <w:rPr>
                <w:rFonts w:ascii="Arial" w:hAnsi="Arial" w:cs="Arial"/>
                <w:b/>
                <w:color w:val="FFFFFF"/>
                <w:spacing w:val="32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b/>
                <w:color w:val="FFFFFF"/>
                <w:sz w:val="19"/>
              </w:rPr>
              <w:t>3-</w:t>
            </w:r>
            <w:r w:rsidRPr="00BB14A2">
              <w:rPr>
                <w:rFonts w:ascii="Arial" w:hAnsi="Arial" w:cs="Arial"/>
                <w:b/>
                <w:color w:val="FFFFFF"/>
                <w:spacing w:val="-10"/>
                <w:sz w:val="19"/>
              </w:rPr>
              <w:t>5</w:t>
            </w:r>
          </w:p>
          <w:p w14:paraId="048C7846" w14:textId="77777777" w:rsidR="003F785B" w:rsidRPr="00BB14A2" w:rsidRDefault="003F785B" w:rsidP="00766339">
            <w:pPr>
              <w:pStyle w:val="TableParagraph"/>
              <w:spacing w:before="23" w:line="206" w:lineRule="exact"/>
              <w:ind w:left="19" w:right="4"/>
              <w:jc w:val="right"/>
              <w:rPr>
                <w:rFonts w:ascii="Arial" w:hAnsi="Arial" w:cs="Arial"/>
                <w:b/>
                <w:sz w:val="19"/>
              </w:rPr>
            </w:pPr>
            <w:r w:rsidRPr="00BB14A2">
              <w:rPr>
                <w:rFonts w:ascii="Arial" w:hAnsi="Arial" w:cs="Arial"/>
                <w:b/>
                <w:color w:val="FFFFFF"/>
                <w:spacing w:val="-5"/>
                <w:sz w:val="19"/>
              </w:rPr>
              <w:t>($)</w:t>
            </w:r>
          </w:p>
        </w:tc>
      </w:tr>
      <w:tr w:rsidR="003F785B" w14:paraId="64645ADF" w14:textId="77777777" w:rsidTr="00313984">
        <w:trPr>
          <w:trHeight w:val="783"/>
        </w:trPr>
        <w:tc>
          <w:tcPr>
            <w:tcW w:w="2410" w:type="dxa"/>
            <w:tcBorders>
              <w:top w:val="nil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7D0A0595" w14:textId="6227F475" w:rsidR="003F785B" w:rsidRPr="00BB14A2" w:rsidRDefault="003F785B" w:rsidP="10B779BA">
            <w:pPr>
              <w:pStyle w:val="TableParagraph"/>
              <w:spacing w:before="14" w:line="240" w:lineRule="auto"/>
              <w:rPr>
                <w:rFonts w:ascii="Arial" w:hAnsi="Arial" w:cs="Arial"/>
                <w:sz w:val="19"/>
                <w:szCs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  <w:szCs w:val="19"/>
              </w:rPr>
              <w:t>06_1818301_01</w:t>
            </w:r>
            <w:r w:rsidR="005665A7" w:rsidRPr="00BB14A2">
              <w:rPr>
                <w:rFonts w:ascii="Arial" w:hAnsi="Arial" w:cs="Arial"/>
                <w:spacing w:val="-2"/>
                <w:sz w:val="19"/>
                <w:szCs w:val="19"/>
              </w:rPr>
              <w:t>11_2_2</w:t>
            </w:r>
          </w:p>
          <w:p w14:paraId="400E3B04" w14:textId="49D6A001" w:rsidR="003F785B" w:rsidRPr="00BB14A2" w:rsidRDefault="003F785B">
            <w:pPr>
              <w:pStyle w:val="TableParagraph"/>
              <w:spacing w:before="8" w:line="240" w:lineRule="auto"/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22E97B10" w14:textId="73A92CC1" w:rsidR="003F785B" w:rsidRPr="00BB14A2" w:rsidRDefault="003F785B" w:rsidP="10B779BA">
            <w:pPr>
              <w:pStyle w:val="TableParagraph"/>
              <w:spacing w:before="14" w:line="247" w:lineRule="auto"/>
              <w:ind w:right="401"/>
              <w:rPr>
                <w:rFonts w:ascii="Arial" w:hAnsi="Arial" w:cs="Arial"/>
                <w:sz w:val="19"/>
                <w:szCs w:val="19"/>
              </w:rPr>
            </w:pPr>
            <w:r w:rsidRPr="00BB14A2">
              <w:rPr>
                <w:rFonts w:ascii="Arial" w:hAnsi="Arial" w:cs="Arial"/>
                <w:sz w:val="19"/>
                <w:szCs w:val="19"/>
              </w:rPr>
              <w:t>MHM</w:t>
            </w:r>
            <w:r w:rsidRPr="00BB14A2">
              <w:rPr>
                <w:rFonts w:ascii="Arial" w:hAnsi="Arial" w:cs="Arial"/>
                <w:spacing w:val="-4"/>
                <w:sz w:val="19"/>
                <w:szCs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  <w:szCs w:val="19"/>
              </w:rPr>
              <w:t>-</w:t>
            </w:r>
            <w:r w:rsidRPr="00BB14A2">
              <w:rPr>
                <w:rFonts w:ascii="Arial" w:hAnsi="Arial" w:cs="Arial"/>
                <w:spacing w:val="-11"/>
                <w:sz w:val="19"/>
                <w:szCs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  <w:szCs w:val="19"/>
              </w:rPr>
              <w:t xml:space="preserve">Ramp </w:t>
            </w:r>
          </w:p>
        </w:tc>
        <w:tc>
          <w:tcPr>
            <w:tcW w:w="6379" w:type="dxa"/>
            <w:tcBorders>
              <w:top w:val="nil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46ED9E46" w14:textId="66D7BC50" w:rsidR="003F785B" w:rsidRPr="00BB14A2" w:rsidRDefault="003F785B" w:rsidP="00211835">
            <w:pPr>
              <w:pStyle w:val="TableParagraph"/>
              <w:spacing w:before="14" w:line="240" w:lineRule="auto"/>
              <w:ind w:left="113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z w:val="19"/>
              </w:rPr>
              <w:t>Construct</w:t>
            </w:r>
            <w:r w:rsidRPr="00BB14A2">
              <w:rPr>
                <w:rFonts w:ascii="Arial" w:hAnsi="Arial" w:cs="Arial"/>
                <w:spacing w:val="25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agreed</w:t>
            </w:r>
            <w:r w:rsidRPr="00BB14A2">
              <w:rPr>
                <w:rFonts w:ascii="Arial" w:hAnsi="Arial" w:cs="Arial"/>
                <w:spacing w:val="17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ramp</w:t>
            </w:r>
            <w:r w:rsidRPr="00BB14A2">
              <w:rPr>
                <w:rFonts w:ascii="Arial" w:hAnsi="Arial" w:cs="Arial"/>
                <w:spacing w:val="17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in</w:t>
            </w:r>
            <w:r w:rsidRPr="00BB14A2">
              <w:rPr>
                <w:rFonts w:ascii="Arial" w:hAnsi="Arial" w:cs="Arial"/>
                <w:spacing w:val="17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a</w:t>
            </w:r>
            <w:r w:rsidRPr="00BB14A2">
              <w:rPr>
                <w:rFonts w:ascii="Arial" w:hAnsi="Arial" w:cs="Arial"/>
                <w:spacing w:val="9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participant's</w:t>
            </w:r>
            <w:r w:rsidRPr="00BB14A2">
              <w:rPr>
                <w:rFonts w:ascii="Arial" w:hAnsi="Arial" w:cs="Arial"/>
                <w:spacing w:val="48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pacing w:val="-4"/>
                <w:sz w:val="19"/>
              </w:rPr>
              <w:t>home.</w:t>
            </w:r>
            <w:r w:rsidR="00211835">
              <w:rPr>
                <w:rFonts w:ascii="Arial" w:hAnsi="Arial" w:cs="Arial"/>
                <w:spacing w:val="-4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Structural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ramps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that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require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local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authority</w:t>
            </w:r>
            <w:r w:rsidR="007A3F5E"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building permission are excluded (refer to Complex Home Modification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pacing w:val="-2"/>
                <w:sz w:val="19"/>
              </w:rPr>
              <w:t>process)</w:t>
            </w:r>
          </w:p>
        </w:tc>
        <w:tc>
          <w:tcPr>
            <w:tcW w:w="1134" w:type="dxa"/>
            <w:tcBorders>
              <w:top w:val="nil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4E1E0C4F" w14:textId="77777777" w:rsidR="003F785B" w:rsidRPr="00BB14A2" w:rsidRDefault="003F785B">
            <w:pPr>
              <w:pStyle w:val="TableParagraph"/>
              <w:spacing w:before="14" w:line="247" w:lineRule="auto"/>
              <w:ind w:right="210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4"/>
                <w:sz w:val="19"/>
              </w:rPr>
              <w:t>per</w:t>
            </w:r>
            <w:r w:rsidRPr="00BB14A2">
              <w:rPr>
                <w:rFonts w:ascii="Arial" w:hAnsi="Arial" w:cs="Arial"/>
                <w:spacing w:val="-2"/>
                <w:sz w:val="19"/>
              </w:rPr>
              <w:t xml:space="preserve"> </w:t>
            </w:r>
            <w:proofErr w:type="spellStart"/>
            <w:r w:rsidRPr="00BB14A2">
              <w:rPr>
                <w:rFonts w:ascii="Arial" w:hAnsi="Arial" w:cs="Arial"/>
                <w:spacing w:val="-2"/>
                <w:sz w:val="19"/>
              </w:rPr>
              <w:t>metre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147B1831" w14:textId="2A86AC5A" w:rsidR="003F785B" w:rsidRPr="00BB14A2" w:rsidRDefault="003F785B" w:rsidP="00766339">
            <w:pPr>
              <w:pStyle w:val="TableParagraph"/>
              <w:spacing w:before="14" w:line="240" w:lineRule="auto"/>
              <w:ind w:left="0" w:right="19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  <w:szCs w:val="19"/>
              </w:rPr>
              <w:t>2,344</w:t>
            </w:r>
          </w:p>
        </w:tc>
        <w:tc>
          <w:tcPr>
            <w:tcW w:w="992" w:type="dxa"/>
            <w:tcBorders>
              <w:top w:val="nil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2F81C27C" w14:textId="047E944B" w:rsidR="003F785B" w:rsidRPr="00BB14A2" w:rsidRDefault="003F785B" w:rsidP="00766339">
            <w:pPr>
              <w:pStyle w:val="TableParagraph"/>
              <w:spacing w:before="14" w:line="240" w:lineRule="auto"/>
              <w:ind w:left="23" w:right="1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  <w:szCs w:val="19"/>
              </w:rPr>
              <w:t>2,</w:t>
            </w:r>
            <w:r w:rsidR="004D19A4" w:rsidRPr="00BB14A2">
              <w:rPr>
                <w:rFonts w:ascii="Arial" w:hAnsi="Arial" w:cs="Arial"/>
                <w:spacing w:val="-2"/>
                <w:sz w:val="19"/>
                <w:szCs w:val="19"/>
              </w:rPr>
              <w:t>695</w:t>
            </w:r>
          </w:p>
        </w:tc>
        <w:tc>
          <w:tcPr>
            <w:tcW w:w="992" w:type="dxa"/>
            <w:tcBorders>
              <w:top w:val="nil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0FF8838A" w14:textId="44524641" w:rsidR="003F785B" w:rsidRPr="00BB14A2" w:rsidRDefault="003F785B" w:rsidP="00766339">
            <w:pPr>
              <w:pStyle w:val="TableParagraph"/>
              <w:spacing w:before="14" w:line="240" w:lineRule="auto"/>
              <w:ind w:left="12" w:right="4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  <w:szCs w:val="19"/>
              </w:rPr>
              <w:t>3,516</w:t>
            </w:r>
          </w:p>
        </w:tc>
      </w:tr>
      <w:tr w:rsidR="003F785B" w14:paraId="4BA31C8F" w14:textId="77777777" w:rsidTr="00313984">
        <w:trPr>
          <w:trHeight w:val="510"/>
        </w:trPr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4E1C4142" w14:textId="0CDDF166" w:rsidR="003F785B" w:rsidRPr="00BB14A2" w:rsidRDefault="003F785B" w:rsidP="10B779BA">
            <w:pPr>
              <w:pStyle w:val="TableParagraph"/>
              <w:rPr>
                <w:rFonts w:ascii="Arial" w:hAnsi="Arial" w:cs="Arial"/>
                <w:sz w:val="19"/>
                <w:szCs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  <w:szCs w:val="19"/>
              </w:rPr>
              <w:t>06_183090301_0111_2_2</w:t>
            </w:r>
          </w:p>
        </w:tc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7FF27BE8" w14:textId="25AEEA96" w:rsidR="003F785B" w:rsidRPr="00BB14A2" w:rsidRDefault="003F785B" w:rsidP="10B779BA">
            <w:pPr>
              <w:pStyle w:val="TableParagraph"/>
              <w:rPr>
                <w:rFonts w:ascii="Arial" w:hAnsi="Arial" w:cs="Arial"/>
                <w:sz w:val="19"/>
                <w:szCs w:val="19"/>
              </w:rPr>
            </w:pPr>
            <w:r w:rsidRPr="00BB14A2">
              <w:rPr>
                <w:rFonts w:ascii="Arial" w:hAnsi="Arial" w:cs="Arial"/>
                <w:sz w:val="19"/>
                <w:szCs w:val="19"/>
              </w:rPr>
              <w:t>MHM</w:t>
            </w:r>
            <w:r w:rsidRPr="00BB14A2"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  <w:szCs w:val="19"/>
              </w:rPr>
              <w:t>-</w:t>
            </w:r>
            <w:r w:rsidRPr="00BB14A2">
              <w:rPr>
                <w:rFonts w:ascii="Arial" w:hAnsi="Arial" w:cs="Arial"/>
                <w:spacing w:val="5"/>
                <w:sz w:val="19"/>
                <w:szCs w:val="19"/>
              </w:rPr>
              <w:t xml:space="preserve"> </w:t>
            </w:r>
            <w:r w:rsidRPr="00BB14A2">
              <w:rPr>
                <w:rFonts w:ascii="Arial" w:hAnsi="Arial" w:cs="Arial"/>
                <w:spacing w:val="-2"/>
                <w:sz w:val="19"/>
                <w:szCs w:val="19"/>
              </w:rPr>
              <w:t>Pathway</w:t>
            </w:r>
          </w:p>
        </w:tc>
        <w:tc>
          <w:tcPr>
            <w:tcW w:w="6379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772C52E5" w14:textId="68E92EDB" w:rsidR="003F785B" w:rsidRPr="00BB14A2" w:rsidRDefault="003F785B" w:rsidP="00211835">
            <w:pPr>
              <w:pStyle w:val="TableParagraph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z w:val="19"/>
              </w:rPr>
              <w:t>Construct</w:t>
            </w:r>
            <w:r w:rsidRPr="00BB14A2">
              <w:rPr>
                <w:rFonts w:ascii="Arial" w:hAnsi="Arial" w:cs="Arial"/>
                <w:spacing w:val="26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agreed</w:t>
            </w:r>
            <w:r w:rsidRPr="00BB14A2">
              <w:rPr>
                <w:rFonts w:ascii="Arial" w:hAnsi="Arial" w:cs="Arial"/>
                <w:spacing w:val="17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external</w:t>
            </w:r>
            <w:r w:rsidRPr="00BB14A2">
              <w:rPr>
                <w:rFonts w:ascii="Arial" w:hAnsi="Arial" w:cs="Arial"/>
                <w:spacing w:val="15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pathway</w:t>
            </w:r>
            <w:r w:rsidRPr="00BB14A2">
              <w:rPr>
                <w:rFonts w:ascii="Arial" w:hAnsi="Arial" w:cs="Arial"/>
                <w:spacing w:val="36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as</w:t>
            </w:r>
            <w:r w:rsidRPr="00BB14A2">
              <w:rPr>
                <w:rFonts w:ascii="Arial" w:hAnsi="Arial" w:cs="Arial"/>
                <w:spacing w:val="12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per</w:t>
            </w:r>
            <w:r w:rsidRPr="00BB14A2">
              <w:rPr>
                <w:rFonts w:ascii="Arial" w:hAnsi="Arial" w:cs="Arial"/>
                <w:spacing w:val="24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the</w:t>
            </w:r>
            <w:r w:rsidRPr="00BB14A2">
              <w:rPr>
                <w:rFonts w:ascii="Arial" w:hAnsi="Arial" w:cs="Arial"/>
                <w:spacing w:val="25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Guidance</w:t>
            </w:r>
            <w:r w:rsidRPr="00BB14A2">
              <w:rPr>
                <w:rFonts w:ascii="Arial" w:hAnsi="Arial" w:cs="Arial"/>
                <w:spacing w:val="26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pacing w:val="-5"/>
                <w:sz w:val="19"/>
              </w:rPr>
              <w:t>for</w:t>
            </w:r>
            <w:r w:rsidR="00211835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Builders</w:t>
            </w:r>
            <w:r w:rsidRPr="00BB14A2">
              <w:rPr>
                <w:rFonts w:ascii="Arial" w:hAnsi="Arial" w:cs="Arial"/>
                <w:spacing w:val="14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&amp;</w:t>
            </w:r>
            <w:r w:rsidRPr="00BB14A2">
              <w:rPr>
                <w:rFonts w:ascii="Arial" w:hAnsi="Arial" w:cs="Arial"/>
                <w:spacing w:val="21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pacing w:val="-2"/>
                <w:sz w:val="19"/>
              </w:rPr>
              <w:t>Designers</w:t>
            </w:r>
          </w:p>
        </w:tc>
        <w:tc>
          <w:tcPr>
            <w:tcW w:w="1134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5C069E5A" w14:textId="126838BA" w:rsidR="003F785B" w:rsidRPr="00BB14A2" w:rsidRDefault="00E55828" w:rsidP="00E55828">
            <w:pPr>
              <w:pStyle w:val="TableParagraph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5"/>
                <w:sz w:val="19"/>
              </w:rPr>
              <w:t>p</w:t>
            </w:r>
            <w:r w:rsidR="003F785B" w:rsidRPr="00BB14A2">
              <w:rPr>
                <w:rFonts w:ascii="Arial" w:hAnsi="Arial" w:cs="Arial"/>
                <w:spacing w:val="-5"/>
                <w:sz w:val="19"/>
              </w:rPr>
              <w:t>er</w:t>
            </w:r>
            <w:r w:rsidRPr="00BB14A2">
              <w:rPr>
                <w:rFonts w:ascii="Arial" w:hAnsi="Arial" w:cs="Arial"/>
                <w:spacing w:val="-5"/>
                <w:sz w:val="19"/>
              </w:rPr>
              <w:t xml:space="preserve"> </w:t>
            </w:r>
            <w:proofErr w:type="spellStart"/>
            <w:r w:rsidR="003F785B" w:rsidRPr="00BB14A2">
              <w:rPr>
                <w:rFonts w:ascii="Arial" w:hAnsi="Arial" w:cs="Arial"/>
                <w:spacing w:val="-2"/>
                <w:sz w:val="19"/>
              </w:rPr>
              <w:t>metre</w:t>
            </w:r>
            <w:proofErr w:type="spellEnd"/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3103C4DE" w14:textId="77777777" w:rsidR="003F785B" w:rsidRPr="00BB14A2" w:rsidRDefault="003F785B" w:rsidP="00766339">
            <w:pPr>
              <w:pStyle w:val="TableParagraph"/>
              <w:ind w:left="0" w:right="19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5"/>
                <w:sz w:val="19"/>
              </w:rPr>
              <w:t>220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15734B56" w14:textId="7C5E8B4E" w:rsidR="003F785B" w:rsidRPr="00BB14A2" w:rsidRDefault="003F785B" w:rsidP="00766339">
            <w:pPr>
              <w:pStyle w:val="TableParagraph"/>
              <w:ind w:left="23" w:right="15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5"/>
                <w:sz w:val="19"/>
              </w:rPr>
              <w:t>2</w:t>
            </w:r>
            <w:r w:rsidR="002214F5" w:rsidRPr="00BB14A2">
              <w:rPr>
                <w:rFonts w:ascii="Arial" w:hAnsi="Arial" w:cs="Arial"/>
                <w:spacing w:val="-5"/>
                <w:sz w:val="19"/>
              </w:rPr>
              <w:t>53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42011925" w14:textId="44082B8E" w:rsidR="003F785B" w:rsidRPr="00BB14A2" w:rsidRDefault="003F785B" w:rsidP="00766339">
            <w:pPr>
              <w:pStyle w:val="TableParagraph"/>
              <w:ind w:left="12" w:right="4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5"/>
                <w:sz w:val="19"/>
              </w:rPr>
              <w:t>33</w:t>
            </w:r>
            <w:r w:rsidR="000540C1" w:rsidRPr="00BB14A2">
              <w:rPr>
                <w:rFonts w:ascii="Arial" w:hAnsi="Arial" w:cs="Arial"/>
                <w:spacing w:val="-5"/>
                <w:sz w:val="19"/>
              </w:rPr>
              <w:t>0</w:t>
            </w:r>
          </w:p>
        </w:tc>
      </w:tr>
      <w:tr w:rsidR="003F785B" w14:paraId="101E35CF" w14:textId="77777777" w:rsidTr="00313984">
        <w:trPr>
          <w:trHeight w:val="567"/>
        </w:trPr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4C0BA0AB" w14:textId="607F9BBA" w:rsidR="003F785B" w:rsidRPr="00BB14A2" w:rsidRDefault="003F785B" w:rsidP="10B779BA">
            <w:pPr>
              <w:pStyle w:val="TableParagraph"/>
              <w:spacing w:before="14" w:line="240" w:lineRule="auto"/>
              <w:rPr>
                <w:rFonts w:ascii="Arial" w:hAnsi="Arial" w:cs="Arial"/>
                <w:sz w:val="19"/>
                <w:szCs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  <w:szCs w:val="19"/>
              </w:rPr>
              <w:t>06_182495351_0111_2_2</w:t>
            </w:r>
          </w:p>
        </w:tc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0E7BF112" w14:textId="77777777" w:rsidR="003F785B" w:rsidRPr="00BB14A2" w:rsidRDefault="003F785B" w:rsidP="10B779BA">
            <w:pPr>
              <w:pStyle w:val="TableParagraph"/>
              <w:spacing w:before="14" w:line="240" w:lineRule="auto"/>
              <w:rPr>
                <w:rFonts w:ascii="Arial" w:hAnsi="Arial" w:cs="Arial"/>
                <w:sz w:val="19"/>
                <w:szCs w:val="19"/>
              </w:rPr>
            </w:pPr>
            <w:r w:rsidRPr="00BB14A2">
              <w:rPr>
                <w:rFonts w:ascii="Arial" w:hAnsi="Arial" w:cs="Arial"/>
                <w:sz w:val="19"/>
                <w:szCs w:val="19"/>
              </w:rPr>
              <w:t>MHM</w:t>
            </w:r>
            <w:r w:rsidRPr="00BB14A2">
              <w:rPr>
                <w:rFonts w:ascii="Arial" w:hAnsi="Arial" w:cs="Arial"/>
                <w:spacing w:val="28"/>
                <w:sz w:val="19"/>
                <w:szCs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  <w:szCs w:val="19"/>
              </w:rPr>
              <w:t>-</w:t>
            </w:r>
            <w:r w:rsidRPr="00BB14A2"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  <w:szCs w:val="19"/>
              </w:rPr>
              <w:t>Laundry</w:t>
            </w:r>
            <w:r w:rsidRPr="00BB14A2"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 w:rsidRPr="00BB14A2">
              <w:rPr>
                <w:rFonts w:ascii="Arial" w:hAnsi="Arial" w:cs="Arial"/>
                <w:spacing w:val="-10"/>
                <w:sz w:val="19"/>
                <w:szCs w:val="19"/>
              </w:rPr>
              <w:t>1</w:t>
            </w:r>
          </w:p>
        </w:tc>
        <w:tc>
          <w:tcPr>
            <w:tcW w:w="6379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745ABDA4" w14:textId="00376968" w:rsidR="003F785B" w:rsidRPr="00BB14A2" w:rsidRDefault="003F785B">
            <w:pPr>
              <w:pStyle w:val="TableParagraph"/>
              <w:spacing w:line="240" w:lineRule="atLeast"/>
              <w:ind w:right="294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z w:val="19"/>
              </w:rPr>
              <w:t>Laundry 1 modification including changes to fittings,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fixtures, and cabinetry</w:t>
            </w:r>
          </w:p>
        </w:tc>
        <w:tc>
          <w:tcPr>
            <w:tcW w:w="1134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221CA1B8" w14:textId="77777777" w:rsidR="003F785B" w:rsidRPr="00BB14A2" w:rsidRDefault="003F785B">
            <w:pPr>
              <w:pStyle w:val="TableParagraph"/>
              <w:spacing w:before="14" w:line="240" w:lineRule="auto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4"/>
                <w:sz w:val="19"/>
              </w:rPr>
              <w:t>each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3E3C3B6F" w14:textId="77777777" w:rsidR="003F785B" w:rsidRPr="00BB14A2" w:rsidRDefault="003F785B" w:rsidP="00766339">
            <w:pPr>
              <w:pStyle w:val="TableParagraph"/>
              <w:spacing w:before="14" w:line="240" w:lineRule="auto"/>
              <w:ind w:left="0" w:right="19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4,020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43B885F5" w14:textId="77777777" w:rsidR="003F785B" w:rsidRPr="00BB14A2" w:rsidRDefault="003F785B" w:rsidP="00766339">
            <w:pPr>
              <w:pStyle w:val="TableParagraph"/>
              <w:spacing w:before="14" w:line="240" w:lineRule="auto"/>
              <w:ind w:left="23" w:right="15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4,623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38820231" w14:textId="77777777" w:rsidR="003F785B" w:rsidRPr="00BB14A2" w:rsidRDefault="003F785B" w:rsidP="00766339">
            <w:pPr>
              <w:pStyle w:val="TableParagraph"/>
              <w:spacing w:before="14" w:line="240" w:lineRule="auto"/>
              <w:ind w:left="12" w:right="4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6,030</w:t>
            </w:r>
          </w:p>
        </w:tc>
      </w:tr>
      <w:tr w:rsidR="003F785B" w14:paraId="3766FDDF" w14:textId="77777777" w:rsidTr="00313984">
        <w:trPr>
          <w:trHeight w:val="794"/>
        </w:trPr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6918F384" w14:textId="017D76AE" w:rsidR="003F785B" w:rsidRPr="00BB14A2" w:rsidRDefault="003F785B" w:rsidP="10B779BA">
            <w:pPr>
              <w:pStyle w:val="TableParagraph"/>
              <w:spacing w:before="14" w:line="240" w:lineRule="auto"/>
              <w:rPr>
                <w:rFonts w:ascii="Arial" w:hAnsi="Arial" w:cs="Arial"/>
                <w:sz w:val="19"/>
                <w:szCs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  <w:szCs w:val="19"/>
              </w:rPr>
              <w:t>06_182495352_0111_2_2</w:t>
            </w:r>
          </w:p>
        </w:tc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21352B7B" w14:textId="77777777" w:rsidR="003F785B" w:rsidRPr="00BB14A2" w:rsidRDefault="003F785B" w:rsidP="10B779BA">
            <w:pPr>
              <w:pStyle w:val="TableParagraph"/>
              <w:spacing w:before="14" w:line="240" w:lineRule="auto"/>
              <w:rPr>
                <w:rFonts w:ascii="Arial" w:hAnsi="Arial" w:cs="Arial"/>
                <w:sz w:val="19"/>
                <w:szCs w:val="19"/>
              </w:rPr>
            </w:pPr>
            <w:r w:rsidRPr="00BB14A2">
              <w:rPr>
                <w:rFonts w:ascii="Arial" w:hAnsi="Arial" w:cs="Arial"/>
                <w:sz w:val="19"/>
                <w:szCs w:val="19"/>
              </w:rPr>
              <w:t>MHM</w:t>
            </w:r>
            <w:r w:rsidRPr="00BB14A2">
              <w:rPr>
                <w:rFonts w:ascii="Arial" w:hAnsi="Arial" w:cs="Arial"/>
                <w:spacing w:val="28"/>
                <w:sz w:val="19"/>
                <w:szCs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  <w:szCs w:val="19"/>
              </w:rPr>
              <w:t>-</w:t>
            </w:r>
            <w:r w:rsidRPr="00BB14A2"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  <w:szCs w:val="19"/>
              </w:rPr>
              <w:t>Laundry</w:t>
            </w:r>
            <w:r w:rsidRPr="00BB14A2"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 w:rsidRPr="00BB14A2">
              <w:rPr>
                <w:rFonts w:ascii="Arial" w:hAnsi="Arial" w:cs="Arial"/>
                <w:spacing w:val="-10"/>
                <w:sz w:val="19"/>
                <w:szCs w:val="19"/>
              </w:rPr>
              <w:t>2</w:t>
            </w:r>
          </w:p>
        </w:tc>
        <w:tc>
          <w:tcPr>
            <w:tcW w:w="6379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13E59A90" w14:textId="5D67A378" w:rsidR="003F785B" w:rsidRPr="00BB14A2" w:rsidRDefault="003F785B">
            <w:pPr>
              <w:pStyle w:val="TableParagraph"/>
              <w:spacing w:line="240" w:lineRule="atLeast"/>
              <w:ind w:right="294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z w:val="19"/>
              </w:rPr>
              <w:t>Laundry 1 modification PLUS plumbing,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electrical and flooring. Wet seal certification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(where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affected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by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works) to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be submitted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prior to final claim</w:t>
            </w:r>
          </w:p>
        </w:tc>
        <w:tc>
          <w:tcPr>
            <w:tcW w:w="1134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2D53BD83" w14:textId="77777777" w:rsidR="003F785B" w:rsidRPr="00BB14A2" w:rsidRDefault="003F785B">
            <w:pPr>
              <w:pStyle w:val="TableParagraph"/>
              <w:spacing w:before="14" w:line="240" w:lineRule="auto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4"/>
                <w:sz w:val="19"/>
              </w:rPr>
              <w:t>each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4B2E71B6" w14:textId="77777777" w:rsidR="003F785B" w:rsidRPr="00BB14A2" w:rsidRDefault="003F785B" w:rsidP="00766339">
            <w:pPr>
              <w:pStyle w:val="TableParagraph"/>
              <w:spacing w:before="14" w:line="240" w:lineRule="auto"/>
              <w:ind w:left="0" w:right="19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9,482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1CEBBD8E" w14:textId="77777777" w:rsidR="003F785B" w:rsidRPr="00BB14A2" w:rsidRDefault="003F785B" w:rsidP="00766339">
            <w:pPr>
              <w:pStyle w:val="TableParagraph"/>
              <w:spacing w:before="14" w:line="240" w:lineRule="auto"/>
              <w:ind w:left="23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10,904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2EF07BBE" w14:textId="77777777" w:rsidR="003F785B" w:rsidRPr="00BB14A2" w:rsidRDefault="003F785B" w:rsidP="00766339">
            <w:pPr>
              <w:pStyle w:val="TableParagraph"/>
              <w:spacing w:before="14" w:line="240" w:lineRule="auto"/>
              <w:ind w:left="8" w:right="12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14,223</w:t>
            </w:r>
          </w:p>
        </w:tc>
      </w:tr>
      <w:tr w:rsidR="003F785B" w14:paraId="25C956CD" w14:textId="77777777" w:rsidTr="00313984">
        <w:trPr>
          <w:trHeight w:val="567"/>
        </w:trPr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07371AA8" w14:textId="1F578D34" w:rsidR="003F785B" w:rsidRPr="00BB14A2" w:rsidRDefault="003F785B" w:rsidP="10B779BA">
            <w:pPr>
              <w:pStyle w:val="TableParagraph"/>
              <w:rPr>
                <w:rFonts w:ascii="Arial" w:hAnsi="Arial" w:cs="Arial"/>
                <w:sz w:val="19"/>
                <w:szCs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  <w:szCs w:val="19"/>
              </w:rPr>
              <w:t>06_182495341_0111_2_2</w:t>
            </w:r>
          </w:p>
        </w:tc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73DB10E3" w14:textId="77777777" w:rsidR="003F785B" w:rsidRPr="00BB14A2" w:rsidRDefault="003F785B" w:rsidP="10B779BA">
            <w:pPr>
              <w:pStyle w:val="TableParagraph"/>
              <w:rPr>
                <w:rFonts w:ascii="Arial" w:hAnsi="Arial" w:cs="Arial"/>
                <w:sz w:val="19"/>
                <w:szCs w:val="19"/>
              </w:rPr>
            </w:pPr>
            <w:r w:rsidRPr="00BB14A2">
              <w:rPr>
                <w:rFonts w:ascii="Arial" w:hAnsi="Arial" w:cs="Arial"/>
                <w:sz w:val="19"/>
                <w:szCs w:val="19"/>
              </w:rPr>
              <w:t>MHM</w:t>
            </w:r>
            <w:r w:rsidRPr="00BB14A2">
              <w:rPr>
                <w:rFonts w:ascii="Arial" w:hAnsi="Arial" w:cs="Arial"/>
                <w:spacing w:val="26"/>
                <w:sz w:val="19"/>
                <w:szCs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  <w:szCs w:val="19"/>
              </w:rPr>
              <w:t>-</w:t>
            </w:r>
            <w:r w:rsidRPr="00BB14A2">
              <w:rPr>
                <w:rFonts w:ascii="Arial" w:hAnsi="Arial" w:cs="Arial"/>
                <w:spacing w:val="12"/>
                <w:sz w:val="19"/>
                <w:szCs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  <w:szCs w:val="19"/>
              </w:rPr>
              <w:t>Kitchen</w:t>
            </w:r>
            <w:r w:rsidRPr="00BB14A2"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 w:rsidRPr="00BB14A2">
              <w:rPr>
                <w:rFonts w:ascii="Arial" w:hAnsi="Arial" w:cs="Arial"/>
                <w:spacing w:val="-10"/>
                <w:sz w:val="19"/>
                <w:szCs w:val="19"/>
              </w:rPr>
              <w:t>1</w:t>
            </w:r>
          </w:p>
        </w:tc>
        <w:tc>
          <w:tcPr>
            <w:tcW w:w="6379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6A3B2B8D" w14:textId="4546B808" w:rsidR="003F785B" w:rsidRPr="00BB14A2" w:rsidRDefault="003F785B" w:rsidP="00211835">
            <w:pPr>
              <w:pStyle w:val="TableParagraph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z w:val="19"/>
              </w:rPr>
              <w:t>Kitchen</w:t>
            </w:r>
            <w:r w:rsidRPr="00BB14A2">
              <w:rPr>
                <w:rFonts w:ascii="Arial" w:hAnsi="Arial" w:cs="Arial"/>
                <w:spacing w:val="15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1</w:t>
            </w:r>
            <w:r w:rsidRPr="00BB14A2">
              <w:rPr>
                <w:rFonts w:ascii="Arial" w:hAnsi="Arial" w:cs="Arial"/>
                <w:spacing w:val="21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modification</w:t>
            </w:r>
            <w:r w:rsidRPr="00BB14A2">
              <w:rPr>
                <w:rFonts w:ascii="Arial" w:hAnsi="Arial" w:cs="Arial"/>
                <w:spacing w:val="28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including</w:t>
            </w:r>
            <w:r w:rsidRPr="00BB14A2">
              <w:rPr>
                <w:rFonts w:ascii="Arial" w:hAnsi="Arial" w:cs="Arial"/>
                <w:spacing w:val="29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changes</w:t>
            </w:r>
            <w:r w:rsidRPr="00BB14A2">
              <w:rPr>
                <w:rFonts w:ascii="Arial" w:hAnsi="Arial" w:cs="Arial"/>
                <w:spacing w:val="11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to</w:t>
            </w:r>
            <w:r w:rsidRPr="00BB14A2">
              <w:rPr>
                <w:rFonts w:ascii="Arial" w:hAnsi="Arial" w:cs="Arial"/>
                <w:spacing w:val="16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fittings,</w:t>
            </w:r>
            <w:r w:rsidRPr="00BB14A2">
              <w:rPr>
                <w:rFonts w:ascii="Arial" w:hAnsi="Arial" w:cs="Arial"/>
                <w:spacing w:val="45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pacing w:val="-2"/>
                <w:sz w:val="19"/>
              </w:rPr>
              <w:t>fixtures,</w:t>
            </w:r>
            <w:r w:rsidR="00211835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and</w:t>
            </w:r>
            <w:r w:rsidRPr="00BB14A2">
              <w:rPr>
                <w:rFonts w:ascii="Arial" w:hAnsi="Arial" w:cs="Arial"/>
                <w:spacing w:val="7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pacing w:val="-2"/>
                <w:sz w:val="19"/>
              </w:rPr>
              <w:t>cabinetry</w:t>
            </w:r>
          </w:p>
        </w:tc>
        <w:tc>
          <w:tcPr>
            <w:tcW w:w="1134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7ED08A13" w14:textId="77777777" w:rsidR="003F785B" w:rsidRPr="00BB14A2" w:rsidRDefault="003F785B">
            <w:pPr>
              <w:pStyle w:val="TableParagraph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4"/>
                <w:sz w:val="19"/>
              </w:rPr>
              <w:t>each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16E84DD7" w14:textId="77777777" w:rsidR="003F785B" w:rsidRPr="00BB14A2" w:rsidRDefault="003F785B" w:rsidP="00766339">
            <w:pPr>
              <w:pStyle w:val="TableParagraph"/>
              <w:ind w:left="0" w:right="19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3,996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348B0AF9" w14:textId="77777777" w:rsidR="003F785B" w:rsidRPr="00BB14A2" w:rsidRDefault="003F785B" w:rsidP="00766339">
            <w:pPr>
              <w:pStyle w:val="TableParagraph"/>
              <w:ind w:left="23" w:right="15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4,595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0A361E39" w14:textId="77777777" w:rsidR="003F785B" w:rsidRPr="00BB14A2" w:rsidRDefault="003F785B" w:rsidP="00766339">
            <w:pPr>
              <w:pStyle w:val="TableParagraph"/>
              <w:ind w:left="12" w:right="4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5,994</w:t>
            </w:r>
          </w:p>
        </w:tc>
      </w:tr>
      <w:tr w:rsidR="003F785B" w14:paraId="6808E1A0" w14:textId="77777777" w:rsidTr="00313984">
        <w:trPr>
          <w:trHeight w:val="567"/>
        </w:trPr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75233AF5" w14:textId="044B1DC7" w:rsidR="003F785B" w:rsidRPr="00BB14A2" w:rsidRDefault="003F785B" w:rsidP="10B779BA">
            <w:pPr>
              <w:pStyle w:val="TableParagraph"/>
              <w:rPr>
                <w:rFonts w:ascii="Arial" w:hAnsi="Arial" w:cs="Arial"/>
                <w:sz w:val="19"/>
                <w:szCs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  <w:szCs w:val="19"/>
              </w:rPr>
              <w:t>06_182495342_0111_2_2</w:t>
            </w:r>
          </w:p>
        </w:tc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4AA75556" w14:textId="77777777" w:rsidR="003F785B" w:rsidRPr="00BB14A2" w:rsidRDefault="003F785B" w:rsidP="10B779BA">
            <w:pPr>
              <w:pStyle w:val="TableParagraph"/>
              <w:rPr>
                <w:rFonts w:ascii="Arial" w:hAnsi="Arial" w:cs="Arial"/>
                <w:sz w:val="19"/>
                <w:szCs w:val="19"/>
              </w:rPr>
            </w:pPr>
            <w:r w:rsidRPr="00BB14A2">
              <w:rPr>
                <w:rFonts w:ascii="Arial" w:hAnsi="Arial" w:cs="Arial"/>
                <w:sz w:val="19"/>
                <w:szCs w:val="19"/>
              </w:rPr>
              <w:t>MHM</w:t>
            </w:r>
            <w:r w:rsidRPr="00BB14A2">
              <w:rPr>
                <w:rFonts w:ascii="Arial" w:hAnsi="Arial" w:cs="Arial"/>
                <w:spacing w:val="26"/>
                <w:sz w:val="19"/>
                <w:szCs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  <w:szCs w:val="19"/>
              </w:rPr>
              <w:t>-</w:t>
            </w:r>
            <w:r w:rsidRPr="00BB14A2">
              <w:rPr>
                <w:rFonts w:ascii="Arial" w:hAnsi="Arial" w:cs="Arial"/>
                <w:spacing w:val="12"/>
                <w:sz w:val="19"/>
                <w:szCs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  <w:szCs w:val="19"/>
              </w:rPr>
              <w:t>Kitchen</w:t>
            </w:r>
            <w:r w:rsidRPr="00BB14A2"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 w:rsidRPr="00BB14A2">
              <w:rPr>
                <w:rFonts w:ascii="Arial" w:hAnsi="Arial" w:cs="Arial"/>
                <w:spacing w:val="-10"/>
                <w:sz w:val="19"/>
                <w:szCs w:val="19"/>
              </w:rPr>
              <w:t>2</w:t>
            </w:r>
          </w:p>
        </w:tc>
        <w:tc>
          <w:tcPr>
            <w:tcW w:w="6379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3C4F2F23" w14:textId="40E5A2FD" w:rsidR="003F785B" w:rsidRPr="00BB14A2" w:rsidRDefault="003F785B" w:rsidP="00C16967">
            <w:pPr>
              <w:pStyle w:val="TableParagraph"/>
              <w:spacing w:line="240" w:lineRule="auto"/>
              <w:ind w:left="113" w:right="295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z w:val="19"/>
              </w:rPr>
              <w:t>Kitchen 1 modification PLUS plumbing,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electrical and/or flooring.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Reuse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of out-of-scope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appliances is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expected</w:t>
            </w:r>
          </w:p>
        </w:tc>
        <w:tc>
          <w:tcPr>
            <w:tcW w:w="1134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480BF675" w14:textId="77777777" w:rsidR="003F785B" w:rsidRPr="00BB14A2" w:rsidRDefault="003F785B">
            <w:pPr>
              <w:pStyle w:val="TableParagraph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4"/>
                <w:sz w:val="19"/>
              </w:rPr>
              <w:t>each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188C0D2C" w14:textId="77777777" w:rsidR="003F785B" w:rsidRPr="00BB14A2" w:rsidRDefault="003F785B" w:rsidP="00766339">
            <w:pPr>
              <w:pStyle w:val="TableParagraph"/>
              <w:ind w:left="0" w:right="19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9,425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6738ABF9" w14:textId="77777777" w:rsidR="003F785B" w:rsidRPr="00BB14A2" w:rsidRDefault="003F785B" w:rsidP="00766339">
            <w:pPr>
              <w:pStyle w:val="TableParagraph"/>
              <w:ind w:left="23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10,838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1C0C0067" w14:textId="77777777" w:rsidR="003F785B" w:rsidRPr="00BB14A2" w:rsidRDefault="003F785B" w:rsidP="00766339">
            <w:pPr>
              <w:pStyle w:val="TableParagraph"/>
              <w:ind w:left="8" w:right="12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14,137</w:t>
            </w:r>
          </w:p>
        </w:tc>
      </w:tr>
      <w:tr w:rsidR="003F785B" w14:paraId="2EFD547E" w14:textId="77777777" w:rsidTr="00313984">
        <w:trPr>
          <w:trHeight w:val="397"/>
        </w:trPr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7FF57508" w14:textId="47DE8D4B" w:rsidR="003F785B" w:rsidRPr="00BB14A2" w:rsidRDefault="003F785B" w:rsidP="10B779BA">
            <w:pPr>
              <w:pStyle w:val="TableParagraph"/>
              <w:spacing w:before="14" w:line="240" w:lineRule="auto"/>
              <w:rPr>
                <w:rFonts w:ascii="Arial" w:hAnsi="Arial" w:cs="Arial"/>
                <w:sz w:val="19"/>
                <w:szCs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  <w:szCs w:val="19"/>
              </w:rPr>
              <w:t>06_182495343_0111_2_2</w:t>
            </w:r>
          </w:p>
        </w:tc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081B59E8" w14:textId="77777777" w:rsidR="003F785B" w:rsidRPr="00BB14A2" w:rsidRDefault="003F785B" w:rsidP="10B779BA">
            <w:pPr>
              <w:pStyle w:val="TableParagraph"/>
              <w:spacing w:before="14" w:line="240" w:lineRule="auto"/>
              <w:rPr>
                <w:rFonts w:ascii="Arial" w:hAnsi="Arial" w:cs="Arial"/>
                <w:sz w:val="19"/>
                <w:szCs w:val="19"/>
              </w:rPr>
            </w:pPr>
            <w:r w:rsidRPr="00BB14A2">
              <w:rPr>
                <w:rFonts w:ascii="Arial" w:hAnsi="Arial" w:cs="Arial"/>
                <w:sz w:val="19"/>
                <w:szCs w:val="19"/>
              </w:rPr>
              <w:t>MHM</w:t>
            </w:r>
            <w:r w:rsidRPr="00BB14A2">
              <w:rPr>
                <w:rFonts w:ascii="Arial" w:hAnsi="Arial" w:cs="Arial"/>
                <w:spacing w:val="26"/>
                <w:sz w:val="19"/>
                <w:szCs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  <w:szCs w:val="19"/>
              </w:rPr>
              <w:t>-</w:t>
            </w:r>
            <w:r w:rsidRPr="00BB14A2">
              <w:rPr>
                <w:rFonts w:ascii="Arial" w:hAnsi="Arial" w:cs="Arial"/>
                <w:spacing w:val="12"/>
                <w:sz w:val="19"/>
                <w:szCs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  <w:szCs w:val="19"/>
              </w:rPr>
              <w:t>Kitchen</w:t>
            </w:r>
            <w:r w:rsidRPr="00BB14A2"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 w:rsidRPr="00BB14A2">
              <w:rPr>
                <w:rFonts w:ascii="Arial" w:hAnsi="Arial" w:cs="Arial"/>
                <w:spacing w:val="-10"/>
                <w:sz w:val="19"/>
                <w:szCs w:val="19"/>
              </w:rPr>
              <w:t>3</w:t>
            </w:r>
          </w:p>
        </w:tc>
        <w:tc>
          <w:tcPr>
            <w:tcW w:w="6379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6A2F43DE" w14:textId="39F9D824" w:rsidR="003F785B" w:rsidRPr="00BB14A2" w:rsidRDefault="003F785B">
            <w:pPr>
              <w:pStyle w:val="TableParagraph"/>
              <w:spacing w:before="14" w:line="240" w:lineRule="auto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z w:val="19"/>
              </w:rPr>
              <w:t>Kitchen</w:t>
            </w:r>
            <w:r w:rsidRPr="00BB14A2">
              <w:rPr>
                <w:rFonts w:ascii="Arial" w:hAnsi="Arial" w:cs="Arial"/>
                <w:spacing w:val="15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2</w:t>
            </w:r>
            <w:r w:rsidRPr="00BB14A2">
              <w:rPr>
                <w:rFonts w:ascii="Arial" w:hAnsi="Arial" w:cs="Arial"/>
                <w:spacing w:val="2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modification</w:t>
            </w:r>
            <w:r w:rsidRPr="00BB14A2">
              <w:rPr>
                <w:rFonts w:ascii="Arial" w:hAnsi="Arial" w:cs="Arial"/>
                <w:spacing w:val="34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PLUS</w:t>
            </w:r>
            <w:r w:rsidRPr="00BB14A2">
              <w:rPr>
                <w:rFonts w:ascii="Arial" w:hAnsi="Arial" w:cs="Arial"/>
                <w:spacing w:val="13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mobile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pacing w:val="-2"/>
                <w:sz w:val="19"/>
              </w:rPr>
              <w:t>bench</w:t>
            </w:r>
          </w:p>
        </w:tc>
        <w:tc>
          <w:tcPr>
            <w:tcW w:w="1134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2F9CBA23" w14:textId="77777777" w:rsidR="003F785B" w:rsidRPr="00BB14A2" w:rsidRDefault="003F785B">
            <w:pPr>
              <w:pStyle w:val="TableParagraph"/>
              <w:spacing w:before="14" w:line="240" w:lineRule="auto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4"/>
                <w:sz w:val="19"/>
              </w:rPr>
              <w:t>each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111E40E9" w14:textId="77777777" w:rsidR="003F785B" w:rsidRPr="00BB14A2" w:rsidRDefault="003F785B" w:rsidP="00766339">
            <w:pPr>
              <w:pStyle w:val="TableParagraph"/>
              <w:spacing w:before="14" w:line="240" w:lineRule="auto"/>
              <w:ind w:left="15" w:right="19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16,653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49599FC1" w14:textId="77777777" w:rsidR="003F785B" w:rsidRPr="00BB14A2" w:rsidRDefault="003F785B" w:rsidP="00766339">
            <w:pPr>
              <w:pStyle w:val="TableParagraph"/>
              <w:spacing w:before="14" w:line="240" w:lineRule="auto"/>
              <w:ind w:left="23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19,150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3105C7D4" w14:textId="77777777" w:rsidR="003F785B" w:rsidRPr="00BB14A2" w:rsidRDefault="003F785B" w:rsidP="00766339">
            <w:pPr>
              <w:pStyle w:val="TableParagraph"/>
              <w:spacing w:before="14" w:line="240" w:lineRule="auto"/>
              <w:ind w:left="8" w:right="12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24,979</w:t>
            </w:r>
          </w:p>
        </w:tc>
      </w:tr>
      <w:tr w:rsidR="003F785B" w14:paraId="598DAD93" w14:textId="77777777" w:rsidTr="00313984">
        <w:trPr>
          <w:trHeight w:val="495"/>
        </w:trPr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4DB27EBB" w14:textId="5FABF0D8" w:rsidR="003F785B" w:rsidRPr="00BB14A2" w:rsidRDefault="003F785B" w:rsidP="10B779BA">
            <w:pPr>
              <w:pStyle w:val="TableParagraph"/>
              <w:spacing w:before="14" w:line="240" w:lineRule="auto"/>
              <w:rPr>
                <w:rFonts w:ascii="Arial" w:hAnsi="Arial" w:cs="Arial"/>
                <w:sz w:val="19"/>
                <w:szCs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  <w:szCs w:val="19"/>
              </w:rPr>
              <w:t>06_182409302_0111_2_2</w:t>
            </w:r>
          </w:p>
        </w:tc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0A715C8D" w14:textId="445D240A" w:rsidR="003F785B" w:rsidRPr="00BB14A2" w:rsidRDefault="003F785B">
            <w:pPr>
              <w:pStyle w:val="TableParagraph"/>
              <w:spacing w:line="240" w:lineRule="atLeast"/>
              <w:ind w:right="401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z w:val="19"/>
              </w:rPr>
              <w:t>MHM - Internal Door</w:t>
            </w:r>
          </w:p>
        </w:tc>
        <w:tc>
          <w:tcPr>
            <w:tcW w:w="6379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23014285" w14:textId="77777777" w:rsidR="003F785B" w:rsidRPr="00BB14A2" w:rsidRDefault="003F785B">
            <w:pPr>
              <w:pStyle w:val="TableParagraph"/>
              <w:spacing w:before="14" w:line="240" w:lineRule="auto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z w:val="19"/>
              </w:rPr>
              <w:t>Adjust/alter/add</w:t>
            </w:r>
            <w:r w:rsidRPr="00BB14A2">
              <w:rPr>
                <w:rFonts w:ascii="Arial" w:hAnsi="Arial" w:cs="Arial"/>
                <w:spacing w:val="58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an</w:t>
            </w:r>
            <w:r w:rsidRPr="00BB14A2">
              <w:rPr>
                <w:rFonts w:ascii="Arial" w:hAnsi="Arial" w:cs="Arial"/>
                <w:spacing w:val="2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interior</w:t>
            </w:r>
            <w:r w:rsidRPr="00BB14A2">
              <w:rPr>
                <w:rFonts w:ascii="Arial" w:hAnsi="Arial" w:cs="Arial"/>
                <w:spacing w:val="27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door</w:t>
            </w:r>
            <w:r w:rsidRPr="00BB14A2">
              <w:rPr>
                <w:rFonts w:ascii="Arial" w:hAnsi="Arial" w:cs="Arial"/>
                <w:spacing w:val="27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(non-load</w:t>
            </w:r>
            <w:r w:rsidRPr="00BB14A2">
              <w:rPr>
                <w:rFonts w:ascii="Arial" w:hAnsi="Arial" w:cs="Arial"/>
                <w:spacing w:val="2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bearing</w:t>
            </w:r>
            <w:r w:rsidRPr="00BB14A2">
              <w:rPr>
                <w:rFonts w:ascii="Arial" w:hAnsi="Arial" w:cs="Arial"/>
                <w:spacing w:val="15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pacing w:val="-2"/>
                <w:sz w:val="19"/>
              </w:rPr>
              <w:t>frame)</w:t>
            </w:r>
          </w:p>
        </w:tc>
        <w:tc>
          <w:tcPr>
            <w:tcW w:w="1134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46FA2F6F" w14:textId="77777777" w:rsidR="003F785B" w:rsidRPr="00BB14A2" w:rsidRDefault="003F785B">
            <w:pPr>
              <w:pStyle w:val="TableParagraph"/>
              <w:spacing w:line="240" w:lineRule="atLeast"/>
              <w:ind w:right="210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4"/>
                <w:sz w:val="19"/>
              </w:rPr>
              <w:t>per</w:t>
            </w:r>
            <w:r w:rsidRPr="00BB14A2">
              <w:rPr>
                <w:rFonts w:ascii="Arial" w:hAnsi="Arial" w:cs="Arial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pacing w:val="-4"/>
                <w:sz w:val="19"/>
              </w:rPr>
              <w:t>door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21F7EBC1" w14:textId="77777777" w:rsidR="003F785B" w:rsidRPr="00BB14A2" w:rsidRDefault="003F785B" w:rsidP="00766339">
            <w:pPr>
              <w:pStyle w:val="TableParagraph"/>
              <w:spacing w:before="14" w:line="240" w:lineRule="auto"/>
              <w:ind w:left="0" w:right="19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2,126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50A21EAF" w14:textId="078E414C" w:rsidR="003F785B" w:rsidRPr="00BB14A2" w:rsidRDefault="003F785B" w:rsidP="00766339">
            <w:pPr>
              <w:pStyle w:val="TableParagraph"/>
              <w:spacing w:before="14" w:line="240" w:lineRule="auto"/>
              <w:ind w:left="23" w:right="15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2,</w:t>
            </w:r>
            <w:r w:rsidR="001A1429" w:rsidRPr="00BB14A2">
              <w:rPr>
                <w:rFonts w:ascii="Arial" w:hAnsi="Arial" w:cs="Arial"/>
                <w:spacing w:val="-2"/>
                <w:sz w:val="19"/>
              </w:rPr>
              <w:t>444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69A77F98" w14:textId="387DA130" w:rsidR="003F785B" w:rsidRPr="00BB14A2" w:rsidRDefault="00453306" w:rsidP="00766339">
            <w:pPr>
              <w:pStyle w:val="TableParagraph"/>
              <w:spacing w:before="14" w:line="240" w:lineRule="auto"/>
              <w:ind w:left="12" w:right="4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3</w:t>
            </w:r>
            <w:r w:rsidR="003F785B" w:rsidRPr="00BB14A2">
              <w:rPr>
                <w:rFonts w:ascii="Arial" w:hAnsi="Arial" w:cs="Arial"/>
                <w:spacing w:val="-2"/>
                <w:sz w:val="19"/>
              </w:rPr>
              <w:t>,</w:t>
            </w:r>
            <w:r w:rsidRPr="00BB14A2">
              <w:rPr>
                <w:rFonts w:ascii="Arial" w:hAnsi="Arial" w:cs="Arial"/>
                <w:spacing w:val="-2"/>
                <w:sz w:val="19"/>
              </w:rPr>
              <w:t>189</w:t>
            </w:r>
          </w:p>
        </w:tc>
      </w:tr>
      <w:tr w:rsidR="003F785B" w14:paraId="740DF2C1" w14:textId="77777777" w:rsidTr="00313984">
        <w:trPr>
          <w:trHeight w:val="480"/>
        </w:trPr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5587C98E" w14:textId="031B6428" w:rsidR="003F785B" w:rsidRPr="00BB14A2" w:rsidRDefault="003F785B" w:rsidP="10B779BA">
            <w:pPr>
              <w:pStyle w:val="TableParagraph"/>
              <w:rPr>
                <w:rFonts w:ascii="Arial" w:hAnsi="Arial" w:cs="Arial"/>
                <w:sz w:val="19"/>
                <w:szCs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  <w:szCs w:val="19"/>
              </w:rPr>
              <w:t>06_182415301_0111_2_2</w:t>
            </w:r>
          </w:p>
        </w:tc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6FD81C54" w14:textId="0407DA69" w:rsidR="003F785B" w:rsidRPr="00BB14A2" w:rsidRDefault="003F785B" w:rsidP="00B64AE4">
            <w:pPr>
              <w:pStyle w:val="TableParagraph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z w:val="19"/>
                <w:szCs w:val="19"/>
              </w:rPr>
              <w:t>MHM</w:t>
            </w:r>
            <w:r w:rsidRPr="00BB14A2"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  <w:szCs w:val="19"/>
              </w:rPr>
              <w:t>-</w:t>
            </w:r>
            <w:r w:rsidRPr="00BB14A2">
              <w:rPr>
                <w:rFonts w:ascii="Arial" w:hAnsi="Arial" w:cs="Arial"/>
                <w:spacing w:val="5"/>
                <w:sz w:val="19"/>
                <w:szCs w:val="19"/>
              </w:rPr>
              <w:t xml:space="preserve"> </w:t>
            </w:r>
            <w:r w:rsidRPr="00BB14A2">
              <w:rPr>
                <w:rFonts w:ascii="Arial" w:hAnsi="Arial" w:cs="Arial"/>
                <w:spacing w:val="-2"/>
                <w:sz w:val="19"/>
                <w:szCs w:val="19"/>
              </w:rPr>
              <w:t>Flooring</w:t>
            </w:r>
          </w:p>
        </w:tc>
        <w:tc>
          <w:tcPr>
            <w:tcW w:w="6379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10AA0F0F" w14:textId="77777777" w:rsidR="003F785B" w:rsidRPr="00BB14A2" w:rsidRDefault="003F785B">
            <w:pPr>
              <w:pStyle w:val="TableParagraph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z w:val="19"/>
              </w:rPr>
              <w:t>Changing</w:t>
            </w:r>
            <w:r w:rsidRPr="00BB14A2">
              <w:rPr>
                <w:rFonts w:ascii="Arial" w:hAnsi="Arial" w:cs="Arial"/>
                <w:spacing w:val="26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or</w:t>
            </w:r>
            <w:r w:rsidRPr="00BB14A2">
              <w:rPr>
                <w:rFonts w:ascii="Arial" w:hAnsi="Arial" w:cs="Arial"/>
                <w:spacing w:val="2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adding</w:t>
            </w:r>
            <w:r w:rsidRPr="00BB14A2">
              <w:rPr>
                <w:rFonts w:ascii="Arial" w:hAnsi="Arial" w:cs="Arial"/>
                <w:spacing w:val="26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floor</w:t>
            </w:r>
            <w:r w:rsidRPr="00BB14A2">
              <w:rPr>
                <w:rFonts w:ascii="Arial" w:hAnsi="Arial" w:cs="Arial"/>
                <w:spacing w:val="2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pacing w:val="-2"/>
                <w:sz w:val="19"/>
              </w:rPr>
              <w:t>covering</w:t>
            </w:r>
          </w:p>
        </w:tc>
        <w:tc>
          <w:tcPr>
            <w:tcW w:w="1134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2A050705" w14:textId="16D0AAC3" w:rsidR="003F785B" w:rsidRPr="00BB14A2" w:rsidRDefault="003F785B" w:rsidP="00B64AE4">
            <w:pPr>
              <w:pStyle w:val="TableParagraph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z w:val="19"/>
              </w:rPr>
              <w:t>per</w:t>
            </w:r>
            <w:r w:rsidRPr="00BB14A2">
              <w:rPr>
                <w:rFonts w:ascii="Arial" w:hAnsi="Arial" w:cs="Arial"/>
                <w:spacing w:val="23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pacing w:val="-5"/>
                <w:sz w:val="19"/>
              </w:rPr>
              <w:t>sq</w:t>
            </w:r>
            <w:r w:rsidR="00E55828" w:rsidRPr="00BB14A2">
              <w:rPr>
                <w:rFonts w:ascii="Arial" w:hAnsi="Arial" w:cs="Arial"/>
                <w:spacing w:val="-5"/>
                <w:sz w:val="19"/>
              </w:rPr>
              <w:t>uare</w:t>
            </w:r>
            <w:r w:rsidR="00B64AE4">
              <w:rPr>
                <w:rFonts w:ascii="Arial" w:hAnsi="Arial" w:cs="Arial"/>
                <w:spacing w:val="-5"/>
                <w:sz w:val="19"/>
              </w:rPr>
              <w:t xml:space="preserve"> </w:t>
            </w:r>
            <w:proofErr w:type="spellStart"/>
            <w:r w:rsidRPr="00BB14A2">
              <w:rPr>
                <w:rFonts w:ascii="Arial" w:hAnsi="Arial" w:cs="Arial"/>
                <w:spacing w:val="-5"/>
                <w:sz w:val="19"/>
              </w:rPr>
              <w:t>m</w:t>
            </w:r>
            <w:r w:rsidR="00E55828" w:rsidRPr="00BB14A2">
              <w:rPr>
                <w:rFonts w:ascii="Arial" w:hAnsi="Arial" w:cs="Arial"/>
                <w:spacing w:val="-5"/>
                <w:sz w:val="19"/>
              </w:rPr>
              <w:t>e</w:t>
            </w:r>
            <w:r w:rsidRPr="00BB14A2">
              <w:rPr>
                <w:rFonts w:ascii="Arial" w:hAnsi="Arial" w:cs="Arial"/>
                <w:spacing w:val="-5"/>
                <w:sz w:val="19"/>
              </w:rPr>
              <w:t>t</w:t>
            </w:r>
            <w:r w:rsidR="00E55828" w:rsidRPr="00BB14A2">
              <w:rPr>
                <w:rFonts w:ascii="Arial" w:hAnsi="Arial" w:cs="Arial"/>
                <w:spacing w:val="-5"/>
                <w:sz w:val="19"/>
              </w:rPr>
              <w:t>re</w:t>
            </w:r>
            <w:proofErr w:type="spellEnd"/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25154EE7" w14:textId="77777777" w:rsidR="003F785B" w:rsidRPr="00BB14A2" w:rsidRDefault="003F785B" w:rsidP="00766339">
            <w:pPr>
              <w:pStyle w:val="TableParagraph"/>
              <w:ind w:left="0" w:right="19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5"/>
                <w:sz w:val="19"/>
              </w:rPr>
              <w:t>220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3A7A6776" w14:textId="33CA5474" w:rsidR="003F785B" w:rsidRPr="00BB14A2" w:rsidRDefault="003F785B" w:rsidP="00766339">
            <w:pPr>
              <w:pStyle w:val="TableParagraph"/>
              <w:ind w:left="23" w:right="15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5"/>
                <w:sz w:val="19"/>
              </w:rPr>
              <w:t>2</w:t>
            </w:r>
            <w:r w:rsidR="00AE7EF0" w:rsidRPr="00BB14A2">
              <w:rPr>
                <w:rFonts w:ascii="Arial" w:hAnsi="Arial" w:cs="Arial"/>
                <w:spacing w:val="-5"/>
                <w:sz w:val="19"/>
              </w:rPr>
              <w:t>53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58573FDA" w14:textId="77777777" w:rsidR="003F785B" w:rsidRPr="00BB14A2" w:rsidRDefault="003F785B" w:rsidP="00766339">
            <w:pPr>
              <w:pStyle w:val="TableParagraph"/>
              <w:ind w:left="12" w:right="4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5"/>
                <w:sz w:val="19"/>
              </w:rPr>
              <w:t>330</w:t>
            </w:r>
          </w:p>
        </w:tc>
      </w:tr>
      <w:tr w:rsidR="003F785B" w14:paraId="4D155FD9" w14:textId="77777777" w:rsidTr="00313984">
        <w:trPr>
          <w:trHeight w:val="570"/>
        </w:trPr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64C1B778" w14:textId="5173CFA6" w:rsidR="003F785B" w:rsidRPr="00BB14A2" w:rsidRDefault="003F785B" w:rsidP="10B779BA">
            <w:pPr>
              <w:pStyle w:val="TableParagraph"/>
              <w:rPr>
                <w:rFonts w:ascii="Arial" w:hAnsi="Arial" w:cs="Arial"/>
                <w:sz w:val="19"/>
                <w:szCs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  <w:szCs w:val="19"/>
              </w:rPr>
              <w:t>06_182409301_0111_2_2</w:t>
            </w:r>
          </w:p>
        </w:tc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00CF8D77" w14:textId="03641784" w:rsidR="003F785B" w:rsidRPr="00BB14A2" w:rsidRDefault="003F785B" w:rsidP="10B779BA">
            <w:pPr>
              <w:pStyle w:val="TableParagraph"/>
              <w:spacing w:line="264" w:lineRule="auto"/>
              <w:ind w:right="401"/>
              <w:rPr>
                <w:rFonts w:ascii="Arial" w:hAnsi="Arial" w:cs="Arial"/>
                <w:sz w:val="19"/>
                <w:szCs w:val="19"/>
              </w:rPr>
            </w:pPr>
            <w:r w:rsidRPr="00BB14A2">
              <w:rPr>
                <w:rFonts w:ascii="Arial" w:hAnsi="Arial" w:cs="Arial"/>
                <w:sz w:val="19"/>
                <w:szCs w:val="19"/>
              </w:rPr>
              <w:t>MHM - External Door</w:t>
            </w:r>
            <w:r w:rsidRPr="00BB14A2">
              <w:rPr>
                <w:rFonts w:ascii="Arial" w:hAnsi="Arial" w:cs="Arial"/>
                <w:spacing w:val="22"/>
                <w:sz w:val="19"/>
                <w:szCs w:val="19"/>
              </w:rPr>
              <w:t xml:space="preserve"> </w:t>
            </w:r>
          </w:p>
        </w:tc>
        <w:tc>
          <w:tcPr>
            <w:tcW w:w="6379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7172573D" w14:textId="6116925D" w:rsidR="003F785B" w:rsidRPr="00BB14A2" w:rsidRDefault="003F785B" w:rsidP="00C16967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z w:val="19"/>
              </w:rPr>
              <w:t>Adjust/alter/add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an exterior door. Building approval if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required (e.g. in NSW) must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be submitted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with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payment claim</w:t>
            </w:r>
          </w:p>
        </w:tc>
        <w:tc>
          <w:tcPr>
            <w:tcW w:w="1134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6CE5F594" w14:textId="77777777" w:rsidR="003F785B" w:rsidRPr="00BB14A2" w:rsidRDefault="003F785B">
            <w:pPr>
              <w:pStyle w:val="TableParagraph"/>
              <w:spacing w:line="264" w:lineRule="auto"/>
              <w:ind w:right="210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4"/>
                <w:sz w:val="19"/>
              </w:rPr>
              <w:t>per</w:t>
            </w:r>
            <w:r w:rsidRPr="00BB14A2">
              <w:rPr>
                <w:rFonts w:ascii="Arial" w:hAnsi="Arial" w:cs="Arial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pacing w:val="-4"/>
                <w:sz w:val="19"/>
              </w:rPr>
              <w:t>door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650D4C85" w14:textId="77777777" w:rsidR="003F785B" w:rsidRPr="00BB14A2" w:rsidRDefault="003F785B" w:rsidP="00766339">
            <w:pPr>
              <w:pStyle w:val="TableParagraph"/>
              <w:ind w:left="0" w:right="19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4,740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1E8BD798" w14:textId="2D97421C" w:rsidR="003F785B" w:rsidRPr="00BB14A2" w:rsidRDefault="003F785B" w:rsidP="00766339">
            <w:pPr>
              <w:pStyle w:val="TableParagraph"/>
              <w:ind w:left="23" w:right="15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5,</w:t>
            </w:r>
            <w:r w:rsidR="000A511E" w:rsidRPr="00BB14A2">
              <w:rPr>
                <w:rFonts w:ascii="Arial" w:hAnsi="Arial" w:cs="Arial"/>
                <w:spacing w:val="-2"/>
                <w:sz w:val="19"/>
              </w:rPr>
              <w:t>451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57E8B8F6" w14:textId="60597183" w:rsidR="003F785B" w:rsidRPr="00BB14A2" w:rsidRDefault="00FC2FF3" w:rsidP="00766339">
            <w:pPr>
              <w:pStyle w:val="TableParagraph"/>
              <w:ind w:left="12" w:right="4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7</w:t>
            </w:r>
            <w:r w:rsidR="006A3CCE" w:rsidRPr="00BB14A2">
              <w:rPr>
                <w:rFonts w:ascii="Arial" w:hAnsi="Arial" w:cs="Arial"/>
                <w:spacing w:val="-2"/>
                <w:sz w:val="19"/>
              </w:rPr>
              <w:t>,</w:t>
            </w:r>
            <w:r w:rsidRPr="00BB14A2">
              <w:rPr>
                <w:rFonts w:ascii="Arial" w:hAnsi="Arial" w:cs="Arial"/>
                <w:spacing w:val="-2"/>
                <w:sz w:val="19"/>
              </w:rPr>
              <w:t>110</w:t>
            </w:r>
          </w:p>
        </w:tc>
      </w:tr>
      <w:tr w:rsidR="00687DD2" w14:paraId="444CE8E4" w14:textId="77777777" w:rsidTr="00313984">
        <w:trPr>
          <w:trHeight w:val="570"/>
        </w:trPr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14ACC7AA" w14:textId="49A8E71A" w:rsidR="00687DD2" w:rsidRPr="00BB14A2" w:rsidRDefault="00687DD2" w:rsidP="00687DD2">
            <w:pPr>
              <w:pStyle w:val="TableParagraph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  <w:szCs w:val="19"/>
              </w:rPr>
              <w:lastRenderedPageBreak/>
              <w:t>06_182495311_0111_2_2</w:t>
            </w:r>
          </w:p>
        </w:tc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4374838C" w14:textId="6FB69D2B" w:rsidR="00687DD2" w:rsidRPr="00BB14A2" w:rsidRDefault="00687DD2" w:rsidP="00687DD2">
            <w:pPr>
              <w:pStyle w:val="TableParagraph"/>
              <w:spacing w:line="264" w:lineRule="auto"/>
              <w:ind w:right="401"/>
              <w:rPr>
                <w:rFonts w:ascii="Arial" w:hAnsi="Arial" w:cs="Arial"/>
                <w:sz w:val="19"/>
                <w:szCs w:val="19"/>
              </w:rPr>
            </w:pPr>
            <w:r w:rsidRPr="00BB14A2">
              <w:rPr>
                <w:rFonts w:ascii="Arial" w:hAnsi="Arial" w:cs="Arial"/>
                <w:sz w:val="19"/>
                <w:szCs w:val="19"/>
              </w:rPr>
              <w:t>MHM</w:t>
            </w:r>
            <w:r w:rsidRPr="00BB14A2">
              <w:rPr>
                <w:rFonts w:ascii="Arial" w:hAnsi="Arial" w:cs="Arial"/>
                <w:spacing w:val="22"/>
                <w:sz w:val="19"/>
                <w:szCs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  <w:szCs w:val="19"/>
              </w:rPr>
              <w:t>-</w:t>
            </w:r>
            <w:r w:rsidRPr="00BB14A2">
              <w:rPr>
                <w:rFonts w:ascii="Arial" w:hAnsi="Arial" w:cs="Arial"/>
                <w:spacing w:val="8"/>
                <w:sz w:val="19"/>
                <w:szCs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  <w:szCs w:val="19"/>
              </w:rPr>
              <w:t>Bathroom</w:t>
            </w:r>
            <w:r w:rsidRPr="00BB14A2">
              <w:rPr>
                <w:rFonts w:ascii="Arial" w:hAnsi="Arial" w:cs="Arial"/>
                <w:spacing w:val="34"/>
                <w:sz w:val="19"/>
                <w:szCs w:val="19"/>
              </w:rPr>
              <w:t xml:space="preserve"> </w:t>
            </w:r>
            <w:r w:rsidRPr="00BB14A2">
              <w:rPr>
                <w:rFonts w:ascii="Arial" w:hAnsi="Arial" w:cs="Arial"/>
                <w:spacing w:val="-10"/>
                <w:sz w:val="19"/>
                <w:szCs w:val="19"/>
              </w:rPr>
              <w:t>1</w:t>
            </w:r>
          </w:p>
        </w:tc>
        <w:tc>
          <w:tcPr>
            <w:tcW w:w="6379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67E773F0" w14:textId="4BB87AD3" w:rsidR="00687DD2" w:rsidRPr="00BB14A2" w:rsidRDefault="00687DD2" w:rsidP="00687DD2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z w:val="19"/>
              </w:rPr>
              <w:t xml:space="preserve">Bathroom 1 modification including add/alter cabinetry/vanity, tapware, power points, light switches, grab/towel rails, and/or </w:t>
            </w:r>
            <w:r w:rsidRPr="00BB14A2">
              <w:rPr>
                <w:rFonts w:ascii="Arial" w:hAnsi="Arial" w:cs="Arial"/>
                <w:spacing w:val="-2"/>
                <w:sz w:val="19"/>
              </w:rPr>
              <w:t>mirror</w:t>
            </w:r>
          </w:p>
        </w:tc>
        <w:tc>
          <w:tcPr>
            <w:tcW w:w="1134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3557B579" w14:textId="7F4CC265" w:rsidR="00687DD2" w:rsidRPr="00BB14A2" w:rsidRDefault="00687DD2" w:rsidP="00687DD2">
            <w:pPr>
              <w:pStyle w:val="TableParagraph"/>
              <w:spacing w:line="264" w:lineRule="auto"/>
              <w:ind w:right="210"/>
              <w:rPr>
                <w:rFonts w:ascii="Arial" w:hAnsi="Arial" w:cs="Arial"/>
                <w:spacing w:val="-4"/>
                <w:sz w:val="19"/>
              </w:rPr>
            </w:pPr>
            <w:r w:rsidRPr="00BB14A2">
              <w:rPr>
                <w:rFonts w:ascii="Arial" w:hAnsi="Arial" w:cs="Arial"/>
                <w:spacing w:val="-4"/>
                <w:sz w:val="19"/>
              </w:rPr>
              <w:t>each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00D9C365" w14:textId="3ECAA36A" w:rsidR="00687DD2" w:rsidRPr="00BB14A2" w:rsidRDefault="00687DD2" w:rsidP="00687DD2">
            <w:pPr>
              <w:pStyle w:val="TableParagraph"/>
              <w:ind w:left="0" w:right="19"/>
              <w:jc w:val="right"/>
              <w:rPr>
                <w:rFonts w:ascii="Arial" w:hAnsi="Arial" w:cs="Arial"/>
                <w:spacing w:val="-2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2,792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3D29A467" w14:textId="7EEBE3C2" w:rsidR="00687DD2" w:rsidRPr="00BB14A2" w:rsidRDefault="00687DD2" w:rsidP="00687DD2">
            <w:pPr>
              <w:pStyle w:val="TableParagraph"/>
              <w:ind w:left="23" w:right="15"/>
              <w:jc w:val="right"/>
              <w:rPr>
                <w:rFonts w:ascii="Arial" w:hAnsi="Arial" w:cs="Arial"/>
                <w:spacing w:val="-2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3,210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0194CB6E" w14:textId="3A8D89E8" w:rsidR="00687DD2" w:rsidRPr="00BB14A2" w:rsidRDefault="00687DD2" w:rsidP="00687DD2">
            <w:pPr>
              <w:pStyle w:val="TableParagraph"/>
              <w:ind w:left="12" w:right="4"/>
              <w:jc w:val="right"/>
              <w:rPr>
                <w:rFonts w:ascii="Arial" w:hAnsi="Arial" w:cs="Arial"/>
                <w:spacing w:val="-2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4,188</w:t>
            </w:r>
          </w:p>
        </w:tc>
      </w:tr>
    </w:tbl>
    <w:tbl>
      <w:tblPr>
        <w:tblpPr w:leftFromText="180" w:rightFromText="180" w:vertAnchor="text" w:horzAnchor="margin" w:tblpY="-476"/>
        <w:tblW w:w="15309" w:type="dxa"/>
        <w:tblBorders>
          <w:top w:val="single" w:sz="6" w:space="0" w:color="8063A1"/>
          <w:left w:val="single" w:sz="6" w:space="0" w:color="8063A1"/>
          <w:bottom w:val="single" w:sz="6" w:space="0" w:color="8063A1"/>
          <w:right w:val="single" w:sz="6" w:space="0" w:color="8063A1"/>
          <w:insideH w:val="single" w:sz="6" w:space="0" w:color="8063A1"/>
          <w:insideV w:val="single" w:sz="6" w:space="0" w:color="8063A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6379"/>
        <w:gridCol w:w="1134"/>
        <w:gridCol w:w="992"/>
        <w:gridCol w:w="992"/>
        <w:gridCol w:w="992"/>
      </w:tblGrid>
      <w:tr w:rsidR="00687DD2" w14:paraId="7EE9845A" w14:textId="77777777" w:rsidTr="4692541F">
        <w:trPr>
          <w:trHeight w:val="480"/>
        </w:trPr>
        <w:tc>
          <w:tcPr>
            <w:tcW w:w="2410" w:type="dxa"/>
            <w:tcBorders>
              <w:bottom w:val="nil"/>
              <w:right w:val="nil"/>
            </w:tcBorders>
            <w:shd w:val="clear" w:color="auto" w:fill="8063A1"/>
          </w:tcPr>
          <w:p w14:paraId="5CF23E82" w14:textId="77777777" w:rsidR="00687DD2" w:rsidRPr="00047122" w:rsidRDefault="00687DD2" w:rsidP="00717C27">
            <w:pPr>
              <w:pStyle w:val="TableParagraph"/>
              <w:ind w:left="0"/>
              <w:rPr>
                <w:rFonts w:ascii="Arial" w:hAnsi="Arial" w:cs="Arial"/>
                <w:b/>
                <w:sz w:val="19"/>
              </w:rPr>
            </w:pPr>
            <w:r w:rsidRPr="00047122">
              <w:rPr>
                <w:rFonts w:ascii="Arial" w:hAnsi="Arial" w:cs="Arial"/>
                <w:b/>
                <w:color w:val="FFFFFF"/>
                <w:spacing w:val="-5"/>
                <w:sz w:val="19"/>
              </w:rPr>
              <w:t>ID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8063A1"/>
          </w:tcPr>
          <w:p w14:paraId="5454D7FE" w14:textId="77777777" w:rsidR="00687DD2" w:rsidRPr="00047122" w:rsidRDefault="00687DD2" w:rsidP="00717C27">
            <w:pPr>
              <w:pStyle w:val="TableParagraph"/>
              <w:ind w:left="120"/>
              <w:rPr>
                <w:rFonts w:ascii="Arial" w:hAnsi="Arial" w:cs="Arial"/>
                <w:b/>
                <w:sz w:val="19"/>
              </w:rPr>
            </w:pPr>
            <w:r w:rsidRPr="00047122">
              <w:rPr>
                <w:rFonts w:ascii="Arial" w:hAnsi="Arial" w:cs="Arial"/>
                <w:b/>
                <w:color w:val="FFFFFF"/>
                <w:sz w:val="19"/>
              </w:rPr>
              <w:t>MHM Item</w:t>
            </w:r>
            <w:r w:rsidRPr="00047122">
              <w:rPr>
                <w:rFonts w:ascii="Arial" w:hAnsi="Arial" w:cs="Arial"/>
                <w:b/>
                <w:color w:val="FFFFFF"/>
                <w:spacing w:val="36"/>
                <w:sz w:val="19"/>
              </w:rPr>
              <w:t xml:space="preserve"> </w:t>
            </w:r>
            <w:r w:rsidRPr="00047122">
              <w:rPr>
                <w:rFonts w:ascii="Arial" w:hAnsi="Arial" w:cs="Arial"/>
                <w:b/>
                <w:color w:val="FFFFFF"/>
                <w:spacing w:val="-4"/>
                <w:sz w:val="19"/>
              </w:rPr>
              <w:t>Name</w:t>
            </w:r>
          </w:p>
        </w:tc>
        <w:tc>
          <w:tcPr>
            <w:tcW w:w="6379" w:type="dxa"/>
            <w:tcBorders>
              <w:left w:val="nil"/>
              <w:bottom w:val="nil"/>
              <w:right w:val="nil"/>
            </w:tcBorders>
            <w:shd w:val="clear" w:color="auto" w:fill="8063A1"/>
          </w:tcPr>
          <w:p w14:paraId="55EF1226" w14:textId="77777777" w:rsidR="00687DD2" w:rsidRPr="00047122" w:rsidRDefault="00687DD2" w:rsidP="00717C27">
            <w:pPr>
              <w:pStyle w:val="TableParagraph"/>
              <w:ind w:left="120"/>
              <w:rPr>
                <w:rFonts w:ascii="Arial" w:hAnsi="Arial" w:cs="Arial"/>
                <w:b/>
                <w:sz w:val="19"/>
              </w:rPr>
            </w:pPr>
            <w:r w:rsidRPr="00047122">
              <w:rPr>
                <w:rFonts w:ascii="Arial" w:hAnsi="Arial" w:cs="Arial"/>
                <w:b/>
                <w:color w:val="FFFFFF"/>
                <w:sz w:val="19"/>
              </w:rPr>
              <w:t>Item</w:t>
            </w:r>
            <w:r w:rsidRPr="00047122">
              <w:rPr>
                <w:rFonts w:ascii="Arial" w:hAnsi="Arial" w:cs="Arial"/>
                <w:b/>
                <w:color w:val="FFFFFF"/>
                <w:spacing w:val="36"/>
                <w:sz w:val="19"/>
              </w:rPr>
              <w:t xml:space="preserve"> </w:t>
            </w:r>
            <w:r w:rsidRPr="00047122">
              <w:rPr>
                <w:rFonts w:ascii="Arial" w:hAnsi="Arial" w:cs="Arial"/>
                <w:b/>
                <w:color w:val="FFFFFF"/>
                <w:spacing w:val="-2"/>
                <w:sz w:val="19"/>
              </w:rPr>
              <w:t>Description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8063A1"/>
          </w:tcPr>
          <w:p w14:paraId="4F9824B4" w14:textId="77777777" w:rsidR="00687DD2" w:rsidRPr="00047122" w:rsidRDefault="00687DD2" w:rsidP="00717C27">
            <w:pPr>
              <w:pStyle w:val="TableParagraph"/>
              <w:ind w:left="120"/>
              <w:rPr>
                <w:rFonts w:ascii="Arial" w:hAnsi="Arial" w:cs="Arial"/>
                <w:b/>
                <w:sz w:val="19"/>
              </w:rPr>
            </w:pPr>
            <w:r w:rsidRPr="00047122">
              <w:rPr>
                <w:rFonts w:ascii="Arial" w:hAnsi="Arial" w:cs="Arial"/>
                <w:b/>
                <w:color w:val="FFFFFF"/>
                <w:spacing w:val="-2"/>
                <w:sz w:val="19"/>
              </w:rPr>
              <w:t>Units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8063A1"/>
          </w:tcPr>
          <w:p w14:paraId="1AC4F29F" w14:textId="77777777" w:rsidR="00687DD2" w:rsidRPr="00047122" w:rsidRDefault="00687DD2" w:rsidP="00717C27">
            <w:pPr>
              <w:pStyle w:val="TableParagraph"/>
              <w:ind w:left="3" w:right="12"/>
              <w:jc w:val="right"/>
              <w:rPr>
                <w:rFonts w:ascii="Arial" w:hAnsi="Arial" w:cs="Arial"/>
                <w:b/>
                <w:sz w:val="19"/>
              </w:rPr>
            </w:pPr>
            <w:r w:rsidRPr="00047122">
              <w:rPr>
                <w:rFonts w:ascii="Arial" w:hAnsi="Arial" w:cs="Arial"/>
                <w:b/>
                <w:color w:val="FFFFFF"/>
                <w:spacing w:val="-4"/>
                <w:sz w:val="19"/>
              </w:rPr>
              <w:t>MMM</w:t>
            </w:r>
            <w:r>
              <w:rPr>
                <w:rFonts w:ascii="Arial" w:hAnsi="Arial" w:cs="Arial"/>
                <w:b/>
                <w:color w:val="FFFFFF"/>
                <w:spacing w:val="-4"/>
                <w:sz w:val="19"/>
              </w:rPr>
              <w:t xml:space="preserve"> </w:t>
            </w:r>
            <w:r w:rsidRPr="00047122">
              <w:rPr>
                <w:rFonts w:ascii="Arial" w:hAnsi="Arial" w:cs="Arial"/>
                <w:b/>
                <w:color w:val="FFFFFF"/>
                <w:spacing w:val="-4"/>
                <w:sz w:val="19"/>
              </w:rPr>
              <w:t>1</w:t>
            </w:r>
          </w:p>
          <w:p w14:paraId="109C8073" w14:textId="77777777" w:rsidR="00687DD2" w:rsidRPr="00047122" w:rsidRDefault="00687DD2" w:rsidP="00717C27">
            <w:pPr>
              <w:pStyle w:val="TableParagraph"/>
              <w:spacing w:before="8" w:line="221" w:lineRule="exact"/>
              <w:ind w:left="0" w:right="12"/>
              <w:jc w:val="right"/>
              <w:rPr>
                <w:rFonts w:ascii="Arial" w:hAnsi="Arial" w:cs="Arial"/>
                <w:b/>
                <w:sz w:val="19"/>
              </w:rPr>
            </w:pPr>
            <w:r w:rsidRPr="00047122">
              <w:rPr>
                <w:rFonts w:ascii="Arial" w:hAnsi="Arial" w:cs="Arial"/>
                <w:b/>
                <w:color w:val="FFFFFF"/>
                <w:spacing w:val="-5"/>
                <w:sz w:val="19"/>
              </w:rPr>
              <w:t>($)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8063A1"/>
          </w:tcPr>
          <w:p w14:paraId="5EF88894" w14:textId="77777777" w:rsidR="00687DD2" w:rsidRPr="00047122" w:rsidRDefault="00687DD2" w:rsidP="00717C27">
            <w:pPr>
              <w:pStyle w:val="TableParagraph"/>
              <w:ind w:left="18"/>
              <w:jc w:val="right"/>
              <w:rPr>
                <w:rFonts w:ascii="Arial" w:hAnsi="Arial" w:cs="Arial"/>
                <w:b/>
                <w:sz w:val="19"/>
              </w:rPr>
            </w:pPr>
            <w:r w:rsidRPr="00047122">
              <w:rPr>
                <w:rFonts w:ascii="Arial" w:hAnsi="Arial" w:cs="Arial"/>
                <w:b/>
                <w:color w:val="FFFFFF"/>
                <w:spacing w:val="-4"/>
                <w:sz w:val="19"/>
              </w:rPr>
              <w:t>MMM</w:t>
            </w:r>
            <w:r>
              <w:rPr>
                <w:rFonts w:ascii="Arial" w:hAnsi="Arial" w:cs="Arial"/>
                <w:b/>
                <w:color w:val="FFFFFF"/>
                <w:spacing w:val="-4"/>
                <w:sz w:val="19"/>
              </w:rPr>
              <w:t xml:space="preserve"> </w:t>
            </w:r>
            <w:r w:rsidRPr="00047122">
              <w:rPr>
                <w:rFonts w:ascii="Arial" w:hAnsi="Arial" w:cs="Arial"/>
                <w:b/>
                <w:color w:val="FFFFFF"/>
                <w:spacing w:val="-4"/>
                <w:sz w:val="19"/>
              </w:rPr>
              <w:t>2</w:t>
            </w:r>
          </w:p>
          <w:p w14:paraId="7F9C7692" w14:textId="77777777" w:rsidR="00687DD2" w:rsidRPr="00047122" w:rsidRDefault="00687DD2" w:rsidP="00717C27">
            <w:pPr>
              <w:pStyle w:val="TableParagraph"/>
              <w:spacing w:before="8" w:line="221" w:lineRule="exact"/>
              <w:ind w:left="18" w:right="3"/>
              <w:jc w:val="right"/>
              <w:rPr>
                <w:rFonts w:ascii="Arial" w:hAnsi="Arial" w:cs="Arial"/>
                <w:b/>
                <w:sz w:val="19"/>
              </w:rPr>
            </w:pPr>
            <w:r w:rsidRPr="00047122">
              <w:rPr>
                <w:rFonts w:ascii="Arial" w:hAnsi="Arial" w:cs="Arial"/>
                <w:b/>
                <w:color w:val="FFFFFF"/>
                <w:spacing w:val="-5"/>
                <w:sz w:val="19"/>
              </w:rPr>
              <w:t>($)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8063A1"/>
          </w:tcPr>
          <w:p w14:paraId="307DB2F4" w14:textId="77777777" w:rsidR="00687DD2" w:rsidRPr="00047122" w:rsidRDefault="00687DD2" w:rsidP="00717C27">
            <w:pPr>
              <w:pStyle w:val="TableParagraph"/>
              <w:ind w:left="15" w:right="19"/>
              <w:jc w:val="right"/>
              <w:rPr>
                <w:rFonts w:ascii="Arial" w:hAnsi="Arial" w:cs="Arial"/>
                <w:b/>
                <w:sz w:val="19"/>
              </w:rPr>
            </w:pPr>
            <w:r w:rsidRPr="00047122">
              <w:rPr>
                <w:rFonts w:ascii="Arial" w:hAnsi="Arial" w:cs="Arial"/>
                <w:b/>
                <w:color w:val="FFFFFF"/>
                <w:sz w:val="19"/>
              </w:rPr>
              <w:t>MMM</w:t>
            </w:r>
            <w:r w:rsidRPr="00047122">
              <w:rPr>
                <w:rFonts w:ascii="Arial" w:hAnsi="Arial" w:cs="Arial"/>
                <w:b/>
                <w:color w:val="FFFFFF"/>
                <w:spacing w:val="32"/>
                <w:sz w:val="19"/>
              </w:rPr>
              <w:t xml:space="preserve"> </w:t>
            </w:r>
            <w:r w:rsidRPr="00047122">
              <w:rPr>
                <w:rFonts w:ascii="Arial" w:hAnsi="Arial" w:cs="Arial"/>
                <w:b/>
                <w:color w:val="FFFFFF"/>
                <w:sz w:val="19"/>
              </w:rPr>
              <w:t>3-</w:t>
            </w:r>
            <w:r w:rsidRPr="00047122">
              <w:rPr>
                <w:rFonts w:ascii="Arial" w:hAnsi="Arial" w:cs="Arial"/>
                <w:b/>
                <w:color w:val="FFFFFF"/>
                <w:spacing w:val="-10"/>
                <w:sz w:val="19"/>
              </w:rPr>
              <w:t>5</w:t>
            </w:r>
          </w:p>
          <w:p w14:paraId="6147147A" w14:textId="77777777" w:rsidR="00687DD2" w:rsidRPr="00047122" w:rsidRDefault="00687DD2" w:rsidP="00717C27">
            <w:pPr>
              <w:pStyle w:val="TableParagraph"/>
              <w:spacing w:before="8" w:line="221" w:lineRule="exact"/>
              <w:ind w:left="19" w:right="4"/>
              <w:jc w:val="right"/>
              <w:rPr>
                <w:rFonts w:ascii="Arial" w:hAnsi="Arial" w:cs="Arial"/>
                <w:b/>
                <w:sz w:val="19"/>
              </w:rPr>
            </w:pPr>
            <w:r w:rsidRPr="00047122">
              <w:rPr>
                <w:rFonts w:ascii="Arial" w:hAnsi="Arial" w:cs="Arial"/>
                <w:b/>
                <w:color w:val="FFFFFF"/>
                <w:spacing w:val="-5"/>
                <w:sz w:val="19"/>
              </w:rPr>
              <w:t>($)</w:t>
            </w:r>
          </w:p>
        </w:tc>
      </w:tr>
      <w:tr w:rsidR="00687DD2" w14:paraId="00E66D19" w14:textId="77777777" w:rsidTr="4692541F">
        <w:trPr>
          <w:trHeight w:val="1020"/>
        </w:trPr>
        <w:tc>
          <w:tcPr>
            <w:tcW w:w="2410" w:type="dxa"/>
            <w:tcBorders>
              <w:top w:val="nil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5F877072" w14:textId="77777777" w:rsidR="00687DD2" w:rsidRPr="00BB14A2" w:rsidRDefault="00687DD2" w:rsidP="00717C27">
            <w:pPr>
              <w:pStyle w:val="TableParagraph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06_182495312_0111_2_2</w:t>
            </w:r>
          </w:p>
        </w:tc>
        <w:tc>
          <w:tcPr>
            <w:tcW w:w="2410" w:type="dxa"/>
            <w:tcBorders>
              <w:top w:val="nil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69F1BA13" w14:textId="77777777" w:rsidR="00687DD2" w:rsidRPr="00BB14A2" w:rsidRDefault="00687DD2" w:rsidP="00717C27">
            <w:pPr>
              <w:pStyle w:val="TableParagraph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z w:val="19"/>
              </w:rPr>
              <w:t>MHM</w:t>
            </w:r>
            <w:r w:rsidRPr="00BB14A2">
              <w:rPr>
                <w:rFonts w:ascii="Arial" w:hAnsi="Arial" w:cs="Arial"/>
                <w:spacing w:val="22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-</w:t>
            </w:r>
            <w:r w:rsidRPr="00BB14A2">
              <w:rPr>
                <w:rFonts w:ascii="Arial" w:hAnsi="Arial" w:cs="Arial"/>
                <w:spacing w:val="8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Bathroom</w:t>
            </w:r>
            <w:r w:rsidRPr="00BB14A2">
              <w:rPr>
                <w:rFonts w:ascii="Arial" w:hAnsi="Arial" w:cs="Arial"/>
                <w:spacing w:val="34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pacing w:val="-10"/>
                <w:sz w:val="19"/>
              </w:rPr>
              <w:t>2</w:t>
            </w:r>
          </w:p>
        </w:tc>
        <w:tc>
          <w:tcPr>
            <w:tcW w:w="6379" w:type="dxa"/>
            <w:tcBorders>
              <w:top w:val="nil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797C63FC" w14:textId="77777777" w:rsidR="00687DD2" w:rsidRPr="00BB14A2" w:rsidRDefault="00687DD2" w:rsidP="00717C27">
            <w:pPr>
              <w:pStyle w:val="TableParagraph"/>
              <w:spacing w:line="254" w:lineRule="auto"/>
              <w:ind w:left="113" w:right="113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z w:val="19"/>
              </w:rPr>
              <w:t>Bathroom 1 modification PLUS move/remove non-load bearing wall and/or bath; move/alter/add toilet and/or shower. Works must not require any local authority (building) permission. Wet seal certification (where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affected by works) must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be submitted</w:t>
            </w:r>
            <w:r>
              <w:rPr>
                <w:rFonts w:ascii="Arial" w:hAnsi="Arial" w:cs="Arial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prior</w:t>
            </w:r>
            <w:r w:rsidRPr="00BB14A2">
              <w:rPr>
                <w:rFonts w:ascii="Arial" w:hAnsi="Arial" w:cs="Arial"/>
                <w:spacing w:val="15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to</w:t>
            </w:r>
            <w:r w:rsidRPr="00BB14A2">
              <w:rPr>
                <w:rFonts w:ascii="Arial" w:hAnsi="Arial" w:cs="Arial"/>
                <w:spacing w:val="1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final</w:t>
            </w:r>
            <w:r w:rsidRPr="00BB14A2">
              <w:rPr>
                <w:rFonts w:ascii="Arial" w:hAnsi="Arial" w:cs="Arial"/>
                <w:spacing w:val="25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pacing w:val="-2"/>
                <w:sz w:val="19"/>
              </w:rPr>
              <w:t>claim</w:t>
            </w:r>
          </w:p>
        </w:tc>
        <w:tc>
          <w:tcPr>
            <w:tcW w:w="1134" w:type="dxa"/>
            <w:tcBorders>
              <w:top w:val="nil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3414A8C4" w14:textId="77777777" w:rsidR="00687DD2" w:rsidRPr="00BB14A2" w:rsidRDefault="00687DD2" w:rsidP="00717C27">
            <w:pPr>
              <w:pStyle w:val="TableParagraph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4"/>
                <w:sz w:val="19"/>
              </w:rPr>
              <w:t>each</w:t>
            </w:r>
          </w:p>
        </w:tc>
        <w:tc>
          <w:tcPr>
            <w:tcW w:w="992" w:type="dxa"/>
            <w:tcBorders>
              <w:top w:val="nil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179B488A" w14:textId="77777777" w:rsidR="00687DD2" w:rsidRPr="00BB14A2" w:rsidRDefault="00687DD2" w:rsidP="00717C27">
            <w:pPr>
              <w:pStyle w:val="TableParagraph"/>
              <w:ind w:left="15" w:right="19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12,437</w:t>
            </w:r>
          </w:p>
        </w:tc>
        <w:tc>
          <w:tcPr>
            <w:tcW w:w="992" w:type="dxa"/>
            <w:tcBorders>
              <w:top w:val="nil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3B3A87BC" w14:textId="77777777" w:rsidR="00687DD2" w:rsidRPr="00BB14A2" w:rsidRDefault="00687DD2" w:rsidP="00717C27">
            <w:pPr>
              <w:pStyle w:val="TableParagraph"/>
              <w:ind w:left="23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14,302</w:t>
            </w:r>
          </w:p>
        </w:tc>
        <w:tc>
          <w:tcPr>
            <w:tcW w:w="992" w:type="dxa"/>
            <w:tcBorders>
              <w:top w:val="nil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4F761A94" w14:textId="77777777" w:rsidR="00687DD2" w:rsidRPr="00BB14A2" w:rsidRDefault="00687DD2" w:rsidP="00717C27">
            <w:pPr>
              <w:pStyle w:val="TableParagraph"/>
              <w:ind w:left="8" w:right="12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18,655</w:t>
            </w:r>
          </w:p>
        </w:tc>
      </w:tr>
      <w:tr w:rsidR="00687DD2" w14:paraId="448C14B4" w14:textId="77777777" w:rsidTr="4692541F">
        <w:trPr>
          <w:trHeight w:val="510"/>
        </w:trPr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22F3F694" w14:textId="77777777" w:rsidR="00687DD2" w:rsidRPr="00BB14A2" w:rsidRDefault="00687DD2" w:rsidP="00717C27">
            <w:pPr>
              <w:pStyle w:val="TableParagraph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06_182100301_0111_2_2</w:t>
            </w:r>
          </w:p>
        </w:tc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044762D6" w14:textId="77777777" w:rsidR="00687DD2" w:rsidRPr="00BB14A2" w:rsidRDefault="00687DD2" w:rsidP="00717C27">
            <w:pPr>
              <w:pStyle w:val="TableParagraph"/>
              <w:spacing w:line="264" w:lineRule="auto"/>
              <w:ind w:right="246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z w:val="19"/>
              </w:rPr>
              <w:t>MHM - Electrical</w:t>
            </w:r>
          </w:p>
        </w:tc>
        <w:tc>
          <w:tcPr>
            <w:tcW w:w="6379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41A76D44" w14:textId="77777777" w:rsidR="00687DD2" w:rsidRPr="00BB14A2" w:rsidRDefault="00687DD2" w:rsidP="00717C27">
            <w:pPr>
              <w:pStyle w:val="TableParagraph"/>
              <w:spacing w:line="240" w:lineRule="auto"/>
              <w:ind w:left="113" w:right="295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z w:val="19"/>
              </w:rPr>
              <w:t>Provide/relocate a power point, light switch, or power/wiring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for automation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feature (e.g., window control)</w:t>
            </w:r>
          </w:p>
        </w:tc>
        <w:tc>
          <w:tcPr>
            <w:tcW w:w="1134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4F17B0C4" w14:textId="77777777" w:rsidR="00687DD2" w:rsidRPr="00BB14A2" w:rsidRDefault="00687DD2" w:rsidP="00717C27">
            <w:pPr>
              <w:pStyle w:val="TableParagraph"/>
              <w:spacing w:line="264" w:lineRule="auto"/>
              <w:ind w:right="210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4"/>
                <w:sz w:val="19"/>
              </w:rPr>
              <w:t>per</w:t>
            </w:r>
            <w:r w:rsidRPr="00BB14A2">
              <w:rPr>
                <w:rFonts w:ascii="Arial" w:hAnsi="Arial" w:cs="Arial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pacing w:val="-4"/>
                <w:sz w:val="19"/>
              </w:rPr>
              <w:t>item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5AE5364E" w14:textId="77777777" w:rsidR="00687DD2" w:rsidRPr="00BB14A2" w:rsidRDefault="00687DD2" w:rsidP="00717C27">
            <w:pPr>
              <w:pStyle w:val="TableParagraph"/>
              <w:ind w:left="0" w:right="19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5"/>
                <w:sz w:val="19"/>
              </w:rPr>
              <w:t>449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266125C7" w14:textId="77777777" w:rsidR="00687DD2" w:rsidRPr="00BB14A2" w:rsidRDefault="00687DD2" w:rsidP="00717C27">
            <w:pPr>
              <w:pStyle w:val="TableParagraph"/>
              <w:ind w:left="23" w:right="15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5"/>
                <w:sz w:val="19"/>
              </w:rPr>
              <w:t>516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77F31C28" w14:textId="77777777" w:rsidR="00687DD2" w:rsidRPr="00BB14A2" w:rsidRDefault="00687DD2" w:rsidP="00717C27">
            <w:pPr>
              <w:pStyle w:val="TableParagraph"/>
              <w:ind w:left="12" w:right="4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5"/>
                <w:sz w:val="19"/>
              </w:rPr>
              <w:t>673</w:t>
            </w:r>
          </w:p>
        </w:tc>
      </w:tr>
      <w:tr w:rsidR="00687DD2" w14:paraId="3DFC0905" w14:textId="77777777" w:rsidTr="4692541F">
        <w:trPr>
          <w:trHeight w:val="454"/>
        </w:trPr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4D032611" w14:textId="77777777" w:rsidR="00687DD2" w:rsidRPr="00BB14A2" w:rsidRDefault="00687DD2" w:rsidP="00717C27">
            <w:pPr>
              <w:pStyle w:val="TableParagraph"/>
              <w:spacing w:before="14" w:line="240" w:lineRule="auto"/>
              <w:rPr>
                <w:rFonts w:ascii="Arial" w:hAnsi="Arial" w:cs="Arial"/>
                <w:spacing w:val="-2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06_182103301_0111_2_2</w:t>
            </w:r>
          </w:p>
        </w:tc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0CD82A81" w14:textId="77777777" w:rsidR="00687DD2" w:rsidRPr="00BB14A2" w:rsidRDefault="00687DD2" w:rsidP="00717C27">
            <w:pPr>
              <w:pStyle w:val="TableParagraph"/>
              <w:spacing w:line="264" w:lineRule="auto"/>
              <w:ind w:right="246"/>
              <w:rPr>
                <w:rFonts w:ascii="Arial" w:hAnsi="Arial" w:cs="Arial"/>
                <w:spacing w:val="-2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 xml:space="preserve">MHM – Door Automation </w:t>
            </w:r>
          </w:p>
        </w:tc>
        <w:tc>
          <w:tcPr>
            <w:tcW w:w="6379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5BE33F8C" w14:textId="77777777" w:rsidR="00687DD2" w:rsidRPr="00BB14A2" w:rsidRDefault="00687DD2" w:rsidP="00717C27">
            <w:pPr>
              <w:pStyle w:val="TableParagraph"/>
              <w:spacing w:before="14" w:line="240" w:lineRule="auto"/>
              <w:rPr>
                <w:rFonts w:ascii="Arial" w:hAnsi="Arial" w:cs="Arial"/>
                <w:spacing w:val="-2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Install door automation (controllable by participant)</w:t>
            </w:r>
          </w:p>
        </w:tc>
        <w:tc>
          <w:tcPr>
            <w:tcW w:w="1134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3809CFE7" w14:textId="77777777" w:rsidR="00687DD2" w:rsidRPr="00BB14A2" w:rsidRDefault="00687DD2" w:rsidP="00717C27">
            <w:pPr>
              <w:pStyle w:val="TableParagraph"/>
              <w:spacing w:before="14" w:line="247" w:lineRule="auto"/>
              <w:ind w:right="210"/>
              <w:rPr>
                <w:rFonts w:ascii="Arial" w:hAnsi="Arial" w:cs="Arial"/>
                <w:spacing w:val="-2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per door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6B7995ED" w14:textId="77777777" w:rsidR="00687DD2" w:rsidRPr="00BB14A2" w:rsidRDefault="00687DD2" w:rsidP="00717C27">
            <w:pPr>
              <w:pStyle w:val="TableParagraph"/>
              <w:spacing w:before="14" w:line="240" w:lineRule="auto"/>
              <w:ind w:left="0" w:right="19"/>
              <w:jc w:val="right"/>
              <w:rPr>
                <w:rFonts w:ascii="Arial" w:hAnsi="Arial" w:cs="Arial"/>
                <w:spacing w:val="-2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3,913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32798A1A" w14:textId="77777777" w:rsidR="00687DD2" w:rsidRPr="00BB14A2" w:rsidRDefault="00687DD2" w:rsidP="00717C27">
            <w:pPr>
              <w:pStyle w:val="TableParagraph"/>
              <w:spacing w:before="14" w:line="240" w:lineRule="auto"/>
              <w:ind w:left="23" w:right="15"/>
              <w:jc w:val="right"/>
              <w:rPr>
                <w:rFonts w:ascii="Arial" w:hAnsi="Arial" w:cs="Arial"/>
                <w:spacing w:val="-2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4,499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7BB3DB96" w14:textId="77777777" w:rsidR="00687DD2" w:rsidRPr="00BB14A2" w:rsidRDefault="00687DD2" w:rsidP="00717C27">
            <w:pPr>
              <w:pStyle w:val="TableParagraph"/>
              <w:spacing w:before="14" w:line="240" w:lineRule="auto"/>
              <w:ind w:left="12" w:right="4"/>
              <w:jc w:val="right"/>
              <w:rPr>
                <w:rFonts w:ascii="Arial" w:hAnsi="Arial" w:cs="Arial"/>
                <w:spacing w:val="-2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5,869</w:t>
            </w:r>
          </w:p>
        </w:tc>
      </w:tr>
      <w:tr w:rsidR="00687DD2" w14:paraId="39785309" w14:textId="77777777" w:rsidTr="4692541F">
        <w:trPr>
          <w:trHeight w:val="567"/>
        </w:trPr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08F2E4A7" w14:textId="77777777" w:rsidR="00687DD2" w:rsidRPr="00BB14A2" w:rsidRDefault="00687DD2" w:rsidP="00717C27">
            <w:pPr>
              <w:pStyle w:val="TableParagraph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06_270303301_0111_2_2</w:t>
            </w:r>
          </w:p>
        </w:tc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693A9A5B" w14:textId="77777777" w:rsidR="00687DD2" w:rsidRPr="00BB14A2" w:rsidRDefault="00687DD2" w:rsidP="00717C27">
            <w:pPr>
              <w:pStyle w:val="TableParagraph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z w:val="19"/>
              </w:rPr>
              <w:t>MHM</w:t>
            </w:r>
            <w:r w:rsidRPr="00BB14A2">
              <w:rPr>
                <w:rFonts w:ascii="Arial" w:hAnsi="Arial" w:cs="Arial"/>
                <w:spacing w:val="19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pacing w:val="-10"/>
                <w:sz w:val="19"/>
              </w:rPr>
              <w:t xml:space="preserve">- </w:t>
            </w:r>
            <w:r w:rsidRPr="00BB14A2">
              <w:rPr>
                <w:rFonts w:ascii="Arial" w:hAnsi="Arial" w:cs="Arial"/>
                <w:spacing w:val="-2"/>
                <w:sz w:val="19"/>
              </w:rPr>
              <w:t>Airconditioning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(installed)</w:t>
            </w:r>
          </w:p>
        </w:tc>
        <w:tc>
          <w:tcPr>
            <w:tcW w:w="6379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08407E09" w14:textId="77777777" w:rsidR="00687DD2" w:rsidRPr="00BB14A2" w:rsidRDefault="00687DD2" w:rsidP="00717C27">
            <w:pPr>
              <w:pStyle w:val="TableParagraph"/>
              <w:spacing w:line="264" w:lineRule="auto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z w:val="19"/>
              </w:rPr>
              <w:t>Add/relocate approved air conditioning unit/s in a participant's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home (certified electrical costs inclusive)</w:t>
            </w:r>
          </w:p>
        </w:tc>
        <w:tc>
          <w:tcPr>
            <w:tcW w:w="1134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2D2FE51B" w14:textId="77777777" w:rsidR="00687DD2" w:rsidRPr="00BB14A2" w:rsidRDefault="00687DD2" w:rsidP="00717C27">
            <w:pPr>
              <w:pStyle w:val="TableParagraph"/>
              <w:spacing w:line="264" w:lineRule="auto"/>
              <w:ind w:right="210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4"/>
                <w:sz w:val="19"/>
              </w:rPr>
              <w:t>per</w:t>
            </w:r>
            <w:r w:rsidRPr="00BB14A2">
              <w:rPr>
                <w:rFonts w:ascii="Arial" w:hAnsi="Arial" w:cs="Arial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pacing w:val="-4"/>
                <w:sz w:val="19"/>
              </w:rPr>
              <w:t xml:space="preserve">unit 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2174FB60" w14:textId="77777777" w:rsidR="00687DD2" w:rsidRPr="00BB14A2" w:rsidRDefault="00687DD2" w:rsidP="00717C27">
            <w:pPr>
              <w:pStyle w:val="TableParagraph"/>
              <w:ind w:left="0" w:right="19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4,670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1FDC5F0E" w14:textId="77777777" w:rsidR="00687DD2" w:rsidRPr="00BB14A2" w:rsidRDefault="00687DD2" w:rsidP="00717C27">
            <w:pPr>
              <w:pStyle w:val="TableParagraph"/>
              <w:ind w:left="23" w:right="15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5,370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64375302" w14:textId="77777777" w:rsidR="00687DD2" w:rsidRPr="00BB14A2" w:rsidRDefault="00687DD2" w:rsidP="00717C27">
            <w:pPr>
              <w:pStyle w:val="TableParagraph"/>
              <w:ind w:left="12" w:right="4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7,005</w:t>
            </w:r>
          </w:p>
        </w:tc>
      </w:tr>
      <w:tr w:rsidR="00687DD2" w14:paraId="13AD433B" w14:textId="77777777" w:rsidTr="4692541F">
        <w:trPr>
          <w:trHeight w:val="567"/>
        </w:trPr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58165BE8" w14:textId="77777777" w:rsidR="00687DD2" w:rsidRPr="00BB14A2" w:rsidRDefault="00687DD2" w:rsidP="00717C27">
            <w:pPr>
              <w:pStyle w:val="TableParagraph"/>
              <w:spacing w:before="14" w:line="240" w:lineRule="auto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06_182495307_0111_2_2</w:t>
            </w:r>
          </w:p>
        </w:tc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6CD0B2BD" w14:textId="77777777" w:rsidR="00687DD2" w:rsidRPr="00BB14A2" w:rsidRDefault="00687DD2" w:rsidP="00717C27">
            <w:pPr>
              <w:pStyle w:val="TableParagraph"/>
              <w:spacing w:before="14" w:line="247" w:lineRule="auto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z w:val="19"/>
              </w:rPr>
              <w:t>MHM - Other works including bedroom</w:t>
            </w:r>
          </w:p>
        </w:tc>
        <w:tc>
          <w:tcPr>
            <w:tcW w:w="6379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1D65E63D" w14:textId="77777777" w:rsidR="00687DD2" w:rsidRPr="00BB14A2" w:rsidRDefault="00687DD2" w:rsidP="00717C27">
            <w:pPr>
              <w:pStyle w:val="TableParagraph"/>
              <w:spacing w:line="247" w:lineRule="auto"/>
              <w:ind w:left="113" w:right="295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z w:val="19"/>
              </w:rPr>
              <w:t>Other modifications as specified, may include changes to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windows,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fittings, or fixtures</w:t>
            </w:r>
          </w:p>
        </w:tc>
        <w:tc>
          <w:tcPr>
            <w:tcW w:w="1134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693E6316" w14:textId="77777777" w:rsidR="00687DD2" w:rsidRPr="00BB14A2" w:rsidRDefault="00687DD2" w:rsidP="00717C27">
            <w:pPr>
              <w:pStyle w:val="TableParagraph"/>
              <w:spacing w:before="14" w:line="247" w:lineRule="auto"/>
              <w:ind w:right="210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4"/>
                <w:sz w:val="19"/>
              </w:rPr>
              <w:t>per</w:t>
            </w:r>
            <w:r w:rsidRPr="00BB14A2">
              <w:rPr>
                <w:rFonts w:ascii="Arial" w:hAnsi="Arial" w:cs="Arial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pacing w:val="-4"/>
                <w:sz w:val="19"/>
              </w:rPr>
              <w:t>unit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196C3449" w14:textId="77777777" w:rsidR="00687DD2" w:rsidRPr="00BB14A2" w:rsidRDefault="00687DD2" w:rsidP="00717C27">
            <w:pPr>
              <w:pStyle w:val="TableParagraph"/>
              <w:spacing w:before="14" w:line="240" w:lineRule="auto"/>
              <w:ind w:left="0" w:right="19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4,219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671EA092" w14:textId="77777777" w:rsidR="00687DD2" w:rsidRPr="00BB14A2" w:rsidRDefault="00687DD2" w:rsidP="00717C27">
            <w:pPr>
              <w:pStyle w:val="TableParagraph"/>
              <w:spacing w:before="14" w:line="240" w:lineRule="auto"/>
              <w:ind w:left="23" w:right="15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4,851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1D02E8E4" w14:textId="77777777" w:rsidR="00687DD2" w:rsidRPr="00BB14A2" w:rsidRDefault="00687DD2" w:rsidP="00717C27">
            <w:pPr>
              <w:pStyle w:val="TableParagraph"/>
              <w:spacing w:before="14" w:line="240" w:lineRule="auto"/>
              <w:ind w:left="12" w:right="4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6,328</w:t>
            </w:r>
          </w:p>
        </w:tc>
      </w:tr>
      <w:tr w:rsidR="00687DD2" w14:paraId="347943B8" w14:textId="77777777" w:rsidTr="4692541F">
        <w:trPr>
          <w:trHeight w:val="567"/>
        </w:trPr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78F8DE16" w14:textId="77777777" w:rsidR="00687DD2" w:rsidRPr="00BB14A2" w:rsidRDefault="00687DD2" w:rsidP="00717C27">
            <w:pPr>
              <w:pStyle w:val="TableParagraph"/>
              <w:spacing w:before="14" w:line="240" w:lineRule="auto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06_182495313_0111_2_2</w:t>
            </w:r>
          </w:p>
        </w:tc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7E6CDFE9" w14:textId="77777777" w:rsidR="00687DD2" w:rsidRPr="00BB14A2" w:rsidRDefault="00687DD2" w:rsidP="00717C27">
            <w:pPr>
              <w:pStyle w:val="TableParagraph"/>
              <w:spacing w:line="264" w:lineRule="auto"/>
              <w:ind w:right="401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z w:val="19"/>
              </w:rPr>
              <w:t xml:space="preserve">MHM – Toilet </w:t>
            </w:r>
            <w:r w:rsidRPr="00BB14A2">
              <w:rPr>
                <w:rFonts w:ascii="Arial" w:hAnsi="Arial" w:cs="Arial"/>
                <w:spacing w:val="-2"/>
                <w:sz w:val="19"/>
              </w:rPr>
              <w:t>Replacement</w:t>
            </w:r>
          </w:p>
        </w:tc>
        <w:tc>
          <w:tcPr>
            <w:tcW w:w="6379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31D6D978" w14:textId="77777777" w:rsidR="00687DD2" w:rsidRPr="00BB14A2" w:rsidRDefault="00687DD2" w:rsidP="00717C27">
            <w:pPr>
              <w:pStyle w:val="TableParagraph"/>
              <w:spacing w:line="240" w:lineRule="auto"/>
              <w:ind w:left="113" w:right="295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z w:val="19"/>
              </w:rPr>
              <w:t>Remove, replace existing toilet. Includes demolition,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 xml:space="preserve">supply, </w:t>
            </w:r>
            <w:proofErr w:type="spellStart"/>
            <w:r w:rsidRPr="00BB14A2">
              <w:rPr>
                <w:rFonts w:ascii="Arial" w:hAnsi="Arial" w:cs="Arial"/>
                <w:sz w:val="19"/>
              </w:rPr>
              <w:t>labour</w:t>
            </w:r>
            <w:proofErr w:type="spellEnd"/>
            <w:r w:rsidRPr="00BB14A2">
              <w:rPr>
                <w:rFonts w:ascii="Arial" w:hAnsi="Arial" w:cs="Arial"/>
                <w:sz w:val="19"/>
              </w:rPr>
              <w:t>, and any minor</w:t>
            </w:r>
            <w:r w:rsidRPr="00BB14A2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works to make good</w:t>
            </w:r>
          </w:p>
        </w:tc>
        <w:tc>
          <w:tcPr>
            <w:tcW w:w="1134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1A6192C2" w14:textId="77777777" w:rsidR="00687DD2" w:rsidRPr="00BB14A2" w:rsidRDefault="00687DD2" w:rsidP="00717C27">
            <w:pPr>
              <w:pStyle w:val="TableParagraph"/>
              <w:spacing w:line="264" w:lineRule="auto"/>
              <w:ind w:right="210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4"/>
                <w:sz w:val="19"/>
              </w:rPr>
              <w:t>per</w:t>
            </w:r>
            <w:r w:rsidRPr="00BB14A2">
              <w:rPr>
                <w:rFonts w:ascii="Arial" w:hAnsi="Arial" w:cs="Arial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pacing w:val="-4"/>
                <w:sz w:val="19"/>
              </w:rPr>
              <w:t>unit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2C47DEDD" w14:textId="77777777" w:rsidR="00687DD2" w:rsidRPr="00BB14A2" w:rsidRDefault="00687DD2" w:rsidP="00717C27">
            <w:pPr>
              <w:pStyle w:val="TableParagraph"/>
              <w:ind w:left="0" w:right="19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3,178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5C3D9B93" w14:textId="77777777" w:rsidR="00687DD2" w:rsidRPr="00BB14A2" w:rsidRDefault="00687DD2" w:rsidP="00717C27">
            <w:pPr>
              <w:pStyle w:val="TableParagraph"/>
              <w:ind w:left="23" w:right="15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3,654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  <w:shd w:val="clear" w:color="auto" w:fill="E4DFEB"/>
          </w:tcPr>
          <w:p w14:paraId="428647B2" w14:textId="77777777" w:rsidR="00687DD2" w:rsidRPr="00BB14A2" w:rsidRDefault="00687DD2" w:rsidP="00717C27">
            <w:pPr>
              <w:pStyle w:val="TableParagraph"/>
              <w:ind w:left="12" w:right="4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4,767</w:t>
            </w:r>
          </w:p>
        </w:tc>
      </w:tr>
      <w:tr w:rsidR="00687DD2" w14:paraId="407C03F5" w14:textId="77777777" w:rsidTr="4692541F">
        <w:trPr>
          <w:trHeight w:val="397"/>
        </w:trPr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2B27AB55" w14:textId="3B41188D" w:rsidR="00687DD2" w:rsidRPr="00BB14A2" w:rsidRDefault="00687DD2" w:rsidP="4692541F">
            <w:pPr>
              <w:pStyle w:val="TableParagraph"/>
              <w:spacing w:before="14" w:line="240" w:lineRule="auto"/>
              <w:rPr>
                <w:rFonts w:ascii="Arial" w:hAnsi="Arial" w:cs="Arial"/>
                <w:sz w:val="19"/>
                <w:szCs w:val="19"/>
              </w:rPr>
            </w:pPr>
            <w:r w:rsidRPr="4692541F">
              <w:rPr>
                <w:rFonts w:ascii="Arial" w:hAnsi="Arial" w:cs="Arial"/>
                <w:spacing w:val="-2"/>
                <w:sz w:val="19"/>
                <w:szCs w:val="19"/>
              </w:rPr>
              <w:t>06_182495314_0111</w:t>
            </w:r>
            <w:r w:rsidRPr="007C5B26">
              <w:rPr>
                <w:rFonts w:ascii="Arial" w:hAnsi="Arial" w:cs="Arial"/>
                <w:spacing w:val="-2"/>
                <w:sz w:val="19"/>
                <w:szCs w:val="19"/>
              </w:rPr>
              <w:t>_2</w:t>
            </w:r>
            <w:r w:rsidR="593A5C97" w:rsidRPr="007C5B26">
              <w:rPr>
                <w:rFonts w:ascii="Arial" w:hAnsi="Arial" w:cs="Arial"/>
                <w:spacing w:val="-2"/>
                <w:sz w:val="19"/>
                <w:szCs w:val="19"/>
              </w:rPr>
              <w:t>_2</w:t>
            </w:r>
          </w:p>
        </w:tc>
        <w:tc>
          <w:tcPr>
            <w:tcW w:w="2410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2BE4AC47" w14:textId="77777777" w:rsidR="00687DD2" w:rsidRPr="00BB14A2" w:rsidRDefault="00687DD2" w:rsidP="00717C27">
            <w:pPr>
              <w:pStyle w:val="TableParagraph"/>
              <w:spacing w:before="14" w:line="247" w:lineRule="auto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z w:val="19"/>
              </w:rPr>
              <w:t xml:space="preserve">MHM – Cabinetry </w:t>
            </w:r>
            <w:r w:rsidRPr="00BB14A2">
              <w:rPr>
                <w:rFonts w:ascii="Arial" w:hAnsi="Arial" w:cs="Arial"/>
                <w:spacing w:val="-2"/>
                <w:sz w:val="19"/>
              </w:rPr>
              <w:t>Alterations</w:t>
            </w:r>
          </w:p>
        </w:tc>
        <w:tc>
          <w:tcPr>
            <w:tcW w:w="6379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7EB1F5CF" w14:textId="77777777" w:rsidR="00687DD2" w:rsidRPr="00BB14A2" w:rsidRDefault="00687DD2" w:rsidP="00717C27">
            <w:pPr>
              <w:pStyle w:val="TableParagraph"/>
              <w:spacing w:before="14" w:line="240" w:lineRule="auto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z w:val="19"/>
              </w:rPr>
              <w:t>Adjust</w:t>
            </w:r>
            <w:r w:rsidRPr="00BB14A2">
              <w:rPr>
                <w:rFonts w:ascii="Arial" w:hAnsi="Arial" w:cs="Arial"/>
                <w:spacing w:val="25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existing</w:t>
            </w:r>
            <w:r w:rsidRPr="00BB14A2">
              <w:rPr>
                <w:rFonts w:ascii="Arial" w:hAnsi="Arial" w:cs="Arial"/>
                <w:spacing w:val="12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cabinetry</w:t>
            </w:r>
            <w:r w:rsidRPr="00BB14A2">
              <w:rPr>
                <w:rFonts w:ascii="Arial" w:hAnsi="Arial" w:cs="Arial"/>
                <w:spacing w:val="15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to</w:t>
            </w:r>
            <w:r w:rsidRPr="00BB14A2">
              <w:rPr>
                <w:rFonts w:ascii="Arial" w:hAnsi="Arial" w:cs="Arial"/>
                <w:spacing w:val="36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make</w:t>
            </w:r>
            <w:r w:rsidRPr="00BB14A2">
              <w:rPr>
                <w:rFonts w:ascii="Arial" w:hAnsi="Arial" w:cs="Arial"/>
                <w:spacing w:val="24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accessible</w:t>
            </w:r>
            <w:r w:rsidRPr="00BB14A2">
              <w:rPr>
                <w:rFonts w:ascii="Arial" w:hAnsi="Arial" w:cs="Arial"/>
                <w:spacing w:val="24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z w:val="19"/>
              </w:rPr>
              <w:t>for</w:t>
            </w:r>
            <w:r w:rsidRPr="00BB14A2">
              <w:rPr>
                <w:rFonts w:ascii="Arial" w:hAnsi="Arial" w:cs="Arial"/>
                <w:spacing w:val="23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pacing w:val="-2"/>
                <w:sz w:val="19"/>
              </w:rPr>
              <w:t>participant</w:t>
            </w:r>
          </w:p>
        </w:tc>
        <w:tc>
          <w:tcPr>
            <w:tcW w:w="1134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0C2FF41F" w14:textId="77777777" w:rsidR="00687DD2" w:rsidRPr="00BB14A2" w:rsidRDefault="00687DD2" w:rsidP="00717C27">
            <w:pPr>
              <w:pStyle w:val="TableParagraph"/>
              <w:spacing w:before="14" w:line="247" w:lineRule="auto"/>
              <w:ind w:right="21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pacing w:val="-4"/>
                <w:sz w:val="19"/>
              </w:rPr>
              <w:t>p</w:t>
            </w:r>
            <w:r w:rsidRPr="00BB14A2">
              <w:rPr>
                <w:rFonts w:ascii="Arial" w:hAnsi="Arial" w:cs="Arial"/>
                <w:spacing w:val="-4"/>
                <w:sz w:val="19"/>
              </w:rPr>
              <w:t>er</w:t>
            </w:r>
            <w:r w:rsidRPr="00BB14A2">
              <w:rPr>
                <w:rFonts w:ascii="Arial" w:hAnsi="Arial" w:cs="Arial"/>
                <w:sz w:val="19"/>
              </w:rPr>
              <w:t xml:space="preserve"> </w:t>
            </w:r>
            <w:r w:rsidRPr="00BB14A2">
              <w:rPr>
                <w:rFonts w:ascii="Arial" w:hAnsi="Arial" w:cs="Arial"/>
                <w:spacing w:val="-4"/>
                <w:sz w:val="19"/>
              </w:rPr>
              <w:t>unit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26B50EB9" w14:textId="77777777" w:rsidR="00687DD2" w:rsidRPr="00BB14A2" w:rsidRDefault="00687DD2" w:rsidP="00717C27">
            <w:pPr>
              <w:pStyle w:val="TableParagraph"/>
              <w:spacing w:before="14" w:line="240" w:lineRule="auto"/>
              <w:ind w:left="0" w:right="19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2,167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0B02914C" w14:textId="77777777" w:rsidR="00687DD2" w:rsidRPr="00BB14A2" w:rsidRDefault="00687DD2" w:rsidP="00717C27">
            <w:pPr>
              <w:pStyle w:val="TableParagraph"/>
              <w:spacing w:before="14" w:line="240" w:lineRule="auto"/>
              <w:ind w:left="23" w:right="15"/>
              <w:jc w:val="right"/>
              <w:rPr>
                <w:rFonts w:ascii="Arial" w:hAnsi="Arial" w:cs="Arial"/>
                <w:sz w:val="19"/>
              </w:rPr>
            </w:pPr>
            <w:r w:rsidRPr="00BB14A2">
              <w:rPr>
                <w:rFonts w:ascii="Arial" w:hAnsi="Arial" w:cs="Arial"/>
                <w:spacing w:val="-2"/>
                <w:sz w:val="19"/>
              </w:rPr>
              <w:t>2,492</w:t>
            </w:r>
          </w:p>
        </w:tc>
        <w:tc>
          <w:tcPr>
            <w:tcW w:w="992" w:type="dxa"/>
            <w:tcBorders>
              <w:top w:val="single" w:sz="6" w:space="0" w:color="B1A0C6"/>
              <w:left w:val="single" w:sz="6" w:space="0" w:color="B1A0C6"/>
              <w:bottom w:val="single" w:sz="6" w:space="0" w:color="B1A0C6"/>
              <w:right w:val="single" w:sz="6" w:space="0" w:color="B1A0C6"/>
            </w:tcBorders>
          </w:tcPr>
          <w:p w14:paraId="7C8CCC06" w14:textId="1FB99D25" w:rsidR="00687DD2" w:rsidRPr="00BB14A2" w:rsidRDefault="00E1291E" w:rsidP="00717C27">
            <w:pPr>
              <w:pStyle w:val="TableParagraph"/>
              <w:spacing w:before="14" w:line="240" w:lineRule="auto"/>
              <w:ind w:left="12" w:right="4"/>
              <w:jc w:val="right"/>
            </w:pPr>
            <w:r>
              <w:rPr>
                <w:rFonts w:ascii="Arial" w:hAnsi="Arial" w:cs="Arial"/>
                <w:sz w:val="19"/>
                <w:szCs w:val="19"/>
              </w:rPr>
              <w:t>3,250</w:t>
            </w:r>
            <w:r w:rsidR="00FE18BB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</w:tbl>
    <w:p w14:paraId="7C9C9580" w14:textId="0E3BBA09" w:rsidR="00452006" w:rsidRPr="003F56B7" w:rsidRDefault="00452006" w:rsidP="002804CA">
      <w:pPr>
        <w:spacing w:before="240"/>
        <w:rPr>
          <w:b/>
          <w:bCs/>
          <w:sz w:val="24"/>
          <w:szCs w:val="24"/>
        </w:rPr>
      </w:pPr>
      <w:r w:rsidRPr="003F56B7">
        <w:rPr>
          <w:b/>
          <w:bCs/>
          <w:sz w:val="24"/>
          <w:szCs w:val="24"/>
        </w:rPr>
        <w:t>The following clauses apply to all approved Minor Home Modification</w:t>
      </w:r>
      <w:r w:rsidR="006F469F">
        <w:rPr>
          <w:b/>
          <w:bCs/>
          <w:sz w:val="24"/>
          <w:szCs w:val="24"/>
        </w:rPr>
        <w:t xml:space="preserve"> (MHM)</w:t>
      </w:r>
      <w:r w:rsidRPr="003F56B7">
        <w:rPr>
          <w:b/>
          <w:bCs/>
          <w:sz w:val="24"/>
          <w:szCs w:val="24"/>
        </w:rPr>
        <w:t xml:space="preserve"> supports: </w:t>
      </w:r>
    </w:p>
    <w:p w14:paraId="429BDEAC" w14:textId="77777777" w:rsidR="00F50A2F" w:rsidRPr="00F7670B" w:rsidRDefault="00F50A2F" w:rsidP="00452006">
      <w:pPr>
        <w:rPr>
          <w:b/>
          <w:bCs/>
          <w:sz w:val="16"/>
          <w:szCs w:val="16"/>
        </w:rPr>
      </w:pPr>
    </w:p>
    <w:p w14:paraId="54A48458" w14:textId="7F67450D" w:rsidR="006378EC" w:rsidRDefault="00452006" w:rsidP="004B3050">
      <w:pPr>
        <w:pStyle w:val="ListParagraph"/>
        <w:widowControl/>
        <w:numPr>
          <w:ilvl w:val="0"/>
          <w:numId w:val="8"/>
        </w:numPr>
        <w:autoSpaceDE/>
        <w:autoSpaceDN/>
        <w:ind w:left="714" w:hanging="357"/>
        <w:contextualSpacing/>
      </w:pPr>
      <w:r w:rsidRPr="00BB14A2">
        <w:t xml:space="preserve">Costs are inclusive of all works to achieve practical completion: including supply, installation, any preparation works and/or demolition, making good, builders margin and </w:t>
      </w:r>
      <w:proofErr w:type="spellStart"/>
      <w:r w:rsidRPr="00BB14A2">
        <w:t>labour</w:t>
      </w:r>
      <w:proofErr w:type="spellEnd"/>
      <w:r w:rsidRPr="00BB14A2">
        <w:t>, plus certification costs</w:t>
      </w:r>
      <w:r w:rsidR="00A75AB6">
        <w:t>, i</w:t>
      </w:r>
      <w:r w:rsidRPr="00BB14A2">
        <w:t>f required.</w:t>
      </w:r>
    </w:p>
    <w:p w14:paraId="4AD227C3" w14:textId="77777777" w:rsidR="004B3050" w:rsidRPr="00F7670B" w:rsidRDefault="004B3050" w:rsidP="004B3050">
      <w:pPr>
        <w:widowControl/>
        <w:autoSpaceDE/>
        <w:autoSpaceDN/>
        <w:contextualSpacing/>
        <w:rPr>
          <w:sz w:val="16"/>
          <w:szCs w:val="16"/>
        </w:rPr>
      </w:pPr>
    </w:p>
    <w:p w14:paraId="33564402" w14:textId="30252015" w:rsidR="00452006" w:rsidRDefault="00452006" w:rsidP="00852F69">
      <w:pPr>
        <w:pStyle w:val="ListParagraph"/>
        <w:widowControl/>
        <w:numPr>
          <w:ilvl w:val="0"/>
          <w:numId w:val="8"/>
        </w:numPr>
        <w:autoSpaceDE/>
        <w:autoSpaceDN/>
        <w:ind w:left="714" w:hanging="357"/>
        <w:contextualSpacing/>
      </w:pPr>
      <w:r w:rsidRPr="00BB14A2">
        <w:t xml:space="preserve">All MHM works are </w:t>
      </w:r>
      <w:r w:rsidRPr="00510BC3">
        <w:rPr>
          <w:b/>
          <w:bCs/>
        </w:rPr>
        <w:t>non-structural</w:t>
      </w:r>
      <w:r w:rsidRPr="00BB14A2">
        <w:t xml:space="preserve">; this means no structural changes to a floor substructure, and no changes to load bearing walls. A load bearing wall holds the weight of a structure above it. To move a load bearing wall requires permits and engineering solutions - which are </w:t>
      </w:r>
      <w:r w:rsidR="00027886">
        <w:t xml:space="preserve">always </w:t>
      </w:r>
      <w:r w:rsidRPr="00BB14A2">
        <w:t>out of scope</w:t>
      </w:r>
      <w:r w:rsidR="31FE57DA" w:rsidRPr="00BB14A2">
        <w:t xml:space="preserve"> for</w:t>
      </w:r>
      <w:r w:rsidRPr="00BB14A2">
        <w:t xml:space="preserve"> MHM.</w:t>
      </w:r>
    </w:p>
    <w:p w14:paraId="52FC15C3" w14:textId="77777777" w:rsidR="006378EC" w:rsidRPr="00F7670B" w:rsidRDefault="006378EC" w:rsidP="00852F69">
      <w:pPr>
        <w:widowControl/>
        <w:autoSpaceDE/>
        <w:autoSpaceDN/>
        <w:contextualSpacing/>
        <w:rPr>
          <w:sz w:val="16"/>
          <w:szCs w:val="16"/>
        </w:rPr>
      </w:pPr>
    </w:p>
    <w:p w14:paraId="4B211DD4" w14:textId="7399C722" w:rsidR="006F469F" w:rsidRPr="006378EC" w:rsidRDefault="006F469F" w:rsidP="00852F69">
      <w:pPr>
        <w:pStyle w:val="ListParagraph"/>
        <w:widowControl/>
        <w:numPr>
          <w:ilvl w:val="0"/>
          <w:numId w:val="8"/>
        </w:numPr>
        <w:autoSpaceDE/>
        <w:autoSpaceDN/>
        <w:ind w:left="714" w:hanging="357"/>
        <w:contextualSpacing/>
        <w:rPr>
          <w:rStyle w:val="Hyperlink"/>
          <w:color w:val="auto"/>
          <w:u w:val="none"/>
        </w:rPr>
      </w:pPr>
      <w:r w:rsidRPr="00BB14A2">
        <w:t xml:space="preserve">All </w:t>
      </w:r>
      <w:r>
        <w:t>MHM</w:t>
      </w:r>
      <w:r w:rsidRPr="00BB14A2">
        <w:t xml:space="preserve"> budgets assume supply is GST free</w:t>
      </w:r>
      <w:r>
        <w:t>,</w:t>
      </w:r>
      <w:r w:rsidRPr="00BB14A2">
        <w:t xml:space="preserve"> in line with A</w:t>
      </w:r>
      <w:r>
        <w:t xml:space="preserve">ustralian Taxation Office (ATO) determination: </w:t>
      </w:r>
      <w:r w:rsidRPr="00BB14A2">
        <w:t xml:space="preserve"> </w:t>
      </w:r>
      <w:hyperlink r:id="rId13" w:history="1">
        <w:r>
          <w:rPr>
            <w:rStyle w:val="Hyperlink"/>
          </w:rPr>
          <w:t>ATO - Determination on National Disability Insurance Scheme Supports</w:t>
        </w:r>
      </w:hyperlink>
    </w:p>
    <w:p w14:paraId="2F28E958" w14:textId="77777777" w:rsidR="006378EC" w:rsidRPr="00F7670B" w:rsidRDefault="006378EC" w:rsidP="00E87E1C">
      <w:pPr>
        <w:widowControl/>
        <w:autoSpaceDE/>
        <w:autoSpaceDN/>
        <w:contextualSpacing/>
        <w:rPr>
          <w:sz w:val="16"/>
          <w:szCs w:val="16"/>
        </w:rPr>
      </w:pPr>
    </w:p>
    <w:p w14:paraId="1D9A498F" w14:textId="102E6747" w:rsidR="00884BE2" w:rsidRDefault="003D0D6A" w:rsidP="00510BC3">
      <w:pPr>
        <w:pStyle w:val="ListParagraph"/>
        <w:widowControl/>
        <w:numPr>
          <w:ilvl w:val="0"/>
          <w:numId w:val="8"/>
        </w:numPr>
        <w:autoSpaceDE/>
        <w:autoSpaceDN/>
        <w:contextualSpacing/>
      </w:pPr>
      <w:r>
        <w:t xml:space="preserve">Providers should use the appropriate MHM claiming code for the works undertaken, plus the MHM Practical Completion code (equivalent to 10% of the works budget) </w:t>
      </w:r>
      <w:r w:rsidR="00840003">
        <w:t>once works have been completed and the relevant compliance approval/certifications have been provided to the participant.</w:t>
      </w:r>
    </w:p>
    <w:p w14:paraId="1DE55EC9" w14:textId="77777777" w:rsidR="00337127" w:rsidRDefault="00337127" w:rsidP="00510BC3">
      <w:pPr>
        <w:pStyle w:val="Heading2"/>
        <w:ind w:left="0" w:firstLine="0"/>
      </w:pPr>
    </w:p>
    <w:p w14:paraId="05A6D67D" w14:textId="3930BD92" w:rsidR="00337127" w:rsidRDefault="00337127" w:rsidP="00D43F04">
      <w:pPr>
        <w:pStyle w:val="Heading2"/>
        <w:spacing w:after="120"/>
        <w:ind w:left="0" w:firstLine="0"/>
        <w:rPr>
          <w:rFonts w:eastAsiaTheme="majorEastAsia"/>
        </w:rPr>
      </w:pPr>
      <w:r>
        <w:t>Further information</w:t>
      </w:r>
    </w:p>
    <w:p w14:paraId="6C7F2FCE" w14:textId="77777777" w:rsidR="00337127" w:rsidRPr="00337127" w:rsidRDefault="00337127" w:rsidP="00337127">
      <w:pPr>
        <w:rPr>
          <w:color w:val="222222"/>
          <w:shd w:val="clear" w:color="auto" w:fill="FFFFFF"/>
        </w:rPr>
      </w:pPr>
      <w:r w:rsidRPr="00337127">
        <w:rPr>
          <w:color w:val="222222"/>
          <w:shd w:val="clear" w:color="auto" w:fill="FFFFFF"/>
        </w:rPr>
        <w:lastRenderedPageBreak/>
        <w:t>Learn more about home modifications at:</w:t>
      </w:r>
    </w:p>
    <w:p w14:paraId="6659ED17" w14:textId="77777777" w:rsidR="00337127" w:rsidRPr="00337127" w:rsidRDefault="00955101" w:rsidP="002804CA">
      <w:pPr>
        <w:pStyle w:val="ListParagraph"/>
        <w:widowControl/>
        <w:numPr>
          <w:ilvl w:val="0"/>
          <w:numId w:val="9"/>
        </w:numPr>
        <w:autoSpaceDE/>
        <w:autoSpaceDN/>
        <w:spacing w:before="120" w:after="120" w:line="312" w:lineRule="auto"/>
        <w:ind w:left="714" w:hanging="357"/>
        <w:contextualSpacing/>
        <w:rPr>
          <w:color w:val="222222"/>
          <w:shd w:val="clear" w:color="auto" w:fill="FFFFFF"/>
        </w:rPr>
      </w:pPr>
      <w:hyperlink r:id="rId14" w:history="1">
        <w:r w:rsidR="00337127" w:rsidRPr="00337127">
          <w:rPr>
            <w:rStyle w:val="Hyperlink"/>
            <w:shd w:val="clear" w:color="auto" w:fill="FFFFFF"/>
          </w:rPr>
          <w:t>Our Guideline – Home modifications</w:t>
        </w:r>
      </w:hyperlink>
    </w:p>
    <w:p w14:paraId="22E983EB" w14:textId="77777777" w:rsidR="00337127" w:rsidRPr="00337127" w:rsidRDefault="00955101" w:rsidP="002804CA">
      <w:pPr>
        <w:pStyle w:val="ListParagraph"/>
        <w:widowControl/>
        <w:numPr>
          <w:ilvl w:val="0"/>
          <w:numId w:val="9"/>
        </w:numPr>
        <w:autoSpaceDE/>
        <w:autoSpaceDN/>
        <w:spacing w:before="120" w:after="120" w:line="312" w:lineRule="auto"/>
        <w:ind w:left="714" w:hanging="357"/>
        <w:contextualSpacing/>
        <w:rPr>
          <w:color w:val="222222"/>
          <w:shd w:val="clear" w:color="auto" w:fill="FFFFFF"/>
        </w:rPr>
      </w:pPr>
      <w:hyperlink r:id="rId15" w:history="1">
        <w:r w:rsidR="00337127" w:rsidRPr="00337127">
          <w:rPr>
            <w:rStyle w:val="Hyperlink"/>
            <w:shd w:val="clear" w:color="auto" w:fill="FFFFFF"/>
          </w:rPr>
          <w:t>Home modifications explained</w:t>
        </w:r>
      </w:hyperlink>
    </w:p>
    <w:p w14:paraId="73768BCF" w14:textId="77777777" w:rsidR="00337127" w:rsidRPr="00337127" w:rsidRDefault="00955101" w:rsidP="002804CA">
      <w:pPr>
        <w:pStyle w:val="ListParagraph"/>
        <w:widowControl/>
        <w:numPr>
          <w:ilvl w:val="0"/>
          <w:numId w:val="9"/>
        </w:numPr>
        <w:autoSpaceDE/>
        <w:autoSpaceDN/>
        <w:spacing w:before="120" w:after="120" w:line="312" w:lineRule="auto"/>
        <w:ind w:left="714" w:hanging="357"/>
        <w:contextualSpacing/>
        <w:rPr>
          <w:color w:val="222222"/>
          <w:shd w:val="clear" w:color="auto" w:fill="FFFFFF"/>
        </w:rPr>
      </w:pPr>
      <w:hyperlink r:id="rId16" w:history="1">
        <w:r w:rsidR="00337127" w:rsidRPr="00337127">
          <w:rPr>
            <w:rStyle w:val="Hyperlink"/>
            <w:shd w:val="clear" w:color="auto" w:fill="FFFFFF"/>
          </w:rPr>
          <w:t>Providing home modifications</w:t>
        </w:r>
      </w:hyperlink>
    </w:p>
    <w:sectPr w:rsidR="00337127" w:rsidRPr="00337127">
      <w:headerReference w:type="default" r:id="rId17"/>
      <w:footerReference w:type="default" r:id="rId18"/>
      <w:pgSz w:w="16850" w:h="11910" w:orient="landscape"/>
      <w:pgMar w:top="900" w:right="1800" w:bottom="840" w:left="1020" w:header="666" w:footer="6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B1B82" w14:textId="77777777" w:rsidR="002E3C8F" w:rsidRDefault="002E3C8F">
      <w:r>
        <w:separator/>
      </w:r>
    </w:p>
  </w:endnote>
  <w:endnote w:type="continuationSeparator" w:id="0">
    <w:p w14:paraId="2C3F73DD" w14:textId="77777777" w:rsidR="002E3C8F" w:rsidRDefault="002E3C8F">
      <w:r>
        <w:continuationSeparator/>
      </w:r>
    </w:p>
  </w:endnote>
  <w:endnote w:type="continuationNotice" w:id="1">
    <w:p w14:paraId="2BF1B27A" w14:textId="77777777" w:rsidR="002E3C8F" w:rsidRDefault="002E3C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F605" w14:textId="69E5D215" w:rsidR="00B43918" w:rsidRPr="00B64AE4" w:rsidRDefault="00B43918" w:rsidP="00B64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0143C" w14:textId="77777777" w:rsidR="002E3C8F" w:rsidRDefault="002E3C8F">
      <w:r>
        <w:separator/>
      </w:r>
    </w:p>
  </w:footnote>
  <w:footnote w:type="continuationSeparator" w:id="0">
    <w:p w14:paraId="40303140" w14:textId="77777777" w:rsidR="002E3C8F" w:rsidRDefault="002E3C8F">
      <w:r>
        <w:continuationSeparator/>
      </w:r>
    </w:p>
  </w:footnote>
  <w:footnote w:type="continuationNotice" w:id="1">
    <w:p w14:paraId="51DB14B0" w14:textId="77777777" w:rsidR="002E3C8F" w:rsidRDefault="002E3C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45ED" w14:textId="228EC7CB" w:rsidR="00B43918" w:rsidRDefault="00B4391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87726"/>
    <w:multiLevelType w:val="hybridMultilevel"/>
    <w:tmpl w:val="C0E256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684E"/>
    <w:multiLevelType w:val="hybridMultilevel"/>
    <w:tmpl w:val="68BA3F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A0B95"/>
    <w:multiLevelType w:val="hybridMultilevel"/>
    <w:tmpl w:val="2CB45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FEA8B"/>
    <w:multiLevelType w:val="hybridMultilevel"/>
    <w:tmpl w:val="A718C32A"/>
    <w:lvl w:ilvl="0" w:tplc="A30EE906">
      <w:start w:val="1"/>
      <w:numFmt w:val="decimal"/>
      <w:lvlText w:val="%1."/>
      <w:lvlJc w:val="left"/>
      <w:pPr>
        <w:ind w:left="555" w:hanging="270"/>
      </w:pPr>
      <w:rPr>
        <w:rFonts w:hint="default"/>
        <w:spacing w:val="-10"/>
        <w:w w:val="102"/>
        <w:lang w:val="en-US" w:eastAsia="en-US" w:bidi="ar-SA"/>
      </w:rPr>
    </w:lvl>
    <w:lvl w:ilvl="1" w:tplc="4950F09E">
      <w:numFmt w:val="bullet"/>
      <w:lvlText w:val="•"/>
      <w:lvlJc w:val="left"/>
      <w:pPr>
        <w:ind w:left="1878" w:hanging="270"/>
      </w:pPr>
      <w:rPr>
        <w:rFonts w:hint="default"/>
        <w:lang w:val="en-US" w:eastAsia="en-US" w:bidi="ar-SA"/>
      </w:rPr>
    </w:lvl>
    <w:lvl w:ilvl="2" w:tplc="94F296E8">
      <w:numFmt w:val="bullet"/>
      <w:lvlText w:val="•"/>
      <w:lvlJc w:val="left"/>
      <w:pPr>
        <w:ind w:left="3196" w:hanging="270"/>
      </w:pPr>
      <w:rPr>
        <w:rFonts w:hint="default"/>
        <w:lang w:val="en-US" w:eastAsia="en-US" w:bidi="ar-SA"/>
      </w:rPr>
    </w:lvl>
    <w:lvl w:ilvl="3" w:tplc="AFCCA746">
      <w:numFmt w:val="bullet"/>
      <w:lvlText w:val="•"/>
      <w:lvlJc w:val="left"/>
      <w:pPr>
        <w:ind w:left="4514" w:hanging="270"/>
      </w:pPr>
      <w:rPr>
        <w:rFonts w:hint="default"/>
        <w:lang w:val="en-US" w:eastAsia="en-US" w:bidi="ar-SA"/>
      </w:rPr>
    </w:lvl>
    <w:lvl w:ilvl="4" w:tplc="AE767CBA">
      <w:numFmt w:val="bullet"/>
      <w:lvlText w:val="•"/>
      <w:lvlJc w:val="left"/>
      <w:pPr>
        <w:ind w:left="5832" w:hanging="270"/>
      </w:pPr>
      <w:rPr>
        <w:rFonts w:hint="default"/>
        <w:lang w:val="en-US" w:eastAsia="en-US" w:bidi="ar-SA"/>
      </w:rPr>
    </w:lvl>
    <w:lvl w:ilvl="5" w:tplc="78689FE4">
      <w:numFmt w:val="bullet"/>
      <w:lvlText w:val="•"/>
      <w:lvlJc w:val="left"/>
      <w:pPr>
        <w:ind w:left="7150" w:hanging="270"/>
      </w:pPr>
      <w:rPr>
        <w:rFonts w:hint="default"/>
        <w:lang w:val="en-US" w:eastAsia="en-US" w:bidi="ar-SA"/>
      </w:rPr>
    </w:lvl>
    <w:lvl w:ilvl="6" w:tplc="8E66695E">
      <w:numFmt w:val="bullet"/>
      <w:lvlText w:val="•"/>
      <w:lvlJc w:val="left"/>
      <w:pPr>
        <w:ind w:left="8468" w:hanging="270"/>
      </w:pPr>
      <w:rPr>
        <w:rFonts w:hint="default"/>
        <w:lang w:val="en-US" w:eastAsia="en-US" w:bidi="ar-SA"/>
      </w:rPr>
    </w:lvl>
    <w:lvl w:ilvl="7" w:tplc="A9325A88">
      <w:numFmt w:val="bullet"/>
      <w:lvlText w:val="•"/>
      <w:lvlJc w:val="left"/>
      <w:pPr>
        <w:ind w:left="9786" w:hanging="270"/>
      </w:pPr>
      <w:rPr>
        <w:rFonts w:hint="default"/>
        <w:lang w:val="en-US" w:eastAsia="en-US" w:bidi="ar-SA"/>
      </w:rPr>
    </w:lvl>
    <w:lvl w:ilvl="8" w:tplc="8FDEAC48">
      <w:numFmt w:val="bullet"/>
      <w:lvlText w:val="•"/>
      <w:lvlJc w:val="left"/>
      <w:pPr>
        <w:ind w:left="11104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4A649426"/>
    <w:multiLevelType w:val="multilevel"/>
    <w:tmpl w:val="1D9427C4"/>
    <w:lvl w:ilvl="0">
      <w:start w:val="1"/>
      <w:numFmt w:val="decimal"/>
      <w:lvlText w:val="%1."/>
      <w:lvlJc w:val="left"/>
      <w:pPr>
        <w:ind w:left="565" w:hanging="360"/>
      </w:pPr>
      <w:rPr>
        <w:rFonts w:ascii="Arial" w:eastAsia="Arial" w:hAnsi="Arial" w:cs="Arial" w:hint="default"/>
        <w:b/>
        <w:bCs/>
        <w:i w:val="0"/>
        <w:iCs w:val="0"/>
        <w:color w:val="6B2E76"/>
        <w:spacing w:val="-6"/>
        <w:w w:val="102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99" w:hanging="435"/>
      </w:pPr>
      <w:rPr>
        <w:rFonts w:hint="default"/>
        <w:spacing w:val="-6"/>
        <w:w w:val="10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480" w:hanging="435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2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480" w:hanging="4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58" w:hanging="4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37" w:hanging="4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15" w:hanging="4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94" w:hanging="4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72" w:hanging="435"/>
      </w:pPr>
      <w:rPr>
        <w:rFonts w:hint="default"/>
        <w:lang w:val="en-US" w:eastAsia="en-US" w:bidi="ar-SA"/>
      </w:rPr>
    </w:lvl>
  </w:abstractNum>
  <w:abstractNum w:abstractNumId="5" w15:restartNumberingAfterBreak="0">
    <w:nsid w:val="4B110461"/>
    <w:multiLevelType w:val="hybridMultilevel"/>
    <w:tmpl w:val="9DBE09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C377E"/>
    <w:multiLevelType w:val="hybridMultilevel"/>
    <w:tmpl w:val="3B0E122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57024C"/>
    <w:multiLevelType w:val="hybridMultilevel"/>
    <w:tmpl w:val="832817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B11C9"/>
    <w:multiLevelType w:val="hybridMultilevel"/>
    <w:tmpl w:val="85CC8C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552457">
    <w:abstractNumId w:val="3"/>
  </w:num>
  <w:num w:numId="2" w16cid:durableId="943615409">
    <w:abstractNumId w:val="4"/>
  </w:num>
  <w:num w:numId="3" w16cid:durableId="260987541">
    <w:abstractNumId w:val="7"/>
  </w:num>
  <w:num w:numId="4" w16cid:durableId="115222121">
    <w:abstractNumId w:val="8"/>
  </w:num>
  <w:num w:numId="5" w16cid:durableId="2146308682">
    <w:abstractNumId w:val="0"/>
  </w:num>
  <w:num w:numId="6" w16cid:durableId="2131126551">
    <w:abstractNumId w:val="6"/>
  </w:num>
  <w:num w:numId="7" w16cid:durableId="1091008768">
    <w:abstractNumId w:val="1"/>
  </w:num>
  <w:num w:numId="8" w16cid:durableId="1255743484">
    <w:abstractNumId w:val="5"/>
  </w:num>
  <w:num w:numId="9" w16cid:durableId="1332752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363DCB"/>
    <w:rsid w:val="00020574"/>
    <w:rsid w:val="00026D07"/>
    <w:rsid w:val="00027886"/>
    <w:rsid w:val="00031D23"/>
    <w:rsid w:val="00043C98"/>
    <w:rsid w:val="00047122"/>
    <w:rsid w:val="000540C1"/>
    <w:rsid w:val="0006291F"/>
    <w:rsid w:val="00071F90"/>
    <w:rsid w:val="0009728E"/>
    <w:rsid w:val="000A511E"/>
    <w:rsid w:val="000B4C31"/>
    <w:rsid w:val="000E087A"/>
    <w:rsid w:val="000E159E"/>
    <w:rsid w:val="0012017C"/>
    <w:rsid w:val="0013396D"/>
    <w:rsid w:val="001456FF"/>
    <w:rsid w:val="00147F25"/>
    <w:rsid w:val="0018719F"/>
    <w:rsid w:val="00187AD9"/>
    <w:rsid w:val="001A1346"/>
    <w:rsid w:val="001A1429"/>
    <w:rsid w:val="001A24DF"/>
    <w:rsid w:val="001A2EA6"/>
    <w:rsid w:val="001B3A43"/>
    <w:rsid w:val="001E46C8"/>
    <w:rsid w:val="00206E46"/>
    <w:rsid w:val="00211835"/>
    <w:rsid w:val="002177F5"/>
    <w:rsid w:val="002214F5"/>
    <w:rsid w:val="0025445D"/>
    <w:rsid w:val="00264E8D"/>
    <w:rsid w:val="002804CA"/>
    <w:rsid w:val="002842F8"/>
    <w:rsid w:val="002865EE"/>
    <w:rsid w:val="002A1C4E"/>
    <w:rsid w:val="002B18F9"/>
    <w:rsid w:val="002B2252"/>
    <w:rsid w:val="002D4183"/>
    <w:rsid w:val="002E0340"/>
    <w:rsid w:val="002E3C8F"/>
    <w:rsid w:val="00313984"/>
    <w:rsid w:val="00327A64"/>
    <w:rsid w:val="00337127"/>
    <w:rsid w:val="00383BBD"/>
    <w:rsid w:val="00384869"/>
    <w:rsid w:val="00385FA0"/>
    <w:rsid w:val="0039348A"/>
    <w:rsid w:val="003934E5"/>
    <w:rsid w:val="00395D53"/>
    <w:rsid w:val="003C118C"/>
    <w:rsid w:val="003C284C"/>
    <w:rsid w:val="003D0D6A"/>
    <w:rsid w:val="003D4111"/>
    <w:rsid w:val="003E321D"/>
    <w:rsid w:val="003E7241"/>
    <w:rsid w:val="003F4486"/>
    <w:rsid w:val="003F56B7"/>
    <w:rsid w:val="003F785B"/>
    <w:rsid w:val="00403B69"/>
    <w:rsid w:val="00406A3B"/>
    <w:rsid w:val="00436168"/>
    <w:rsid w:val="004435E4"/>
    <w:rsid w:val="004438F2"/>
    <w:rsid w:val="00452006"/>
    <w:rsid w:val="0045324C"/>
    <w:rsid w:val="00453306"/>
    <w:rsid w:val="00483E5A"/>
    <w:rsid w:val="004877D1"/>
    <w:rsid w:val="004A04D3"/>
    <w:rsid w:val="004A5A24"/>
    <w:rsid w:val="004B3050"/>
    <w:rsid w:val="004B5F6A"/>
    <w:rsid w:val="004D19A4"/>
    <w:rsid w:val="004F0CBC"/>
    <w:rsid w:val="00510BC3"/>
    <w:rsid w:val="005115AB"/>
    <w:rsid w:val="005137A1"/>
    <w:rsid w:val="00514417"/>
    <w:rsid w:val="00545D68"/>
    <w:rsid w:val="00553192"/>
    <w:rsid w:val="00556C6D"/>
    <w:rsid w:val="005665A7"/>
    <w:rsid w:val="00567F29"/>
    <w:rsid w:val="00571E2A"/>
    <w:rsid w:val="005815FD"/>
    <w:rsid w:val="005B34F5"/>
    <w:rsid w:val="005B4546"/>
    <w:rsid w:val="005D0023"/>
    <w:rsid w:val="005E313B"/>
    <w:rsid w:val="005E5A1F"/>
    <w:rsid w:val="005E6EB4"/>
    <w:rsid w:val="006174C4"/>
    <w:rsid w:val="006301B9"/>
    <w:rsid w:val="00633BDF"/>
    <w:rsid w:val="006378EC"/>
    <w:rsid w:val="00660669"/>
    <w:rsid w:val="0066185C"/>
    <w:rsid w:val="00662999"/>
    <w:rsid w:val="00684C47"/>
    <w:rsid w:val="00687DD2"/>
    <w:rsid w:val="0069366F"/>
    <w:rsid w:val="006A3CCE"/>
    <w:rsid w:val="006B0AC1"/>
    <w:rsid w:val="006C7E79"/>
    <w:rsid w:val="006D2F2F"/>
    <w:rsid w:val="006E10A6"/>
    <w:rsid w:val="006E685F"/>
    <w:rsid w:val="006F469F"/>
    <w:rsid w:val="006F4812"/>
    <w:rsid w:val="006F4DD5"/>
    <w:rsid w:val="00703F91"/>
    <w:rsid w:val="0071357B"/>
    <w:rsid w:val="007173E4"/>
    <w:rsid w:val="00717C27"/>
    <w:rsid w:val="00730D92"/>
    <w:rsid w:val="00751AD4"/>
    <w:rsid w:val="00766339"/>
    <w:rsid w:val="00767DA6"/>
    <w:rsid w:val="00780D0D"/>
    <w:rsid w:val="00786A5B"/>
    <w:rsid w:val="00790E6C"/>
    <w:rsid w:val="00793CE9"/>
    <w:rsid w:val="00796BED"/>
    <w:rsid w:val="007A3F5E"/>
    <w:rsid w:val="007A4BA4"/>
    <w:rsid w:val="007C5B26"/>
    <w:rsid w:val="007D669C"/>
    <w:rsid w:val="007F3565"/>
    <w:rsid w:val="007F3C8F"/>
    <w:rsid w:val="007F665A"/>
    <w:rsid w:val="00812920"/>
    <w:rsid w:val="00840003"/>
    <w:rsid w:val="00852F69"/>
    <w:rsid w:val="00863BD7"/>
    <w:rsid w:val="00864065"/>
    <w:rsid w:val="008668E4"/>
    <w:rsid w:val="00871D94"/>
    <w:rsid w:val="00873E7E"/>
    <w:rsid w:val="00884BE2"/>
    <w:rsid w:val="008950F9"/>
    <w:rsid w:val="008A06B4"/>
    <w:rsid w:val="008A6686"/>
    <w:rsid w:val="008F026D"/>
    <w:rsid w:val="009047A9"/>
    <w:rsid w:val="00922BC6"/>
    <w:rsid w:val="00955101"/>
    <w:rsid w:val="00990387"/>
    <w:rsid w:val="009C7E74"/>
    <w:rsid w:val="00A0298C"/>
    <w:rsid w:val="00A0788D"/>
    <w:rsid w:val="00A37EE1"/>
    <w:rsid w:val="00A41BCB"/>
    <w:rsid w:val="00A45C1A"/>
    <w:rsid w:val="00A560FD"/>
    <w:rsid w:val="00A75AB6"/>
    <w:rsid w:val="00A81DD7"/>
    <w:rsid w:val="00A824C3"/>
    <w:rsid w:val="00A9371C"/>
    <w:rsid w:val="00AA5703"/>
    <w:rsid w:val="00AE7EF0"/>
    <w:rsid w:val="00B02C39"/>
    <w:rsid w:val="00B43918"/>
    <w:rsid w:val="00B4622C"/>
    <w:rsid w:val="00B64AE4"/>
    <w:rsid w:val="00B72097"/>
    <w:rsid w:val="00B73D4F"/>
    <w:rsid w:val="00B83A28"/>
    <w:rsid w:val="00BB14A2"/>
    <w:rsid w:val="00BB4019"/>
    <w:rsid w:val="00BB55B6"/>
    <w:rsid w:val="00BD32EA"/>
    <w:rsid w:val="00BD5950"/>
    <w:rsid w:val="00BD7FD5"/>
    <w:rsid w:val="00BE04A2"/>
    <w:rsid w:val="00BF01FC"/>
    <w:rsid w:val="00C03262"/>
    <w:rsid w:val="00C16967"/>
    <w:rsid w:val="00C2685D"/>
    <w:rsid w:val="00C50DAF"/>
    <w:rsid w:val="00C6218B"/>
    <w:rsid w:val="00C70550"/>
    <w:rsid w:val="00C73C22"/>
    <w:rsid w:val="00C80BEF"/>
    <w:rsid w:val="00C81C27"/>
    <w:rsid w:val="00CA426E"/>
    <w:rsid w:val="00CB3FC2"/>
    <w:rsid w:val="00CC704F"/>
    <w:rsid w:val="00D075E2"/>
    <w:rsid w:val="00D16A6F"/>
    <w:rsid w:val="00D3405E"/>
    <w:rsid w:val="00D43F04"/>
    <w:rsid w:val="00D536DD"/>
    <w:rsid w:val="00D7686F"/>
    <w:rsid w:val="00D779E5"/>
    <w:rsid w:val="00D86FC7"/>
    <w:rsid w:val="00D94C50"/>
    <w:rsid w:val="00D958F3"/>
    <w:rsid w:val="00D979E5"/>
    <w:rsid w:val="00DA048A"/>
    <w:rsid w:val="00DA649C"/>
    <w:rsid w:val="00DB0B05"/>
    <w:rsid w:val="00DE4925"/>
    <w:rsid w:val="00E1291E"/>
    <w:rsid w:val="00E45980"/>
    <w:rsid w:val="00E55828"/>
    <w:rsid w:val="00E66156"/>
    <w:rsid w:val="00E84525"/>
    <w:rsid w:val="00E87E1C"/>
    <w:rsid w:val="00EA0D62"/>
    <w:rsid w:val="00EB1741"/>
    <w:rsid w:val="00EE071D"/>
    <w:rsid w:val="00EE7557"/>
    <w:rsid w:val="00EF21BE"/>
    <w:rsid w:val="00F03B78"/>
    <w:rsid w:val="00F10D22"/>
    <w:rsid w:val="00F36BFB"/>
    <w:rsid w:val="00F4162D"/>
    <w:rsid w:val="00F50A2F"/>
    <w:rsid w:val="00F5156F"/>
    <w:rsid w:val="00F57036"/>
    <w:rsid w:val="00F71A76"/>
    <w:rsid w:val="00F74318"/>
    <w:rsid w:val="00F7670B"/>
    <w:rsid w:val="00F8019F"/>
    <w:rsid w:val="00F80402"/>
    <w:rsid w:val="00F83E83"/>
    <w:rsid w:val="00FA6116"/>
    <w:rsid w:val="00FB5F85"/>
    <w:rsid w:val="00FB7A57"/>
    <w:rsid w:val="00FC2FF3"/>
    <w:rsid w:val="00FE18BB"/>
    <w:rsid w:val="00FE1AC4"/>
    <w:rsid w:val="01363DCB"/>
    <w:rsid w:val="053E372B"/>
    <w:rsid w:val="0D39F783"/>
    <w:rsid w:val="10B779BA"/>
    <w:rsid w:val="1BC6F47A"/>
    <w:rsid w:val="20961A08"/>
    <w:rsid w:val="2A678913"/>
    <w:rsid w:val="2EC0A1EF"/>
    <w:rsid w:val="31FE57DA"/>
    <w:rsid w:val="35A3DE24"/>
    <w:rsid w:val="35D7E356"/>
    <w:rsid w:val="366F7CC2"/>
    <w:rsid w:val="4692541F"/>
    <w:rsid w:val="4FAE057E"/>
    <w:rsid w:val="52627F6C"/>
    <w:rsid w:val="54ED9232"/>
    <w:rsid w:val="593A5C97"/>
    <w:rsid w:val="5BDCC25A"/>
    <w:rsid w:val="5E4459C0"/>
    <w:rsid w:val="716538DA"/>
    <w:rsid w:val="7745954D"/>
    <w:rsid w:val="78E165AE"/>
    <w:rsid w:val="7A150293"/>
    <w:rsid w:val="7D4ED3FD"/>
    <w:rsid w:val="7D9EC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B17E8"/>
  <w15:docId w15:val="{1756F8A0-3C6C-4299-92F6-398A0F00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semiHidden/>
    <w:unhideWhenUsed/>
    <w:qFormat/>
    <w:pPr>
      <w:ind w:left="564" w:hanging="35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774" w:hanging="570"/>
    </w:pPr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12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C81C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C2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81C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C2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520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A6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2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2C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2C3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C39"/>
    <w:rPr>
      <w:rFonts w:ascii="Arial" w:eastAsia="Arial" w:hAnsi="Arial" w:cs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513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to.gov.au/businesses-and-organisations/gst-excise-and-indirect-taxes/gst/in-detail/your-industry/gst-and-health/national-disability-insurance-schem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us01.safelinks.protection.outlook.com/?url=https%3A%2F%2Fourguidelines.ndis.gov.au%2Fsupports-you-can-access-menu%2Fhome-and-living-supports%2Fhome-modifications&amp;data=05%7C01%7CPeta.Omachen2%40ndis.gov.au%7C0df8fb96347b4ceba25108da83e01c1d%7Ccd778b65752d454a87cfb9990fe58993%7C0%7C0%7C637967295811903457%7CUnknown%7CTWFpbGZsb3d8eyJWIjoiMC4wLjAwMDAiLCJQIjoiV2luMzIiLCJBTiI6Ik1haWwiLCJXVCI6Mn0%3D%7C3000%7C%7C%7C&amp;sdata=V4g7Vr4jquGLAC2TvLobrMGqWCU6p%2Fs%2FDIzN90LDjhA%3D&amp;reserved=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.gov.au/providers/housing-and-living-supports-and-services/providing-home-modification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.gov.au/health-topics/rural-health-workforce/classifications/mm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dis.gov.au/participants/home-and-living/home-modifications-explained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us01.safelinks.protection.outlook.com/?url=https%3A%2F%2Fourguidelines.ndis.gov.au%2Fsupports-you-can-access-menu%2Fhome-and-living-supports%2Fhome-modifications&amp;data=05%7C01%7CPeta.Omachen2%40ndis.gov.au%7C0df8fb96347b4ceba25108da83e01c1d%7Ccd778b65752d454a87cfb9990fe58993%7C0%7C0%7C637967295811903457%7CUnknown%7CTWFpbGZsb3d8eyJWIjoiMC4wLjAwMDAiLCJQIjoiV2luMzIiLCJBTiI6Ik1haWwiLCJXVCI6Mn0%3D%7C3000%7C%7C%7C&amp;sdata=V4g7Vr4jquGLAC2TvLobrMGqWCU6p%2Fs%2FDIzN90LDjh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0EB918FE11A4580FCF8E56F4AB9AB" ma:contentTypeVersion="16" ma:contentTypeDescription="Create a new document." ma:contentTypeScope="" ma:versionID="94fbc9d42b9725a14472a5f7d4cef58a">
  <xsd:schema xmlns:xsd="http://www.w3.org/2001/XMLSchema" xmlns:xs="http://www.w3.org/2001/XMLSchema" xmlns:p="http://schemas.microsoft.com/office/2006/metadata/properties" xmlns:ns2="53eb536b-9ebe-47a5-8635-4a46d207c688" xmlns:ns3="a5fc9400-4ecd-4d83-a368-d9b861705dfe" targetNamespace="http://schemas.microsoft.com/office/2006/metadata/properties" ma:root="true" ma:fieldsID="772cac9e8637a8e1c7ed54ba8febaa3d" ns2:_="" ns3:_="">
    <xsd:import namespace="53eb536b-9ebe-47a5-8635-4a46d207c688"/>
    <xsd:import namespace="a5fc9400-4ecd-4d83-a368-d9b861705d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b536b-9ebe-47a5-8635-4a46d207c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c9400-4ecd-4d83-a368-d9b861705d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3a2edd2-91cd-40c4-a232-57f210cbf70d}" ma:internalName="TaxCatchAll" ma:showField="CatchAllData" ma:web="a5fc9400-4ecd-4d83-a368-d9b861705d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b536b-9ebe-47a5-8635-4a46d207c688">
      <Terms xmlns="http://schemas.microsoft.com/office/infopath/2007/PartnerControls"/>
    </lcf76f155ced4ddcb4097134ff3c332f>
    <TaxCatchAll xmlns="a5fc9400-4ecd-4d83-a368-d9b861705dfe" xsi:nil="true"/>
  </documentManagement>
</p:properties>
</file>

<file path=customXml/itemProps1.xml><?xml version="1.0" encoding="utf-8"?>
<ds:datastoreItem xmlns:ds="http://schemas.openxmlformats.org/officeDocument/2006/customXml" ds:itemID="{13A29E71-324E-4776-9BB0-AE7C80679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b536b-9ebe-47a5-8635-4a46d207c688"/>
    <ds:schemaRef ds:uri="a5fc9400-4ecd-4d83-a368-d9b861705d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2170C-94AB-481E-8CF5-4246698FB1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DF3C2-9D38-4767-9A55-1884A5A529A0}">
  <ds:schemaRefs>
    <ds:schemaRef ds:uri="http://schemas.microsoft.com/office/2006/metadata/properties"/>
    <ds:schemaRef ds:uri="53eb536b-9ebe-47a5-8635-4a46d207c688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a5fc9400-4ecd-4d83-a368-d9b861705df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CEO General Brief</vt:lpstr>
    </vt:vector>
  </TitlesOfParts>
  <Company>Department of the Prime Minister and Cabinet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CEO General Brief</dc:title>
  <dc:subject>Minor Home Modification Budget levels Annual Review - 2023-2024</dc:subject>
  <dc:creator>Paul Richter</dc:creator>
  <cp:keywords/>
  <cp:lastModifiedBy>Starcevich, Maree</cp:lastModifiedBy>
  <cp:revision>2</cp:revision>
  <dcterms:created xsi:type="dcterms:W3CDTF">2024-06-24T02:49:00Z</dcterms:created>
  <dcterms:modified xsi:type="dcterms:W3CDTF">2024-06-24T02:49:00Z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Information">
    <vt:lpwstr/>
  </property>
  <property fmtid="{D5CDD505-2E9C-101B-9397-08002B2CF9AE}" pid="3" name="AdditionalSecurityInformation">
    <vt:lpwstr/>
  </property>
  <property fmtid="{D5CDD505-2E9C-101B-9397-08002B2CF9AE}" pid="4" name="ClearanceActualDate">
    <vt:lpwstr>11 December 2023</vt:lpwstr>
  </property>
  <property fmtid="{D5CDD505-2E9C-101B-9397-08002B2CF9AE}" pid="5" name="ClearanceDueDate">
    <vt:lpwstr>07 December 2023</vt:lpwstr>
  </property>
  <property fmtid="{D5CDD505-2E9C-101B-9397-08002B2CF9AE}" pid="6" name="ContactOfficer">
    <vt:lpwstr>Lloyd WALKER</vt:lpwstr>
  </property>
  <property fmtid="{D5CDD505-2E9C-101B-9397-08002B2CF9AE}" pid="7" name="ContactOfficerPhone">
    <vt:lpwstr>0476802591</vt:lpwstr>
  </property>
  <property fmtid="{D5CDD505-2E9C-101B-9397-08002B2CF9AE}" pid="8" name="ContentTypeId">
    <vt:lpwstr>0x0101002D70EB918FE11A4580FCF8E56F4AB9AB</vt:lpwstr>
  </property>
  <property fmtid="{D5CDD505-2E9C-101B-9397-08002B2CF9AE}" pid="9" name="Created">
    <vt:filetime>2023-12-12T00:00:00Z</vt:filetime>
  </property>
  <property fmtid="{D5CDD505-2E9C-101B-9397-08002B2CF9AE}" pid="10" name="Creator">
    <vt:lpwstr>Acrobat PDFMaker 23 for Word</vt:lpwstr>
  </property>
  <property fmtid="{D5CDD505-2E9C-101B-9397-08002B2CF9AE}" pid="11" name="CriticalDate">
    <vt:lpwstr/>
  </property>
  <property fmtid="{D5CDD505-2E9C-101B-9397-08002B2CF9AE}" pid="12" name="CriticalDateReason">
    <vt:lpwstr/>
  </property>
  <property fmtid="{D5CDD505-2E9C-101B-9397-08002B2CF9AE}" pid="13" name="CustomDate">
    <vt:lpwstr>15 August 2023</vt:lpwstr>
  </property>
  <property fmtid="{D5CDD505-2E9C-101B-9397-08002B2CF9AE}" pid="14" name="CustomDateName">
    <vt:lpwstr>Date of Request</vt:lpwstr>
  </property>
  <property fmtid="{D5CDD505-2E9C-101B-9397-08002B2CF9AE}" pid="15" name="ECDate">
    <vt:lpwstr>15 August 2023</vt:lpwstr>
  </property>
  <property fmtid="{D5CDD505-2E9C-101B-9397-08002B2CF9AE}" pid="16" name="ECDateType">
    <vt:lpwstr>Date of Request</vt:lpwstr>
  </property>
  <property fmtid="{D5CDD505-2E9C-101B-9397-08002B2CF9AE}" pid="17" name="EventDate">
    <vt:lpwstr/>
  </property>
  <property fmtid="{D5CDD505-2E9C-101B-9397-08002B2CF9AE}" pid="18" name="EventState">
    <vt:lpwstr/>
  </property>
  <property fmtid="{D5CDD505-2E9C-101B-9397-08002B2CF9AE}" pid="19" name="EventVenue">
    <vt:lpwstr/>
  </property>
  <property fmtid="{D5CDD505-2E9C-101B-9397-08002B2CF9AE}" pid="20" name="Executives">
    <vt:lpwstr>Anne Skordis, Clair WHEELER</vt:lpwstr>
  </property>
  <property fmtid="{D5CDD505-2E9C-101B-9397-08002B2CF9AE}" pid="21" name="GroupResponsible">
    <vt:lpwstr>3.3 Market Coordinator</vt:lpwstr>
  </property>
  <property fmtid="{D5CDD505-2E9C-101B-9397-08002B2CF9AE}" pid="22" name="HandlingProtocol">
    <vt:lpwstr>Standard</vt:lpwstr>
  </property>
  <property fmtid="{D5CDD505-2E9C-101B-9397-08002B2CF9AE}" pid="23" name="InformationExecutive">
    <vt:lpwstr>Clair WHEELER</vt:lpwstr>
  </property>
  <property fmtid="{D5CDD505-2E9C-101B-9397-08002B2CF9AE}" pid="24" name="InformationMinister">
    <vt:lpwstr> </vt:lpwstr>
  </property>
  <property fmtid="{D5CDD505-2E9C-101B-9397-08002B2CF9AE}" pid="25" name="InitiatorAddressBlock">
    <vt:lpwstr/>
  </property>
  <property fmtid="{D5CDD505-2E9C-101B-9397-08002B2CF9AE}" pid="26" name="InitiatorAddressLine1">
    <vt:lpwstr/>
  </property>
  <property fmtid="{D5CDD505-2E9C-101B-9397-08002B2CF9AE}" pid="27" name="InitiatorAddressLine1And2">
    <vt:lpwstr/>
  </property>
  <property fmtid="{D5CDD505-2E9C-101B-9397-08002B2CF9AE}" pid="28" name="InitiatorAddressLine2">
    <vt:lpwstr/>
  </property>
  <property fmtid="{D5CDD505-2E9C-101B-9397-08002B2CF9AE}" pid="29" name="InitiatorContactDate">
    <vt:lpwstr/>
  </property>
  <property fmtid="{D5CDD505-2E9C-101B-9397-08002B2CF9AE}" pid="30" name="InitiatorContactName">
    <vt:lpwstr/>
  </property>
  <property fmtid="{D5CDD505-2E9C-101B-9397-08002B2CF9AE}" pid="31" name="InitiatorContactPosition">
    <vt:lpwstr/>
  </property>
  <property fmtid="{D5CDD505-2E9C-101B-9397-08002B2CF9AE}" pid="32" name="InitiatorCountry">
    <vt:lpwstr/>
  </property>
  <property fmtid="{D5CDD505-2E9C-101B-9397-08002B2CF9AE}" pid="33" name="InitiatorEmail">
    <vt:lpwstr/>
  </property>
  <property fmtid="{D5CDD505-2E9C-101B-9397-08002B2CF9AE}" pid="34" name="InitiatorFax">
    <vt:lpwstr/>
  </property>
  <property fmtid="{D5CDD505-2E9C-101B-9397-08002B2CF9AE}" pid="35" name="InitiatorFirstName">
    <vt:lpwstr/>
  </property>
  <property fmtid="{D5CDD505-2E9C-101B-9397-08002B2CF9AE}" pid="36" name="InitiatorFormalTitle">
    <vt:lpwstr/>
  </property>
  <property fmtid="{D5CDD505-2E9C-101B-9397-08002B2CF9AE}" pid="37" name="InitiatorFullName">
    <vt:lpwstr/>
  </property>
  <property fmtid="{D5CDD505-2E9C-101B-9397-08002B2CF9AE}" pid="38" name="InitiatorLastName">
    <vt:lpwstr/>
  </property>
  <property fmtid="{D5CDD505-2E9C-101B-9397-08002B2CF9AE}" pid="39" name="InitiatorMPElectorate">
    <vt:lpwstr/>
  </property>
  <property fmtid="{D5CDD505-2E9C-101B-9397-08002B2CF9AE}" pid="40" name="InitiatorMPState">
    <vt:lpwstr/>
  </property>
  <property fmtid="{D5CDD505-2E9C-101B-9397-08002B2CF9AE}" pid="41" name="InitiatorMobile">
    <vt:lpwstr/>
  </property>
  <property fmtid="{D5CDD505-2E9C-101B-9397-08002B2CF9AE}" pid="42" name="InitiatorName">
    <vt:lpwstr/>
  </property>
  <property fmtid="{D5CDD505-2E9C-101B-9397-08002B2CF9AE}" pid="43" name="InitiatorOnBehalfVia">
    <vt:lpwstr/>
  </property>
  <property fmtid="{D5CDD505-2E9C-101B-9397-08002B2CF9AE}" pid="44" name="InitiatorOrganisation">
    <vt:lpwstr/>
  </property>
  <property fmtid="{D5CDD505-2E9C-101B-9397-08002B2CF9AE}" pid="45" name="InitiatorOrganisationContactInformation">
    <vt:lpwstr/>
  </property>
  <property fmtid="{D5CDD505-2E9C-101B-9397-08002B2CF9AE}" pid="46" name="InitiatorOrganisationType">
    <vt:lpwstr/>
  </property>
  <property fmtid="{D5CDD505-2E9C-101B-9397-08002B2CF9AE}" pid="47" name="InitiatorOrganisationWebsite">
    <vt:lpwstr/>
  </property>
  <property fmtid="{D5CDD505-2E9C-101B-9397-08002B2CF9AE}" pid="48" name="InitiatorParliamentaryTitle">
    <vt:lpwstr/>
  </property>
  <property fmtid="{D5CDD505-2E9C-101B-9397-08002B2CF9AE}" pid="49" name="InitiatorPhone">
    <vt:lpwstr/>
  </property>
  <property fmtid="{D5CDD505-2E9C-101B-9397-08002B2CF9AE}" pid="50" name="InitiatorPostCode">
    <vt:lpwstr/>
  </property>
  <property fmtid="{D5CDD505-2E9C-101B-9397-08002B2CF9AE}" pid="51" name="InitiatorPostNominal">
    <vt:lpwstr/>
  </property>
  <property fmtid="{D5CDD505-2E9C-101B-9397-08002B2CF9AE}" pid="52" name="InitiatorState">
    <vt:lpwstr/>
  </property>
  <property fmtid="{D5CDD505-2E9C-101B-9397-08002B2CF9AE}" pid="53" name="InitiatorSuburbOrCity">
    <vt:lpwstr/>
  </property>
  <property fmtid="{D5CDD505-2E9C-101B-9397-08002B2CF9AE}" pid="54" name="InitiatorSuburbStatePostcode">
    <vt:lpwstr/>
  </property>
  <property fmtid="{D5CDD505-2E9C-101B-9397-08002B2CF9AE}" pid="55" name="InitiatorTitle">
    <vt:lpwstr/>
  </property>
  <property fmtid="{D5CDD505-2E9C-101B-9397-08002B2CF9AE}" pid="56" name="InitiatorTitledFullName">
    <vt:lpwstr/>
  </property>
  <property fmtid="{D5CDD505-2E9C-101B-9397-08002B2CF9AE}" pid="57" name="LastClearingOfficer">
    <vt:lpwstr>Rebecca Falkingham</vt:lpwstr>
  </property>
  <property fmtid="{D5CDD505-2E9C-101B-9397-08002B2CF9AE}" pid="58" name="LastSaved">
    <vt:filetime>2024-04-17T00:00:00Z</vt:filetime>
  </property>
  <property fmtid="{D5CDD505-2E9C-101B-9397-08002B2CF9AE}" pid="59" name="MOActionActualDate">
    <vt:lpwstr/>
  </property>
  <property fmtid="{D5CDD505-2E9C-101B-9397-08002B2CF9AE}" pid="60" name="MOActionDueDate">
    <vt:lpwstr/>
  </property>
  <property fmtid="{D5CDD505-2E9C-101B-9397-08002B2CF9AE}" pid="61" name="MSIP_Label_2b83f8d7-e91f-4eee-a336-52a8061c0503_ActionId">
    <vt:lpwstr>83089498-71d8-4cd5-be74-f5edbe38597a</vt:lpwstr>
  </property>
  <property fmtid="{D5CDD505-2E9C-101B-9397-08002B2CF9AE}" pid="62" name="MSIP_Label_2b83f8d7-e91f-4eee-a336-52a8061c0503_ContentBits">
    <vt:lpwstr>0</vt:lpwstr>
  </property>
  <property fmtid="{D5CDD505-2E9C-101B-9397-08002B2CF9AE}" pid="63" name="MSIP_Label_2b83f8d7-e91f-4eee-a336-52a8061c0503_Enabled">
    <vt:lpwstr>true</vt:lpwstr>
  </property>
  <property fmtid="{D5CDD505-2E9C-101B-9397-08002B2CF9AE}" pid="64" name="MSIP_Label_2b83f8d7-e91f-4eee-a336-52a8061c0503_Method">
    <vt:lpwstr>Privileged</vt:lpwstr>
  </property>
  <property fmtid="{D5CDD505-2E9C-101B-9397-08002B2CF9AE}" pid="65" name="MSIP_Label_2b83f8d7-e91f-4eee-a336-52a8061c0503_Name">
    <vt:lpwstr>OFFICIAL</vt:lpwstr>
  </property>
  <property fmtid="{D5CDD505-2E9C-101B-9397-08002B2CF9AE}" pid="66" name="MSIP_Label_2b83f8d7-e91f-4eee-a336-52a8061c0503_SetDate">
    <vt:lpwstr>2023-08-24T03:46:55Z</vt:lpwstr>
  </property>
  <property fmtid="{D5CDD505-2E9C-101B-9397-08002B2CF9AE}" pid="67" name="MSIP_Label_2b83f8d7-e91f-4eee-a336-52a8061c0503_SiteId">
    <vt:lpwstr>cd778b65-752d-454a-87cf-b9990fe58993</vt:lpwstr>
  </property>
  <property fmtid="{D5CDD505-2E9C-101B-9397-08002B2CF9AE}" pid="68" name="MediaServiceImageTags">
    <vt:lpwstr/>
  </property>
  <property fmtid="{D5CDD505-2E9C-101B-9397-08002B2CF9AE}" pid="69" name="MeetingDate">
    <vt:lpwstr/>
  </property>
  <property fmtid="{D5CDD505-2E9C-101B-9397-08002B2CF9AE}" pid="70" name="MeetingState">
    <vt:lpwstr/>
  </property>
  <property fmtid="{D5CDD505-2E9C-101B-9397-08002B2CF9AE}" pid="71" name="MeetingVenue">
    <vt:lpwstr/>
  </property>
  <property fmtid="{D5CDD505-2E9C-101B-9397-08002B2CF9AE}" pid="72" name="Ministers">
    <vt:lpwstr/>
  </property>
  <property fmtid="{D5CDD505-2E9C-101B-9397-08002B2CF9AE}" pid="73" name="PdrId">
    <vt:lpwstr>EC23-002050</vt:lpwstr>
  </property>
  <property fmtid="{D5CDD505-2E9C-101B-9397-08002B2CF9AE}" pid="74" name="Principal">
    <vt:lpwstr>NDIA Executive</vt:lpwstr>
  </property>
  <property fmtid="{D5CDD505-2E9C-101B-9397-08002B2CF9AE}" pid="75" name="Producer">
    <vt:lpwstr>Adobe PDF Library 23.6.156</vt:lpwstr>
  </property>
  <property fmtid="{D5CDD505-2E9C-101B-9397-08002B2CF9AE}" pid="76" name="QualityCheckActualDate">
    <vt:lpwstr/>
  </property>
  <property fmtid="{D5CDD505-2E9C-101B-9397-08002B2CF9AE}" pid="77" name="QualityCheckDueDate">
    <vt:lpwstr/>
  </property>
  <property fmtid="{D5CDD505-2E9C-101B-9397-08002B2CF9AE}" pid="78" name="ReasonForCreation">
    <vt:lpwstr>Initiated by Division</vt:lpwstr>
  </property>
  <property fmtid="{D5CDD505-2E9C-101B-9397-08002B2CF9AE}" pid="79" name="ReasonForSensitivity">
    <vt:lpwstr/>
  </property>
  <property fmtid="{D5CDD505-2E9C-101B-9397-08002B2CF9AE}" pid="80" name="RegisteredDate">
    <vt:lpwstr>15 August 2023</vt:lpwstr>
  </property>
  <property fmtid="{D5CDD505-2E9C-101B-9397-08002B2CF9AE}" pid="81" name="RequestedExecutiveAction">
    <vt:lpwstr>For decision</vt:lpwstr>
  </property>
  <property fmtid="{D5CDD505-2E9C-101B-9397-08002B2CF9AE}" pid="82" name="RequestedSubmittedBy">
    <vt:lpwstr>Lloyd WALKER</vt:lpwstr>
  </property>
  <property fmtid="{D5CDD505-2E9C-101B-9397-08002B2CF9AE}" pid="83" name="ResponsibleExecutive">
    <vt:lpwstr>Anne Skordis</vt:lpwstr>
  </property>
  <property fmtid="{D5CDD505-2E9C-101B-9397-08002B2CF9AE}" pid="84" name="ResponsibleMinister">
    <vt:lpwstr> </vt:lpwstr>
  </property>
  <property fmtid="{D5CDD505-2E9C-101B-9397-08002B2CF9AE}" pid="85" name="SecurityClassification">
    <vt:lpwstr>OFFICIAL  </vt:lpwstr>
  </property>
  <property fmtid="{D5CDD505-2E9C-101B-9397-08002B2CF9AE}" pid="86" name="SignedDate">
    <vt:lpwstr/>
  </property>
  <property fmtid="{D5CDD505-2E9C-101B-9397-08002B2CF9AE}" pid="87" name="SourceModified">
    <vt:lpwstr>D:20231211213333</vt:lpwstr>
  </property>
  <property fmtid="{D5CDD505-2E9C-101B-9397-08002B2CF9AE}" pid="88" name="Superseded">
    <vt:lpwstr>True</vt:lpwstr>
  </property>
  <property fmtid="{D5CDD505-2E9C-101B-9397-08002B2CF9AE}" pid="89" name="TaskSeqNo">
    <vt:lpwstr>0</vt:lpwstr>
  </property>
  <property fmtid="{D5CDD505-2E9C-101B-9397-08002B2CF9AE}" pid="90" name="TemplateSubType">
    <vt:lpwstr>NDIA Executive Brief (Info/Decision)</vt:lpwstr>
  </property>
  <property fmtid="{D5CDD505-2E9C-101B-9397-08002B2CF9AE}" pid="91" name="TemplateType">
    <vt:lpwstr>Executive Brief</vt:lpwstr>
  </property>
  <property fmtid="{D5CDD505-2E9C-101B-9397-08002B2CF9AE}" pid="92" name="TrustedGroups">
    <vt:lpwstr>Business Administrator, Executive Communications, Limited Distribution EC, PCSB Restricted Group</vt:lpwstr>
  </property>
</Properties>
</file>