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C7CC1" w:rsidRDefault="0056375B" w14:paraId="29D6B04F" w14:textId="77777777">
      <w:pPr>
        <w:spacing w:after="978" w:line="259" w:lineRule="auto"/>
        <w:ind w:left="0" w:firstLine="0"/>
      </w:pPr>
      <w:r>
        <w:rPr>
          <w:sz w:val="20"/>
        </w:rPr>
        <w:t xml:space="preserve"> </w:t>
      </w:r>
    </w:p>
    <w:p w:rsidR="002C7CC1" w:rsidRDefault="0056375B" w14:paraId="0A6959E7" w14:textId="77777777">
      <w:pPr>
        <w:tabs>
          <w:tab w:val="center" w:pos="1133"/>
          <w:tab w:val="center" w:pos="8888"/>
        </w:tabs>
        <w:spacing w:after="0" w:line="259" w:lineRule="auto"/>
        <w:ind w:left="0" w:firstLine="0"/>
      </w:pPr>
      <w:r>
        <w:rPr>
          <w:rFonts w:ascii="Calibri" w:hAnsi="Calibri" w:eastAsia="Calibri" w:cs="Calibri"/>
          <w:sz w:val="22"/>
        </w:rPr>
        <w:tab/>
      </w:r>
      <w:r>
        <w:t xml:space="preserve"> </w:t>
      </w:r>
      <w:r>
        <w:tab/>
      </w:r>
      <w:r>
        <w:rPr>
          <w:rFonts w:ascii="Calibri" w:hAnsi="Calibri" w:eastAsia="Calibri" w:cs="Calibri"/>
          <w:noProof/>
          <w:sz w:val="22"/>
        </w:rPr>
        <mc:AlternateContent>
          <mc:Choice Requires="wpg">
            <w:drawing>
              <wp:inline distT="0" distB="0" distL="0" distR="0" wp14:anchorId="07287356" wp14:editId="07777777">
                <wp:extent cx="1927372" cy="429879"/>
                <wp:effectExtent l="0" t="0" r="0" b="0"/>
                <wp:docPr id="4588" name="Group 4588"/>
                <wp:cNvGraphicFramePr/>
                <a:graphic xmlns:a="http://schemas.openxmlformats.org/drawingml/2006/main">
                  <a:graphicData uri="http://schemas.microsoft.com/office/word/2010/wordprocessingGroup">
                    <wpg:wgp>
                      <wpg:cNvGrpSpPr/>
                      <wpg:grpSpPr>
                        <a:xfrm>
                          <a:off x="0" y="0"/>
                          <a:ext cx="1927372" cy="429879"/>
                          <a:chOff x="0" y="0"/>
                          <a:chExt cx="1927372" cy="429879"/>
                        </a:xfrm>
                      </wpg:grpSpPr>
                      <wps:wsp>
                        <wps:cNvPr id="6" name="Shape 6"/>
                        <wps:cNvSpPr/>
                        <wps:spPr>
                          <a:xfrm>
                            <a:off x="475387" y="84252"/>
                            <a:ext cx="124825" cy="318819"/>
                          </a:xfrm>
                          <a:custGeom>
                            <a:avLst/>
                            <a:gdLst/>
                            <a:ahLst/>
                            <a:cxnLst/>
                            <a:rect l="0" t="0" r="0" b="0"/>
                            <a:pathLst>
                              <a:path w="124825" h="318819">
                                <a:moveTo>
                                  <a:pt x="65999" y="0"/>
                                </a:moveTo>
                                <a:lnTo>
                                  <a:pt x="124825" y="0"/>
                                </a:lnTo>
                                <a:lnTo>
                                  <a:pt x="124825" y="64010"/>
                                </a:lnTo>
                                <a:lnTo>
                                  <a:pt x="123390" y="60317"/>
                                </a:lnTo>
                                <a:lnTo>
                                  <a:pt x="72695" y="198185"/>
                                </a:lnTo>
                                <a:lnTo>
                                  <a:pt x="124825" y="198185"/>
                                </a:lnTo>
                                <a:lnTo>
                                  <a:pt x="124825" y="220205"/>
                                </a:lnTo>
                                <a:lnTo>
                                  <a:pt x="65043" y="220205"/>
                                </a:lnTo>
                                <a:lnTo>
                                  <a:pt x="29652" y="318819"/>
                                </a:lnTo>
                                <a:lnTo>
                                  <a:pt x="0" y="318819"/>
                                </a:lnTo>
                                <a:lnTo>
                                  <a:pt x="93738" y="61274"/>
                                </a:lnTo>
                                <a:cubicBezTo>
                                  <a:pt x="96608" y="52658"/>
                                  <a:pt x="102346" y="36382"/>
                                  <a:pt x="102346" y="32552"/>
                                </a:cubicBezTo>
                                <a:cubicBezTo>
                                  <a:pt x="102346" y="14361"/>
                                  <a:pt x="84173" y="13404"/>
                                  <a:pt x="65999" y="10532"/>
                                </a:cubicBezTo>
                                <a:lnTo>
                                  <a:pt x="65999"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7" name="Shape 7"/>
                        <wps:cNvSpPr/>
                        <wps:spPr>
                          <a:xfrm>
                            <a:off x="600211" y="84252"/>
                            <a:ext cx="144912" cy="318819"/>
                          </a:xfrm>
                          <a:custGeom>
                            <a:avLst/>
                            <a:gdLst/>
                            <a:ahLst/>
                            <a:cxnLst/>
                            <a:rect l="0" t="0" r="0" b="0"/>
                            <a:pathLst>
                              <a:path w="144912" h="318819">
                                <a:moveTo>
                                  <a:pt x="0" y="0"/>
                                </a:moveTo>
                                <a:lnTo>
                                  <a:pt x="30130" y="0"/>
                                </a:lnTo>
                                <a:lnTo>
                                  <a:pt x="144912" y="318819"/>
                                </a:lnTo>
                                <a:lnTo>
                                  <a:pt x="96129" y="318819"/>
                                </a:lnTo>
                                <a:lnTo>
                                  <a:pt x="60739" y="220205"/>
                                </a:lnTo>
                                <a:lnTo>
                                  <a:pt x="0" y="220205"/>
                                </a:lnTo>
                                <a:lnTo>
                                  <a:pt x="0" y="198185"/>
                                </a:lnTo>
                                <a:lnTo>
                                  <a:pt x="52130" y="198185"/>
                                </a:lnTo>
                                <a:lnTo>
                                  <a:pt x="0" y="64010"/>
                                </a:lnTo>
                                <a:lnTo>
                                  <a:pt x="0"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8" name="Shape 8"/>
                        <wps:cNvSpPr/>
                        <wps:spPr>
                          <a:xfrm>
                            <a:off x="747993" y="84252"/>
                            <a:ext cx="144433" cy="318819"/>
                          </a:xfrm>
                          <a:custGeom>
                            <a:avLst/>
                            <a:gdLst/>
                            <a:ahLst/>
                            <a:cxnLst/>
                            <a:rect l="0" t="0" r="0" b="0"/>
                            <a:pathLst>
                              <a:path w="144433" h="318819">
                                <a:moveTo>
                                  <a:pt x="0" y="0"/>
                                </a:moveTo>
                                <a:lnTo>
                                  <a:pt x="144433" y="0"/>
                                </a:lnTo>
                                <a:lnTo>
                                  <a:pt x="144433" y="24639"/>
                                </a:lnTo>
                                <a:lnTo>
                                  <a:pt x="124347" y="22978"/>
                                </a:lnTo>
                                <a:cubicBezTo>
                                  <a:pt x="98521" y="22978"/>
                                  <a:pt x="97564" y="31595"/>
                                  <a:pt x="97564" y="50743"/>
                                </a:cubicBezTo>
                                <a:lnTo>
                                  <a:pt x="97564" y="155101"/>
                                </a:lnTo>
                                <a:lnTo>
                                  <a:pt x="121477" y="155101"/>
                                </a:lnTo>
                                <a:lnTo>
                                  <a:pt x="144433" y="152665"/>
                                </a:lnTo>
                                <a:lnTo>
                                  <a:pt x="144433" y="176171"/>
                                </a:lnTo>
                                <a:lnTo>
                                  <a:pt x="113825" y="177122"/>
                                </a:lnTo>
                                <a:lnTo>
                                  <a:pt x="97564" y="177122"/>
                                </a:lnTo>
                                <a:lnTo>
                                  <a:pt x="97564" y="318819"/>
                                </a:lnTo>
                                <a:lnTo>
                                  <a:pt x="44956" y="318819"/>
                                </a:lnTo>
                                <a:lnTo>
                                  <a:pt x="44956" y="65104"/>
                                </a:lnTo>
                                <a:cubicBezTo>
                                  <a:pt x="44956" y="18191"/>
                                  <a:pt x="44000" y="18191"/>
                                  <a:pt x="0" y="10532"/>
                                </a:cubicBezTo>
                                <a:lnTo>
                                  <a:pt x="0"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9" name="Shape 9"/>
                        <wps:cNvSpPr/>
                        <wps:spPr>
                          <a:xfrm>
                            <a:off x="892426" y="84252"/>
                            <a:ext cx="98521" cy="176171"/>
                          </a:xfrm>
                          <a:custGeom>
                            <a:avLst/>
                            <a:gdLst/>
                            <a:ahLst/>
                            <a:cxnLst/>
                            <a:rect l="0" t="0" r="0" b="0"/>
                            <a:pathLst>
                              <a:path w="98521" h="176171">
                                <a:moveTo>
                                  <a:pt x="0" y="0"/>
                                </a:moveTo>
                                <a:lnTo>
                                  <a:pt x="2869" y="0"/>
                                </a:lnTo>
                                <a:cubicBezTo>
                                  <a:pt x="61216" y="0"/>
                                  <a:pt x="98521" y="31595"/>
                                  <a:pt x="98521" y="88082"/>
                                </a:cubicBezTo>
                                <a:cubicBezTo>
                                  <a:pt x="98521" y="154862"/>
                                  <a:pt x="58706" y="171557"/>
                                  <a:pt x="14183" y="175730"/>
                                </a:cubicBezTo>
                                <a:lnTo>
                                  <a:pt x="0" y="176171"/>
                                </a:lnTo>
                                <a:lnTo>
                                  <a:pt x="0" y="152665"/>
                                </a:lnTo>
                                <a:lnTo>
                                  <a:pt x="3691" y="152274"/>
                                </a:lnTo>
                                <a:cubicBezTo>
                                  <a:pt x="28576" y="146125"/>
                                  <a:pt x="46869" y="128533"/>
                                  <a:pt x="46869" y="86167"/>
                                </a:cubicBezTo>
                                <a:cubicBezTo>
                                  <a:pt x="46869" y="45956"/>
                                  <a:pt x="32880" y="30518"/>
                                  <a:pt x="8130" y="25312"/>
                                </a:cubicBezTo>
                                <a:lnTo>
                                  <a:pt x="0" y="24639"/>
                                </a:lnTo>
                                <a:lnTo>
                                  <a:pt x="0"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10" name="Shape 10"/>
                        <wps:cNvSpPr/>
                        <wps:spPr>
                          <a:xfrm>
                            <a:off x="1018686" y="79465"/>
                            <a:ext cx="205650" cy="328393"/>
                          </a:xfrm>
                          <a:custGeom>
                            <a:avLst/>
                            <a:gdLst/>
                            <a:ahLst/>
                            <a:cxnLst/>
                            <a:rect l="0" t="0" r="0" b="0"/>
                            <a:pathLst>
                              <a:path w="205650" h="328393">
                                <a:moveTo>
                                  <a:pt x="106173" y="0"/>
                                </a:moveTo>
                                <a:cubicBezTo>
                                  <a:pt x="138694" y="0"/>
                                  <a:pt x="169303" y="5745"/>
                                  <a:pt x="181737" y="8617"/>
                                </a:cubicBezTo>
                                <a:lnTo>
                                  <a:pt x="181737" y="43084"/>
                                </a:lnTo>
                                <a:cubicBezTo>
                                  <a:pt x="169303" y="37339"/>
                                  <a:pt x="133912" y="22021"/>
                                  <a:pt x="97564" y="22021"/>
                                </a:cubicBezTo>
                                <a:cubicBezTo>
                                  <a:pt x="72695" y="22021"/>
                                  <a:pt x="51652" y="36382"/>
                                  <a:pt x="51652" y="67976"/>
                                </a:cubicBezTo>
                                <a:cubicBezTo>
                                  <a:pt x="51652" y="140740"/>
                                  <a:pt x="205650" y="134038"/>
                                  <a:pt x="205650" y="235524"/>
                                </a:cubicBezTo>
                                <a:cubicBezTo>
                                  <a:pt x="205650" y="302543"/>
                                  <a:pt x="152086" y="328393"/>
                                  <a:pt x="87043" y="328393"/>
                                </a:cubicBezTo>
                                <a:cubicBezTo>
                                  <a:pt x="50695" y="328393"/>
                                  <a:pt x="14348" y="318819"/>
                                  <a:pt x="4783" y="315947"/>
                                </a:cubicBezTo>
                                <a:lnTo>
                                  <a:pt x="4783" y="277650"/>
                                </a:lnTo>
                                <a:cubicBezTo>
                                  <a:pt x="19130" y="286267"/>
                                  <a:pt x="56434" y="306372"/>
                                  <a:pt x="94695" y="306372"/>
                                </a:cubicBezTo>
                                <a:cubicBezTo>
                                  <a:pt x="124347" y="306372"/>
                                  <a:pt x="153998" y="293926"/>
                                  <a:pt x="153998" y="250842"/>
                                </a:cubicBezTo>
                                <a:cubicBezTo>
                                  <a:pt x="153998" y="174249"/>
                                  <a:pt x="0" y="181909"/>
                                  <a:pt x="0" y="81380"/>
                                </a:cubicBezTo>
                                <a:cubicBezTo>
                                  <a:pt x="0" y="29680"/>
                                  <a:pt x="40174" y="0"/>
                                  <a:pt x="106173"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11" name="Shape 11"/>
                        <wps:cNvSpPr/>
                        <wps:spPr>
                          <a:xfrm>
                            <a:off x="102347" y="0"/>
                            <a:ext cx="347214" cy="401156"/>
                          </a:xfrm>
                          <a:custGeom>
                            <a:avLst/>
                            <a:gdLst/>
                            <a:ahLst/>
                            <a:cxnLst/>
                            <a:rect l="0" t="0" r="0" b="0"/>
                            <a:pathLst>
                              <a:path w="347214" h="401156">
                                <a:moveTo>
                                  <a:pt x="173129" y="0"/>
                                </a:moveTo>
                                <a:cubicBezTo>
                                  <a:pt x="269736" y="0"/>
                                  <a:pt x="347214" y="77551"/>
                                  <a:pt x="347214" y="174249"/>
                                </a:cubicBezTo>
                                <a:cubicBezTo>
                                  <a:pt x="347214" y="269991"/>
                                  <a:pt x="269736" y="347541"/>
                                  <a:pt x="173129" y="347541"/>
                                </a:cubicBezTo>
                                <a:cubicBezTo>
                                  <a:pt x="160694" y="347541"/>
                                  <a:pt x="148259" y="345626"/>
                                  <a:pt x="135825" y="342754"/>
                                </a:cubicBezTo>
                                <a:lnTo>
                                  <a:pt x="135825" y="394454"/>
                                </a:lnTo>
                                <a:cubicBezTo>
                                  <a:pt x="131999" y="395412"/>
                                  <a:pt x="129129" y="396369"/>
                                  <a:pt x="125303" y="398284"/>
                                </a:cubicBezTo>
                                <a:lnTo>
                                  <a:pt x="124346" y="398284"/>
                                </a:lnTo>
                                <a:cubicBezTo>
                                  <a:pt x="121477" y="399242"/>
                                  <a:pt x="117651" y="400199"/>
                                  <a:pt x="114781" y="401156"/>
                                </a:cubicBezTo>
                                <a:lnTo>
                                  <a:pt x="114781" y="337010"/>
                                </a:lnTo>
                                <a:cubicBezTo>
                                  <a:pt x="47825" y="313074"/>
                                  <a:pt x="0" y="248928"/>
                                  <a:pt x="0" y="174249"/>
                                </a:cubicBezTo>
                                <a:cubicBezTo>
                                  <a:pt x="0" y="77551"/>
                                  <a:pt x="77477" y="0"/>
                                  <a:pt x="173129" y="0"/>
                                </a:cubicBezTo>
                                <a:close/>
                              </a:path>
                            </a:pathLst>
                          </a:custGeom>
                          <a:ln w="0" cap="flat">
                            <a:miter lim="127000"/>
                          </a:ln>
                        </wps:spPr>
                        <wps:style>
                          <a:lnRef idx="0">
                            <a:srgbClr val="000000">
                              <a:alpha val="0"/>
                            </a:srgbClr>
                          </a:lnRef>
                          <a:fillRef idx="1">
                            <a:srgbClr val="B68642"/>
                          </a:fillRef>
                          <a:effectRef idx="0">
                            <a:scrgbClr r="0" g="0" b="0"/>
                          </a:effectRef>
                          <a:fontRef idx="none"/>
                        </wps:style>
                        <wps:bodyPr/>
                      </wps:wsp>
                      <wps:wsp>
                        <wps:cNvPr id="12" name="Shape 12"/>
                        <wps:cNvSpPr/>
                        <wps:spPr>
                          <a:xfrm>
                            <a:off x="111913" y="178078"/>
                            <a:ext cx="231476" cy="134038"/>
                          </a:xfrm>
                          <a:custGeom>
                            <a:avLst/>
                            <a:gdLst/>
                            <a:ahLst/>
                            <a:cxnLst/>
                            <a:rect l="0" t="0" r="0" b="0"/>
                            <a:pathLst>
                              <a:path w="231476" h="134038">
                                <a:moveTo>
                                  <a:pt x="4782" y="0"/>
                                </a:moveTo>
                                <a:lnTo>
                                  <a:pt x="114781" y="110103"/>
                                </a:lnTo>
                                <a:lnTo>
                                  <a:pt x="226693" y="0"/>
                                </a:lnTo>
                                <a:cubicBezTo>
                                  <a:pt x="228606" y="5745"/>
                                  <a:pt x="230519" y="11489"/>
                                  <a:pt x="231476" y="18191"/>
                                </a:cubicBezTo>
                                <a:lnTo>
                                  <a:pt x="114781" y="134038"/>
                                </a:lnTo>
                                <a:lnTo>
                                  <a:pt x="0" y="18191"/>
                                </a:lnTo>
                                <a:cubicBezTo>
                                  <a:pt x="956" y="12446"/>
                                  <a:pt x="2869" y="5745"/>
                                  <a:pt x="4782"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13" name="Shape 13"/>
                        <wps:cNvSpPr/>
                        <wps:spPr>
                          <a:xfrm>
                            <a:off x="142521" y="115847"/>
                            <a:ext cx="170259" cy="97656"/>
                          </a:xfrm>
                          <a:custGeom>
                            <a:avLst/>
                            <a:gdLst/>
                            <a:ahLst/>
                            <a:cxnLst/>
                            <a:rect l="0" t="0" r="0" b="0"/>
                            <a:pathLst>
                              <a:path w="170259" h="97656">
                                <a:moveTo>
                                  <a:pt x="159738" y="0"/>
                                </a:moveTo>
                                <a:cubicBezTo>
                                  <a:pt x="163564" y="3830"/>
                                  <a:pt x="166433" y="8617"/>
                                  <a:pt x="170259" y="12446"/>
                                </a:cubicBezTo>
                                <a:lnTo>
                                  <a:pt x="84173" y="97656"/>
                                </a:lnTo>
                                <a:lnTo>
                                  <a:pt x="0" y="13404"/>
                                </a:lnTo>
                                <a:cubicBezTo>
                                  <a:pt x="2870" y="8617"/>
                                  <a:pt x="6696" y="4787"/>
                                  <a:pt x="10522" y="957"/>
                                </a:cubicBezTo>
                                <a:lnTo>
                                  <a:pt x="84173" y="74678"/>
                                </a:lnTo>
                                <a:lnTo>
                                  <a:pt x="159738"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14" name="Shape 14"/>
                        <wps:cNvSpPr/>
                        <wps:spPr>
                          <a:xfrm>
                            <a:off x="124347" y="144569"/>
                            <a:ext cx="206607" cy="117762"/>
                          </a:xfrm>
                          <a:custGeom>
                            <a:avLst/>
                            <a:gdLst/>
                            <a:ahLst/>
                            <a:cxnLst/>
                            <a:rect l="0" t="0" r="0" b="0"/>
                            <a:pathLst>
                              <a:path w="206607" h="117762">
                                <a:moveTo>
                                  <a:pt x="7652" y="0"/>
                                </a:moveTo>
                                <a:lnTo>
                                  <a:pt x="102347" y="94784"/>
                                </a:lnTo>
                                <a:lnTo>
                                  <a:pt x="198955" y="0"/>
                                </a:lnTo>
                                <a:cubicBezTo>
                                  <a:pt x="201824" y="4787"/>
                                  <a:pt x="204694" y="9574"/>
                                  <a:pt x="206607" y="15319"/>
                                </a:cubicBezTo>
                                <a:lnTo>
                                  <a:pt x="102347" y="117762"/>
                                </a:lnTo>
                                <a:lnTo>
                                  <a:pt x="0" y="15319"/>
                                </a:lnTo>
                                <a:cubicBezTo>
                                  <a:pt x="1913" y="9574"/>
                                  <a:pt x="4783" y="4787"/>
                                  <a:pt x="7652"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15" name="Shape 15"/>
                        <wps:cNvSpPr/>
                        <wps:spPr>
                          <a:xfrm>
                            <a:off x="165477" y="92869"/>
                            <a:ext cx="123390" cy="71806"/>
                          </a:xfrm>
                          <a:custGeom>
                            <a:avLst/>
                            <a:gdLst/>
                            <a:ahLst/>
                            <a:cxnLst/>
                            <a:rect l="0" t="0" r="0" b="0"/>
                            <a:pathLst>
                              <a:path w="123390" h="71806">
                                <a:moveTo>
                                  <a:pt x="13391" y="0"/>
                                </a:moveTo>
                                <a:lnTo>
                                  <a:pt x="61217" y="48828"/>
                                </a:lnTo>
                                <a:lnTo>
                                  <a:pt x="110956" y="0"/>
                                </a:lnTo>
                                <a:cubicBezTo>
                                  <a:pt x="114781" y="2872"/>
                                  <a:pt x="119564" y="6702"/>
                                  <a:pt x="123390" y="10532"/>
                                </a:cubicBezTo>
                                <a:lnTo>
                                  <a:pt x="61217" y="71806"/>
                                </a:lnTo>
                                <a:lnTo>
                                  <a:pt x="0" y="10532"/>
                                </a:lnTo>
                                <a:cubicBezTo>
                                  <a:pt x="4783" y="6702"/>
                                  <a:pt x="8609" y="3830"/>
                                  <a:pt x="13391"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16" name="Shape 16"/>
                        <wps:cNvSpPr/>
                        <wps:spPr>
                          <a:xfrm>
                            <a:off x="0" y="62232"/>
                            <a:ext cx="217128" cy="344669"/>
                          </a:xfrm>
                          <a:custGeom>
                            <a:avLst/>
                            <a:gdLst/>
                            <a:ahLst/>
                            <a:cxnLst/>
                            <a:rect l="0" t="0" r="0" b="0"/>
                            <a:pathLst>
                              <a:path w="217128" h="344669">
                                <a:moveTo>
                                  <a:pt x="143477" y="0"/>
                                </a:moveTo>
                                <a:cubicBezTo>
                                  <a:pt x="117651" y="29680"/>
                                  <a:pt x="102347" y="68934"/>
                                  <a:pt x="102347" y="112017"/>
                                </a:cubicBezTo>
                                <a:cubicBezTo>
                                  <a:pt x="102347" y="127336"/>
                                  <a:pt x="104260" y="142655"/>
                                  <a:pt x="108086" y="157016"/>
                                </a:cubicBezTo>
                                <a:lnTo>
                                  <a:pt x="217128" y="265204"/>
                                </a:lnTo>
                                <a:lnTo>
                                  <a:pt x="217128" y="338924"/>
                                </a:lnTo>
                                <a:cubicBezTo>
                                  <a:pt x="203737" y="341797"/>
                                  <a:pt x="188433" y="344669"/>
                                  <a:pt x="174085" y="344669"/>
                                </a:cubicBezTo>
                                <a:cubicBezTo>
                                  <a:pt x="78434" y="344669"/>
                                  <a:pt x="0" y="266161"/>
                                  <a:pt x="0" y="170420"/>
                                </a:cubicBezTo>
                                <a:cubicBezTo>
                                  <a:pt x="0" y="85210"/>
                                  <a:pt x="62173" y="14361"/>
                                  <a:pt x="143477"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17" name="Shape 17"/>
                        <wps:cNvSpPr/>
                        <wps:spPr>
                          <a:xfrm>
                            <a:off x="238172" y="218290"/>
                            <a:ext cx="109042" cy="176164"/>
                          </a:xfrm>
                          <a:custGeom>
                            <a:avLst/>
                            <a:gdLst/>
                            <a:ahLst/>
                            <a:cxnLst/>
                            <a:rect l="0" t="0" r="0" b="0"/>
                            <a:pathLst>
                              <a:path w="109042" h="176164">
                                <a:moveTo>
                                  <a:pt x="108086" y="0"/>
                                </a:moveTo>
                                <a:cubicBezTo>
                                  <a:pt x="109042" y="4787"/>
                                  <a:pt x="109042" y="9574"/>
                                  <a:pt x="109042" y="14361"/>
                                </a:cubicBezTo>
                                <a:cubicBezTo>
                                  <a:pt x="109042" y="57445"/>
                                  <a:pt x="93738" y="95741"/>
                                  <a:pt x="67912" y="126379"/>
                                </a:cubicBezTo>
                                <a:lnTo>
                                  <a:pt x="68869" y="126379"/>
                                </a:lnTo>
                                <a:lnTo>
                                  <a:pt x="66956" y="128293"/>
                                </a:lnTo>
                                <a:lnTo>
                                  <a:pt x="65043" y="130208"/>
                                </a:lnTo>
                                <a:cubicBezTo>
                                  <a:pt x="46869" y="150314"/>
                                  <a:pt x="24869" y="165633"/>
                                  <a:pt x="0" y="176164"/>
                                </a:cubicBezTo>
                                <a:lnTo>
                                  <a:pt x="0" y="108188"/>
                                </a:lnTo>
                                <a:lnTo>
                                  <a:pt x="108086"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18" name="Shape 18"/>
                        <wps:cNvSpPr/>
                        <wps:spPr>
                          <a:xfrm>
                            <a:off x="1292248" y="87124"/>
                            <a:ext cx="33478" cy="74678"/>
                          </a:xfrm>
                          <a:custGeom>
                            <a:avLst/>
                            <a:gdLst/>
                            <a:ahLst/>
                            <a:cxnLst/>
                            <a:rect l="0" t="0" r="0" b="0"/>
                            <a:pathLst>
                              <a:path w="33478" h="74678">
                                <a:moveTo>
                                  <a:pt x="25826" y="0"/>
                                </a:moveTo>
                                <a:lnTo>
                                  <a:pt x="33478" y="0"/>
                                </a:lnTo>
                                <a:lnTo>
                                  <a:pt x="33478" y="15319"/>
                                </a:lnTo>
                                <a:cubicBezTo>
                                  <a:pt x="32521" y="18191"/>
                                  <a:pt x="31565" y="22021"/>
                                  <a:pt x="30608" y="25850"/>
                                </a:cubicBezTo>
                                <a:lnTo>
                                  <a:pt x="22956" y="47871"/>
                                </a:lnTo>
                                <a:lnTo>
                                  <a:pt x="33478" y="47871"/>
                                </a:lnTo>
                                <a:lnTo>
                                  <a:pt x="33478" y="59360"/>
                                </a:lnTo>
                                <a:lnTo>
                                  <a:pt x="19130" y="59360"/>
                                </a:lnTo>
                                <a:lnTo>
                                  <a:pt x="14348" y="74678"/>
                                </a:lnTo>
                                <a:lnTo>
                                  <a:pt x="0" y="74678"/>
                                </a:lnTo>
                                <a:lnTo>
                                  <a:pt x="25826"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19" name="Shape 19"/>
                        <wps:cNvSpPr/>
                        <wps:spPr>
                          <a:xfrm>
                            <a:off x="1325726" y="87124"/>
                            <a:ext cx="35391" cy="74678"/>
                          </a:xfrm>
                          <a:custGeom>
                            <a:avLst/>
                            <a:gdLst/>
                            <a:ahLst/>
                            <a:cxnLst/>
                            <a:rect l="0" t="0" r="0" b="0"/>
                            <a:pathLst>
                              <a:path w="35391" h="74678">
                                <a:moveTo>
                                  <a:pt x="0" y="0"/>
                                </a:moveTo>
                                <a:lnTo>
                                  <a:pt x="8609" y="0"/>
                                </a:lnTo>
                                <a:lnTo>
                                  <a:pt x="35391" y="74678"/>
                                </a:lnTo>
                                <a:lnTo>
                                  <a:pt x="19130" y="74678"/>
                                </a:lnTo>
                                <a:lnTo>
                                  <a:pt x="14348" y="59360"/>
                                </a:lnTo>
                                <a:lnTo>
                                  <a:pt x="0" y="59360"/>
                                </a:lnTo>
                                <a:lnTo>
                                  <a:pt x="0" y="47871"/>
                                </a:lnTo>
                                <a:lnTo>
                                  <a:pt x="10522" y="47871"/>
                                </a:lnTo>
                                <a:lnTo>
                                  <a:pt x="2870" y="25850"/>
                                </a:lnTo>
                                <a:cubicBezTo>
                                  <a:pt x="1913" y="22021"/>
                                  <a:pt x="957" y="18191"/>
                                  <a:pt x="0" y="15319"/>
                                </a:cubicBezTo>
                                <a:lnTo>
                                  <a:pt x="0"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20" name="Shape 20"/>
                        <wps:cNvSpPr/>
                        <wps:spPr>
                          <a:xfrm>
                            <a:off x="1367812" y="106273"/>
                            <a:ext cx="47825" cy="56487"/>
                          </a:xfrm>
                          <a:custGeom>
                            <a:avLst/>
                            <a:gdLst/>
                            <a:ahLst/>
                            <a:cxnLst/>
                            <a:rect l="0" t="0" r="0" b="0"/>
                            <a:pathLst>
                              <a:path w="47825" h="56487">
                                <a:moveTo>
                                  <a:pt x="0" y="0"/>
                                </a:moveTo>
                                <a:lnTo>
                                  <a:pt x="14348" y="0"/>
                                </a:lnTo>
                                <a:lnTo>
                                  <a:pt x="14348" y="35424"/>
                                </a:lnTo>
                                <a:cubicBezTo>
                                  <a:pt x="14348" y="41169"/>
                                  <a:pt x="16261" y="44041"/>
                                  <a:pt x="21043" y="44041"/>
                                </a:cubicBezTo>
                                <a:cubicBezTo>
                                  <a:pt x="28695" y="44041"/>
                                  <a:pt x="34434" y="36382"/>
                                  <a:pt x="34434" y="26808"/>
                                </a:cubicBezTo>
                                <a:lnTo>
                                  <a:pt x="34434" y="0"/>
                                </a:lnTo>
                                <a:lnTo>
                                  <a:pt x="47825" y="0"/>
                                </a:lnTo>
                                <a:lnTo>
                                  <a:pt x="47825" y="55530"/>
                                </a:lnTo>
                                <a:lnTo>
                                  <a:pt x="34434" y="55530"/>
                                </a:lnTo>
                                <a:cubicBezTo>
                                  <a:pt x="34434" y="52658"/>
                                  <a:pt x="35391" y="47871"/>
                                  <a:pt x="35391" y="44998"/>
                                </a:cubicBezTo>
                                <a:cubicBezTo>
                                  <a:pt x="32521" y="51700"/>
                                  <a:pt x="25826" y="56487"/>
                                  <a:pt x="17217" y="56487"/>
                                </a:cubicBezTo>
                                <a:cubicBezTo>
                                  <a:pt x="4783" y="56487"/>
                                  <a:pt x="0" y="48828"/>
                                  <a:pt x="0" y="39254"/>
                                </a:cubicBezTo>
                                <a:lnTo>
                                  <a:pt x="0"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21" name="Shape 21"/>
                        <wps:cNvSpPr/>
                        <wps:spPr>
                          <a:xfrm>
                            <a:off x="1428073" y="105315"/>
                            <a:ext cx="37304" cy="57445"/>
                          </a:xfrm>
                          <a:custGeom>
                            <a:avLst/>
                            <a:gdLst/>
                            <a:ahLst/>
                            <a:cxnLst/>
                            <a:rect l="0" t="0" r="0" b="0"/>
                            <a:pathLst>
                              <a:path w="37304" h="57445">
                                <a:moveTo>
                                  <a:pt x="23912" y="0"/>
                                </a:moveTo>
                                <a:cubicBezTo>
                                  <a:pt x="26782" y="0"/>
                                  <a:pt x="30608" y="0"/>
                                  <a:pt x="33478" y="957"/>
                                </a:cubicBezTo>
                                <a:lnTo>
                                  <a:pt x="32521" y="12446"/>
                                </a:lnTo>
                                <a:cubicBezTo>
                                  <a:pt x="29652" y="11489"/>
                                  <a:pt x="25826" y="10532"/>
                                  <a:pt x="22956" y="10532"/>
                                </a:cubicBezTo>
                                <a:cubicBezTo>
                                  <a:pt x="17217" y="10532"/>
                                  <a:pt x="14348" y="12446"/>
                                  <a:pt x="14348" y="16276"/>
                                </a:cubicBezTo>
                                <a:cubicBezTo>
                                  <a:pt x="14348" y="25850"/>
                                  <a:pt x="37304" y="21063"/>
                                  <a:pt x="37304" y="39254"/>
                                </a:cubicBezTo>
                                <a:cubicBezTo>
                                  <a:pt x="37304" y="49786"/>
                                  <a:pt x="27739" y="57445"/>
                                  <a:pt x="13391" y="57445"/>
                                </a:cubicBezTo>
                                <a:cubicBezTo>
                                  <a:pt x="8608" y="57445"/>
                                  <a:pt x="4782" y="56487"/>
                                  <a:pt x="957" y="55530"/>
                                </a:cubicBezTo>
                                <a:lnTo>
                                  <a:pt x="1913" y="44041"/>
                                </a:lnTo>
                                <a:cubicBezTo>
                                  <a:pt x="4782" y="44999"/>
                                  <a:pt x="9565" y="45956"/>
                                  <a:pt x="13391" y="45956"/>
                                </a:cubicBezTo>
                                <a:cubicBezTo>
                                  <a:pt x="19130" y="45956"/>
                                  <a:pt x="22000" y="44041"/>
                                  <a:pt x="22000" y="40211"/>
                                </a:cubicBezTo>
                                <a:cubicBezTo>
                                  <a:pt x="22000" y="30637"/>
                                  <a:pt x="0" y="36382"/>
                                  <a:pt x="0" y="17233"/>
                                </a:cubicBezTo>
                                <a:cubicBezTo>
                                  <a:pt x="0" y="7659"/>
                                  <a:pt x="7652" y="0"/>
                                  <a:pt x="23912"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22" name="Shape 22"/>
                        <wps:cNvSpPr/>
                        <wps:spPr>
                          <a:xfrm>
                            <a:off x="1470159" y="86167"/>
                            <a:ext cx="37304" cy="76593"/>
                          </a:xfrm>
                          <a:custGeom>
                            <a:avLst/>
                            <a:gdLst/>
                            <a:ahLst/>
                            <a:cxnLst/>
                            <a:rect l="0" t="0" r="0" b="0"/>
                            <a:pathLst>
                              <a:path w="37304" h="76593">
                                <a:moveTo>
                                  <a:pt x="23913" y="0"/>
                                </a:moveTo>
                                <a:lnTo>
                                  <a:pt x="23913" y="20106"/>
                                </a:lnTo>
                                <a:lnTo>
                                  <a:pt x="37304" y="20106"/>
                                </a:lnTo>
                                <a:lnTo>
                                  <a:pt x="37304" y="31595"/>
                                </a:lnTo>
                                <a:lnTo>
                                  <a:pt x="23913" y="31595"/>
                                </a:lnTo>
                                <a:lnTo>
                                  <a:pt x="23913" y="55530"/>
                                </a:lnTo>
                                <a:cubicBezTo>
                                  <a:pt x="23913" y="62232"/>
                                  <a:pt x="25826" y="64147"/>
                                  <a:pt x="30609" y="64147"/>
                                </a:cubicBezTo>
                                <a:lnTo>
                                  <a:pt x="36347" y="64147"/>
                                </a:lnTo>
                                <a:lnTo>
                                  <a:pt x="37304" y="74678"/>
                                </a:lnTo>
                                <a:cubicBezTo>
                                  <a:pt x="34435" y="75636"/>
                                  <a:pt x="29652" y="76593"/>
                                  <a:pt x="25826" y="76593"/>
                                </a:cubicBezTo>
                                <a:cubicBezTo>
                                  <a:pt x="13391" y="76593"/>
                                  <a:pt x="9565" y="71806"/>
                                  <a:pt x="9565" y="59360"/>
                                </a:cubicBezTo>
                                <a:lnTo>
                                  <a:pt x="9565" y="31595"/>
                                </a:lnTo>
                                <a:lnTo>
                                  <a:pt x="0" y="31595"/>
                                </a:lnTo>
                                <a:lnTo>
                                  <a:pt x="0" y="20106"/>
                                </a:lnTo>
                                <a:lnTo>
                                  <a:pt x="9565" y="20106"/>
                                </a:lnTo>
                                <a:lnTo>
                                  <a:pt x="9565" y="3830"/>
                                </a:lnTo>
                                <a:lnTo>
                                  <a:pt x="23913"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23" name="Shape 23"/>
                        <wps:cNvSpPr/>
                        <wps:spPr>
                          <a:xfrm>
                            <a:off x="1518941" y="104358"/>
                            <a:ext cx="29652" cy="57445"/>
                          </a:xfrm>
                          <a:custGeom>
                            <a:avLst/>
                            <a:gdLst/>
                            <a:ahLst/>
                            <a:cxnLst/>
                            <a:rect l="0" t="0" r="0" b="0"/>
                            <a:pathLst>
                              <a:path w="29652" h="57445">
                                <a:moveTo>
                                  <a:pt x="29652" y="957"/>
                                </a:moveTo>
                                <a:lnTo>
                                  <a:pt x="29652" y="15319"/>
                                </a:lnTo>
                                <a:cubicBezTo>
                                  <a:pt x="19130" y="12446"/>
                                  <a:pt x="14348" y="19148"/>
                                  <a:pt x="14348" y="34467"/>
                                </a:cubicBezTo>
                                <a:lnTo>
                                  <a:pt x="14348" y="57445"/>
                                </a:lnTo>
                                <a:lnTo>
                                  <a:pt x="0" y="57445"/>
                                </a:lnTo>
                                <a:lnTo>
                                  <a:pt x="0" y="1915"/>
                                </a:lnTo>
                                <a:lnTo>
                                  <a:pt x="13391" y="1915"/>
                                </a:lnTo>
                                <a:cubicBezTo>
                                  <a:pt x="13391" y="4787"/>
                                  <a:pt x="13391" y="9574"/>
                                  <a:pt x="12435" y="13404"/>
                                </a:cubicBezTo>
                                <a:cubicBezTo>
                                  <a:pt x="15304" y="6702"/>
                                  <a:pt x="20086" y="0"/>
                                  <a:pt x="29652" y="957"/>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24" name="Shape 24"/>
                        <wps:cNvSpPr/>
                        <wps:spPr>
                          <a:xfrm>
                            <a:off x="1552419" y="129209"/>
                            <a:ext cx="23435" cy="33550"/>
                          </a:xfrm>
                          <a:custGeom>
                            <a:avLst/>
                            <a:gdLst/>
                            <a:ahLst/>
                            <a:cxnLst/>
                            <a:rect l="0" t="0" r="0" b="0"/>
                            <a:pathLst>
                              <a:path w="23435" h="33550">
                                <a:moveTo>
                                  <a:pt x="23435" y="0"/>
                                </a:moveTo>
                                <a:lnTo>
                                  <a:pt x="23435" y="9279"/>
                                </a:lnTo>
                                <a:lnTo>
                                  <a:pt x="18054" y="10213"/>
                                </a:lnTo>
                                <a:cubicBezTo>
                                  <a:pt x="15304" y="11769"/>
                                  <a:pt x="14348" y="13923"/>
                                  <a:pt x="14348" y="16317"/>
                                </a:cubicBezTo>
                                <a:cubicBezTo>
                                  <a:pt x="14348" y="20147"/>
                                  <a:pt x="16261" y="23019"/>
                                  <a:pt x="21043" y="23019"/>
                                </a:cubicBezTo>
                                <a:lnTo>
                                  <a:pt x="23435" y="21805"/>
                                </a:lnTo>
                                <a:lnTo>
                                  <a:pt x="23435" y="31404"/>
                                </a:lnTo>
                                <a:lnTo>
                                  <a:pt x="16261" y="33550"/>
                                </a:lnTo>
                                <a:cubicBezTo>
                                  <a:pt x="5739" y="33550"/>
                                  <a:pt x="0" y="26848"/>
                                  <a:pt x="0" y="17274"/>
                                </a:cubicBezTo>
                                <a:cubicBezTo>
                                  <a:pt x="0" y="11051"/>
                                  <a:pt x="3109" y="6264"/>
                                  <a:pt x="8728" y="3033"/>
                                </a:cubicBezTo>
                                <a:lnTo>
                                  <a:pt x="23435"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25" name="Shape 25"/>
                        <wps:cNvSpPr/>
                        <wps:spPr>
                          <a:xfrm>
                            <a:off x="1555288" y="105402"/>
                            <a:ext cx="20565" cy="14274"/>
                          </a:xfrm>
                          <a:custGeom>
                            <a:avLst/>
                            <a:gdLst/>
                            <a:ahLst/>
                            <a:cxnLst/>
                            <a:rect l="0" t="0" r="0" b="0"/>
                            <a:pathLst>
                              <a:path w="20565" h="14274">
                                <a:moveTo>
                                  <a:pt x="20565" y="0"/>
                                </a:moveTo>
                                <a:lnTo>
                                  <a:pt x="20565" y="10846"/>
                                </a:lnTo>
                                <a:lnTo>
                                  <a:pt x="19130" y="10445"/>
                                </a:lnTo>
                                <a:cubicBezTo>
                                  <a:pt x="14348" y="10445"/>
                                  <a:pt x="7652" y="12359"/>
                                  <a:pt x="2869" y="14274"/>
                                </a:cubicBezTo>
                                <a:lnTo>
                                  <a:pt x="0" y="3743"/>
                                </a:lnTo>
                                <a:lnTo>
                                  <a:pt x="20565"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26" name="Shape 26"/>
                        <wps:cNvSpPr/>
                        <wps:spPr>
                          <a:xfrm>
                            <a:off x="1575853" y="105315"/>
                            <a:ext cx="23434" cy="56487"/>
                          </a:xfrm>
                          <a:custGeom>
                            <a:avLst/>
                            <a:gdLst/>
                            <a:ahLst/>
                            <a:cxnLst/>
                            <a:rect l="0" t="0" r="0" b="0"/>
                            <a:pathLst>
                              <a:path w="23434" h="56487">
                                <a:moveTo>
                                  <a:pt x="478" y="0"/>
                                </a:moveTo>
                                <a:cubicBezTo>
                                  <a:pt x="17695" y="0"/>
                                  <a:pt x="22478" y="6702"/>
                                  <a:pt x="22478" y="19148"/>
                                </a:cubicBezTo>
                                <a:lnTo>
                                  <a:pt x="22478" y="42126"/>
                                </a:lnTo>
                                <a:cubicBezTo>
                                  <a:pt x="22478" y="46913"/>
                                  <a:pt x="22478" y="51700"/>
                                  <a:pt x="23434" y="56487"/>
                                </a:cubicBezTo>
                                <a:lnTo>
                                  <a:pt x="10043" y="56487"/>
                                </a:lnTo>
                                <a:lnTo>
                                  <a:pt x="10043" y="46913"/>
                                </a:lnTo>
                                <a:cubicBezTo>
                                  <a:pt x="8608" y="49786"/>
                                  <a:pt x="6217" y="52418"/>
                                  <a:pt x="3228" y="54333"/>
                                </a:cubicBezTo>
                                <a:lnTo>
                                  <a:pt x="0" y="55299"/>
                                </a:lnTo>
                                <a:lnTo>
                                  <a:pt x="0" y="45699"/>
                                </a:lnTo>
                                <a:lnTo>
                                  <a:pt x="5859" y="42725"/>
                                </a:lnTo>
                                <a:cubicBezTo>
                                  <a:pt x="7891" y="40211"/>
                                  <a:pt x="9087" y="36860"/>
                                  <a:pt x="9087" y="33509"/>
                                </a:cubicBezTo>
                                <a:lnTo>
                                  <a:pt x="9087" y="31595"/>
                                </a:lnTo>
                                <a:lnTo>
                                  <a:pt x="0" y="33173"/>
                                </a:lnTo>
                                <a:lnTo>
                                  <a:pt x="0" y="23894"/>
                                </a:lnTo>
                                <a:lnTo>
                                  <a:pt x="9087" y="22021"/>
                                </a:lnTo>
                                <a:lnTo>
                                  <a:pt x="9087" y="20106"/>
                                </a:lnTo>
                                <a:cubicBezTo>
                                  <a:pt x="9087" y="16755"/>
                                  <a:pt x="8369" y="14361"/>
                                  <a:pt x="6695" y="12806"/>
                                </a:cubicBezTo>
                                <a:lnTo>
                                  <a:pt x="0" y="10933"/>
                                </a:lnTo>
                                <a:lnTo>
                                  <a:pt x="0" y="87"/>
                                </a:lnTo>
                                <a:lnTo>
                                  <a:pt x="478"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006" name="Shape 5006"/>
                        <wps:cNvSpPr/>
                        <wps:spPr>
                          <a:xfrm>
                            <a:off x="1614593" y="80422"/>
                            <a:ext cx="13391" cy="81380"/>
                          </a:xfrm>
                          <a:custGeom>
                            <a:avLst/>
                            <a:gdLst/>
                            <a:ahLst/>
                            <a:cxnLst/>
                            <a:rect l="0" t="0" r="0" b="0"/>
                            <a:pathLst>
                              <a:path w="13391" h="81380">
                                <a:moveTo>
                                  <a:pt x="0" y="0"/>
                                </a:moveTo>
                                <a:lnTo>
                                  <a:pt x="13391" y="0"/>
                                </a:lnTo>
                                <a:lnTo>
                                  <a:pt x="13391" y="81380"/>
                                </a:lnTo>
                                <a:lnTo>
                                  <a:pt x="0" y="81380"/>
                                </a:lnTo>
                                <a:lnTo>
                                  <a:pt x="0" y="0"/>
                                </a:lnTo>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007" name="Shape 5007"/>
                        <wps:cNvSpPr/>
                        <wps:spPr>
                          <a:xfrm>
                            <a:off x="1643288" y="106273"/>
                            <a:ext cx="14348" cy="55530"/>
                          </a:xfrm>
                          <a:custGeom>
                            <a:avLst/>
                            <a:gdLst/>
                            <a:ahLst/>
                            <a:cxnLst/>
                            <a:rect l="0" t="0" r="0" b="0"/>
                            <a:pathLst>
                              <a:path w="14348" h="55530">
                                <a:moveTo>
                                  <a:pt x="0" y="0"/>
                                </a:moveTo>
                                <a:lnTo>
                                  <a:pt x="14348" y="0"/>
                                </a:lnTo>
                                <a:lnTo>
                                  <a:pt x="14348" y="55530"/>
                                </a:lnTo>
                                <a:lnTo>
                                  <a:pt x="0" y="55530"/>
                                </a:lnTo>
                                <a:lnTo>
                                  <a:pt x="0" y="0"/>
                                </a:lnTo>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29" name="Shape 29"/>
                        <wps:cNvSpPr/>
                        <wps:spPr>
                          <a:xfrm>
                            <a:off x="1642332" y="81380"/>
                            <a:ext cx="17217" cy="17233"/>
                          </a:xfrm>
                          <a:custGeom>
                            <a:avLst/>
                            <a:gdLst/>
                            <a:ahLst/>
                            <a:cxnLst/>
                            <a:rect l="0" t="0" r="0" b="0"/>
                            <a:pathLst>
                              <a:path w="17217" h="17233">
                                <a:moveTo>
                                  <a:pt x="8609" y="0"/>
                                </a:moveTo>
                                <a:cubicBezTo>
                                  <a:pt x="13391" y="0"/>
                                  <a:pt x="17217" y="3830"/>
                                  <a:pt x="17217" y="8617"/>
                                </a:cubicBezTo>
                                <a:cubicBezTo>
                                  <a:pt x="17217" y="13404"/>
                                  <a:pt x="13391" y="17233"/>
                                  <a:pt x="8609" y="17233"/>
                                </a:cubicBezTo>
                                <a:cubicBezTo>
                                  <a:pt x="3826" y="17233"/>
                                  <a:pt x="0" y="13404"/>
                                  <a:pt x="0" y="8617"/>
                                </a:cubicBezTo>
                                <a:cubicBezTo>
                                  <a:pt x="0" y="3830"/>
                                  <a:pt x="3826" y="0"/>
                                  <a:pt x="8609"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0" name="Shape 30"/>
                        <wps:cNvSpPr/>
                        <wps:spPr>
                          <a:xfrm>
                            <a:off x="1670071" y="129278"/>
                            <a:ext cx="22478" cy="33482"/>
                          </a:xfrm>
                          <a:custGeom>
                            <a:avLst/>
                            <a:gdLst/>
                            <a:ahLst/>
                            <a:cxnLst/>
                            <a:rect l="0" t="0" r="0" b="0"/>
                            <a:pathLst>
                              <a:path w="22478" h="33482">
                                <a:moveTo>
                                  <a:pt x="22478" y="0"/>
                                </a:moveTo>
                                <a:lnTo>
                                  <a:pt x="22478" y="9210"/>
                                </a:lnTo>
                                <a:lnTo>
                                  <a:pt x="17097" y="10145"/>
                                </a:lnTo>
                                <a:cubicBezTo>
                                  <a:pt x="14348" y="11701"/>
                                  <a:pt x="13391" y="13855"/>
                                  <a:pt x="13391" y="16249"/>
                                </a:cubicBezTo>
                                <a:cubicBezTo>
                                  <a:pt x="13391" y="20078"/>
                                  <a:pt x="15304" y="22951"/>
                                  <a:pt x="20087" y="22951"/>
                                </a:cubicBezTo>
                                <a:lnTo>
                                  <a:pt x="22478" y="21736"/>
                                </a:lnTo>
                                <a:lnTo>
                                  <a:pt x="22478" y="31408"/>
                                </a:lnTo>
                                <a:lnTo>
                                  <a:pt x="15304" y="33482"/>
                                </a:lnTo>
                                <a:cubicBezTo>
                                  <a:pt x="5739" y="33482"/>
                                  <a:pt x="0" y="26780"/>
                                  <a:pt x="0" y="17206"/>
                                </a:cubicBezTo>
                                <a:cubicBezTo>
                                  <a:pt x="0" y="10983"/>
                                  <a:pt x="3109" y="6196"/>
                                  <a:pt x="8608" y="2965"/>
                                </a:cubicBezTo>
                                <a:lnTo>
                                  <a:pt x="22478"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1" name="Shape 31"/>
                        <wps:cNvSpPr/>
                        <wps:spPr>
                          <a:xfrm>
                            <a:off x="1672940" y="105368"/>
                            <a:ext cx="19609" cy="14308"/>
                          </a:xfrm>
                          <a:custGeom>
                            <a:avLst/>
                            <a:gdLst/>
                            <a:ahLst/>
                            <a:cxnLst/>
                            <a:rect l="0" t="0" r="0" b="0"/>
                            <a:pathLst>
                              <a:path w="19609" h="14308">
                                <a:moveTo>
                                  <a:pt x="19609" y="0"/>
                                </a:moveTo>
                                <a:lnTo>
                                  <a:pt x="19609" y="10880"/>
                                </a:lnTo>
                                <a:lnTo>
                                  <a:pt x="18174" y="10478"/>
                                </a:lnTo>
                                <a:cubicBezTo>
                                  <a:pt x="13391" y="10478"/>
                                  <a:pt x="6696" y="12393"/>
                                  <a:pt x="1913" y="14308"/>
                                </a:cubicBezTo>
                                <a:lnTo>
                                  <a:pt x="0" y="3777"/>
                                </a:lnTo>
                                <a:cubicBezTo>
                                  <a:pt x="2391" y="2819"/>
                                  <a:pt x="5739" y="1862"/>
                                  <a:pt x="9326" y="1144"/>
                                </a:cubicBezTo>
                                <a:lnTo>
                                  <a:pt x="19609"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2" name="Shape 32"/>
                        <wps:cNvSpPr/>
                        <wps:spPr>
                          <a:xfrm>
                            <a:off x="1692549" y="105315"/>
                            <a:ext cx="23434" cy="56487"/>
                          </a:xfrm>
                          <a:custGeom>
                            <a:avLst/>
                            <a:gdLst/>
                            <a:ahLst/>
                            <a:cxnLst/>
                            <a:rect l="0" t="0" r="0" b="0"/>
                            <a:pathLst>
                              <a:path w="23434" h="56487">
                                <a:moveTo>
                                  <a:pt x="478" y="0"/>
                                </a:moveTo>
                                <a:cubicBezTo>
                                  <a:pt x="17695" y="0"/>
                                  <a:pt x="22478" y="6702"/>
                                  <a:pt x="22478" y="19148"/>
                                </a:cubicBezTo>
                                <a:lnTo>
                                  <a:pt x="22478" y="42126"/>
                                </a:lnTo>
                                <a:cubicBezTo>
                                  <a:pt x="22478" y="46913"/>
                                  <a:pt x="23434" y="51700"/>
                                  <a:pt x="23434" y="56487"/>
                                </a:cubicBezTo>
                                <a:lnTo>
                                  <a:pt x="10043" y="56487"/>
                                </a:lnTo>
                                <a:lnTo>
                                  <a:pt x="10043" y="46913"/>
                                </a:lnTo>
                                <a:cubicBezTo>
                                  <a:pt x="9087" y="49786"/>
                                  <a:pt x="6695" y="52418"/>
                                  <a:pt x="3587" y="54333"/>
                                </a:cubicBezTo>
                                <a:lnTo>
                                  <a:pt x="0" y="55370"/>
                                </a:lnTo>
                                <a:lnTo>
                                  <a:pt x="0" y="45699"/>
                                </a:lnTo>
                                <a:lnTo>
                                  <a:pt x="5859" y="42725"/>
                                </a:lnTo>
                                <a:cubicBezTo>
                                  <a:pt x="7891" y="40211"/>
                                  <a:pt x="9087" y="36860"/>
                                  <a:pt x="9087" y="33509"/>
                                </a:cubicBezTo>
                                <a:lnTo>
                                  <a:pt x="9087" y="31595"/>
                                </a:lnTo>
                                <a:lnTo>
                                  <a:pt x="0" y="33173"/>
                                </a:lnTo>
                                <a:lnTo>
                                  <a:pt x="0" y="23963"/>
                                </a:lnTo>
                                <a:lnTo>
                                  <a:pt x="9087" y="22021"/>
                                </a:lnTo>
                                <a:lnTo>
                                  <a:pt x="9087" y="20106"/>
                                </a:lnTo>
                                <a:cubicBezTo>
                                  <a:pt x="9087" y="16755"/>
                                  <a:pt x="8369" y="14361"/>
                                  <a:pt x="6695" y="12806"/>
                                </a:cubicBezTo>
                                <a:lnTo>
                                  <a:pt x="0" y="10933"/>
                                </a:lnTo>
                                <a:lnTo>
                                  <a:pt x="0" y="53"/>
                                </a:lnTo>
                                <a:lnTo>
                                  <a:pt x="478"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3" name="Shape 33"/>
                        <wps:cNvSpPr/>
                        <wps:spPr>
                          <a:xfrm>
                            <a:off x="1731287" y="105315"/>
                            <a:ext cx="47825" cy="56487"/>
                          </a:xfrm>
                          <a:custGeom>
                            <a:avLst/>
                            <a:gdLst/>
                            <a:ahLst/>
                            <a:cxnLst/>
                            <a:rect l="0" t="0" r="0" b="0"/>
                            <a:pathLst>
                              <a:path w="47825" h="56487">
                                <a:moveTo>
                                  <a:pt x="31565" y="0"/>
                                </a:moveTo>
                                <a:cubicBezTo>
                                  <a:pt x="43043" y="0"/>
                                  <a:pt x="47825" y="7659"/>
                                  <a:pt x="47825" y="17233"/>
                                </a:cubicBezTo>
                                <a:lnTo>
                                  <a:pt x="47825" y="56487"/>
                                </a:lnTo>
                                <a:lnTo>
                                  <a:pt x="33478" y="56487"/>
                                </a:lnTo>
                                <a:lnTo>
                                  <a:pt x="33478" y="21063"/>
                                </a:lnTo>
                                <a:cubicBezTo>
                                  <a:pt x="33478" y="15319"/>
                                  <a:pt x="31565" y="11489"/>
                                  <a:pt x="26782" y="11489"/>
                                </a:cubicBezTo>
                                <a:cubicBezTo>
                                  <a:pt x="19130" y="11489"/>
                                  <a:pt x="13391" y="20106"/>
                                  <a:pt x="13391" y="29680"/>
                                </a:cubicBezTo>
                                <a:lnTo>
                                  <a:pt x="13391" y="56487"/>
                                </a:lnTo>
                                <a:lnTo>
                                  <a:pt x="0" y="56487"/>
                                </a:lnTo>
                                <a:lnTo>
                                  <a:pt x="0" y="957"/>
                                </a:lnTo>
                                <a:lnTo>
                                  <a:pt x="13391" y="957"/>
                                </a:lnTo>
                                <a:cubicBezTo>
                                  <a:pt x="13391" y="3830"/>
                                  <a:pt x="12435" y="8617"/>
                                  <a:pt x="12435" y="11489"/>
                                </a:cubicBezTo>
                                <a:cubicBezTo>
                                  <a:pt x="15304" y="4787"/>
                                  <a:pt x="22000" y="0"/>
                                  <a:pt x="31565"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4" name="Shape 34"/>
                        <wps:cNvSpPr/>
                        <wps:spPr>
                          <a:xfrm>
                            <a:off x="1299900" y="206801"/>
                            <a:ext cx="23912" cy="75636"/>
                          </a:xfrm>
                          <a:custGeom>
                            <a:avLst/>
                            <a:gdLst/>
                            <a:ahLst/>
                            <a:cxnLst/>
                            <a:rect l="0" t="0" r="0" b="0"/>
                            <a:pathLst>
                              <a:path w="23912" h="75636">
                                <a:moveTo>
                                  <a:pt x="20087" y="0"/>
                                </a:moveTo>
                                <a:lnTo>
                                  <a:pt x="23912" y="1129"/>
                                </a:lnTo>
                                <a:lnTo>
                                  <a:pt x="23912" y="12978"/>
                                </a:lnTo>
                                <a:lnTo>
                                  <a:pt x="19130" y="11489"/>
                                </a:lnTo>
                                <a:lnTo>
                                  <a:pt x="14348" y="11489"/>
                                </a:lnTo>
                                <a:lnTo>
                                  <a:pt x="14348" y="36382"/>
                                </a:lnTo>
                                <a:cubicBezTo>
                                  <a:pt x="15304" y="37339"/>
                                  <a:pt x="17217" y="37339"/>
                                  <a:pt x="18174" y="37339"/>
                                </a:cubicBezTo>
                                <a:lnTo>
                                  <a:pt x="23912" y="35508"/>
                                </a:lnTo>
                                <a:lnTo>
                                  <a:pt x="23912" y="47124"/>
                                </a:lnTo>
                                <a:lnTo>
                                  <a:pt x="19130" y="48828"/>
                                </a:lnTo>
                                <a:lnTo>
                                  <a:pt x="14348" y="48828"/>
                                </a:lnTo>
                                <a:lnTo>
                                  <a:pt x="14348" y="75636"/>
                                </a:lnTo>
                                <a:lnTo>
                                  <a:pt x="0" y="75636"/>
                                </a:lnTo>
                                <a:lnTo>
                                  <a:pt x="0" y="957"/>
                                </a:lnTo>
                                <a:cubicBezTo>
                                  <a:pt x="5739" y="0"/>
                                  <a:pt x="12435" y="0"/>
                                  <a:pt x="20087"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5" name="Shape 35"/>
                        <wps:cNvSpPr/>
                        <wps:spPr>
                          <a:xfrm>
                            <a:off x="1323812" y="207930"/>
                            <a:ext cx="23913" cy="45995"/>
                          </a:xfrm>
                          <a:custGeom>
                            <a:avLst/>
                            <a:gdLst/>
                            <a:ahLst/>
                            <a:cxnLst/>
                            <a:rect l="0" t="0" r="0" b="0"/>
                            <a:pathLst>
                              <a:path w="23913" h="45995">
                                <a:moveTo>
                                  <a:pt x="0" y="0"/>
                                </a:moveTo>
                                <a:lnTo>
                                  <a:pt x="16859" y="4975"/>
                                </a:lnTo>
                                <a:cubicBezTo>
                                  <a:pt x="21522" y="8924"/>
                                  <a:pt x="23913" y="14668"/>
                                  <a:pt x="23913" y="21849"/>
                                </a:cubicBezTo>
                                <a:cubicBezTo>
                                  <a:pt x="23913" y="29030"/>
                                  <a:pt x="21283" y="35492"/>
                                  <a:pt x="16381" y="40159"/>
                                </a:cubicBezTo>
                                <a:lnTo>
                                  <a:pt x="0" y="45995"/>
                                </a:lnTo>
                                <a:lnTo>
                                  <a:pt x="0" y="34380"/>
                                </a:lnTo>
                                <a:lnTo>
                                  <a:pt x="5142" y="32740"/>
                                </a:lnTo>
                                <a:cubicBezTo>
                                  <a:pt x="7891" y="30466"/>
                                  <a:pt x="9565" y="27115"/>
                                  <a:pt x="9565" y="22806"/>
                                </a:cubicBezTo>
                                <a:cubicBezTo>
                                  <a:pt x="9565" y="18977"/>
                                  <a:pt x="8370" y="15865"/>
                                  <a:pt x="5979" y="13711"/>
                                </a:cubicBezTo>
                                <a:lnTo>
                                  <a:pt x="0" y="11849"/>
                                </a:lnTo>
                                <a:lnTo>
                                  <a:pt x="0"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6" name="Shape 36"/>
                        <wps:cNvSpPr/>
                        <wps:spPr>
                          <a:xfrm>
                            <a:off x="1354422" y="225949"/>
                            <a:ext cx="37304" cy="57445"/>
                          </a:xfrm>
                          <a:custGeom>
                            <a:avLst/>
                            <a:gdLst/>
                            <a:ahLst/>
                            <a:cxnLst/>
                            <a:rect l="0" t="0" r="0" b="0"/>
                            <a:pathLst>
                              <a:path w="37304" h="57445">
                                <a:moveTo>
                                  <a:pt x="23912" y="0"/>
                                </a:moveTo>
                                <a:cubicBezTo>
                                  <a:pt x="26782" y="0"/>
                                  <a:pt x="30608" y="0"/>
                                  <a:pt x="33478" y="957"/>
                                </a:cubicBezTo>
                                <a:lnTo>
                                  <a:pt x="32521" y="12446"/>
                                </a:lnTo>
                                <a:cubicBezTo>
                                  <a:pt x="29652" y="11489"/>
                                  <a:pt x="25826" y="10532"/>
                                  <a:pt x="22956" y="10532"/>
                                </a:cubicBezTo>
                                <a:cubicBezTo>
                                  <a:pt x="17217" y="10532"/>
                                  <a:pt x="14348" y="12446"/>
                                  <a:pt x="14348" y="16276"/>
                                </a:cubicBezTo>
                                <a:cubicBezTo>
                                  <a:pt x="14348" y="25850"/>
                                  <a:pt x="37304" y="21063"/>
                                  <a:pt x="37304" y="39254"/>
                                </a:cubicBezTo>
                                <a:cubicBezTo>
                                  <a:pt x="37304" y="49786"/>
                                  <a:pt x="27739" y="57445"/>
                                  <a:pt x="13391" y="57445"/>
                                </a:cubicBezTo>
                                <a:cubicBezTo>
                                  <a:pt x="8608" y="57445"/>
                                  <a:pt x="4782" y="56487"/>
                                  <a:pt x="957" y="55530"/>
                                </a:cubicBezTo>
                                <a:lnTo>
                                  <a:pt x="1913" y="44041"/>
                                </a:lnTo>
                                <a:cubicBezTo>
                                  <a:pt x="5739" y="44999"/>
                                  <a:pt x="9565" y="45956"/>
                                  <a:pt x="13391" y="45956"/>
                                </a:cubicBezTo>
                                <a:cubicBezTo>
                                  <a:pt x="19130" y="45956"/>
                                  <a:pt x="22956" y="44041"/>
                                  <a:pt x="22956" y="40211"/>
                                </a:cubicBezTo>
                                <a:cubicBezTo>
                                  <a:pt x="22956" y="30637"/>
                                  <a:pt x="0" y="36382"/>
                                  <a:pt x="0" y="17233"/>
                                </a:cubicBezTo>
                                <a:cubicBezTo>
                                  <a:pt x="0" y="7659"/>
                                  <a:pt x="7652" y="0"/>
                                  <a:pt x="23912"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7" name="Shape 37"/>
                        <wps:cNvSpPr/>
                        <wps:spPr>
                          <a:xfrm>
                            <a:off x="1393638" y="226907"/>
                            <a:ext cx="56434" cy="82338"/>
                          </a:xfrm>
                          <a:custGeom>
                            <a:avLst/>
                            <a:gdLst/>
                            <a:ahLst/>
                            <a:cxnLst/>
                            <a:rect l="0" t="0" r="0" b="0"/>
                            <a:pathLst>
                              <a:path w="56434" h="82338">
                                <a:moveTo>
                                  <a:pt x="1913" y="0"/>
                                </a:moveTo>
                                <a:lnTo>
                                  <a:pt x="18174" y="0"/>
                                </a:lnTo>
                                <a:lnTo>
                                  <a:pt x="25826" y="21063"/>
                                </a:lnTo>
                                <a:cubicBezTo>
                                  <a:pt x="26782" y="25850"/>
                                  <a:pt x="28695" y="31595"/>
                                  <a:pt x="29652" y="36382"/>
                                </a:cubicBezTo>
                                <a:cubicBezTo>
                                  <a:pt x="31565" y="31595"/>
                                  <a:pt x="33478" y="23935"/>
                                  <a:pt x="35391" y="19148"/>
                                </a:cubicBezTo>
                                <a:lnTo>
                                  <a:pt x="42087" y="0"/>
                                </a:lnTo>
                                <a:lnTo>
                                  <a:pt x="56434" y="0"/>
                                </a:lnTo>
                                <a:lnTo>
                                  <a:pt x="35391" y="58402"/>
                                </a:lnTo>
                                <a:cubicBezTo>
                                  <a:pt x="27739" y="77551"/>
                                  <a:pt x="20087" y="82338"/>
                                  <a:pt x="7652" y="82338"/>
                                </a:cubicBezTo>
                                <a:lnTo>
                                  <a:pt x="0" y="82338"/>
                                </a:lnTo>
                                <a:lnTo>
                                  <a:pt x="957" y="69891"/>
                                </a:lnTo>
                                <a:cubicBezTo>
                                  <a:pt x="3826" y="70849"/>
                                  <a:pt x="5739" y="70849"/>
                                  <a:pt x="8608" y="70849"/>
                                </a:cubicBezTo>
                                <a:cubicBezTo>
                                  <a:pt x="13391" y="70849"/>
                                  <a:pt x="18174" y="68934"/>
                                  <a:pt x="21043" y="60317"/>
                                </a:cubicBezTo>
                                <a:lnTo>
                                  <a:pt x="22956" y="55530"/>
                                </a:lnTo>
                                <a:lnTo>
                                  <a:pt x="1913"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8" name="Shape 38"/>
                        <wps:cNvSpPr/>
                        <wps:spPr>
                          <a:xfrm>
                            <a:off x="1452942" y="225949"/>
                            <a:ext cx="40174" cy="57445"/>
                          </a:xfrm>
                          <a:custGeom>
                            <a:avLst/>
                            <a:gdLst/>
                            <a:ahLst/>
                            <a:cxnLst/>
                            <a:rect l="0" t="0" r="0" b="0"/>
                            <a:pathLst>
                              <a:path w="40174" h="57445">
                                <a:moveTo>
                                  <a:pt x="27739" y="0"/>
                                </a:moveTo>
                                <a:cubicBezTo>
                                  <a:pt x="32522" y="0"/>
                                  <a:pt x="36347" y="957"/>
                                  <a:pt x="40174" y="1915"/>
                                </a:cubicBezTo>
                                <a:lnTo>
                                  <a:pt x="38260" y="14361"/>
                                </a:lnTo>
                                <a:cubicBezTo>
                                  <a:pt x="34435" y="12446"/>
                                  <a:pt x="31565" y="12446"/>
                                  <a:pt x="27739" y="12446"/>
                                </a:cubicBezTo>
                                <a:cubicBezTo>
                                  <a:pt x="19130" y="12446"/>
                                  <a:pt x="15304" y="19148"/>
                                  <a:pt x="15304" y="28722"/>
                                </a:cubicBezTo>
                                <a:cubicBezTo>
                                  <a:pt x="15304" y="38297"/>
                                  <a:pt x="18174" y="44999"/>
                                  <a:pt x="27739" y="44999"/>
                                </a:cubicBezTo>
                                <a:cubicBezTo>
                                  <a:pt x="31565" y="44999"/>
                                  <a:pt x="35391" y="44041"/>
                                  <a:pt x="38260" y="43084"/>
                                </a:cubicBezTo>
                                <a:lnTo>
                                  <a:pt x="40174" y="54573"/>
                                </a:lnTo>
                                <a:cubicBezTo>
                                  <a:pt x="36347" y="56487"/>
                                  <a:pt x="29652" y="57445"/>
                                  <a:pt x="24869" y="57445"/>
                                </a:cubicBezTo>
                                <a:cubicBezTo>
                                  <a:pt x="9565" y="57445"/>
                                  <a:pt x="0" y="48828"/>
                                  <a:pt x="0" y="30637"/>
                                </a:cubicBezTo>
                                <a:cubicBezTo>
                                  <a:pt x="0" y="13404"/>
                                  <a:pt x="8609" y="0"/>
                                  <a:pt x="27739"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39" name="Shape 39"/>
                        <wps:cNvSpPr/>
                        <wps:spPr>
                          <a:xfrm>
                            <a:off x="1503637" y="201057"/>
                            <a:ext cx="47825" cy="81380"/>
                          </a:xfrm>
                          <a:custGeom>
                            <a:avLst/>
                            <a:gdLst/>
                            <a:ahLst/>
                            <a:cxnLst/>
                            <a:rect l="0" t="0" r="0" b="0"/>
                            <a:pathLst>
                              <a:path w="47825" h="81380">
                                <a:moveTo>
                                  <a:pt x="0" y="0"/>
                                </a:moveTo>
                                <a:lnTo>
                                  <a:pt x="14348" y="0"/>
                                </a:lnTo>
                                <a:lnTo>
                                  <a:pt x="14348" y="23935"/>
                                </a:lnTo>
                                <a:cubicBezTo>
                                  <a:pt x="14348" y="26808"/>
                                  <a:pt x="14348" y="31595"/>
                                  <a:pt x="13391" y="35424"/>
                                </a:cubicBezTo>
                                <a:cubicBezTo>
                                  <a:pt x="17217" y="28722"/>
                                  <a:pt x="22956" y="24893"/>
                                  <a:pt x="31565" y="24893"/>
                                </a:cubicBezTo>
                                <a:cubicBezTo>
                                  <a:pt x="43999" y="24893"/>
                                  <a:pt x="47825" y="32552"/>
                                  <a:pt x="47825" y="42126"/>
                                </a:cubicBezTo>
                                <a:lnTo>
                                  <a:pt x="47825" y="81380"/>
                                </a:lnTo>
                                <a:lnTo>
                                  <a:pt x="33478" y="81380"/>
                                </a:lnTo>
                                <a:lnTo>
                                  <a:pt x="33478" y="45956"/>
                                </a:lnTo>
                                <a:cubicBezTo>
                                  <a:pt x="33478" y="40211"/>
                                  <a:pt x="32521" y="36382"/>
                                  <a:pt x="26782" y="36382"/>
                                </a:cubicBezTo>
                                <a:cubicBezTo>
                                  <a:pt x="20087" y="36382"/>
                                  <a:pt x="14348" y="44998"/>
                                  <a:pt x="14348" y="54573"/>
                                </a:cubicBezTo>
                                <a:lnTo>
                                  <a:pt x="14348" y="81380"/>
                                </a:lnTo>
                                <a:lnTo>
                                  <a:pt x="0" y="81380"/>
                                </a:lnTo>
                                <a:lnTo>
                                  <a:pt x="0"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40" name="Shape 40"/>
                        <wps:cNvSpPr/>
                        <wps:spPr>
                          <a:xfrm>
                            <a:off x="1562941" y="226351"/>
                            <a:ext cx="26782" cy="57043"/>
                          </a:xfrm>
                          <a:custGeom>
                            <a:avLst/>
                            <a:gdLst/>
                            <a:ahLst/>
                            <a:cxnLst/>
                            <a:rect l="0" t="0" r="0" b="0"/>
                            <a:pathLst>
                              <a:path w="26782" h="57043">
                                <a:moveTo>
                                  <a:pt x="26782" y="0"/>
                                </a:moveTo>
                                <a:lnTo>
                                  <a:pt x="26782" y="11088"/>
                                </a:lnTo>
                                <a:cubicBezTo>
                                  <a:pt x="21043" y="11088"/>
                                  <a:pt x="14348" y="16832"/>
                                  <a:pt x="14348" y="27364"/>
                                </a:cubicBezTo>
                                <a:cubicBezTo>
                                  <a:pt x="14348" y="38853"/>
                                  <a:pt x="19130" y="44597"/>
                                  <a:pt x="26782" y="44597"/>
                                </a:cubicBezTo>
                                <a:lnTo>
                                  <a:pt x="26782" y="56642"/>
                                </a:lnTo>
                                <a:lnTo>
                                  <a:pt x="25826" y="57043"/>
                                </a:lnTo>
                                <a:cubicBezTo>
                                  <a:pt x="10522" y="57043"/>
                                  <a:pt x="0" y="48427"/>
                                  <a:pt x="0" y="29278"/>
                                </a:cubicBezTo>
                                <a:cubicBezTo>
                                  <a:pt x="0" y="20662"/>
                                  <a:pt x="2870" y="13242"/>
                                  <a:pt x="7772" y="7976"/>
                                </a:cubicBezTo>
                                <a:lnTo>
                                  <a:pt x="26782"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41" name="Shape 41"/>
                        <wps:cNvSpPr/>
                        <wps:spPr>
                          <a:xfrm>
                            <a:off x="1589723" y="225949"/>
                            <a:ext cx="26782" cy="57043"/>
                          </a:xfrm>
                          <a:custGeom>
                            <a:avLst/>
                            <a:gdLst/>
                            <a:ahLst/>
                            <a:cxnLst/>
                            <a:rect l="0" t="0" r="0" b="0"/>
                            <a:pathLst>
                              <a:path w="26782" h="57043">
                                <a:moveTo>
                                  <a:pt x="957" y="0"/>
                                </a:moveTo>
                                <a:cubicBezTo>
                                  <a:pt x="17217" y="0"/>
                                  <a:pt x="26782" y="8617"/>
                                  <a:pt x="26782" y="27765"/>
                                </a:cubicBezTo>
                                <a:cubicBezTo>
                                  <a:pt x="26782" y="36382"/>
                                  <a:pt x="23913" y="43802"/>
                                  <a:pt x="19011" y="49067"/>
                                </a:cubicBezTo>
                                <a:lnTo>
                                  <a:pt x="0" y="57043"/>
                                </a:lnTo>
                                <a:lnTo>
                                  <a:pt x="0" y="44998"/>
                                </a:lnTo>
                                <a:cubicBezTo>
                                  <a:pt x="6696" y="44998"/>
                                  <a:pt x="12435" y="39254"/>
                                  <a:pt x="12435" y="28722"/>
                                </a:cubicBezTo>
                                <a:cubicBezTo>
                                  <a:pt x="12435" y="17233"/>
                                  <a:pt x="8609" y="11489"/>
                                  <a:pt x="0" y="11489"/>
                                </a:cubicBezTo>
                                <a:lnTo>
                                  <a:pt x="0" y="401"/>
                                </a:lnTo>
                                <a:lnTo>
                                  <a:pt x="957"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008" name="Shape 5008"/>
                        <wps:cNvSpPr/>
                        <wps:spPr>
                          <a:xfrm>
                            <a:off x="1627984" y="201057"/>
                            <a:ext cx="14348" cy="81380"/>
                          </a:xfrm>
                          <a:custGeom>
                            <a:avLst/>
                            <a:gdLst/>
                            <a:ahLst/>
                            <a:cxnLst/>
                            <a:rect l="0" t="0" r="0" b="0"/>
                            <a:pathLst>
                              <a:path w="14348" h="81380">
                                <a:moveTo>
                                  <a:pt x="0" y="0"/>
                                </a:moveTo>
                                <a:lnTo>
                                  <a:pt x="14348" y="0"/>
                                </a:lnTo>
                                <a:lnTo>
                                  <a:pt x="14348" y="81380"/>
                                </a:lnTo>
                                <a:lnTo>
                                  <a:pt x="0" y="81380"/>
                                </a:lnTo>
                                <a:lnTo>
                                  <a:pt x="0" y="0"/>
                                </a:lnTo>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43" name="Shape 43"/>
                        <wps:cNvSpPr/>
                        <wps:spPr>
                          <a:xfrm>
                            <a:off x="1653810" y="226351"/>
                            <a:ext cx="26782" cy="57043"/>
                          </a:xfrm>
                          <a:custGeom>
                            <a:avLst/>
                            <a:gdLst/>
                            <a:ahLst/>
                            <a:cxnLst/>
                            <a:rect l="0" t="0" r="0" b="0"/>
                            <a:pathLst>
                              <a:path w="26782" h="57043">
                                <a:moveTo>
                                  <a:pt x="26782" y="0"/>
                                </a:moveTo>
                                <a:lnTo>
                                  <a:pt x="26782" y="11088"/>
                                </a:lnTo>
                                <a:cubicBezTo>
                                  <a:pt x="21043" y="11088"/>
                                  <a:pt x="14348" y="16832"/>
                                  <a:pt x="14348" y="27364"/>
                                </a:cubicBezTo>
                                <a:cubicBezTo>
                                  <a:pt x="14348" y="38853"/>
                                  <a:pt x="18174" y="44597"/>
                                  <a:pt x="26782" y="44597"/>
                                </a:cubicBezTo>
                                <a:lnTo>
                                  <a:pt x="26782" y="56642"/>
                                </a:lnTo>
                                <a:lnTo>
                                  <a:pt x="25826" y="57043"/>
                                </a:lnTo>
                                <a:cubicBezTo>
                                  <a:pt x="9565" y="57043"/>
                                  <a:pt x="0" y="48427"/>
                                  <a:pt x="0" y="29278"/>
                                </a:cubicBezTo>
                                <a:cubicBezTo>
                                  <a:pt x="0" y="20662"/>
                                  <a:pt x="2870" y="13242"/>
                                  <a:pt x="7772" y="7976"/>
                                </a:cubicBezTo>
                                <a:lnTo>
                                  <a:pt x="26782"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44" name="Shape 44"/>
                        <wps:cNvSpPr/>
                        <wps:spPr>
                          <a:xfrm>
                            <a:off x="1680592" y="225949"/>
                            <a:ext cx="26782" cy="57043"/>
                          </a:xfrm>
                          <a:custGeom>
                            <a:avLst/>
                            <a:gdLst/>
                            <a:ahLst/>
                            <a:cxnLst/>
                            <a:rect l="0" t="0" r="0" b="0"/>
                            <a:pathLst>
                              <a:path w="26782" h="57043">
                                <a:moveTo>
                                  <a:pt x="957" y="0"/>
                                </a:moveTo>
                                <a:cubicBezTo>
                                  <a:pt x="17217" y="0"/>
                                  <a:pt x="26782" y="8617"/>
                                  <a:pt x="26782" y="27765"/>
                                </a:cubicBezTo>
                                <a:cubicBezTo>
                                  <a:pt x="26782" y="36382"/>
                                  <a:pt x="23913" y="43802"/>
                                  <a:pt x="19011" y="49067"/>
                                </a:cubicBezTo>
                                <a:lnTo>
                                  <a:pt x="0" y="57043"/>
                                </a:lnTo>
                                <a:lnTo>
                                  <a:pt x="0" y="44998"/>
                                </a:lnTo>
                                <a:cubicBezTo>
                                  <a:pt x="6696" y="44998"/>
                                  <a:pt x="12435" y="39254"/>
                                  <a:pt x="12435" y="28722"/>
                                </a:cubicBezTo>
                                <a:cubicBezTo>
                                  <a:pt x="12435" y="17233"/>
                                  <a:pt x="8609" y="11489"/>
                                  <a:pt x="0" y="11489"/>
                                </a:cubicBezTo>
                                <a:lnTo>
                                  <a:pt x="0" y="401"/>
                                </a:lnTo>
                                <a:lnTo>
                                  <a:pt x="957"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45" name="Shape 45"/>
                        <wps:cNvSpPr/>
                        <wps:spPr>
                          <a:xfrm>
                            <a:off x="1715026" y="225949"/>
                            <a:ext cx="26304" cy="84252"/>
                          </a:xfrm>
                          <a:custGeom>
                            <a:avLst/>
                            <a:gdLst/>
                            <a:ahLst/>
                            <a:cxnLst/>
                            <a:rect l="0" t="0" r="0" b="0"/>
                            <a:pathLst>
                              <a:path w="26304" h="84252">
                                <a:moveTo>
                                  <a:pt x="25826" y="0"/>
                                </a:moveTo>
                                <a:lnTo>
                                  <a:pt x="26304" y="53"/>
                                </a:lnTo>
                                <a:lnTo>
                                  <a:pt x="26304" y="11018"/>
                                </a:lnTo>
                                <a:lnTo>
                                  <a:pt x="24869" y="10532"/>
                                </a:lnTo>
                                <a:cubicBezTo>
                                  <a:pt x="18174" y="10532"/>
                                  <a:pt x="15304" y="14361"/>
                                  <a:pt x="15304" y="20106"/>
                                </a:cubicBezTo>
                                <a:cubicBezTo>
                                  <a:pt x="15304" y="25850"/>
                                  <a:pt x="18174" y="29680"/>
                                  <a:pt x="24869" y="29680"/>
                                </a:cubicBezTo>
                                <a:lnTo>
                                  <a:pt x="26304" y="29194"/>
                                </a:lnTo>
                                <a:lnTo>
                                  <a:pt x="26304" y="38788"/>
                                </a:lnTo>
                                <a:lnTo>
                                  <a:pt x="24869" y="39254"/>
                                </a:lnTo>
                                <a:cubicBezTo>
                                  <a:pt x="22956" y="39254"/>
                                  <a:pt x="22000" y="39254"/>
                                  <a:pt x="21043" y="38297"/>
                                </a:cubicBezTo>
                                <a:cubicBezTo>
                                  <a:pt x="19130" y="39254"/>
                                  <a:pt x="18174" y="41169"/>
                                  <a:pt x="18174" y="42126"/>
                                </a:cubicBezTo>
                                <a:cubicBezTo>
                                  <a:pt x="18174" y="43562"/>
                                  <a:pt x="18652" y="44280"/>
                                  <a:pt x="19967" y="44639"/>
                                </a:cubicBezTo>
                                <a:lnTo>
                                  <a:pt x="26304" y="44973"/>
                                </a:lnTo>
                                <a:lnTo>
                                  <a:pt x="26304" y="56487"/>
                                </a:lnTo>
                                <a:lnTo>
                                  <a:pt x="19130" y="56487"/>
                                </a:lnTo>
                                <a:cubicBezTo>
                                  <a:pt x="15304" y="58402"/>
                                  <a:pt x="13391" y="61274"/>
                                  <a:pt x="13391" y="65104"/>
                                </a:cubicBezTo>
                                <a:cubicBezTo>
                                  <a:pt x="13391" y="69891"/>
                                  <a:pt x="18174" y="72763"/>
                                  <a:pt x="25826" y="72763"/>
                                </a:cubicBezTo>
                                <a:lnTo>
                                  <a:pt x="26304" y="72642"/>
                                </a:lnTo>
                                <a:lnTo>
                                  <a:pt x="26304" y="83512"/>
                                </a:lnTo>
                                <a:lnTo>
                                  <a:pt x="23913" y="84252"/>
                                </a:lnTo>
                                <a:cubicBezTo>
                                  <a:pt x="8609" y="84252"/>
                                  <a:pt x="0" y="78508"/>
                                  <a:pt x="0" y="67019"/>
                                </a:cubicBezTo>
                                <a:cubicBezTo>
                                  <a:pt x="0" y="61274"/>
                                  <a:pt x="3826" y="56487"/>
                                  <a:pt x="8609" y="53615"/>
                                </a:cubicBezTo>
                                <a:cubicBezTo>
                                  <a:pt x="4783" y="52658"/>
                                  <a:pt x="2870" y="49786"/>
                                  <a:pt x="2870" y="45956"/>
                                </a:cubicBezTo>
                                <a:cubicBezTo>
                                  <a:pt x="2870" y="41169"/>
                                  <a:pt x="5739" y="37339"/>
                                  <a:pt x="9565" y="35424"/>
                                </a:cubicBezTo>
                                <a:cubicBezTo>
                                  <a:pt x="4783" y="32552"/>
                                  <a:pt x="957" y="27765"/>
                                  <a:pt x="957" y="21063"/>
                                </a:cubicBezTo>
                                <a:cubicBezTo>
                                  <a:pt x="957" y="9574"/>
                                  <a:pt x="9565" y="0"/>
                                  <a:pt x="25826"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46" name="Shape 46"/>
                        <wps:cNvSpPr/>
                        <wps:spPr>
                          <a:xfrm>
                            <a:off x="1741330" y="270923"/>
                            <a:ext cx="27261" cy="38539"/>
                          </a:xfrm>
                          <a:custGeom>
                            <a:avLst/>
                            <a:gdLst/>
                            <a:ahLst/>
                            <a:cxnLst/>
                            <a:rect l="0" t="0" r="0" b="0"/>
                            <a:pathLst>
                              <a:path w="27261" h="38539">
                                <a:moveTo>
                                  <a:pt x="0" y="0"/>
                                </a:moveTo>
                                <a:lnTo>
                                  <a:pt x="478" y="25"/>
                                </a:lnTo>
                                <a:lnTo>
                                  <a:pt x="9087" y="983"/>
                                </a:lnTo>
                                <a:cubicBezTo>
                                  <a:pt x="20565" y="983"/>
                                  <a:pt x="27261" y="6727"/>
                                  <a:pt x="27261" y="17259"/>
                                </a:cubicBezTo>
                                <a:cubicBezTo>
                                  <a:pt x="27261" y="23003"/>
                                  <a:pt x="24391" y="28508"/>
                                  <a:pt x="19250" y="32577"/>
                                </a:cubicBezTo>
                                <a:lnTo>
                                  <a:pt x="0" y="38539"/>
                                </a:lnTo>
                                <a:lnTo>
                                  <a:pt x="0" y="27669"/>
                                </a:lnTo>
                                <a:lnTo>
                                  <a:pt x="9446" y="25277"/>
                                </a:lnTo>
                                <a:cubicBezTo>
                                  <a:pt x="11717" y="23721"/>
                                  <a:pt x="12913" y="21567"/>
                                  <a:pt x="12913" y="19173"/>
                                </a:cubicBezTo>
                                <a:cubicBezTo>
                                  <a:pt x="12913" y="15344"/>
                                  <a:pt x="11000" y="11514"/>
                                  <a:pt x="4304" y="11514"/>
                                </a:cubicBezTo>
                                <a:lnTo>
                                  <a:pt x="0" y="11514"/>
                                </a:lnTo>
                                <a:lnTo>
                                  <a:pt x="0"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47" name="Shape 47"/>
                        <wps:cNvSpPr/>
                        <wps:spPr>
                          <a:xfrm>
                            <a:off x="1741330" y="226003"/>
                            <a:ext cx="27261" cy="38735"/>
                          </a:xfrm>
                          <a:custGeom>
                            <a:avLst/>
                            <a:gdLst/>
                            <a:ahLst/>
                            <a:cxnLst/>
                            <a:rect l="0" t="0" r="0" b="0"/>
                            <a:pathLst>
                              <a:path w="27261" h="38735">
                                <a:moveTo>
                                  <a:pt x="0" y="0"/>
                                </a:moveTo>
                                <a:lnTo>
                                  <a:pt x="8131" y="904"/>
                                </a:lnTo>
                                <a:lnTo>
                                  <a:pt x="27261" y="904"/>
                                </a:lnTo>
                                <a:lnTo>
                                  <a:pt x="27261" y="12393"/>
                                </a:lnTo>
                                <a:lnTo>
                                  <a:pt x="19608" y="12393"/>
                                </a:lnTo>
                                <a:cubicBezTo>
                                  <a:pt x="21522" y="13351"/>
                                  <a:pt x="22478" y="16223"/>
                                  <a:pt x="22478" y="19095"/>
                                </a:cubicBezTo>
                                <a:cubicBezTo>
                                  <a:pt x="22478" y="24839"/>
                                  <a:pt x="20326" y="29866"/>
                                  <a:pt x="16261" y="33456"/>
                                </a:cubicBezTo>
                                <a:lnTo>
                                  <a:pt x="0" y="38735"/>
                                </a:lnTo>
                                <a:lnTo>
                                  <a:pt x="0" y="29140"/>
                                </a:lnTo>
                                <a:lnTo>
                                  <a:pt x="6337" y="26994"/>
                                </a:lnTo>
                                <a:cubicBezTo>
                                  <a:pt x="8130" y="25318"/>
                                  <a:pt x="9087" y="22925"/>
                                  <a:pt x="9087" y="20052"/>
                                </a:cubicBezTo>
                                <a:cubicBezTo>
                                  <a:pt x="9087" y="17180"/>
                                  <a:pt x="8130" y="14787"/>
                                  <a:pt x="6337" y="13111"/>
                                </a:cubicBezTo>
                                <a:lnTo>
                                  <a:pt x="0" y="10964"/>
                                </a:lnTo>
                                <a:lnTo>
                                  <a:pt x="0"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009" name="Shape 5009"/>
                        <wps:cNvSpPr/>
                        <wps:spPr>
                          <a:xfrm>
                            <a:off x="1779113" y="226907"/>
                            <a:ext cx="14348" cy="55530"/>
                          </a:xfrm>
                          <a:custGeom>
                            <a:avLst/>
                            <a:gdLst/>
                            <a:ahLst/>
                            <a:cxnLst/>
                            <a:rect l="0" t="0" r="0" b="0"/>
                            <a:pathLst>
                              <a:path w="14348" h="55530">
                                <a:moveTo>
                                  <a:pt x="0" y="0"/>
                                </a:moveTo>
                                <a:lnTo>
                                  <a:pt x="14348" y="0"/>
                                </a:lnTo>
                                <a:lnTo>
                                  <a:pt x="14348" y="55530"/>
                                </a:lnTo>
                                <a:lnTo>
                                  <a:pt x="0" y="55530"/>
                                </a:lnTo>
                                <a:lnTo>
                                  <a:pt x="0" y="0"/>
                                </a:lnTo>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49" name="Shape 49"/>
                        <wps:cNvSpPr/>
                        <wps:spPr>
                          <a:xfrm>
                            <a:off x="1777200" y="202014"/>
                            <a:ext cx="18174" cy="17233"/>
                          </a:xfrm>
                          <a:custGeom>
                            <a:avLst/>
                            <a:gdLst/>
                            <a:ahLst/>
                            <a:cxnLst/>
                            <a:rect l="0" t="0" r="0" b="0"/>
                            <a:pathLst>
                              <a:path w="18174" h="17233">
                                <a:moveTo>
                                  <a:pt x="8609" y="0"/>
                                </a:moveTo>
                                <a:cubicBezTo>
                                  <a:pt x="13391" y="0"/>
                                  <a:pt x="18174" y="3830"/>
                                  <a:pt x="18174" y="8617"/>
                                </a:cubicBezTo>
                                <a:cubicBezTo>
                                  <a:pt x="18174" y="13404"/>
                                  <a:pt x="13391" y="17233"/>
                                  <a:pt x="8609" y="17233"/>
                                </a:cubicBezTo>
                                <a:cubicBezTo>
                                  <a:pt x="3826" y="17233"/>
                                  <a:pt x="0" y="13404"/>
                                  <a:pt x="0" y="8617"/>
                                </a:cubicBezTo>
                                <a:cubicBezTo>
                                  <a:pt x="0" y="3830"/>
                                  <a:pt x="3826" y="0"/>
                                  <a:pt x="8609"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0" name="Shape 50"/>
                        <wps:cNvSpPr/>
                        <wps:spPr>
                          <a:xfrm>
                            <a:off x="1804938" y="225949"/>
                            <a:ext cx="40174" cy="57445"/>
                          </a:xfrm>
                          <a:custGeom>
                            <a:avLst/>
                            <a:gdLst/>
                            <a:ahLst/>
                            <a:cxnLst/>
                            <a:rect l="0" t="0" r="0" b="0"/>
                            <a:pathLst>
                              <a:path w="40174" h="57445">
                                <a:moveTo>
                                  <a:pt x="27739" y="0"/>
                                </a:moveTo>
                                <a:cubicBezTo>
                                  <a:pt x="31565" y="0"/>
                                  <a:pt x="36348" y="957"/>
                                  <a:pt x="40174" y="1915"/>
                                </a:cubicBezTo>
                                <a:lnTo>
                                  <a:pt x="37304" y="14361"/>
                                </a:lnTo>
                                <a:cubicBezTo>
                                  <a:pt x="34435" y="12446"/>
                                  <a:pt x="30609" y="12446"/>
                                  <a:pt x="27739" y="12446"/>
                                </a:cubicBezTo>
                                <a:cubicBezTo>
                                  <a:pt x="19130" y="12446"/>
                                  <a:pt x="14348" y="19148"/>
                                  <a:pt x="14348" y="28722"/>
                                </a:cubicBezTo>
                                <a:cubicBezTo>
                                  <a:pt x="14348" y="38297"/>
                                  <a:pt x="18174" y="44999"/>
                                  <a:pt x="27739" y="44999"/>
                                </a:cubicBezTo>
                                <a:cubicBezTo>
                                  <a:pt x="31565" y="44999"/>
                                  <a:pt x="34435" y="44041"/>
                                  <a:pt x="38261" y="43084"/>
                                </a:cubicBezTo>
                                <a:lnTo>
                                  <a:pt x="40174" y="54573"/>
                                </a:lnTo>
                                <a:cubicBezTo>
                                  <a:pt x="35391" y="56487"/>
                                  <a:pt x="29652" y="57445"/>
                                  <a:pt x="24869" y="57445"/>
                                </a:cubicBezTo>
                                <a:cubicBezTo>
                                  <a:pt x="9565" y="57445"/>
                                  <a:pt x="0" y="48828"/>
                                  <a:pt x="0" y="30637"/>
                                </a:cubicBezTo>
                                <a:cubicBezTo>
                                  <a:pt x="0" y="13404"/>
                                  <a:pt x="8609" y="0"/>
                                  <a:pt x="27739"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1" name="Shape 51"/>
                        <wps:cNvSpPr/>
                        <wps:spPr>
                          <a:xfrm>
                            <a:off x="1851808" y="249844"/>
                            <a:ext cx="23434" cy="33550"/>
                          </a:xfrm>
                          <a:custGeom>
                            <a:avLst/>
                            <a:gdLst/>
                            <a:ahLst/>
                            <a:cxnLst/>
                            <a:rect l="0" t="0" r="0" b="0"/>
                            <a:pathLst>
                              <a:path w="23434" h="33550">
                                <a:moveTo>
                                  <a:pt x="23434" y="0"/>
                                </a:moveTo>
                                <a:lnTo>
                                  <a:pt x="23434" y="9279"/>
                                </a:lnTo>
                                <a:lnTo>
                                  <a:pt x="18054" y="10213"/>
                                </a:lnTo>
                                <a:cubicBezTo>
                                  <a:pt x="15304" y="11769"/>
                                  <a:pt x="14347" y="13923"/>
                                  <a:pt x="14347" y="16317"/>
                                </a:cubicBezTo>
                                <a:cubicBezTo>
                                  <a:pt x="14347" y="19189"/>
                                  <a:pt x="16260" y="22061"/>
                                  <a:pt x="21043" y="22061"/>
                                </a:cubicBezTo>
                                <a:lnTo>
                                  <a:pt x="23434" y="20882"/>
                                </a:lnTo>
                                <a:lnTo>
                                  <a:pt x="23434" y="31404"/>
                                </a:lnTo>
                                <a:lnTo>
                                  <a:pt x="16260" y="33550"/>
                                </a:lnTo>
                                <a:cubicBezTo>
                                  <a:pt x="5739" y="33550"/>
                                  <a:pt x="0" y="26848"/>
                                  <a:pt x="0" y="17274"/>
                                </a:cubicBezTo>
                                <a:cubicBezTo>
                                  <a:pt x="0" y="11051"/>
                                  <a:pt x="3108" y="6264"/>
                                  <a:pt x="8728" y="3033"/>
                                </a:cubicBezTo>
                                <a:lnTo>
                                  <a:pt x="23434"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2" name="Shape 52"/>
                        <wps:cNvSpPr/>
                        <wps:spPr>
                          <a:xfrm>
                            <a:off x="1854678" y="226036"/>
                            <a:ext cx="20565" cy="14274"/>
                          </a:xfrm>
                          <a:custGeom>
                            <a:avLst/>
                            <a:gdLst/>
                            <a:ahLst/>
                            <a:cxnLst/>
                            <a:rect l="0" t="0" r="0" b="0"/>
                            <a:pathLst>
                              <a:path w="20565" h="14274">
                                <a:moveTo>
                                  <a:pt x="20565" y="0"/>
                                </a:moveTo>
                                <a:lnTo>
                                  <a:pt x="20565" y="10846"/>
                                </a:lnTo>
                                <a:lnTo>
                                  <a:pt x="19130" y="10445"/>
                                </a:lnTo>
                                <a:cubicBezTo>
                                  <a:pt x="14347" y="10445"/>
                                  <a:pt x="7652" y="12359"/>
                                  <a:pt x="2870" y="14274"/>
                                </a:cubicBezTo>
                                <a:lnTo>
                                  <a:pt x="0" y="3743"/>
                                </a:lnTo>
                                <a:lnTo>
                                  <a:pt x="20565"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3" name="Shape 53"/>
                        <wps:cNvSpPr/>
                        <wps:spPr>
                          <a:xfrm>
                            <a:off x="1875242" y="225949"/>
                            <a:ext cx="23435" cy="56487"/>
                          </a:xfrm>
                          <a:custGeom>
                            <a:avLst/>
                            <a:gdLst/>
                            <a:ahLst/>
                            <a:cxnLst/>
                            <a:rect l="0" t="0" r="0" b="0"/>
                            <a:pathLst>
                              <a:path w="23435" h="56487">
                                <a:moveTo>
                                  <a:pt x="478" y="0"/>
                                </a:moveTo>
                                <a:cubicBezTo>
                                  <a:pt x="17696" y="0"/>
                                  <a:pt x="22478" y="6702"/>
                                  <a:pt x="22478" y="19148"/>
                                </a:cubicBezTo>
                                <a:lnTo>
                                  <a:pt x="22478" y="42126"/>
                                </a:lnTo>
                                <a:cubicBezTo>
                                  <a:pt x="22478" y="45956"/>
                                  <a:pt x="22478" y="51700"/>
                                  <a:pt x="23435" y="56487"/>
                                </a:cubicBezTo>
                                <a:lnTo>
                                  <a:pt x="10044" y="56487"/>
                                </a:lnTo>
                                <a:lnTo>
                                  <a:pt x="10044" y="46913"/>
                                </a:lnTo>
                                <a:cubicBezTo>
                                  <a:pt x="8609" y="49786"/>
                                  <a:pt x="6217" y="52418"/>
                                  <a:pt x="3228" y="54333"/>
                                </a:cubicBezTo>
                                <a:lnTo>
                                  <a:pt x="0" y="55299"/>
                                </a:lnTo>
                                <a:lnTo>
                                  <a:pt x="0" y="44777"/>
                                </a:lnTo>
                                <a:lnTo>
                                  <a:pt x="5859" y="41887"/>
                                </a:lnTo>
                                <a:cubicBezTo>
                                  <a:pt x="7891" y="39493"/>
                                  <a:pt x="9087" y="36382"/>
                                  <a:pt x="9087" y="33509"/>
                                </a:cubicBezTo>
                                <a:lnTo>
                                  <a:pt x="9087" y="31595"/>
                                </a:lnTo>
                                <a:lnTo>
                                  <a:pt x="0" y="33173"/>
                                </a:lnTo>
                                <a:lnTo>
                                  <a:pt x="0" y="23895"/>
                                </a:lnTo>
                                <a:lnTo>
                                  <a:pt x="9087" y="22021"/>
                                </a:lnTo>
                                <a:lnTo>
                                  <a:pt x="9087" y="20106"/>
                                </a:lnTo>
                                <a:cubicBezTo>
                                  <a:pt x="9087" y="16755"/>
                                  <a:pt x="8370" y="14361"/>
                                  <a:pt x="6696" y="12806"/>
                                </a:cubicBezTo>
                                <a:lnTo>
                                  <a:pt x="0" y="10933"/>
                                </a:lnTo>
                                <a:lnTo>
                                  <a:pt x="0" y="87"/>
                                </a:lnTo>
                                <a:lnTo>
                                  <a:pt x="478"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010" name="Shape 5010"/>
                        <wps:cNvSpPr/>
                        <wps:spPr>
                          <a:xfrm>
                            <a:off x="1913980" y="201057"/>
                            <a:ext cx="13391" cy="81380"/>
                          </a:xfrm>
                          <a:custGeom>
                            <a:avLst/>
                            <a:gdLst/>
                            <a:ahLst/>
                            <a:cxnLst/>
                            <a:rect l="0" t="0" r="0" b="0"/>
                            <a:pathLst>
                              <a:path w="13391" h="81380">
                                <a:moveTo>
                                  <a:pt x="0" y="0"/>
                                </a:moveTo>
                                <a:lnTo>
                                  <a:pt x="13391" y="0"/>
                                </a:lnTo>
                                <a:lnTo>
                                  <a:pt x="13391" y="81380"/>
                                </a:lnTo>
                                <a:lnTo>
                                  <a:pt x="0" y="81380"/>
                                </a:lnTo>
                                <a:lnTo>
                                  <a:pt x="0" y="0"/>
                                </a:lnTo>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5" name="Shape 55"/>
                        <wps:cNvSpPr/>
                        <wps:spPr>
                          <a:xfrm>
                            <a:off x="1296074" y="326478"/>
                            <a:ext cx="47826" cy="77551"/>
                          </a:xfrm>
                          <a:custGeom>
                            <a:avLst/>
                            <a:gdLst/>
                            <a:ahLst/>
                            <a:cxnLst/>
                            <a:rect l="0" t="0" r="0" b="0"/>
                            <a:pathLst>
                              <a:path w="47826" h="77551">
                                <a:moveTo>
                                  <a:pt x="28696" y="0"/>
                                </a:moveTo>
                                <a:cubicBezTo>
                                  <a:pt x="32521" y="0"/>
                                  <a:pt x="38260" y="957"/>
                                  <a:pt x="42087" y="1915"/>
                                </a:cubicBezTo>
                                <a:lnTo>
                                  <a:pt x="41130" y="14361"/>
                                </a:lnTo>
                                <a:cubicBezTo>
                                  <a:pt x="36347" y="12446"/>
                                  <a:pt x="32521" y="12446"/>
                                  <a:pt x="27739" y="12446"/>
                                </a:cubicBezTo>
                                <a:cubicBezTo>
                                  <a:pt x="19130" y="12446"/>
                                  <a:pt x="15304" y="15319"/>
                                  <a:pt x="15304" y="21063"/>
                                </a:cubicBezTo>
                                <a:cubicBezTo>
                                  <a:pt x="15304" y="34467"/>
                                  <a:pt x="47826" y="29680"/>
                                  <a:pt x="47826" y="53615"/>
                                </a:cubicBezTo>
                                <a:cubicBezTo>
                                  <a:pt x="47826" y="67019"/>
                                  <a:pt x="36347" y="77551"/>
                                  <a:pt x="19130" y="77551"/>
                                </a:cubicBezTo>
                                <a:cubicBezTo>
                                  <a:pt x="12435" y="77551"/>
                                  <a:pt x="6696" y="76593"/>
                                  <a:pt x="957" y="75636"/>
                                </a:cubicBezTo>
                                <a:lnTo>
                                  <a:pt x="2870" y="61274"/>
                                </a:lnTo>
                                <a:cubicBezTo>
                                  <a:pt x="7652" y="63189"/>
                                  <a:pt x="13391" y="65104"/>
                                  <a:pt x="19130" y="65104"/>
                                </a:cubicBezTo>
                                <a:cubicBezTo>
                                  <a:pt x="25826" y="65104"/>
                                  <a:pt x="31565" y="62232"/>
                                  <a:pt x="31565" y="54573"/>
                                </a:cubicBezTo>
                                <a:cubicBezTo>
                                  <a:pt x="31565" y="40211"/>
                                  <a:pt x="0" y="46913"/>
                                  <a:pt x="0" y="22978"/>
                                </a:cubicBezTo>
                                <a:cubicBezTo>
                                  <a:pt x="0" y="9574"/>
                                  <a:pt x="10521" y="0"/>
                                  <a:pt x="28696"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6" name="Shape 56"/>
                        <wps:cNvSpPr/>
                        <wps:spPr>
                          <a:xfrm>
                            <a:off x="1351552" y="346985"/>
                            <a:ext cx="26782" cy="57043"/>
                          </a:xfrm>
                          <a:custGeom>
                            <a:avLst/>
                            <a:gdLst/>
                            <a:ahLst/>
                            <a:cxnLst/>
                            <a:rect l="0" t="0" r="0" b="0"/>
                            <a:pathLst>
                              <a:path w="26782" h="57043">
                                <a:moveTo>
                                  <a:pt x="26782" y="0"/>
                                </a:moveTo>
                                <a:lnTo>
                                  <a:pt x="26782" y="11088"/>
                                </a:lnTo>
                                <a:cubicBezTo>
                                  <a:pt x="20087" y="11088"/>
                                  <a:pt x="14348" y="15875"/>
                                  <a:pt x="14348" y="27364"/>
                                </a:cubicBezTo>
                                <a:cubicBezTo>
                                  <a:pt x="14348" y="38853"/>
                                  <a:pt x="18174" y="44597"/>
                                  <a:pt x="26782" y="44597"/>
                                </a:cubicBezTo>
                                <a:lnTo>
                                  <a:pt x="26782" y="56642"/>
                                </a:lnTo>
                                <a:lnTo>
                                  <a:pt x="25826" y="57043"/>
                                </a:lnTo>
                                <a:cubicBezTo>
                                  <a:pt x="9565" y="57043"/>
                                  <a:pt x="0" y="48427"/>
                                  <a:pt x="0" y="29278"/>
                                </a:cubicBezTo>
                                <a:cubicBezTo>
                                  <a:pt x="0" y="20662"/>
                                  <a:pt x="2870" y="13242"/>
                                  <a:pt x="7772" y="7976"/>
                                </a:cubicBezTo>
                                <a:lnTo>
                                  <a:pt x="26782"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7" name="Shape 57"/>
                        <wps:cNvSpPr/>
                        <wps:spPr>
                          <a:xfrm>
                            <a:off x="1378334" y="346584"/>
                            <a:ext cx="26782" cy="57043"/>
                          </a:xfrm>
                          <a:custGeom>
                            <a:avLst/>
                            <a:gdLst/>
                            <a:ahLst/>
                            <a:cxnLst/>
                            <a:rect l="0" t="0" r="0" b="0"/>
                            <a:pathLst>
                              <a:path w="26782" h="57043">
                                <a:moveTo>
                                  <a:pt x="957" y="0"/>
                                </a:moveTo>
                                <a:cubicBezTo>
                                  <a:pt x="16261" y="0"/>
                                  <a:pt x="26782" y="8617"/>
                                  <a:pt x="26782" y="27765"/>
                                </a:cubicBezTo>
                                <a:cubicBezTo>
                                  <a:pt x="26782" y="36382"/>
                                  <a:pt x="23913" y="43802"/>
                                  <a:pt x="19011" y="49067"/>
                                </a:cubicBezTo>
                                <a:lnTo>
                                  <a:pt x="0" y="57043"/>
                                </a:lnTo>
                                <a:lnTo>
                                  <a:pt x="0" y="44998"/>
                                </a:lnTo>
                                <a:cubicBezTo>
                                  <a:pt x="6696" y="44998"/>
                                  <a:pt x="12435" y="39254"/>
                                  <a:pt x="12435" y="27765"/>
                                </a:cubicBezTo>
                                <a:cubicBezTo>
                                  <a:pt x="12435" y="17233"/>
                                  <a:pt x="8609" y="11489"/>
                                  <a:pt x="0" y="11489"/>
                                </a:cubicBezTo>
                                <a:lnTo>
                                  <a:pt x="0" y="401"/>
                                </a:lnTo>
                                <a:lnTo>
                                  <a:pt x="957"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8" name="Shape 58"/>
                        <wps:cNvSpPr/>
                        <wps:spPr>
                          <a:xfrm>
                            <a:off x="1412768" y="346583"/>
                            <a:ext cx="40174" cy="56487"/>
                          </a:xfrm>
                          <a:custGeom>
                            <a:avLst/>
                            <a:gdLst/>
                            <a:ahLst/>
                            <a:cxnLst/>
                            <a:rect l="0" t="0" r="0" b="0"/>
                            <a:pathLst>
                              <a:path w="40174" h="56487">
                                <a:moveTo>
                                  <a:pt x="27739" y="0"/>
                                </a:moveTo>
                                <a:cubicBezTo>
                                  <a:pt x="31565" y="0"/>
                                  <a:pt x="36347" y="957"/>
                                  <a:pt x="40174" y="1915"/>
                                </a:cubicBezTo>
                                <a:lnTo>
                                  <a:pt x="37304" y="14361"/>
                                </a:lnTo>
                                <a:cubicBezTo>
                                  <a:pt x="34435" y="12446"/>
                                  <a:pt x="30609" y="11489"/>
                                  <a:pt x="27739" y="11489"/>
                                </a:cubicBezTo>
                                <a:cubicBezTo>
                                  <a:pt x="19130" y="11489"/>
                                  <a:pt x="14348" y="18191"/>
                                  <a:pt x="14348" y="28722"/>
                                </a:cubicBezTo>
                                <a:cubicBezTo>
                                  <a:pt x="14348" y="38297"/>
                                  <a:pt x="18174" y="44999"/>
                                  <a:pt x="27739" y="44999"/>
                                </a:cubicBezTo>
                                <a:cubicBezTo>
                                  <a:pt x="31565" y="44999"/>
                                  <a:pt x="35391" y="44041"/>
                                  <a:pt x="38260" y="42126"/>
                                </a:cubicBezTo>
                                <a:lnTo>
                                  <a:pt x="40174" y="54573"/>
                                </a:lnTo>
                                <a:cubicBezTo>
                                  <a:pt x="35391" y="56487"/>
                                  <a:pt x="29652" y="56487"/>
                                  <a:pt x="24869" y="56487"/>
                                </a:cubicBezTo>
                                <a:cubicBezTo>
                                  <a:pt x="9565" y="56487"/>
                                  <a:pt x="0" y="48828"/>
                                  <a:pt x="0" y="30637"/>
                                </a:cubicBezTo>
                                <a:cubicBezTo>
                                  <a:pt x="0" y="13404"/>
                                  <a:pt x="8609" y="0"/>
                                  <a:pt x="27739"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5011" name="Shape 5011"/>
                        <wps:cNvSpPr/>
                        <wps:spPr>
                          <a:xfrm>
                            <a:off x="1463464" y="347541"/>
                            <a:ext cx="14348" cy="54573"/>
                          </a:xfrm>
                          <a:custGeom>
                            <a:avLst/>
                            <a:gdLst/>
                            <a:ahLst/>
                            <a:cxnLst/>
                            <a:rect l="0" t="0" r="0" b="0"/>
                            <a:pathLst>
                              <a:path w="14348" h="54573">
                                <a:moveTo>
                                  <a:pt x="0" y="0"/>
                                </a:moveTo>
                                <a:lnTo>
                                  <a:pt x="14348" y="0"/>
                                </a:lnTo>
                                <a:lnTo>
                                  <a:pt x="14348" y="54573"/>
                                </a:lnTo>
                                <a:lnTo>
                                  <a:pt x="0" y="54573"/>
                                </a:lnTo>
                                <a:lnTo>
                                  <a:pt x="0" y="0"/>
                                </a:lnTo>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60" name="Shape 60"/>
                        <wps:cNvSpPr/>
                        <wps:spPr>
                          <a:xfrm>
                            <a:off x="1461551" y="322648"/>
                            <a:ext cx="18174" cy="16276"/>
                          </a:xfrm>
                          <a:custGeom>
                            <a:avLst/>
                            <a:gdLst/>
                            <a:ahLst/>
                            <a:cxnLst/>
                            <a:rect l="0" t="0" r="0" b="0"/>
                            <a:pathLst>
                              <a:path w="18174" h="16276">
                                <a:moveTo>
                                  <a:pt x="8609" y="0"/>
                                </a:moveTo>
                                <a:cubicBezTo>
                                  <a:pt x="13391" y="0"/>
                                  <a:pt x="18174" y="2872"/>
                                  <a:pt x="18174" y="8617"/>
                                </a:cubicBezTo>
                                <a:cubicBezTo>
                                  <a:pt x="18174" y="12446"/>
                                  <a:pt x="13391" y="16276"/>
                                  <a:pt x="8609" y="16276"/>
                                </a:cubicBezTo>
                                <a:cubicBezTo>
                                  <a:pt x="3826" y="16276"/>
                                  <a:pt x="0" y="13404"/>
                                  <a:pt x="0" y="8617"/>
                                </a:cubicBezTo>
                                <a:cubicBezTo>
                                  <a:pt x="0" y="3830"/>
                                  <a:pt x="3826" y="0"/>
                                  <a:pt x="8609"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61" name="Shape 61"/>
                        <wps:cNvSpPr/>
                        <wps:spPr>
                          <a:xfrm>
                            <a:off x="1489289" y="347206"/>
                            <a:ext cx="24391" cy="55956"/>
                          </a:xfrm>
                          <a:custGeom>
                            <a:avLst/>
                            <a:gdLst/>
                            <a:ahLst/>
                            <a:cxnLst/>
                            <a:rect l="0" t="0" r="0" b="0"/>
                            <a:pathLst>
                              <a:path w="24391" h="55956">
                                <a:moveTo>
                                  <a:pt x="24391" y="0"/>
                                </a:moveTo>
                                <a:lnTo>
                                  <a:pt x="24391" y="10095"/>
                                </a:lnTo>
                                <a:lnTo>
                                  <a:pt x="17815" y="12661"/>
                                </a:lnTo>
                                <a:cubicBezTo>
                                  <a:pt x="16022" y="14456"/>
                                  <a:pt x="14826" y="17089"/>
                                  <a:pt x="14348" y="20440"/>
                                </a:cubicBezTo>
                                <a:lnTo>
                                  <a:pt x="24391" y="20440"/>
                                </a:lnTo>
                                <a:lnTo>
                                  <a:pt x="24391" y="30014"/>
                                </a:lnTo>
                                <a:lnTo>
                                  <a:pt x="14348" y="30014"/>
                                </a:lnTo>
                                <a:cubicBezTo>
                                  <a:pt x="14348" y="35280"/>
                                  <a:pt x="15304" y="39109"/>
                                  <a:pt x="17695" y="41623"/>
                                </a:cubicBezTo>
                                <a:lnTo>
                                  <a:pt x="24391" y="43700"/>
                                </a:lnTo>
                                <a:lnTo>
                                  <a:pt x="24391" y="55956"/>
                                </a:lnTo>
                                <a:lnTo>
                                  <a:pt x="6935" y="49641"/>
                                </a:lnTo>
                                <a:cubicBezTo>
                                  <a:pt x="2391" y="44854"/>
                                  <a:pt x="0" y="37673"/>
                                  <a:pt x="0" y="28099"/>
                                </a:cubicBezTo>
                                <a:cubicBezTo>
                                  <a:pt x="0" y="19961"/>
                                  <a:pt x="2391" y="12781"/>
                                  <a:pt x="6815" y="7634"/>
                                </a:cubicBezTo>
                                <a:lnTo>
                                  <a:pt x="24391"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62" name="Shape 62"/>
                        <wps:cNvSpPr/>
                        <wps:spPr>
                          <a:xfrm>
                            <a:off x="1513681" y="389667"/>
                            <a:ext cx="22478" cy="14361"/>
                          </a:xfrm>
                          <a:custGeom>
                            <a:avLst/>
                            <a:gdLst/>
                            <a:ahLst/>
                            <a:cxnLst/>
                            <a:rect l="0" t="0" r="0" b="0"/>
                            <a:pathLst>
                              <a:path w="22478" h="14361">
                                <a:moveTo>
                                  <a:pt x="20565" y="0"/>
                                </a:moveTo>
                                <a:lnTo>
                                  <a:pt x="22478" y="10532"/>
                                </a:lnTo>
                                <a:cubicBezTo>
                                  <a:pt x="16739" y="12446"/>
                                  <a:pt x="9087" y="14361"/>
                                  <a:pt x="2391" y="14361"/>
                                </a:cubicBezTo>
                                <a:lnTo>
                                  <a:pt x="0" y="13496"/>
                                </a:lnTo>
                                <a:lnTo>
                                  <a:pt x="0" y="1240"/>
                                </a:lnTo>
                                <a:lnTo>
                                  <a:pt x="5261" y="2872"/>
                                </a:lnTo>
                                <a:cubicBezTo>
                                  <a:pt x="10044" y="2872"/>
                                  <a:pt x="15782" y="1915"/>
                                  <a:pt x="20565" y="0"/>
                                </a:cubicBez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63" name="Shape 63"/>
                        <wps:cNvSpPr/>
                        <wps:spPr>
                          <a:xfrm>
                            <a:off x="1513681" y="346583"/>
                            <a:ext cx="24391" cy="30637"/>
                          </a:xfrm>
                          <a:custGeom>
                            <a:avLst/>
                            <a:gdLst/>
                            <a:ahLst/>
                            <a:cxnLst/>
                            <a:rect l="0" t="0" r="0" b="0"/>
                            <a:pathLst>
                              <a:path w="24391" h="30637">
                                <a:moveTo>
                                  <a:pt x="1435" y="0"/>
                                </a:moveTo>
                                <a:cubicBezTo>
                                  <a:pt x="17695" y="0"/>
                                  <a:pt x="24391" y="10532"/>
                                  <a:pt x="24391" y="22978"/>
                                </a:cubicBezTo>
                                <a:cubicBezTo>
                                  <a:pt x="24391" y="24893"/>
                                  <a:pt x="24391" y="28722"/>
                                  <a:pt x="23435" y="30637"/>
                                </a:cubicBezTo>
                                <a:lnTo>
                                  <a:pt x="0" y="30637"/>
                                </a:lnTo>
                                <a:lnTo>
                                  <a:pt x="0" y="21063"/>
                                </a:lnTo>
                                <a:lnTo>
                                  <a:pt x="10044" y="21063"/>
                                </a:lnTo>
                                <a:cubicBezTo>
                                  <a:pt x="10044" y="14361"/>
                                  <a:pt x="6217" y="10532"/>
                                  <a:pt x="478" y="10532"/>
                                </a:cubicBezTo>
                                <a:lnTo>
                                  <a:pt x="0" y="10718"/>
                                </a:lnTo>
                                <a:lnTo>
                                  <a:pt x="0" y="623"/>
                                </a:lnTo>
                                <a:lnTo>
                                  <a:pt x="1435"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64" name="Shape 64"/>
                        <wps:cNvSpPr/>
                        <wps:spPr>
                          <a:xfrm>
                            <a:off x="1542854" y="326478"/>
                            <a:ext cx="37304" cy="77551"/>
                          </a:xfrm>
                          <a:custGeom>
                            <a:avLst/>
                            <a:gdLst/>
                            <a:ahLst/>
                            <a:cxnLst/>
                            <a:rect l="0" t="0" r="0" b="0"/>
                            <a:pathLst>
                              <a:path w="37304" h="77551">
                                <a:moveTo>
                                  <a:pt x="23913" y="0"/>
                                </a:moveTo>
                                <a:lnTo>
                                  <a:pt x="23913" y="21063"/>
                                </a:lnTo>
                                <a:lnTo>
                                  <a:pt x="37304" y="21063"/>
                                </a:lnTo>
                                <a:lnTo>
                                  <a:pt x="37304" y="31595"/>
                                </a:lnTo>
                                <a:lnTo>
                                  <a:pt x="23913" y="31595"/>
                                </a:lnTo>
                                <a:lnTo>
                                  <a:pt x="23913" y="56487"/>
                                </a:lnTo>
                                <a:cubicBezTo>
                                  <a:pt x="23913" y="63189"/>
                                  <a:pt x="24869" y="65104"/>
                                  <a:pt x="29652" y="65104"/>
                                </a:cubicBezTo>
                                <a:cubicBezTo>
                                  <a:pt x="32522" y="65104"/>
                                  <a:pt x="34435" y="65104"/>
                                  <a:pt x="36347" y="64147"/>
                                </a:cubicBezTo>
                                <a:lnTo>
                                  <a:pt x="37304" y="75636"/>
                                </a:lnTo>
                                <a:cubicBezTo>
                                  <a:pt x="33478" y="76593"/>
                                  <a:pt x="29652" y="77551"/>
                                  <a:pt x="25826" y="77551"/>
                                </a:cubicBezTo>
                                <a:cubicBezTo>
                                  <a:pt x="13391" y="77551"/>
                                  <a:pt x="9565" y="72763"/>
                                  <a:pt x="9565" y="60317"/>
                                </a:cubicBezTo>
                                <a:lnTo>
                                  <a:pt x="9565" y="31595"/>
                                </a:lnTo>
                                <a:lnTo>
                                  <a:pt x="0" y="31595"/>
                                </a:lnTo>
                                <a:lnTo>
                                  <a:pt x="0" y="21063"/>
                                </a:lnTo>
                                <a:lnTo>
                                  <a:pt x="9565" y="21063"/>
                                </a:lnTo>
                                <a:lnTo>
                                  <a:pt x="9565" y="3830"/>
                                </a:lnTo>
                                <a:lnTo>
                                  <a:pt x="23913"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s:wsp>
                        <wps:cNvPr id="65" name="Shape 65"/>
                        <wps:cNvSpPr/>
                        <wps:spPr>
                          <a:xfrm>
                            <a:off x="1582071" y="347541"/>
                            <a:ext cx="56434" cy="82338"/>
                          </a:xfrm>
                          <a:custGeom>
                            <a:avLst/>
                            <a:gdLst/>
                            <a:ahLst/>
                            <a:cxnLst/>
                            <a:rect l="0" t="0" r="0" b="0"/>
                            <a:pathLst>
                              <a:path w="56434" h="82338">
                                <a:moveTo>
                                  <a:pt x="1913" y="0"/>
                                </a:moveTo>
                                <a:lnTo>
                                  <a:pt x="18174" y="0"/>
                                </a:lnTo>
                                <a:lnTo>
                                  <a:pt x="24869" y="21063"/>
                                </a:lnTo>
                                <a:cubicBezTo>
                                  <a:pt x="26782" y="25850"/>
                                  <a:pt x="28695" y="31595"/>
                                  <a:pt x="29652" y="36382"/>
                                </a:cubicBezTo>
                                <a:cubicBezTo>
                                  <a:pt x="30608" y="31595"/>
                                  <a:pt x="33478" y="23935"/>
                                  <a:pt x="35391" y="19148"/>
                                </a:cubicBezTo>
                                <a:lnTo>
                                  <a:pt x="41130" y="0"/>
                                </a:lnTo>
                                <a:lnTo>
                                  <a:pt x="56434" y="0"/>
                                </a:lnTo>
                                <a:lnTo>
                                  <a:pt x="35391" y="58402"/>
                                </a:lnTo>
                                <a:cubicBezTo>
                                  <a:pt x="27739" y="77551"/>
                                  <a:pt x="20087" y="82338"/>
                                  <a:pt x="7652" y="82338"/>
                                </a:cubicBezTo>
                                <a:cubicBezTo>
                                  <a:pt x="4783" y="82338"/>
                                  <a:pt x="1913" y="82338"/>
                                  <a:pt x="0" y="81380"/>
                                </a:cubicBezTo>
                                <a:lnTo>
                                  <a:pt x="957" y="69891"/>
                                </a:lnTo>
                                <a:cubicBezTo>
                                  <a:pt x="2870" y="69891"/>
                                  <a:pt x="5739" y="70849"/>
                                  <a:pt x="8608" y="70849"/>
                                </a:cubicBezTo>
                                <a:cubicBezTo>
                                  <a:pt x="12435" y="70849"/>
                                  <a:pt x="17217" y="68934"/>
                                  <a:pt x="21043" y="60317"/>
                                </a:cubicBezTo>
                                <a:lnTo>
                                  <a:pt x="22000" y="54573"/>
                                </a:lnTo>
                                <a:lnTo>
                                  <a:pt x="1913" y="0"/>
                                </a:lnTo>
                                <a:close/>
                              </a:path>
                            </a:pathLst>
                          </a:custGeom>
                          <a:ln w="0" cap="flat">
                            <a:miter lim="127000"/>
                          </a:ln>
                        </wps:spPr>
                        <wps:style>
                          <a:lnRef idx="0">
                            <a:srgbClr val="000000">
                              <a:alpha val="0"/>
                            </a:srgbClr>
                          </a:lnRef>
                          <a:fillRef idx="1">
                            <a:srgbClr val="30303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0F164700">
              <v:group id="Group 4588" style="width:151.762pt;height:33.8487pt;mso-position-horizontal-relative:char;mso-position-vertical-relative:line" coordsize="19273,4298">
                <v:shape id="Shape 6" style="position:absolute;width:1248;height:3188;left:4753;top:842;" coordsize="124825,318819" path="m65999,0l124825,0l124825,64010l123390,60317l72695,198185l124825,198185l124825,220205l65043,220205l29652,318819l0,318819l93738,61274c96608,52658,102346,36382,102346,32552c102346,14361,84173,13404,65999,10532l65999,0x">
                  <v:stroke on="false" weight="0pt" color="#000000" opacity="0" miterlimit="10" joinstyle="miter" endcap="flat"/>
                  <v:fill on="true" color="#303030"/>
                </v:shape>
                <v:shape id="Shape 7" style="position:absolute;width:1449;height:3188;left:6002;top:842;" coordsize="144912,318819" path="m0,0l30130,0l144912,318819l96129,318819l60739,220205l0,220205l0,198185l52130,198185l0,64010l0,0x">
                  <v:stroke on="false" weight="0pt" color="#000000" opacity="0" miterlimit="10" joinstyle="miter" endcap="flat"/>
                  <v:fill on="true" color="#303030"/>
                </v:shape>
                <v:shape id="Shape 8" style="position:absolute;width:1444;height:3188;left:7479;top:842;" coordsize="144433,318819" path="m0,0l144433,0l144433,24639l124347,22978c98521,22978,97564,31595,97564,50743l97564,155101l121477,155101l144433,152665l144433,176171l113825,177122l97564,177122l97564,318819l44956,318819l44956,65104c44956,18191,44000,18191,0,10532l0,0x">
                  <v:stroke on="false" weight="0pt" color="#000000" opacity="0" miterlimit="10" joinstyle="miter" endcap="flat"/>
                  <v:fill on="true" color="#303030"/>
                </v:shape>
                <v:shape id="Shape 9" style="position:absolute;width:985;height:1761;left:8924;top:842;" coordsize="98521,176171" path="m0,0l2869,0c61216,0,98521,31595,98521,88082c98521,154862,58706,171557,14183,175730l0,176171l0,152665l3691,152274c28576,146125,46869,128533,46869,86167c46869,45956,32880,30518,8130,25312l0,24639l0,0x">
                  <v:stroke on="false" weight="0pt" color="#000000" opacity="0" miterlimit="10" joinstyle="miter" endcap="flat"/>
                  <v:fill on="true" color="#303030"/>
                </v:shape>
                <v:shape id="Shape 10" style="position:absolute;width:2056;height:3283;left:10186;top:794;" coordsize="205650,328393" path="m106173,0c138694,0,169303,5745,181737,8617l181737,43084c169303,37339,133912,22021,97564,22021c72695,22021,51652,36382,51652,67976c51652,140740,205650,134038,205650,235524c205650,302543,152086,328393,87043,328393c50695,328393,14348,318819,4783,315947l4783,277650c19130,286267,56434,306372,94695,306372c124347,306372,153998,293926,153998,250842c153998,174249,0,181909,0,81380c0,29680,40174,0,106173,0x">
                  <v:stroke on="false" weight="0pt" color="#000000" opacity="0" miterlimit="10" joinstyle="miter" endcap="flat"/>
                  <v:fill on="true" color="#303030"/>
                </v:shape>
                <v:shape id="Shape 11" style="position:absolute;width:3472;height:4011;left:1023;top:0;" coordsize="347214,401156" path="m173129,0c269736,0,347214,77551,347214,174249c347214,269991,269736,347541,173129,347541c160694,347541,148259,345626,135825,342754l135825,394454c131999,395412,129129,396369,125303,398284l124346,398284c121477,399242,117651,400199,114781,401156l114781,337010c47825,313074,0,248928,0,174249c0,77551,77477,0,173129,0x">
                  <v:stroke on="false" weight="0pt" color="#000000" opacity="0" miterlimit="10" joinstyle="miter" endcap="flat"/>
                  <v:fill on="true" color="#b68642"/>
                </v:shape>
                <v:shape id="Shape 12" style="position:absolute;width:2314;height:1340;left:1119;top:1780;" coordsize="231476,134038" path="m4782,0l114781,110103l226693,0c228606,5745,230519,11489,231476,18191l114781,134038l0,18191c956,12446,2869,5745,4782,0x">
                  <v:stroke on="false" weight="0pt" color="#000000" opacity="0" miterlimit="10" joinstyle="miter" endcap="flat"/>
                  <v:fill on="true" color="#303030"/>
                </v:shape>
                <v:shape id="Shape 13" style="position:absolute;width:1702;height:976;left:1425;top:1158;" coordsize="170259,97656" path="m159738,0c163564,3830,166433,8617,170259,12446l84173,97656l0,13404c2870,8617,6696,4787,10522,957l84173,74678l159738,0x">
                  <v:stroke on="false" weight="0pt" color="#000000" opacity="0" miterlimit="10" joinstyle="miter" endcap="flat"/>
                  <v:fill on="true" color="#303030"/>
                </v:shape>
                <v:shape id="Shape 14" style="position:absolute;width:2066;height:1177;left:1243;top:1445;" coordsize="206607,117762" path="m7652,0l102347,94784l198955,0c201824,4787,204694,9574,206607,15319l102347,117762l0,15319c1913,9574,4783,4787,7652,0x">
                  <v:stroke on="false" weight="0pt" color="#000000" opacity="0" miterlimit="10" joinstyle="miter" endcap="flat"/>
                  <v:fill on="true" color="#303030"/>
                </v:shape>
                <v:shape id="Shape 15" style="position:absolute;width:1233;height:718;left:1654;top:928;" coordsize="123390,71806" path="m13391,0l61217,48828l110956,0c114781,2872,119564,6702,123390,10532l61217,71806l0,10532c4783,6702,8609,3830,13391,0x">
                  <v:stroke on="false" weight="0pt" color="#000000" opacity="0" miterlimit="10" joinstyle="miter" endcap="flat"/>
                  <v:fill on="true" color="#303030"/>
                </v:shape>
                <v:shape id="Shape 16" style="position:absolute;width:2171;height:3446;left:0;top:622;" coordsize="217128,344669" path="m143477,0c117651,29680,102347,68934,102347,112017c102347,127336,104260,142655,108086,157016l217128,265204l217128,338924c203737,341797,188433,344669,174085,344669c78434,344669,0,266161,0,170420c0,85210,62173,14361,143477,0x">
                  <v:stroke on="false" weight="0pt" color="#000000" opacity="0" miterlimit="10" joinstyle="miter" endcap="flat"/>
                  <v:fill on="true" color="#303030"/>
                </v:shape>
                <v:shape id="Shape 17" style="position:absolute;width:1090;height:1761;left:2381;top:2182;" coordsize="109042,176164" path="m108086,0c109042,4787,109042,9574,109042,14361c109042,57445,93738,95741,67912,126379l68869,126379l66956,128293l65043,130208c46869,150314,24869,165633,0,176164l0,108188l108086,0x">
                  <v:stroke on="false" weight="0pt" color="#000000" opacity="0" miterlimit="10" joinstyle="miter" endcap="flat"/>
                  <v:fill on="true" color="#303030"/>
                </v:shape>
                <v:shape id="Shape 18" style="position:absolute;width:334;height:746;left:12922;top:871;" coordsize="33478,74678" path="m25826,0l33478,0l33478,15319c32521,18191,31565,22021,30608,25850l22956,47871l33478,47871l33478,59360l19130,59360l14348,74678l0,74678l25826,0x">
                  <v:stroke on="false" weight="0pt" color="#000000" opacity="0" miterlimit="10" joinstyle="miter" endcap="flat"/>
                  <v:fill on="true" color="#303030"/>
                </v:shape>
                <v:shape id="Shape 19" style="position:absolute;width:353;height:746;left:13257;top:871;" coordsize="35391,74678" path="m0,0l8609,0l35391,74678l19130,74678l14348,59360l0,59360l0,47871l10522,47871l2870,25850c1913,22021,957,18191,0,15319l0,0x">
                  <v:stroke on="false" weight="0pt" color="#000000" opacity="0" miterlimit="10" joinstyle="miter" endcap="flat"/>
                  <v:fill on="true" color="#303030"/>
                </v:shape>
                <v:shape id="Shape 20" style="position:absolute;width:478;height:564;left:13678;top:1062;" coordsize="47825,56487" path="m0,0l14348,0l14348,35424c14348,41169,16261,44041,21043,44041c28695,44041,34434,36382,34434,26808l34434,0l47825,0l47825,55530l34434,55530c34434,52658,35391,47871,35391,44998c32521,51700,25826,56487,17217,56487c4783,56487,0,48828,0,39254l0,0x">
                  <v:stroke on="false" weight="0pt" color="#000000" opacity="0" miterlimit="10" joinstyle="miter" endcap="flat"/>
                  <v:fill on="true" color="#303030"/>
                </v:shape>
                <v:shape id="Shape 21" style="position:absolute;width:373;height:574;left:14280;top:1053;" coordsize="37304,57445" path="m23912,0c26782,0,30608,0,33478,957l32521,12446c29652,11489,25826,10532,22956,10532c17217,10532,14348,12446,14348,16276c14348,25850,37304,21063,37304,39254c37304,49786,27739,57445,13391,57445c8608,57445,4782,56487,957,55530l1913,44041c4782,44999,9565,45956,13391,45956c19130,45956,22000,44041,22000,40211c22000,30637,0,36382,0,17233c0,7659,7652,0,23912,0x">
                  <v:stroke on="false" weight="0pt" color="#000000" opacity="0" miterlimit="10" joinstyle="miter" endcap="flat"/>
                  <v:fill on="true" color="#303030"/>
                </v:shape>
                <v:shape id="Shape 22" style="position:absolute;width:373;height:765;left:14701;top:861;" coordsize="37304,76593" path="m23913,0l23913,20106l37304,20106l37304,31595l23913,31595l23913,55530c23913,62232,25826,64147,30609,64147l36347,64147l37304,74678c34435,75636,29652,76593,25826,76593c13391,76593,9565,71806,9565,59360l9565,31595l0,31595l0,20106l9565,20106l9565,3830l23913,0x">
                  <v:stroke on="false" weight="0pt" color="#000000" opacity="0" miterlimit="10" joinstyle="miter" endcap="flat"/>
                  <v:fill on="true" color="#303030"/>
                </v:shape>
                <v:shape id="Shape 23" style="position:absolute;width:296;height:574;left:15189;top:1043;" coordsize="29652,57445" path="m29652,957l29652,15319c19130,12446,14348,19148,14348,34467l14348,57445l0,57445l0,1915l13391,1915c13391,4787,13391,9574,12435,13404c15304,6702,20086,0,29652,957x">
                  <v:stroke on="false" weight="0pt" color="#000000" opacity="0" miterlimit="10" joinstyle="miter" endcap="flat"/>
                  <v:fill on="true" color="#303030"/>
                </v:shape>
                <v:shape id="Shape 24" style="position:absolute;width:234;height:335;left:15524;top:1292;" coordsize="23435,33550" path="m23435,0l23435,9279l18054,10213c15304,11769,14348,13923,14348,16317c14348,20147,16261,23019,21043,23019l23435,21805l23435,31404l16261,33550c5739,33550,0,26848,0,17274c0,11051,3109,6264,8728,3033l23435,0x">
                  <v:stroke on="false" weight="0pt" color="#000000" opacity="0" miterlimit="10" joinstyle="miter" endcap="flat"/>
                  <v:fill on="true" color="#303030"/>
                </v:shape>
                <v:shape id="Shape 25" style="position:absolute;width:205;height:142;left:15552;top:1054;" coordsize="20565,14274" path="m20565,0l20565,10846l19130,10445c14348,10445,7652,12359,2869,14274l0,3743l20565,0x">
                  <v:stroke on="false" weight="0pt" color="#000000" opacity="0" miterlimit="10" joinstyle="miter" endcap="flat"/>
                  <v:fill on="true" color="#303030"/>
                </v:shape>
                <v:shape id="Shape 26" style="position:absolute;width:234;height:564;left:15758;top:1053;" coordsize="23434,56487" path="m478,0c17695,0,22478,6702,22478,19148l22478,42126c22478,46913,22478,51700,23434,56487l10043,56487l10043,46913c8608,49786,6217,52418,3228,54333l0,55299l0,45699l5859,42725c7891,40211,9087,36860,9087,33509l9087,31595l0,33173l0,23894l9087,22021l9087,20106c9087,16755,8369,14361,6695,12806l0,10933l0,87l478,0x">
                  <v:stroke on="false" weight="0pt" color="#000000" opacity="0" miterlimit="10" joinstyle="miter" endcap="flat"/>
                  <v:fill on="true" color="#303030"/>
                </v:shape>
                <v:shape id="Shape 5012" style="position:absolute;width:133;height:813;left:16145;top:804;" coordsize="13391,81380" path="m0,0l13391,0l13391,81380l0,81380l0,0">
                  <v:stroke on="false" weight="0pt" color="#000000" opacity="0" miterlimit="10" joinstyle="miter" endcap="flat"/>
                  <v:fill on="true" color="#303030"/>
                </v:shape>
                <v:shape id="Shape 5013" style="position:absolute;width:143;height:555;left:16432;top:1062;" coordsize="14348,55530" path="m0,0l14348,0l14348,55530l0,55530l0,0">
                  <v:stroke on="false" weight="0pt" color="#000000" opacity="0" miterlimit="10" joinstyle="miter" endcap="flat"/>
                  <v:fill on="true" color="#303030"/>
                </v:shape>
                <v:shape id="Shape 29" style="position:absolute;width:172;height:172;left:16423;top:813;" coordsize="17217,17233" path="m8609,0c13391,0,17217,3830,17217,8617c17217,13404,13391,17233,8609,17233c3826,17233,0,13404,0,8617c0,3830,3826,0,8609,0x">
                  <v:stroke on="false" weight="0pt" color="#000000" opacity="0" miterlimit="10" joinstyle="miter" endcap="flat"/>
                  <v:fill on="true" color="#303030"/>
                </v:shape>
                <v:shape id="Shape 30" style="position:absolute;width:224;height:334;left:16700;top:1292;" coordsize="22478,33482" path="m22478,0l22478,9210l17097,10145c14348,11701,13391,13855,13391,16249c13391,20078,15304,22951,20087,22951l22478,21736l22478,31408l15304,33482c5739,33482,0,26780,0,17206c0,10983,3109,6196,8608,2965l22478,0x">
                  <v:stroke on="false" weight="0pt" color="#000000" opacity="0" miterlimit="10" joinstyle="miter" endcap="flat"/>
                  <v:fill on="true" color="#303030"/>
                </v:shape>
                <v:shape id="Shape 31" style="position:absolute;width:196;height:143;left:16729;top:1053;" coordsize="19609,14308" path="m19609,0l19609,10880l18174,10478c13391,10478,6696,12393,1913,14308l0,3777c2391,2819,5739,1862,9326,1144l19609,0x">
                  <v:stroke on="false" weight="0pt" color="#000000" opacity="0" miterlimit="10" joinstyle="miter" endcap="flat"/>
                  <v:fill on="true" color="#303030"/>
                </v:shape>
                <v:shape id="Shape 32" style="position:absolute;width:234;height:564;left:16925;top:1053;" coordsize="23434,56487" path="m478,0c17695,0,22478,6702,22478,19148l22478,42126c22478,46913,23434,51700,23434,56487l10043,56487l10043,46913c9087,49786,6695,52418,3587,54333l0,55370l0,45699l5859,42725c7891,40211,9087,36860,9087,33509l9087,31595l0,33173l0,23963l9087,22021l9087,20106c9087,16755,8369,14361,6695,12806l0,10933l0,53l478,0x">
                  <v:stroke on="false" weight="0pt" color="#000000" opacity="0" miterlimit="10" joinstyle="miter" endcap="flat"/>
                  <v:fill on="true" color="#303030"/>
                </v:shape>
                <v:shape id="Shape 33" style="position:absolute;width:478;height:564;left:17312;top:1053;" coordsize="47825,56487" path="m31565,0c43043,0,47825,7659,47825,17233l47825,56487l33478,56487l33478,21063c33478,15319,31565,11489,26782,11489c19130,11489,13391,20106,13391,29680l13391,56487l0,56487l0,957l13391,957c13391,3830,12435,8617,12435,11489c15304,4787,22000,0,31565,0x">
                  <v:stroke on="false" weight="0pt" color="#000000" opacity="0" miterlimit="10" joinstyle="miter" endcap="flat"/>
                  <v:fill on="true" color="#303030"/>
                </v:shape>
                <v:shape id="Shape 34" style="position:absolute;width:239;height:756;left:12999;top:2068;" coordsize="23912,75636" path="m20087,0l23912,1129l23912,12978l19130,11489l14348,11489l14348,36382c15304,37339,17217,37339,18174,37339l23912,35508l23912,47124l19130,48828l14348,48828l14348,75636l0,75636l0,957c5739,0,12435,0,20087,0x">
                  <v:stroke on="false" weight="0pt" color="#000000" opacity="0" miterlimit="10" joinstyle="miter" endcap="flat"/>
                  <v:fill on="true" color="#303030"/>
                </v:shape>
                <v:shape id="Shape 35" style="position:absolute;width:239;height:459;left:13238;top:2079;" coordsize="23913,45995" path="m0,0l16859,4975c21522,8924,23913,14668,23913,21849c23913,29030,21283,35492,16381,40159l0,45995l0,34380l5142,32740c7891,30466,9565,27115,9565,22806c9565,18977,8370,15865,5979,13711l0,11849l0,0x">
                  <v:stroke on="false" weight="0pt" color="#000000" opacity="0" miterlimit="10" joinstyle="miter" endcap="flat"/>
                  <v:fill on="true" color="#303030"/>
                </v:shape>
                <v:shape id="Shape 36" style="position:absolute;width:373;height:574;left:13544;top:2259;" coordsize="37304,57445" path="m23912,0c26782,0,30608,0,33478,957l32521,12446c29652,11489,25826,10532,22956,10532c17217,10532,14348,12446,14348,16276c14348,25850,37304,21063,37304,39254c37304,49786,27739,57445,13391,57445c8608,57445,4782,56487,957,55530l1913,44041c5739,44999,9565,45956,13391,45956c19130,45956,22956,44041,22956,40211c22956,30637,0,36382,0,17233c0,7659,7652,0,23912,0x">
                  <v:stroke on="false" weight="0pt" color="#000000" opacity="0" miterlimit="10" joinstyle="miter" endcap="flat"/>
                  <v:fill on="true" color="#303030"/>
                </v:shape>
                <v:shape id="Shape 37" style="position:absolute;width:564;height:823;left:13936;top:2269;" coordsize="56434,82338" path="m1913,0l18174,0l25826,21063c26782,25850,28695,31595,29652,36382c31565,31595,33478,23935,35391,19148l42087,0l56434,0l35391,58402c27739,77551,20087,82338,7652,82338l0,82338l957,69891c3826,70849,5739,70849,8608,70849c13391,70849,18174,68934,21043,60317l22956,55530l1913,0x">
                  <v:stroke on="false" weight="0pt" color="#000000" opacity="0" miterlimit="10" joinstyle="miter" endcap="flat"/>
                  <v:fill on="true" color="#303030"/>
                </v:shape>
                <v:shape id="Shape 38" style="position:absolute;width:401;height:574;left:14529;top:2259;" coordsize="40174,57445" path="m27739,0c32522,0,36347,957,40174,1915l38260,14361c34435,12446,31565,12446,27739,12446c19130,12446,15304,19148,15304,28722c15304,38297,18174,44999,27739,44999c31565,44999,35391,44041,38260,43084l40174,54573c36347,56487,29652,57445,24869,57445c9565,57445,0,48828,0,30637c0,13404,8609,0,27739,0x">
                  <v:stroke on="false" weight="0pt" color="#000000" opacity="0" miterlimit="10" joinstyle="miter" endcap="flat"/>
                  <v:fill on="true" color="#303030"/>
                </v:shape>
                <v:shape id="Shape 39" style="position:absolute;width:478;height:813;left:15036;top:2010;" coordsize="47825,81380" path="m0,0l14348,0l14348,23935c14348,26808,14348,31595,13391,35424c17217,28722,22956,24893,31565,24893c43999,24893,47825,32552,47825,42126l47825,81380l33478,81380l33478,45956c33478,40211,32521,36382,26782,36382c20087,36382,14348,44998,14348,54573l14348,81380l0,81380l0,0x">
                  <v:stroke on="false" weight="0pt" color="#000000" opacity="0" miterlimit="10" joinstyle="miter" endcap="flat"/>
                  <v:fill on="true" color="#303030"/>
                </v:shape>
                <v:shape id="Shape 40" style="position:absolute;width:267;height:570;left:15629;top:2263;" coordsize="26782,57043" path="m26782,0l26782,11088c21043,11088,14348,16832,14348,27364c14348,38853,19130,44597,26782,44597l26782,56642l25826,57043c10522,57043,0,48427,0,29278c0,20662,2870,13242,7772,7976l26782,0x">
                  <v:stroke on="false" weight="0pt" color="#000000" opacity="0" miterlimit="10" joinstyle="miter" endcap="flat"/>
                  <v:fill on="true" color="#303030"/>
                </v:shape>
                <v:shape id="Shape 41" style="position:absolute;width:267;height:570;left:15897;top:2259;" coordsize="26782,57043" path="m957,0c17217,0,26782,8617,26782,27765c26782,36382,23913,43802,19011,49067l0,57043l0,44998c6696,44998,12435,39254,12435,28722c12435,17233,8609,11489,0,11489l0,401l957,0x">
                  <v:stroke on="false" weight="0pt" color="#000000" opacity="0" miterlimit="10" joinstyle="miter" endcap="flat"/>
                  <v:fill on="true" color="#303030"/>
                </v:shape>
                <v:shape id="Shape 5014" style="position:absolute;width:143;height:813;left:16279;top:2010;" coordsize="14348,81380" path="m0,0l14348,0l14348,81380l0,81380l0,0">
                  <v:stroke on="false" weight="0pt" color="#000000" opacity="0" miterlimit="10" joinstyle="miter" endcap="flat"/>
                  <v:fill on="true" color="#303030"/>
                </v:shape>
                <v:shape id="Shape 43" style="position:absolute;width:267;height:570;left:16538;top:2263;" coordsize="26782,57043" path="m26782,0l26782,11088c21043,11088,14348,16832,14348,27364c14348,38853,18174,44597,26782,44597l26782,56642l25826,57043c9565,57043,0,48427,0,29278c0,20662,2870,13242,7772,7976l26782,0x">
                  <v:stroke on="false" weight="0pt" color="#000000" opacity="0" miterlimit="10" joinstyle="miter" endcap="flat"/>
                  <v:fill on="true" color="#303030"/>
                </v:shape>
                <v:shape id="Shape 44" style="position:absolute;width:267;height:570;left:16805;top:2259;" coordsize="26782,57043" path="m957,0c17217,0,26782,8617,26782,27765c26782,36382,23913,43802,19011,49067l0,57043l0,44998c6696,44998,12435,39254,12435,28722c12435,17233,8609,11489,0,11489l0,401l957,0x">
                  <v:stroke on="false" weight="0pt" color="#000000" opacity="0" miterlimit="10" joinstyle="miter" endcap="flat"/>
                  <v:fill on="true" color="#303030"/>
                </v:shape>
                <v:shape id="Shape 45" style="position:absolute;width:263;height:842;left:17150;top:2259;" coordsize="26304,84252" path="m25826,0l26304,53l26304,11018l24869,10532c18174,10532,15304,14361,15304,20106c15304,25850,18174,29680,24869,29680l26304,29194l26304,38788l24869,39254c22956,39254,22000,39254,21043,38297c19130,39254,18174,41169,18174,42126c18174,43562,18652,44280,19967,44639l26304,44973l26304,56487l19130,56487c15304,58402,13391,61274,13391,65104c13391,69891,18174,72763,25826,72763l26304,72642l26304,83512l23913,84252c8609,84252,0,78508,0,67019c0,61274,3826,56487,8609,53615c4783,52658,2870,49786,2870,45956c2870,41169,5739,37339,9565,35424c4783,32552,957,27765,957,21063c957,9574,9565,0,25826,0x">
                  <v:stroke on="false" weight="0pt" color="#000000" opacity="0" miterlimit="10" joinstyle="miter" endcap="flat"/>
                  <v:fill on="true" color="#303030"/>
                </v:shape>
                <v:shape id="Shape 46" style="position:absolute;width:272;height:385;left:17413;top:2709;" coordsize="27261,38539" path="m0,0l478,25l9087,983c20565,983,27261,6727,27261,17259c27261,23003,24391,28508,19250,32577l0,38539l0,27669l9446,25277c11717,23721,12913,21567,12913,19173c12913,15344,11000,11514,4304,11514l0,11514l0,0x">
                  <v:stroke on="false" weight="0pt" color="#000000" opacity="0" miterlimit="10" joinstyle="miter" endcap="flat"/>
                  <v:fill on="true" color="#303030"/>
                </v:shape>
                <v:shape id="Shape 47" style="position:absolute;width:272;height:387;left:17413;top:2260;" coordsize="27261,38735" path="m0,0l8131,904l27261,904l27261,12393l19608,12393c21522,13351,22478,16223,22478,19095c22478,24839,20326,29866,16261,33456l0,38735l0,29140l6337,26994c8130,25318,9087,22925,9087,20052c9087,17180,8130,14787,6337,13111l0,10964l0,0x">
                  <v:stroke on="false" weight="0pt" color="#000000" opacity="0" miterlimit="10" joinstyle="miter" endcap="flat"/>
                  <v:fill on="true" color="#303030"/>
                </v:shape>
                <v:shape id="Shape 5015" style="position:absolute;width:143;height:555;left:17791;top:2269;" coordsize="14348,55530" path="m0,0l14348,0l14348,55530l0,55530l0,0">
                  <v:stroke on="false" weight="0pt" color="#000000" opacity="0" miterlimit="10" joinstyle="miter" endcap="flat"/>
                  <v:fill on="true" color="#303030"/>
                </v:shape>
                <v:shape id="Shape 49" style="position:absolute;width:181;height:172;left:17772;top:2020;" coordsize="18174,17233" path="m8609,0c13391,0,18174,3830,18174,8617c18174,13404,13391,17233,8609,17233c3826,17233,0,13404,0,8617c0,3830,3826,0,8609,0x">
                  <v:stroke on="false" weight="0pt" color="#000000" opacity="0" miterlimit="10" joinstyle="miter" endcap="flat"/>
                  <v:fill on="true" color="#303030"/>
                </v:shape>
                <v:shape id="Shape 50" style="position:absolute;width:401;height:574;left:18049;top:2259;" coordsize="40174,57445" path="m27739,0c31565,0,36348,957,40174,1915l37304,14361c34435,12446,30609,12446,27739,12446c19130,12446,14348,19148,14348,28722c14348,38297,18174,44999,27739,44999c31565,44999,34435,44041,38261,43084l40174,54573c35391,56487,29652,57445,24869,57445c9565,57445,0,48828,0,30637c0,13404,8609,0,27739,0x">
                  <v:stroke on="false" weight="0pt" color="#000000" opacity="0" miterlimit="10" joinstyle="miter" endcap="flat"/>
                  <v:fill on="true" color="#303030"/>
                </v:shape>
                <v:shape id="Shape 51" style="position:absolute;width:234;height:335;left:18518;top:2498;" coordsize="23434,33550" path="m23434,0l23434,9279l18054,10213c15304,11769,14347,13923,14347,16317c14347,19189,16260,22061,21043,22061l23434,20882l23434,31404l16260,33550c5739,33550,0,26848,0,17274c0,11051,3108,6264,8728,3033l23434,0x">
                  <v:stroke on="false" weight="0pt" color="#000000" opacity="0" miterlimit="10" joinstyle="miter" endcap="flat"/>
                  <v:fill on="true" color="#303030"/>
                </v:shape>
                <v:shape id="Shape 52" style="position:absolute;width:205;height:142;left:18546;top:2260;" coordsize="20565,14274" path="m20565,0l20565,10846l19130,10445c14347,10445,7652,12359,2870,14274l0,3743l20565,0x">
                  <v:stroke on="false" weight="0pt" color="#000000" opacity="0" miterlimit="10" joinstyle="miter" endcap="flat"/>
                  <v:fill on="true" color="#303030"/>
                </v:shape>
                <v:shape id="Shape 53" style="position:absolute;width:234;height:564;left:18752;top:2259;" coordsize="23435,56487" path="m478,0c17696,0,22478,6702,22478,19148l22478,42126c22478,45956,22478,51700,23435,56487l10044,56487l10044,46913c8609,49786,6217,52418,3228,54333l0,55299l0,44777l5859,41887c7891,39493,9087,36382,9087,33509l9087,31595l0,33173l0,23895l9087,22021l9087,20106c9087,16755,8370,14361,6696,12806l0,10933l0,87l478,0x">
                  <v:stroke on="false" weight="0pt" color="#000000" opacity="0" miterlimit="10" joinstyle="miter" endcap="flat"/>
                  <v:fill on="true" color="#303030"/>
                </v:shape>
                <v:shape id="Shape 5016" style="position:absolute;width:133;height:813;left:19139;top:2010;" coordsize="13391,81380" path="m0,0l13391,0l13391,81380l0,81380l0,0">
                  <v:stroke on="false" weight="0pt" color="#000000" opacity="0" miterlimit="10" joinstyle="miter" endcap="flat"/>
                  <v:fill on="true" color="#303030"/>
                </v:shape>
                <v:shape id="Shape 55" style="position:absolute;width:478;height:775;left:12960;top:3264;" coordsize="47826,77551" path="m28696,0c32521,0,38260,957,42087,1915l41130,14361c36347,12446,32521,12446,27739,12446c19130,12446,15304,15319,15304,21063c15304,34467,47826,29680,47826,53615c47826,67019,36347,77551,19130,77551c12435,77551,6696,76593,957,75636l2870,61274c7652,63189,13391,65104,19130,65104c25826,65104,31565,62232,31565,54573c31565,40211,0,46913,0,22978c0,9574,10521,0,28696,0x">
                  <v:stroke on="false" weight="0pt" color="#000000" opacity="0" miterlimit="10" joinstyle="miter" endcap="flat"/>
                  <v:fill on="true" color="#303030"/>
                </v:shape>
                <v:shape id="Shape 56" style="position:absolute;width:267;height:570;left:13515;top:3469;" coordsize="26782,57043" path="m26782,0l26782,11088c20087,11088,14348,15875,14348,27364c14348,38853,18174,44597,26782,44597l26782,56642l25826,57043c9565,57043,0,48427,0,29278c0,20662,2870,13242,7772,7976l26782,0x">
                  <v:stroke on="false" weight="0pt" color="#000000" opacity="0" miterlimit="10" joinstyle="miter" endcap="flat"/>
                  <v:fill on="true" color="#303030"/>
                </v:shape>
                <v:shape id="Shape 57" style="position:absolute;width:267;height:570;left:13783;top:3465;" coordsize="26782,57043" path="m957,0c16261,0,26782,8617,26782,27765c26782,36382,23913,43802,19011,49067l0,57043l0,44998c6696,44998,12435,39254,12435,27765c12435,17233,8609,11489,0,11489l0,401l957,0x">
                  <v:stroke on="false" weight="0pt" color="#000000" opacity="0" miterlimit="10" joinstyle="miter" endcap="flat"/>
                  <v:fill on="true" color="#303030"/>
                </v:shape>
                <v:shape id="Shape 58" style="position:absolute;width:401;height:564;left:14127;top:3465;" coordsize="40174,56487" path="m27739,0c31565,0,36347,957,40174,1915l37304,14361c34435,12446,30609,11489,27739,11489c19130,11489,14348,18191,14348,28722c14348,38297,18174,44999,27739,44999c31565,44999,35391,44041,38260,42126l40174,54573c35391,56487,29652,56487,24869,56487c9565,56487,0,48828,0,30637c0,13404,8609,0,27739,0x">
                  <v:stroke on="false" weight="0pt" color="#000000" opacity="0" miterlimit="10" joinstyle="miter" endcap="flat"/>
                  <v:fill on="true" color="#303030"/>
                </v:shape>
                <v:shape id="Shape 5017" style="position:absolute;width:143;height:545;left:14634;top:3475;" coordsize="14348,54573" path="m0,0l14348,0l14348,54573l0,54573l0,0">
                  <v:stroke on="false" weight="0pt" color="#000000" opacity="0" miterlimit="10" joinstyle="miter" endcap="flat"/>
                  <v:fill on="true" color="#303030"/>
                </v:shape>
                <v:shape id="Shape 60" style="position:absolute;width:181;height:162;left:14615;top:3226;" coordsize="18174,16276" path="m8609,0c13391,0,18174,2872,18174,8617c18174,12446,13391,16276,8609,16276c3826,16276,0,13404,0,8617c0,3830,3826,0,8609,0x">
                  <v:stroke on="false" weight="0pt" color="#000000" opacity="0" miterlimit="10" joinstyle="miter" endcap="flat"/>
                  <v:fill on="true" color="#303030"/>
                </v:shape>
                <v:shape id="Shape 61" style="position:absolute;width:243;height:559;left:14892;top:3472;" coordsize="24391,55956" path="m24391,0l24391,10095l17815,12661c16022,14456,14826,17089,14348,20440l24391,20440l24391,30014l14348,30014c14348,35280,15304,39109,17695,41623l24391,43700l24391,55956l6935,49641c2391,44854,0,37673,0,28099c0,19961,2391,12781,6815,7634l24391,0x">
                  <v:stroke on="false" weight="0pt" color="#000000" opacity="0" miterlimit="10" joinstyle="miter" endcap="flat"/>
                  <v:fill on="true" color="#303030"/>
                </v:shape>
                <v:shape id="Shape 62" style="position:absolute;width:224;height:143;left:15136;top:3896;" coordsize="22478,14361" path="m20565,0l22478,10532c16739,12446,9087,14361,2391,14361l0,13496l0,1240l5261,2872c10044,2872,15782,1915,20565,0x">
                  <v:stroke on="false" weight="0pt" color="#000000" opacity="0" miterlimit="10" joinstyle="miter" endcap="flat"/>
                  <v:fill on="true" color="#303030"/>
                </v:shape>
                <v:shape id="Shape 63" style="position:absolute;width:243;height:306;left:15136;top:3465;" coordsize="24391,30637" path="m1435,0c17695,0,24391,10532,24391,22978c24391,24893,24391,28722,23435,30637l0,30637l0,21063l10044,21063c10044,14361,6217,10532,478,10532l0,10718l0,623l1435,0x">
                  <v:stroke on="false" weight="0pt" color="#000000" opacity="0" miterlimit="10" joinstyle="miter" endcap="flat"/>
                  <v:fill on="true" color="#303030"/>
                </v:shape>
                <v:shape id="Shape 64" style="position:absolute;width:373;height:775;left:15428;top:3264;" coordsize="37304,77551" path="m23913,0l23913,21063l37304,21063l37304,31595l23913,31595l23913,56487c23913,63189,24869,65104,29652,65104c32522,65104,34435,65104,36347,64147l37304,75636c33478,76593,29652,77551,25826,77551c13391,77551,9565,72763,9565,60317l9565,31595l0,31595l0,21063l9565,21063l9565,3830l23913,0x">
                  <v:stroke on="false" weight="0pt" color="#000000" opacity="0" miterlimit="10" joinstyle="miter" endcap="flat"/>
                  <v:fill on="true" color="#303030"/>
                </v:shape>
                <v:shape id="Shape 65" style="position:absolute;width:564;height:823;left:15820;top:3475;" coordsize="56434,82338" path="m1913,0l18174,0l24869,21063c26782,25850,28695,31595,29652,36382c30608,31595,33478,23935,35391,19148l41130,0l56434,0l35391,58402c27739,77551,20087,82338,7652,82338c4783,82338,1913,82338,0,81380l957,69891c2870,69891,5739,70849,8608,70849c12435,70849,17217,68934,21043,60317l22000,54573l1913,0x">
                  <v:stroke on="false" weight="0pt" color="#000000" opacity="0" miterlimit="10" joinstyle="miter" endcap="flat"/>
                  <v:fill on="true" color="#303030"/>
                </v:shape>
              </v:group>
            </w:pict>
          </mc:Fallback>
        </mc:AlternateContent>
      </w:r>
    </w:p>
    <w:p w:rsidR="002C7CC1" w:rsidRDefault="0056375B" w14:paraId="100C5B58" w14:textId="77777777">
      <w:pPr>
        <w:spacing w:after="0" w:line="259" w:lineRule="auto"/>
        <w:ind w:left="1133" w:firstLine="0"/>
      </w:pPr>
      <w:r>
        <w:t xml:space="preserve"> </w:t>
      </w:r>
    </w:p>
    <w:p w:rsidR="002C7CC1" w:rsidRDefault="0056375B" w14:paraId="12F40E89" w14:textId="77777777">
      <w:pPr>
        <w:spacing w:after="0" w:line="259" w:lineRule="auto"/>
        <w:ind w:left="1133" w:firstLine="0"/>
      </w:pPr>
      <w:r>
        <w:t xml:space="preserve"> </w:t>
      </w:r>
    </w:p>
    <w:p w:rsidR="002C7CC1" w:rsidRDefault="0056375B" w14:paraId="608DEACE" w14:textId="77777777">
      <w:pPr>
        <w:spacing w:after="0" w:line="259" w:lineRule="auto"/>
        <w:ind w:left="1133" w:firstLine="0"/>
      </w:pPr>
      <w:r>
        <w:t xml:space="preserve"> </w:t>
      </w:r>
    </w:p>
    <w:p w:rsidR="002C7CC1" w:rsidRDefault="0056375B" w14:paraId="2BAC6FC9" w14:textId="77777777">
      <w:pPr>
        <w:spacing w:after="0" w:line="259" w:lineRule="auto"/>
        <w:ind w:left="1133" w:firstLine="0"/>
      </w:pPr>
      <w:r>
        <w:t xml:space="preserve"> </w:t>
      </w:r>
    </w:p>
    <w:p w:rsidR="002C7CC1" w:rsidRDefault="0056375B" w14:paraId="156A6281" w14:textId="77777777">
      <w:pPr>
        <w:spacing w:after="0" w:line="259" w:lineRule="auto"/>
        <w:ind w:left="1133" w:firstLine="0"/>
      </w:pPr>
      <w:r>
        <w:t xml:space="preserve"> </w:t>
      </w:r>
    </w:p>
    <w:p w:rsidR="002C7CC1" w:rsidRDefault="0056375B" w14:paraId="5A69D86A" w14:textId="77777777">
      <w:pPr>
        <w:spacing w:after="0" w:line="259" w:lineRule="auto"/>
        <w:ind w:left="1133" w:firstLine="0"/>
      </w:pPr>
      <w:r>
        <w:rPr>
          <w:noProof/>
        </w:rPr>
        <w:drawing>
          <wp:anchor distT="0" distB="0" distL="114300" distR="114300" simplePos="0" relativeHeight="251658240" behindDoc="0" locked="0" layoutInCell="1" allowOverlap="0" wp14:anchorId="7FC354DB" wp14:editId="07777777">
            <wp:simplePos x="0" y="0"/>
            <wp:positionH relativeFrom="column">
              <wp:posOffset>5967984</wp:posOffset>
            </wp:positionH>
            <wp:positionV relativeFrom="paragraph">
              <wp:posOffset>23063</wp:posOffset>
            </wp:positionV>
            <wp:extent cx="1173480" cy="749808"/>
            <wp:effectExtent l="0" t="0" r="0" b="0"/>
            <wp:wrapSquare wrapText="bothSides"/>
            <wp:docPr id="4885" name="Picture 4885"/>
            <wp:cNvGraphicFramePr/>
            <a:graphic xmlns:a="http://schemas.openxmlformats.org/drawingml/2006/main">
              <a:graphicData uri="http://schemas.openxmlformats.org/drawingml/2006/picture">
                <pic:pic xmlns:pic="http://schemas.openxmlformats.org/drawingml/2006/picture">
                  <pic:nvPicPr>
                    <pic:cNvPr id="4885" name="Picture 4885"/>
                    <pic:cNvPicPr/>
                  </pic:nvPicPr>
                  <pic:blipFill>
                    <a:blip r:embed="rId10"/>
                    <a:stretch>
                      <a:fillRect/>
                    </a:stretch>
                  </pic:blipFill>
                  <pic:spPr>
                    <a:xfrm>
                      <a:off x="0" y="0"/>
                      <a:ext cx="1173480" cy="749808"/>
                    </a:xfrm>
                    <a:prstGeom prst="rect">
                      <a:avLst/>
                    </a:prstGeom>
                  </pic:spPr>
                </pic:pic>
              </a:graphicData>
            </a:graphic>
          </wp:anchor>
        </w:drawing>
      </w:r>
      <w:r>
        <w:t xml:space="preserve"> </w:t>
      </w:r>
    </w:p>
    <w:p w:rsidR="002C7CC1" w:rsidRDefault="0056375B" w14:paraId="20876B09" w14:textId="77777777">
      <w:pPr>
        <w:spacing w:after="0" w:line="259" w:lineRule="auto"/>
        <w:ind w:left="1133" w:firstLine="0"/>
      </w:pPr>
      <w:r>
        <w:t xml:space="preserve"> </w:t>
      </w:r>
    </w:p>
    <w:p w:rsidR="002C7CC1" w:rsidRDefault="0056375B" w14:paraId="6B01617E" w14:textId="77777777">
      <w:pPr>
        <w:ind w:left="1128"/>
      </w:pPr>
      <w:r>
        <w:t xml:space="preserve">10 September 2021 </w:t>
      </w:r>
    </w:p>
    <w:p w:rsidR="002C7CC1" w:rsidRDefault="0056375B" w14:paraId="10146664" w14:textId="77777777">
      <w:pPr>
        <w:spacing w:after="0" w:line="259" w:lineRule="auto"/>
        <w:ind w:left="1133" w:firstLine="0"/>
      </w:pPr>
      <w:r>
        <w:t xml:space="preserve"> </w:t>
      </w:r>
    </w:p>
    <w:p w:rsidR="002C7CC1" w:rsidRDefault="0056375B" w14:paraId="5B68B9CD" w14:textId="77777777">
      <w:pPr>
        <w:spacing w:after="0" w:line="259" w:lineRule="auto"/>
        <w:ind w:left="1133" w:firstLine="0"/>
      </w:pPr>
      <w:r>
        <w:t xml:space="preserve"> </w:t>
      </w:r>
    </w:p>
    <w:p w:rsidR="002C7CC1" w:rsidRDefault="0056375B" w14:paraId="1B7172F4" w14:textId="77777777">
      <w:pPr>
        <w:spacing w:after="0" w:line="259" w:lineRule="auto"/>
        <w:ind w:left="1133" w:firstLine="0"/>
      </w:pPr>
      <w:r>
        <w:t xml:space="preserve"> </w:t>
      </w:r>
    </w:p>
    <w:p w:rsidR="002C7CC1" w:rsidRDefault="0056375B" w14:paraId="5F6B7AD0" w14:textId="77777777">
      <w:pPr>
        <w:ind w:left="1128"/>
      </w:pPr>
      <w:r>
        <w:t xml:space="preserve">National Disability Insurance Agency (NDIA)  </w:t>
      </w:r>
    </w:p>
    <w:p w:rsidR="002C7CC1" w:rsidRDefault="0056375B" w14:paraId="768B00FB" w14:textId="77777777">
      <w:pPr>
        <w:ind w:left="1128"/>
      </w:pPr>
      <w:r>
        <w:t xml:space="preserve">GPO Box 700 </w:t>
      </w:r>
    </w:p>
    <w:p w:rsidR="002C7CC1" w:rsidRDefault="0056375B" w14:paraId="5A2E3A8E" w14:textId="77777777">
      <w:pPr>
        <w:ind w:left="1128"/>
      </w:pPr>
      <w:r>
        <w:t xml:space="preserve">CANBERRA ACT 2601 </w:t>
      </w:r>
    </w:p>
    <w:p w:rsidR="002C7CC1" w:rsidRDefault="0056375B" w14:paraId="0DFAE634" w14:textId="77777777">
      <w:pPr>
        <w:spacing w:after="0" w:line="259" w:lineRule="auto"/>
        <w:ind w:left="1133" w:firstLine="0"/>
      </w:pPr>
      <w:r>
        <w:t xml:space="preserve">  </w:t>
      </w:r>
    </w:p>
    <w:p w:rsidR="002C7CC1" w:rsidRDefault="0056375B" w14:paraId="0165C600" w14:textId="77777777">
      <w:pPr>
        <w:ind w:left="1128"/>
      </w:pPr>
      <w:r>
        <w:t xml:space="preserve">Submitted via survey to the NDIA: </w:t>
      </w:r>
      <w:hyperlink r:id="rId11">
        <w:r>
          <w:rPr>
            <w:color w:val="0563C1"/>
            <w:u w:val="single" w:color="0563C1"/>
          </w:rPr>
          <w:t>Online survey</w:t>
        </w:r>
      </w:hyperlink>
      <w:hyperlink r:id="rId12">
        <w:r>
          <w:t xml:space="preserve"> </w:t>
        </w:r>
      </w:hyperlink>
    </w:p>
    <w:p w:rsidR="002C7CC1" w:rsidRDefault="0056375B" w14:paraId="325CE300" w14:textId="77777777">
      <w:pPr>
        <w:spacing w:after="0" w:line="259" w:lineRule="auto"/>
        <w:ind w:left="1133" w:firstLine="0"/>
      </w:pPr>
      <w:r>
        <w:t xml:space="preserve"> </w:t>
      </w:r>
    </w:p>
    <w:p w:rsidR="002C7CC1" w:rsidRDefault="0056375B" w14:paraId="25DD3341" w14:textId="77777777">
      <w:pPr>
        <w:spacing w:after="0" w:line="259" w:lineRule="auto"/>
        <w:ind w:left="1133" w:firstLine="0"/>
      </w:pPr>
      <w:r>
        <w:t xml:space="preserve"> </w:t>
      </w:r>
    </w:p>
    <w:p w:rsidR="002C7CC1" w:rsidRDefault="0056375B" w14:paraId="135AE8FD" w14:textId="77777777">
      <w:pPr>
        <w:ind w:left="1128"/>
      </w:pPr>
      <w:r>
        <w:t xml:space="preserve">Dear Sir/Madam </w:t>
      </w:r>
    </w:p>
    <w:p w:rsidR="002C7CC1" w:rsidRDefault="0056375B" w14:paraId="23DD831B" w14:textId="77777777">
      <w:pPr>
        <w:spacing w:after="0" w:line="259" w:lineRule="auto"/>
        <w:ind w:left="1541" w:firstLine="0"/>
        <w:jc w:val="center"/>
      </w:pPr>
      <w:r>
        <w:rPr>
          <w:b/>
        </w:rPr>
        <w:t xml:space="preserve"> </w:t>
      </w:r>
    </w:p>
    <w:p w:rsidR="002C7CC1" w:rsidRDefault="0056375B" w14:paraId="3E6913D7" w14:textId="77777777">
      <w:pPr>
        <w:spacing w:after="0" w:line="259" w:lineRule="auto"/>
        <w:ind w:left="1486" w:firstLine="0"/>
        <w:jc w:val="center"/>
      </w:pPr>
      <w:r>
        <w:rPr>
          <w:b/>
        </w:rPr>
        <w:t xml:space="preserve">Australian Psychological Society response to the </w:t>
      </w:r>
    </w:p>
    <w:p w:rsidR="002C7CC1" w:rsidRDefault="0056375B" w14:paraId="134A4948" w14:textId="77777777">
      <w:pPr>
        <w:ind w:left="2926"/>
      </w:pPr>
      <w:r>
        <w:rPr>
          <w:b/>
        </w:rPr>
        <w:t xml:space="preserve">NDIS Consultation Paper: Supporting you to make your own decisions. </w:t>
      </w:r>
    </w:p>
    <w:p w:rsidR="002C7CC1" w:rsidRDefault="0056375B" w14:paraId="28CE8CB7" w14:textId="77777777">
      <w:pPr>
        <w:spacing w:after="0" w:line="259" w:lineRule="auto"/>
        <w:ind w:left="1490" w:firstLine="0"/>
      </w:pPr>
      <w:r>
        <w:t xml:space="preserve"> </w:t>
      </w:r>
    </w:p>
    <w:p w:rsidR="002C7CC1" w:rsidRDefault="0056375B" w14:paraId="2D22E408" w14:textId="77777777">
      <w:pPr>
        <w:ind w:left="1128"/>
      </w:pPr>
      <w:r>
        <w:t xml:space="preserve">The Australian Psychological Society (APS) welcomes the opportunity to provide a submission in response to the proposed NDIS support for decision making policy and associated principles, goals and decision making capability framework outlined in the Consultation Paper: Supporting you to make your own decisions and the Companion Paper: Supporting you to make your own decisions. </w:t>
      </w:r>
    </w:p>
    <w:p w:rsidR="002C7CC1" w:rsidRDefault="0056375B" w14:paraId="1895D3B7" w14:textId="77777777">
      <w:pPr>
        <w:spacing w:after="0" w:line="259" w:lineRule="auto"/>
        <w:ind w:left="1490" w:firstLine="0"/>
      </w:pPr>
      <w:r>
        <w:t xml:space="preserve"> </w:t>
      </w:r>
    </w:p>
    <w:p w:rsidR="002C7CC1" w:rsidRDefault="0056375B" w14:paraId="47B02653" w14:textId="77777777">
      <w:pPr>
        <w:ind w:left="1128"/>
      </w:pPr>
      <w:r w:rsidR="0056375B">
        <w:rPr/>
        <w:t xml:space="preserve">The APS is the peak professional body for psychology in Australia, with more than 27,000 members nationally, many of whom work in the disability sector and with NDIS participants. We are responsible for promoting excellence and ethical practice in the science, education and practice of psychology as the key discipline for reducing the burden of mental ill-health and increasing the wellbeing of all Australians.  </w:t>
      </w:r>
    </w:p>
    <w:p w:rsidR="002C7CC1" w:rsidRDefault="0056375B" w14:paraId="7FDE0BDC" w14:textId="77777777">
      <w:pPr>
        <w:spacing w:after="0" w:line="259" w:lineRule="auto"/>
        <w:ind w:left="1133" w:firstLine="0"/>
      </w:pPr>
      <w:r>
        <w:t xml:space="preserve"> </w:t>
      </w:r>
    </w:p>
    <w:p w:rsidR="002C7CC1" w:rsidRDefault="0056375B" w14:paraId="0A20A5CA" w14:textId="77777777">
      <w:pPr>
        <w:ind w:left="1128"/>
      </w:pPr>
      <w:r>
        <w:t xml:space="preserve">The APS has a long history of working with the Government and other agencies to establish standards to ensure the quality and safety of mental health care. We are keen to assist and partner with the NDIA to support policies and guidelines that ensure NDIS participants can receive equitable, accessible and effective support for decision making that enables them to live active and fulfilling lives.  </w:t>
      </w:r>
    </w:p>
    <w:p w:rsidR="002C7CC1" w:rsidRDefault="0056375B" w14:paraId="6C1031F9" w14:textId="77777777">
      <w:pPr>
        <w:spacing w:after="0" w:line="259" w:lineRule="auto"/>
        <w:ind w:left="1133" w:firstLine="0"/>
      </w:pPr>
      <w:r>
        <w:t xml:space="preserve"> </w:t>
      </w:r>
    </w:p>
    <w:p w:rsidR="002C7CC1" w:rsidRDefault="0056375B" w14:paraId="27FACC9F" w14:textId="77777777">
      <w:pPr>
        <w:ind w:left="1128"/>
      </w:pPr>
      <w:r>
        <w:t xml:space="preserve">The submission that follows is based on feedback sought from members and current evidenced-based practice about decision making support. We note that the questions contained in the Consultation Paper are primarily structured to capture the voice of NDIS participants and supporters. The APS appreciates the importance of this whilst also welcoming the opportunity to provide a professional perspective about supported decision making (SDM) and has structured our response accordingly.  </w:t>
      </w:r>
    </w:p>
    <w:p w:rsidR="002C7CC1" w:rsidRDefault="0056375B" w14:paraId="4CE745D7" w14:textId="77777777">
      <w:pPr>
        <w:spacing w:after="0" w:line="259" w:lineRule="auto"/>
        <w:ind w:left="1133" w:firstLine="0"/>
      </w:pPr>
      <w:r>
        <w:t xml:space="preserve"> </w:t>
      </w:r>
    </w:p>
    <w:p w:rsidR="002C7CC1" w:rsidRDefault="0056375B" w14:paraId="7D149327" w14:textId="77777777">
      <w:pPr>
        <w:spacing w:after="0" w:line="259" w:lineRule="auto"/>
        <w:ind w:left="1133" w:firstLine="0"/>
      </w:pPr>
      <w:r>
        <w:t xml:space="preserve"> </w:t>
      </w:r>
    </w:p>
    <w:p w:rsidR="002C7CC1" w:rsidRDefault="0056375B" w14:paraId="7626999E" w14:textId="77777777">
      <w:pPr>
        <w:spacing w:after="273"/>
        <w:ind w:left="1478" w:hanging="360"/>
      </w:pPr>
      <w:r>
        <w:rPr>
          <w:b/>
        </w:rPr>
        <w:t xml:space="preserve">1. Proposed decision-making capability policy and framework – design and implementation considerations </w:t>
      </w:r>
    </w:p>
    <w:p w:rsidR="002C7CC1" w:rsidRDefault="0056375B" w14:paraId="410AE738" w14:textId="77777777">
      <w:pPr>
        <w:spacing w:after="273"/>
        <w:ind w:left="1128"/>
      </w:pPr>
      <w:r>
        <w:t xml:space="preserve">Within the Consultation Paper, the NDIS presents a Decision Making Capability Framework (the Framework, pp. 9-16) that comprises factors that influence a person's decision making capability. These factors include the decision Circumstance (Capacity, Life Stage, Options), Supporters (Informal, Formal, None) and Decision characteristics (Type, Level, Impact).  </w:t>
      </w:r>
    </w:p>
    <w:p w:rsidR="002C7CC1" w:rsidRDefault="0056375B" w14:paraId="7E5BFEAB" w14:textId="77777777">
      <w:pPr>
        <w:spacing w:after="549"/>
        <w:ind w:left="1128"/>
      </w:pPr>
      <w:r>
        <w:t xml:space="preserve">The APS commends the approach of the NDIA to communicate the Framework in an accessible way for NDIS participants and their supporters by using a diagram with minimal/plain language and accompanied by more detailed text explanations. While the Circumstance and Supports elements of the Framework diagram sufficiently capture the intent described in the detailed text, the Decision element is less clear. For example, Decision 'Impact (Significant, Important, Minor) needs to be more clearly differentiated from Decision 'Type (Life changing, Lifestyle, Every day)' and better reflect the personal value of decisions as described in the detailed text. An alternative might be to replace decision 'Impact' with 'Value' or 'Importance' in the Framework diagram and remove the smaller text that confuses type and impact. </w:t>
      </w:r>
    </w:p>
    <w:p w:rsidR="002C7CC1" w:rsidRDefault="0056375B" w14:paraId="27B8F768" w14:textId="77777777">
      <w:pPr>
        <w:spacing w:after="0" w:line="259" w:lineRule="auto"/>
        <w:ind w:left="1133" w:firstLine="0"/>
      </w:pPr>
      <w:r>
        <w:rPr>
          <w:sz w:val="20"/>
        </w:rPr>
        <w:t xml:space="preserve"> </w:t>
      </w:r>
      <w:r>
        <w:rPr>
          <w:sz w:val="20"/>
        </w:rPr>
        <w:tab/>
      </w:r>
      <w:r>
        <w:rPr>
          <w:sz w:val="20"/>
        </w:rPr>
        <w:t xml:space="preserve"> </w:t>
      </w:r>
    </w:p>
    <w:p w:rsidR="002C7CC1" w:rsidRDefault="0056375B" w14:paraId="75F80603" w14:textId="77777777">
      <w:pPr>
        <w:spacing w:after="0" w:line="259" w:lineRule="auto"/>
        <w:ind w:left="1126" w:firstLine="0"/>
      </w:pPr>
      <w:r>
        <w:rPr>
          <w:sz w:val="20"/>
        </w:rPr>
        <w:t xml:space="preserve"> </w:t>
      </w:r>
      <w:r>
        <w:rPr>
          <w:sz w:val="20"/>
        </w:rPr>
        <w:tab/>
      </w:r>
      <w:r>
        <w:rPr>
          <w:sz w:val="20"/>
        </w:rPr>
        <w:t xml:space="preserve"> </w:t>
      </w:r>
    </w:p>
    <w:p w:rsidR="002C7CC1" w:rsidRDefault="0056375B" w14:paraId="253B9705" w14:textId="77777777">
      <w:pPr>
        <w:spacing w:after="1214" w:line="259" w:lineRule="auto"/>
        <w:ind w:left="1133" w:firstLine="0"/>
      </w:pPr>
      <w:r>
        <w:rPr>
          <w:sz w:val="20"/>
        </w:rPr>
        <w:t xml:space="preserve"> </w:t>
      </w:r>
    </w:p>
    <w:p w:rsidR="002C7CC1" w:rsidP="1611F826" w:rsidRDefault="0056375B" w14:paraId="05F967EA" w14:textId="77777777">
      <w:pPr>
        <w:ind w:left="1118" w:hanging="0"/>
      </w:pPr>
      <w:r w:rsidR="0056375B">
        <w:rPr/>
        <w:t xml:space="preserve">The Framework diagram elements are well-explained in the accompanying text, except for the category </w:t>
      </w:r>
    </w:p>
    <w:p w:rsidR="002C7CC1" w:rsidRDefault="0056375B" w14:paraId="1CBD15A5" w14:textId="77777777">
      <w:pPr>
        <w:spacing w:after="273"/>
        <w:ind w:left="1128"/>
      </w:pPr>
      <w:r>
        <w:t xml:space="preserve">"Supporters: None." This oversight means there are insufficient details and expectations provided in the proposed policy for people with disabilities who are identified as having no informal or formal decision supporters and are especially vulnerable. The APS would be pleased to partner with the NDIA to facilitate the development of necessary documentation for NDIS policy, procedures, and guidelines for individuals without support, to enable them to communicate their will and preferences to NDIS staff, partners and service providers.  </w:t>
      </w:r>
    </w:p>
    <w:p w:rsidR="002C7CC1" w:rsidRDefault="0056375B" w14:paraId="57FE6ACA" w14:textId="77777777">
      <w:pPr>
        <w:spacing w:after="298"/>
        <w:ind w:left="1128"/>
      </w:pPr>
      <w:r>
        <w:t>A substantive concern relates to SDM Capacity considerations in the detailed text accompanying the Framework diagram. A decision making continuum is presented to assist with understanding decision-making capacity (Consultation Paper, p. 11). The continuum ranges from low to high autonomy, and in the accompanying text it is appropriately noted that autonomy is influenced by many factors and can fluctuate from time to time. This needs to be made more explicit in any visual representation of the continuum. Of additional concern, people with high autonomy are positioned in the Consultation Paper as capable of making, communicating and enacting all their own decisions based on information and knowledge of the options. Decision making, however, is not a solely cognitive exercise and may be associated with considerable emotional and existential turmoil related to impacts on others and challenges to values, identity and purpose</w:t>
      </w:r>
      <w:r>
        <w:rPr>
          <w:vertAlign w:val="superscript"/>
        </w:rPr>
        <w:t>1</w:t>
      </w:r>
      <w:r>
        <w:t>. Across the decision-making continuum, some individuals with disabilities, including those at the highly autonomous end of the scale, may require expert psychological support to adequately navigate decisions that are not easily resolved with a reasoned approach of weighing the pros and cons. People with cognitive disabilities and complex needs, who have limited decision making experience and difficulty securing supporters, may also benefit from expert psychological support to integrate decision making and engage ongoing supports</w:t>
      </w:r>
      <w:r>
        <w:rPr>
          <w:vertAlign w:val="superscript"/>
        </w:rPr>
        <w:t>2</w:t>
      </w:r>
      <w:r>
        <w:t xml:space="preserve">. </w:t>
      </w:r>
    </w:p>
    <w:p w:rsidR="002C7CC1" w:rsidRDefault="0056375B" w14:paraId="57CDC18B" w14:textId="77777777">
      <w:pPr>
        <w:spacing w:after="300"/>
        <w:ind w:left="1128"/>
      </w:pPr>
      <w:r>
        <w:t xml:space="preserve">With expertise in supporting individual and group decision making, psychologists are uniquely placed to support the decision making of people with disabilities across the autonomy continuum in the following ways: </w:t>
      </w:r>
    </w:p>
    <w:p w:rsidR="002C7CC1" w:rsidRDefault="0056375B" w14:paraId="540C8D59" w14:textId="77777777">
      <w:pPr>
        <w:numPr>
          <w:ilvl w:val="0"/>
          <w:numId w:val="9"/>
        </w:numPr>
        <w:ind w:hanging="360"/>
      </w:pPr>
      <w:r>
        <w:t xml:space="preserve">Psychologists have a commitment to providing evidence-based psychological support and intervention to assist individuals with disabilities to articulate and make decisions that matter to them.  </w:t>
      </w:r>
    </w:p>
    <w:p w:rsidR="002C7CC1" w:rsidRDefault="0056375B" w14:paraId="711764F1" w14:textId="77777777">
      <w:pPr>
        <w:numPr>
          <w:ilvl w:val="0"/>
          <w:numId w:val="9"/>
        </w:numPr>
        <w:ind w:hanging="360"/>
      </w:pPr>
      <w:r>
        <w:t xml:space="preserve">Psychologists have the expertise to comprehensively assess the full range of often changing individual and contextual factors that may impact a person's capability to make decisions.  </w:t>
      </w:r>
    </w:p>
    <w:p w:rsidR="002C7CC1" w:rsidRDefault="0056375B" w14:paraId="7BD529A3" w14:textId="77777777">
      <w:pPr>
        <w:numPr>
          <w:ilvl w:val="0"/>
          <w:numId w:val="9"/>
        </w:numPr>
        <w:ind w:hanging="360"/>
      </w:pPr>
      <w:r>
        <w:t xml:space="preserve">Psychologists are competent to work with individuals with a disability who are chronically disempowered or may experience, or be at risk of, undue influence, coercion, abuse, or neglect. Psychologists can provide trauma-informed, recovery-oriented, evidence-based, best practice approaches to SDM with NDIS participants.  </w:t>
      </w:r>
    </w:p>
    <w:p w:rsidR="002C7CC1" w:rsidRDefault="0056375B" w14:paraId="58801348" w14:textId="77777777">
      <w:pPr>
        <w:numPr>
          <w:ilvl w:val="0"/>
          <w:numId w:val="9"/>
        </w:numPr>
        <w:ind w:hanging="360"/>
      </w:pPr>
      <w:r>
        <w:t xml:space="preserve">Psychologists have expertise in consultation and psychoeducation to support the SDM process for people with a disability and their informal and decision support networks in ways that will increase consistency and the likelihood that an individual's will and preferences remain central.  </w:t>
      </w:r>
    </w:p>
    <w:p w:rsidR="002C7CC1" w:rsidRDefault="0056375B" w14:paraId="61F3E114" w14:textId="77777777">
      <w:pPr>
        <w:numPr>
          <w:ilvl w:val="0"/>
          <w:numId w:val="9"/>
        </w:numPr>
        <w:ind w:hanging="360"/>
      </w:pPr>
      <w:r>
        <w:t xml:space="preserve">Psychologists are competent in identifying organisational factors that may present as barriers to people with disabilities being included in decisions about their lives.  </w:t>
      </w:r>
    </w:p>
    <w:p w:rsidR="002C7CC1" w:rsidRDefault="0056375B" w14:paraId="5822826D" w14:textId="77777777">
      <w:pPr>
        <w:numPr>
          <w:ilvl w:val="0"/>
          <w:numId w:val="9"/>
        </w:numPr>
        <w:ind w:hanging="360"/>
      </w:pPr>
      <w:r>
        <w:t xml:space="preserve">Psychologists are experts in implementation science, evaluation and system-level improvements. They can identify what data to collect and analyse to determine the success of individual supports and systemic policy and guidelines. </w:t>
      </w:r>
    </w:p>
    <w:p w:rsidR="002C7CC1" w:rsidRDefault="0056375B" w14:paraId="752553BD" w14:textId="77777777">
      <w:pPr>
        <w:spacing w:after="0" w:line="259" w:lineRule="auto"/>
        <w:ind w:left="1133" w:firstLine="0"/>
      </w:pPr>
      <w:r>
        <w:t xml:space="preserve"> </w:t>
      </w:r>
    </w:p>
    <w:p w:rsidR="002C7CC1" w:rsidRDefault="0056375B" w14:paraId="622E6BCD" w14:textId="77777777">
      <w:pPr>
        <w:ind w:left="1128"/>
      </w:pPr>
      <w:r>
        <w:t xml:space="preserve">Ongoing concerns currently exist about the quality of the plans developed for NDIS participants and the deprofessionalisation of critical roles. Thus, the APS recommends that the policy, implementation plan and guidelines for SDM acknowledge the significance of psychological assistance and interventions (provided by psychologists) as a key decision making support. Psychological assistance needs to be accessible to NDIS participants as an integral part of their NDIS plans. </w:t>
      </w:r>
    </w:p>
    <w:p w:rsidR="002C7CC1" w:rsidRDefault="0056375B" w14:paraId="56051E44" w14:textId="77777777">
      <w:pPr>
        <w:spacing w:after="0" w:line="259" w:lineRule="auto"/>
        <w:ind w:left="1853" w:firstLine="0"/>
      </w:pPr>
      <w:r>
        <w:t xml:space="preserve"> </w:t>
      </w:r>
    </w:p>
    <w:p w:rsidR="002C7CC1" w:rsidRDefault="0056375B" w14:paraId="11E4C051" w14:textId="77777777">
      <w:pPr>
        <w:spacing w:after="317"/>
        <w:ind w:left="1128"/>
      </w:pPr>
      <w:r>
        <w:rPr>
          <w:b/>
        </w:rPr>
        <w:t xml:space="preserve">2. Proposed next steps (Appendix C) </w:t>
      </w:r>
    </w:p>
    <w:p w:rsidR="002C7CC1" w:rsidRDefault="0056375B" w14:paraId="5258E8ED" w14:textId="77777777">
      <w:pPr>
        <w:numPr>
          <w:ilvl w:val="0"/>
          <w:numId w:val="10"/>
        </w:numPr>
        <w:spacing w:after="38"/>
        <w:ind w:hanging="360"/>
      </w:pPr>
      <w:r>
        <w:t xml:space="preserve">The NDIS Consultation Paper, Appendix C, presents proposed actions to implement and evaluate the policy framework. The APS would like to partner with the NDIA on the proposed decision making operational guidelines, particularly as they pertain to the identified 'complex cohort' that includes participants with intellectual disability, cognitive impairment and psychosocial disability (p. 23). APS consultation would also benefit the development of best practice NDIS resources that describe SDM as they pertain to these cohorts. </w:t>
      </w:r>
    </w:p>
    <w:p w:rsidR="002C7CC1" w:rsidP="1611F826" w:rsidRDefault="0056375B" w14:paraId="6005A996" w14:textId="6754DF0C">
      <w:pPr>
        <w:numPr>
          <w:ilvl w:val="0"/>
          <w:numId w:val="10"/>
        </w:numPr>
        <w:spacing w:after="506"/>
        <w:ind w:hanging="360"/>
        <w:rPr/>
      </w:pPr>
      <w:r w:rsidR="0056375B">
        <w:rPr/>
        <w:t xml:space="preserve">The NDIS Consultation Paper, Appendix C, proposes using 'business intelligence' to predict when support for decision making is potentially needed. There will be a specific focus on life stage transitions 'through data driven system alerts" (p. 24). The APS would like to partner with the NDIA to embed person-centred approaches as an alternative to potential over-reliance on 'typical' life stage transitions that may not map onto the experience of individuals who have complexities in the context of intellectual disability, cognitive impairment, and/or psychosocial disability.  </w:t>
      </w:r>
    </w:p>
    <w:p w:rsidR="002C7CC1" w:rsidP="1611F826" w:rsidRDefault="0056375B" w14:paraId="6C081460" w14:textId="0112B016">
      <w:pPr>
        <w:numPr>
          <w:ilvl w:val="0"/>
          <w:numId w:val="10"/>
        </w:numPr>
        <w:spacing w:after="506"/>
        <w:ind w:hanging="360"/>
        <w:rPr/>
      </w:pPr>
      <w:r w:rsidR="0056375B">
        <w:rPr/>
        <w:t xml:space="preserve">The NDIS Consultation Paper, Appendix C, proposes that a formal process will be introduced 'to identify a participant's </w:t>
      </w:r>
      <w:proofErr w:type="gramStart"/>
      <w:r w:rsidR="0056375B">
        <w:rPr/>
        <w:t>decision making</w:t>
      </w:r>
      <w:proofErr w:type="gramEnd"/>
      <w:r w:rsidR="0056375B">
        <w:rPr/>
        <w:t xml:space="preserve"> capacity that is aligned to the policy framework. We will do this at the beginning of their NDIS journey' (p. 25). The proposed action risks positioning decision making status as a static variable (rather than decision specific and variable across time). It could unnecessarily limit expectations for NDIS participants about their participation and engagement in the </w:t>
      </w:r>
      <w:proofErr w:type="gramStart"/>
      <w:r w:rsidR="0056375B">
        <w:rPr/>
        <w:t>decision making</w:t>
      </w:r>
      <w:proofErr w:type="gramEnd"/>
      <w:r w:rsidR="0056375B">
        <w:rPr/>
        <w:t xml:space="preserve"> processes. The APS would be pleased to contribute our expertise to developing this formal process and the proposed review of capability assessments to mitigate these risks. </w:t>
      </w:r>
    </w:p>
    <w:p w:rsidR="002C7CC1" w:rsidRDefault="0056375B" w14:paraId="2D5315E4" w14:textId="77777777">
      <w:pPr>
        <w:spacing w:after="0" w:line="240" w:lineRule="auto"/>
        <w:ind w:left="1133" w:firstLine="0"/>
        <w:jc w:val="both"/>
      </w:pPr>
      <w:r>
        <w:t xml:space="preserve">Thank you again for the opportunity to respond to the NDIS Consultation Paper: Supporting you to make your own decisions.  If any further information is required from the APS I would be happy to be contacted through my office on (03) 8662 3300 or by email at </w:t>
      </w:r>
      <w:r>
        <w:rPr>
          <w:color w:val="0563C1"/>
          <w:u w:val="single" w:color="0563C1"/>
        </w:rPr>
        <w:t>z.burgess@psychology.org.au</w:t>
      </w:r>
      <w:r>
        <w:t xml:space="preserve">   </w:t>
      </w:r>
    </w:p>
    <w:p w:rsidR="002C7CC1" w:rsidRDefault="0056375B" w14:paraId="66AC4DF1" w14:textId="77777777">
      <w:pPr>
        <w:spacing w:after="0" w:line="259" w:lineRule="auto"/>
        <w:ind w:left="1133" w:firstLine="0"/>
      </w:pPr>
      <w:r>
        <w:t xml:space="preserve"> </w:t>
      </w:r>
    </w:p>
    <w:p w:rsidR="002C7CC1" w:rsidRDefault="0056375B" w14:paraId="7C1E8018" w14:textId="77777777">
      <w:pPr>
        <w:ind w:left="1128"/>
      </w:pPr>
      <w:r>
        <w:t xml:space="preserve">Kind regards </w:t>
      </w:r>
    </w:p>
    <w:p w:rsidR="002C7CC1" w:rsidRDefault="0056375B" w14:paraId="6BFA1586" w14:textId="77777777">
      <w:pPr>
        <w:spacing w:after="40" w:line="259" w:lineRule="auto"/>
        <w:ind w:left="1129" w:firstLine="0"/>
      </w:pPr>
      <w:r>
        <w:rPr>
          <w:rFonts w:ascii="Calibri" w:hAnsi="Calibri" w:eastAsia="Calibri" w:cs="Calibri"/>
          <w:noProof/>
          <w:sz w:val="22"/>
        </w:rPr>
        <mc:AlternateContent>
          <mc:Choice Requires="wpg">
            <w:drawing>
              <wp:inline distT="0" distB="0" distL="0" distR="0" wp14:anchorId="1CCBBC14" wp14:editId="07777777">
                <wp:extent cx="2125502" cy="808211"/>
                <wp:effectExtent l="0" t="0" r="0" b="0"/>
                <wp:docPr id="4154" name="Group 4154"/>
                <wp:cNvGraphicFramePr/>
                <a:graphic xmlns:a="http://schemas.openxmlformats.org/drawingml/2006/main">
                  <a:graphicData uri="http://schemas.microsoft.com/office/word/2010/wordprocessingGroup">
                    <wpg:wgp>
                      <wpg:cNvGrpSpPr/>
                      <wpg:grpSpPr>
                        <a:xfrm>
                          <a:off x="0" y="0"/>
                          <a:ext cx="2125502" cy="808211"/>
                          <a:chOff x="0" y="0"/>
                          <a:chExt cx="2125502" cy="808211"/>
                        </a:xfrm>
                      </wpg:grpSpPr>
                      <wps:wsp>
                        <wps:cNvPr id="555" name="Rectangle 555"/>
                        <wps:cNvSpPr/>
                        <wps:spPr>
                          <a:xfrm>
                            <a:off x="2414" y="0"/>
                            <a:ext cx="44515" cy="150510"/>
                          </a:xfrm>
                          <a:prstGeom prst="rect">
                            <a:avLst/>
                          </a:prstGeom>
                          <a:ln>
                            <a:noFill/>
                          </a:ln>
                        </wps:spPr>
                        <wps:txbx>
                          <w:txbxContent>
                            <w:p w:rsidR="002C7CC1" w:rsidRDefault="0056375B" w14:paraId="131F8F3A" w14:textId="77777777">
                              <w:pPr>
                                <w:spacing w:after="160" w:line="259" w:lineRule="auto"/>
                                <w:ind w:left="0" w:firstLine="0"/>
                              </w:pPr>
                              <w:r>
                                <w:t xml:space="preserve"> </w:t>
                              </w:r>
                            </w:p>
                          </w:txbxContent>
                        </wps:txbx>
                        <wps:bodyPr horzOverflow="overflow" vert="horz" lIns="0" tIns="0" rIns="0" bIns="0" rtlCol="0">
                          <a:noAutofit/>
                        </wps:bodyPr>
                      </wps:wsp>
                      <wps:wsp>
                        <wps:cNvPr id="556" name="Rectangle 556"/>
                        <wps:cNvSpPr/>
                        <wps:spPr>
                          <a:xfrm>
                            <a:off x="2414" y="138696"/>
                            <a:ext cx="44515" cy="150510"/>
                          </a:xfrm>
                          <a:prstGeom prst="rect">
                            <a:avLst/>
                          </a:prstGeom>
                          <a:ln>
                            <a:noFill/>
                          </a:ln>
                        </wps:spPr>
                        <wps:txbx>
                          <w:txbxContent>
                            <w:p w:rsidR="002C7CC1" w:rsidRDefault="0056375B" w14:paraId="455E230F" w14:textId="77777777">
                              <w:pPr>
                                <w:spacing w:after="160" w:line="259" w:lineRule="auto"/>
                                <w:ind w:left="0" w:firstLine="0"/>
                              </w:pPr>
                              <w:r>
                                <w:t xml:space="preserve"> </w:t>
                              </w:r>
                            </w:p>
                          </w:txbxContent>
                        </wps:txbx>
                        <wps:bodyPr horzOverflow="overflow" vert="horz" lIns="0" tIns="0" rIns="0" bIns="0" rtlCol="0">
                          <a:noAutofit/>
                        </wps:bodyPr>
                      </wps:wsp>
                      <wps:wsp>
                        <wps:cNvPr id="557" name="Rectangle 557"/>
                        <wps:cNvSpPr/>
                        <wps:spPr>
                          <a:xfrm>
                            <a:off x="2414" y="277392"/>
                            <a:ext cx="44515" cy="150510"/>
                          </a:xfrm>
                          <a:prstGeom prst="rect">
                            <a:avLst/>
                          </a:prstGeom>
                          <a:ln>
                            <a:noFill/>
                          </a:ln>
                        </wps:spPr>
                        <wps:txbx>
                          <w:txbxContent>
                            <w:p w:rsidR="002C7CC1" w:rsidRDefault="0056375B" w14:paraId="0A8DB014" w14:textId="77777777">
                              <w:pPr>
                                <w:spacing w:after="160" w:line="259" w:lineRule="auto"/>
                                <w:ind w:left="0" w:firstLine="0"/>
                              </w:pPr>
                              <w:r>
                                <w:t xml:space="preserve"> </w:t>
                              </w:r>
                            </w:p>
                          </w:txbxContent>
                        </wps:txbx>
                        <wps:bodyPr horzOverflow="overflow" vert="horz" lIns="0" tIns="0" rIns="0" bIns="0" rtlCol="0">
                          <a:noAutofit/>
                        </wps:bodyPr>
                      </wps:wsp>
                      <wps:wsp>
                        <wps:cNvPr id="558" name="Rectangle 558"/>
                        <wps:cNvSpPr/>
                        <wps:spPr>
                          <a:xfrm>
                            <a:off x="2414" y="416089"/>
                            <a:ext cx="44515" cy="150510"/>
                          </a:xfrm>
                          <a:prstGeom prst="rect">
                            <a:avLst/>
                          </a:prstGeom>
                          <a:ln>
                            <a:noFill/>
                          </a:ln>
                        </wps:spPr>
                        <wps:txbx>
                          <w:txbxContent>
                            <w:p w:rsidR="002C7CC1" w:rsidRDefault="0056375B" w14:paraId="03D8BA8D" w14:textId="77777777">
                              <w:pPr>
                                <w:spacing w:after="160" w:line="259" w:lineRule="auto"/>
                                <w:ind w:left="0" w:firstLine="0"/>
                              </w:pPr>
                              <w:r>
                                <w:t xml:space="preserve"> </w:t>
                              </w:r>
                            </w:p>
                          </w:txbxContent>
                        </wps:txbx>
                        <wps:bodyPr horzOverflow="overflow" vert="horz" lIns="0" tIns="0" rIns="0" bIns="0" rtlCol="0">
                          <a:noAutofit/>
                        </wps:bodyPr>
                      </wps:wsp>
                      <wps:wsp>
                        <wps:cNvPr id="559" name="Rectangle 559"/>
                        <wps:cNvSpPr/>
                        <wps:spPr>
                          <a:xfrm>
                            <a:off x="2414" y="554785"/>
                            <a:ext cx="44515" cy="150510"/>
                          </a:xfrm>
                          <a:prstGeom prst="rect">
                            <a:avLst/>
                          </a:prstGeom>
                          <a:ln>
                            <a:noFill/>
                          </a:ln>
                        </wps:spPr>
                        <wps:txbx>
                          <w:txbxContent>
                            <w:p w:rsidR="002C7CC1" w:rsidRDefault="0056375B" w14:paraId="69A0658A" w14:textId="77777777">
                              <w:pPr>
                                <w:spacing w:after="160" w:line="259" w:lineRule="auto"/>
                                <w:ind w:left="0" w:firstLine="0"/>
                              </w:pPr>
                              <w:r>
                                <w:t xml:space="preserve"> </w:t>
                              </w:r>
                            </w:p>
                          </w:txbxContent>
                        </wps:txbx>
                        <wps:bodyPr horzOverflow="overflow" vert="horz" lIns="0" tIns="0" rIns="0" bIns="0" rtlCol="0">
                          <a:noAutofit/>
                        </wps:bodyPr>
                      </wps:wsp>
                      <wps:wsp>
                        <wps:cNvPr id="560" name="Rectangle 560"/>
                        <wps:cNvSpPr/>
                        <wps:spPr>
                          <a:xfrm>
                            <a:off x="229481" y="695046"/>
                            <a:ext cx="44515" cy="150510"/>
                          </a:xfrm>
                          <a:prstGeom prst="rect">
                            <a:avLst/>
                          </a:prstGeom>
                          <a:ln>
                            <a:noFill/>
                          </a:ln>
                        </wps:spPr>
                        <wps:txbx>
                          <w:txbxContent>
                            <w:p w:rsidR="002C7CC1" w:rsidRDefault="0056375B" w14:paraId="2EA285AA" w14:textId="7777777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93" name="Picture 593"/>
                          <pic:cNvPicPr/>
                        </pic:nvPicPr>
                        <pic:blipFill>
                          <a:blip r:embed="rId13"/>
                          <a:stretch>
                            <a:fillRect/>
                          </a:stretch>
                        </pic:blipFill>
                        <pic:spPr>
                          <a:xfrm>
                            <a:off x="0" y="17292"/>
                            <a:ext cx="2125502" cy="751205"/>
                          </a:xfrm>
                          <a:prstGeom prst="rect">
                            <a:avLst/>
                          </a:prstGeom>
                        </pic:spPr>
                      </pic:pic>
                    </wpg:wgp>
                  </a:graphicData>
                </a:graphic>
              </wp:inline>
            </w:drawing>
          </mc:Choice>
          <mc:Fallback xmlns:a="http://schemas.openxmlformats.org/drawingml/2006/main" xmlns:wp14="http://schemas.microsoft.com/office/word/2010/wordml" xmlns:pic="http://schemas.openxmlformats.org/drawingml/2006/picture">
            <w:pict w14:anchorId="70016491">
              <v:group id="Group 4154" style="width:167.362pt;height:63.6387pt;mso-position-horizontal-relative:char;mso-position-vertical-relative:line" coordsize="21255,8082">
                <v:rect id="Rectangle 555" style="position:absolute;width:445;height:1505;left:24;top:0;" filled="f" stroked="f">
                  <v:textbox inset="0,0,0,0">
                    <w:txbxContent>
                      <w:p w14:paraId="58BC89FB" wp14:textId="77777777">
                        <w:pPr>
                          <w:spacing w:before="0" w:after="160" w:line="259" w:lineRule="auto"/>
                          <w:ind w:left="0" w:firstLine="0"/>
                        </w:pPr>
                        <w:r>
                          <w:rPr/>
                          <w:t xml:space="preserve"> </w:t>
                        </w:r>
                      </w:p>
                    </w:txbxContent>
                  </v:textbox>
                </v:rect>
                <v:rect id="Rectangle 556" style="position:absolute;width:445;height:1505;left:24;top:1386;" filled="f" stroked="f">
                  <v:textbox inset="0,0,0,0">
                    <w:txbxContent>
                      <w:p w14:paraId="70945AB8" wp14:textId="77777777">
                        <w:pPr>
                          <w:spacing w:before="0" w:after="160" w:line="259" w:lineRule="auto"/>
                          <w:ind w:left="0" w:firstLine="0"/>
                        </w:pPr>
                        <w:r>
                          <w:rPr/>
                          <w:t xml:space="preserve"> </w:t>
                        </w:r>
                      </w:p>
                    </w:txbxContent>
                  </v:textbox>
                </v:rect>
                <v:rect id="Rectangle 557" style="position:absolute;width:445;height:1505;left:24;top:2773;" filled="f" stroked="f">
                  <v:textbox inset="0,0,0,0">
                    <w:txbxContent>
                      <w:p w14:paraId="45FB2F13" wp14:textId="77777777">
                        <w:pPr>
                          <w:spacing w:before="0" w:after="160" w:line="259" w:lineRule="auto"/>
                          <w:ind w:left="0" w:firstLine="0"/>
                        </w:pPr>
                        <w:r>
                          <w:rPr/>
                          <w:t xml:space="preserve"> </w:t>
                        </w:r>
                      </w:p>
                    </w:txbxContent>
                  </v:textbox>
                </v:rect>
                <v:rect id="Rectangle 558" style="position:absolute;width:445;height:1505;left:24;top:4160;" filled="f" stroked="f">
                  <v:textbox inset="0,0,0,0">
                    <w:txbxContent>
                      <w:p w14:paraId="184D15E4" wp14:textId="77777777">
                        <w:pPr>
                          <w:spacing w:before="0" w:after="160" w:line="259" w:lineRule="auto"/>
                          <w:ind w:left="0" w:firstLine="0"/>
                        </w:pPr>
                        <w:r>
                          <w:rPr/>
                          <w:t xml:space="preserve"> </w:t>
                        </w:r>
                      </w:p>
                    </w:txbxContent>
                  </v:textbox>
                </v:rect>
                <v:rect id="Rectangle 559" style="position:absolute;width:445;height:1505;left:24;top:5547;" filled="f" stroked="f">
                  <v:textbox inset="0,0,0,0">
                    <w:txbxContent>
                      <w:p w14:paraId="63A420E6" wp14:textId="77777777">
                        <w:pPr>
                          <w:spacing w:before="0" w:after="160" w:line="259" w:lineRule="auto"/>
                          <w:ind w:left="0" w:firstLine="0"/>
                        </w:pPr>
                        <w:r>
                          <w:rPr/>
                          <w:t xml:space="preserve"> </w:t>
                        </w:r>
                      </w:p>
                    </w:txbxContent>
                  </v:textbox>
                </v:rect>
                <v:rect id="Rectangle 560" style="position:absolute;width:445;height:1505;left:2294;top:6950;" filled="f" stroked="f">
                  <v:textbox inset="0,0,0,0">
                    <w:txbxContent>
                      <w:p w14:paraId="028EB558" wp14:textId="77777777">
                        <w:pPr>
                          <w:spacing w:before="0" w:after="160" w:line="259" w:lineRule="auto"/>
                          <w:ind w:left="0" w:firstLine="0"/>
                        </w:pPr>
                        <w:r>
                          <w:rPr/>
                          <w:t xml:space="preserve"> </w:t>
                        </w:r>
                      </w:p>
                    </w:txbxContent>
                  </v:textbox>
                </v:rect>
                <v:shape id="Picture 593" style="position:absolute;width:21255;height:7512;left:0;top:172;" filled="f">
                  <v:imagedata r:id="rId14"/>
                </v:shape>
              </v:group>
            </w:pict>
          </mc:Fallback>
        </mc:AlternateContent>
      </w:r>
    </w:p>
    <w:p w:rsidR="002C7CC1" w:rsidRDefault="0056375B" w14:paraId="233C1EAA" w14:textId="77777777">
      <w:pPr>
        <w:ind w:left="1128" w:right="6372"/>
      </w:pPr>
      <w:r>
        <w:rPr>
          <w:b/>
        </w:rPr>
        <w:t xml:space="preserve">Dr Zena Burgess, FAPS FAICD </w:t>
      </w:r>
      <w:r>
        <w:t xml:space="preserve">Chief Executive Officer </w:t>
      </w:r>
    </w:p>
    <w:p w:rsidR="002C7CC1" w:rsidRDefault="0056375B" w14:paraId="66E8DF9A" w14:textId="77777777">
      <w:pPr>
        <w:spacing w:after="0" w:line="259" w:lineRule="auto"/>
        <w:ind w:left="1133" w:firstLine="0"/>
      </w:pPr>
      <w:r>
        <w:t xml:space="preserve"> </w:t>
      </w:r>
    </w:p>
    <w:p w:rsidR="002C7CC1" w:rsidRDefault="0056375B" w14:paraId="637F08B6" w14:textId="77777777">
      <w:pPr>
        <w:spacing w:after="0" w:line="259" w:lineRule="auto"/>
        <w:ind w:left="1133" w:firstLine="0"/>
      </w:pPr>
      <w:r>
        <w:t xml:space="preserve"> </w:t>
      </w:r>
    </w:p>
    <w:p w:rsidR="002C7CC1" w:rsidRDefault="0056375B" w14:paraId="5F93075F" w14:textId="77777777">
      <w:pPr>
        <w:spacing w:after="161" w:line="259" w:lineRule="auto"/>
        <w:ind w:left="1133" w:firstLine="0"/>
      </w:pPr>
      <w:r>
        <w:t xml:space="preserve"> </w:t>
      </w:r>
    </w:p>
    <w:p w:rsidR="002C7CC1" w:rsidRDefault="0056375B" w14:paraId="1E72ADE8" w14:textId="77777777">
      <w:pPr>
        <w:spacing w:after="161" w:line="259" w:lineRule="auto"/>
        <w:ind w:left="1133" w:firstLine="0"/>
      </w:pPr>
      <w:r>
        <w:t xml:space="preserve"> </w:t>
      </w:r>
    </w:p>
    <w:p w:rsidR="002C7CC1" w:rsidRDefault="0056375B" w14:paraId="459C7026" w14:textId="77777777">
      <w:pPr>
        <w:spacing w:after="175" w:line="259" w:lineRule="auto"/>
        <w:ind w:left="1129" w:firstLine="0"/>
        <w:jc w:val="center"/>
      </w:pPr>
      <w:r>
        <w:t xml:space="preserve">References </w:t>
      </w:r>
    </w:p>
    <w:p w:rsidR="002C7CC1" w:rsidRDefault="0056375B" w14:paraId="5A9776B2" w14:textId="77777777">
      <w:pPr>
        <w:numPr>
          <w:ilvl w:val="1"/>
          <w:numId w:val="10"/>
        </w:numPr>
        <w:spacing w:after="0" w:line="244" w:lineRule="auto"/>
        <w:ind w:hanging="360"/>
        <w:rPr/>
      </w:pPr>
      <w:r w:rsidR="0056375B">
        <w:rPr/>
        <w:t xml:space="preserve">McCue, J. (2020, September). Decisions, decisions: Psychologists helping with life choices. </w:t>
      </w:r>
      <w:r w:rsidRPr="1611F826" w:rsidR="0056375B">
        <w:rPr>
          <w:i w:val="1"/>
          <w:iCs w:val="1"/>
        </w:rPr>
        <w:t>InPsych</w:t>
      </w:r>
      <w:r w:rsidR="0056375B">
        <w:rPr/>
        <w:t xml:space="preserve">, </w:t>
      </w:r>
      <w:r w:rsidRPr="1611F826" w:rsidR="0056375B">
        <w:rPr>
          <w:i w:val="1"/>
          <w:iCs w:val="1"/>
        </w:rPr>
        <w:t>42</w:t>
      </w:r>
      <w:r w:rsidR="0056375B">
        <w:rPr/>
        <w:t xml:space="preserve">(4). </w:t>
      </w:r>
      <w:hyperlink r:id="R32237aa57df44462">
        <w:r w:rsidRPr="1611F826" w:rsidR="0056375B">
          <w:rPr>
            <w:color w:val="0563C1"/>
            <w:u w:val="single"/>
          </w:rPr>
          <w:t>https://www.psychology.org.au/for-members/publications/inpsych/2020/Aug-Sept-Issue</w:t>
        </w:r>
      </w:hyperlink>
      <w:hyperlink r:id="R8948a8a212a84425">
        <w:r w:rsidRPr="1611F826" w:rsidR="0056375B">
          <w:rPr>
            <w:color w:val="0563C1"/>
            <w:u w:val="single"/>
          </w:rPr>
          <w:t>4/Decisions,-decisions</w:t>
        </w:r>
      </w:hyperlink>
      <w:hyperlink r:id="R4f0c50cc1e90431c">
        <w:r w:rsidR="0056375B">
          <w:rPr/>
          <w:t xml:space="preserve"> </w:t>
        </w:r>
      </w:hyperlink>
    </w:p>
    <w:p w:rsidR="002C7CC1" w:rsidRDefault="0056375B" w14:paraId="3C7B8B64" w14:textId="77777777">
      <w:pPr>
        <w:spacing w:after="0" w:line="259" w:lineRule="auto"/>
        <w:ind w:left="1853" w:firstLine="0"/>
      </w:pPr>
      <w:r>
        <w:t xml:space="preserve"> </w:t>
      </w:r>
    </w:p>
    <w:p w:rsidR="002C7CC1" w:rsidRDefault="0056375B" w14:paraId="562F46A9" w14:textId="77777777">
      <w:pPr>
        <w:numPr>
          <w:ilvl w:val="1"/>
          <w:numId w:val="10"/>
        </w:numPr>
        <w:ind w:hanging="360"/>
        <w:rPr/>
      </w:pPr>
      <w:r w:rsidR="0056375B">
        <w:rPr/>
        <w:t xml:space="preserve">Bigby, C., Douglas, J., Carney, T., Then, S., Wiesel, I., &amp; Smith, E. (2017). Delivering decision making support to people with cognitive disability—What has been learned from pilot programs in Australia from 2010 to 2015. </w:t>
      </w:r>
      <w:r w:rsidRPr="1611F826" w:rsidR="0056375B">
        <w:rPr>
          <w:i w:val="1"/>
          <w:iCs w:val="1"/>
        </w:rPr>
        <w:t>Australian Journal of Social Issues</w:t>
      </w:r>
      <w:r w:rsidR="0056375B">
        <w:rPr/>
        <w:t xml:space="preserve">, </w:t>
      </w:r>
      <w:r w:rsidRPr="1611F826" w:rsidR="0056375B">
        <w:rPr>
          <w:i w:val="1"/>
          <w:iCs w:val="1"/>
        </w:rPr>
        <w:t>52</w:t>
      </w:r>
      <w:r w:rsidR="0056375B">
        <w:rPr/>
        <w:t xml:space="preserve">(3), 222–240. </w:t>
      </w:r>
      <w:hyperlink r:id="R70b0d4b4af9b4064">
        <w:r w:rsidRPr="1611F826" w:rsidR="0056375B">
          <w:rPr>
            <w:color w:val="0563C1"/>
            <w:u w:val="single"/>
          </w:rPr>
          <w:t>https://doi.org/10.1002/ajs4.19</w:t>
        </w:r>
      </w:hyperlink>
      <w:hyperlink r:id="R394fd79a75f14fd3">
        <w:r w:rsidR="0056375B">
          <w:rPr/>
          <w:t xml:space="preserve"> </w:t>
        </w:r>
      </w:hyperlink>
    </w:p>
    <w:p w:rsidR="002C7CC1" w:rsidRDefault="0056375B" w14:paraId="11596254" w14:textId="77777777">
      <w:pPr>
        <w:spacing w:after="6127" w:line="259" w:lineRule="auto"/>
        <w:ind w:left="1133" w:firstLine="0"/>
      </w:pPr>
      <w:r w:rsidRPr="268CBC66">
        <w:rPr>
          <w:sz w:val="20"/>
          <w:szCs w:val="20"/>
        </w:rPr>
        <w:t xml:space="preserve"> </w:t>
      </w:r>
    </w:p>
    <w:p w:rsidR="002C7CC1" w:rsidP="268CBC66" w:rsidRDefault="002C7CC1" w14:paraId="088504E2" w14:textId="6BB831F5">
      <w:pPr>
        <w:spacing w:after="6127" w:line="259" w:lineRule="auto"/>
        <w:ind w:left="1133" w:firstLine="0"/>
        <w:rPr>
          <w:color w:val="000000" w:themeColor="text1"/>
          <w:szCs w:val="19"/>
        </w:rPr>
      </w:pPr>
    </w:p>
    <w:p w:rsidR="002C7CC1" w:rsidP="268CBC66" w:rsidRDefault="002C7CC1" w14:paraId="11DC0268" w14:textId="3CF3BD56">
      <w:pPr>
        <w:spacing w:after="6127" w:line="259" w:lineRule="auto"/>
        <w:ind w:left="1133" w:firstLine="0"/>
        <w:rPr>
          <w:color w:val="000000" w:themeColor="text1"/>
          <w:szCs w:val="19"/>
        </w:rPr>
      </w:pPr>
    </w:p>
    <w:p w:rsidR="1611F826" w:rsidP="1611F826" w:rsidRDefault="1611F826" w14:paraId="0F393E38" w14:textId="381A8827">
      <w:pPr>
        <w:pStyle w:val="Title"/>
        <w:ind w:left="1133" w:hanging="0"/>
        <w:rPr>
          <w:rFonts w:ascii="Arial" w:hAnsi="Arial" w:eastAsia="Arial" w:cs="Arial"/>
          <w:b w:val="1"/>
          <w:bCs w:val="1"/>
          <w:color w:val="000000" w:themeColor="text1" w:themeTint="FF" w:themeShade="FF"/>
          <w:sz w:val="32"/>
          <w:szCs w:val="32"/>
        </w:rPr>
      </w:pPr>
    </w:p>
    <w:p w:rsidR="1611F826" w:rsidP="1611F826" w:rsidRDefault="1611F826" w14:paraId="762B9032" w14:textId="4B2F6178">
      <w:pPr>
        <w:pStyle w:val="Title"/>
        <w:ind w:left="1133" w:hanging="0"/>
        <w:rPr>
          <w:rFonts w:ascii="Arial" w:hAnsi="Arial" w:eastAsia="Arial" w:cs="Arial"/>
          <w:b w:val="1"/>
          <w:bCs w:val="1"/>
          <w:color w:val="000000" w:themeColor="text1" w:themeTint="FF" w:themeShade="FF"/>
          <w:sz w:val="32"/>
          <w:szCs w:val="32"/>
        </w:rPr>
      </w:pPr>
    </w:p>
    <w:p w:rsidR="1611F826" w:rsidP="1611F826" w:rsidRDefault="1611F826" w14:paraId="1C4D7DB7" w14:textId="5F000489">
      <w:pPr>
        <w:pStyle w:val="Title"/>
        <w:ind w:left="1133" w:hanging="0"/>
        <w:rPr>
          <w:rFonts w:ascii="Arial" w:hAnsi="Arial" w:eastAsia="Arial" w:cs="Arial"/>
          <w:b w:val="1"/>
          <w:bCs w:val="1"/>
          <w:color w:val="000000" w:themeColor="text1" w:themeTint="FF" w:themeShade="FF"/>
          <w:sz w:val="32"/>
          <w:szCs w:val="32"/>
        </w:rPr>
      </w:pPr>
    </w:p>
    <w:p w:rsidR="1611F826" w:rsidP="1611F826" w:rsidRDefault="1611F826" w14:paraId="1511554B" w14:textId="3D5D5C05">
      <w:pPr>
        <w:pStyle w:val="Title"/>
        <w:ind w:left="1133" w:hanging="0"/>
        <w:rPr>
          <w:rFonts w:ascii="Arial" w:hAnsi="Arial" w:eastAsia="Arial" w:cs="Arial"/>
          <w:b w:val="1"/>
          <w:bCs w:val="1"/>
          <w:color w:val="000000" w:themeColor="text1" w:themeTint="FF" w:themeShade="FF"/>
          <w:sz w:val="32"/>
          <w:szCs w:val="32"/>
        </w:rPr>
      </w:pPr>
    </w:p>
    <w:p w:rsidR="1611F826" w:rsidP="1611F826" w:rsidRDefault="1611F826" w14:paraId="43B1DBDC" w14:textId="03561BE8">
      <w:pPr>
        <w:pStyle w:val="Title"/>
        <w:ind w:left="1133" w:hanging="0"/>
        <w:rPr>
          <w:rFonts w:ascii="Arial" w:hAnsi="Arial" w:eastAsia="Arial" w:cs="Arial"/>
          <w:b w:val="1"/>
          <w:bCs w:val="1"/>
          <w:color w:val="000000" w:themeColor="text1" w:themeTint="FF" w:themeShade="FF"/>
          <w:sz w:val="32"/>
          <w:szCs w:val="32"/>
        </w:rPr>
      </w:pPr>
    </w:p>
    <w:p w:rsidR="1611F826" w:rsidP="1611F826" w:rsidRDefault="1611F826" w14:paraId="195410B5" w14:textId="4420E547">
      <w:pPr>
        <w:pStyle w:val="Title"/>
        <w:ind w:left="1133" w:hanging="0"/>
        <w:rPr>
          <w:rFonts w:ascii="Arial" w:hAnsi="Arial" w:eastAsia="Arial" w:cs="Arial"/>
          <w:b w:val="1"/>
          <w:bCs w:val="1"/>
          <w:color w:val="000000" w:themeColor="text1" w:themeTint="FF" w:themeShade="FF"/>
          <w:sz w:val="32"/>
          <w:szCs w:val="32"/>
        </w:rPr>
      </w:pPr>
    </w:p>
    <w:p w:rsidR="1611F826" w:rsidP="1611F826" w:rsidRDefault="1611F826" w14:paraId="55E27A98" w14:textId="1CA11BAC">
      <w:pPr>
        <w:pStyle w:val="Title"/>
        <w:ind w:left="1133" w:hanging="0"/>
        <w:rPr>
          <w:rFonts w:ascii="Arial" w:hAnsi="Arial" w:eastAsia="Arial" w:cs="Arial"/>
          <w:b w:val="1"/>
          <w:bCs w:val="1"/>
          <w:color w:val="000000" w:themeColor="text1" w:themeTint="FF" w:themeShade="FF"/>
          <w:sz w:val="32"/>
          <w:szCs w:val="32"/>
        </w:rPr>
      </w:pPr>
    </w:p>
    <w:p w:rsidR="1611F826" w:rsidP="1611F826" w:rsidRDefault="1611F826" w14:paraId="6F9F9BC6" w14:textId="4B545235">
      <w:pPr>
        <w:pStyle w:val="Title"/>
        <w:ind w:left="1133" w:hanging="0"/>
        <w:rPr>
          <w:rFonts w:ascii="Arial" w:hAnsi="Arial" w:eastAsia="Arial" w:cs="Arial"/>
          <w:b w:val="1"/>
          <w:bCs w:val="1"/>
          <w:color w:val="000000" w:themeColor="text1" w:themeTint="FF" w:themeShade="FF"/>
          <w:sz w:val="32"/>
          <w:szCs w:val="32"/>
        </w:rPr>
      </w:pPr>
    </w:p>
    <w:p w:rsidR="1611F826" w:rsidP="1611F826" w:rsidRDefault="1611F826" w14:paraId="12977C8D" w14:textId="49E65CAB">
      <w:pPr>
        <w:pStyle w:val="Title"/>
        <w:ind w:left="1133" w:hanging="0"/>
        <w:rPr>
          <w:rFonts w:ascii="Arial" w:hAnsi="Arial" w:eastAsia="Arial" w:cs="Arial"/>
          <w:b w:val="1"/>
          <w:bCs w:val="1"/>
          <w:color w:val="000000" w:themeColor="text1" w:themeTint="FF" w:themeShade="FF"/>
          <w:sz w:val="32"/>
          <w:szCs w:val="32"/>
        </w:rPr>
      </w:pPr>
    </w:p>
    <w:p w:rsidR="1611F826" w:rsidP="1611F826" w:rsidRDefault="1611F826" w14:paraId="20E6A41C" w14:textId="72883C8A">
      <w:pPr>
        <w:pStyle w:val="Title"/>
        <w:ind w:left="1133" w:hanging="0"/>
        <w:rPr>
          <w:rFonts w:ascii="Arial" w:hAnsi="Arial" w:eastAsia="Arial" w:cs="Arial"/>
          <w:b w:val="1"/>
          <w:bCs w:val="1"/>
          <w:color w:val="000000" w:themeColor="text1" w:themeTint="FF" w:themeShade="FF"/>
          <w:sz w:val="32"/>
          <w:szCs w:val="32"/>
        </w:rPr>
      </w:pPr>
    </w:p>
    <w:p w:rsidR="002C7CC1" w:rsidP="1611F826" w:rsidRDefault="6EC01F47" w14:paraId="31843705" w14:textId="2C47362F">
      <w:pPr>
        <w:pStyle w:val="Title"/>
        <w:ind w:left="1133" w:hanging="0"/>
        <w:rPr>
          <w:rFonts w:ascii="Arial" w:hAnsi="Arial" w:eastAsia="Arial" w:cs="Arial"/>
          <w:b w:val="1"/>
          <w:bCs w:val="1"/>
          <w:color w:val="000000" w:themeColor="text1"/>
          <w:sz w:val="32"/>
          <w:szCs w:val="32"/>
        </w:rPr>
      </w:pPr>
      <w:r w:rsidRPr="1611F826" w:rsidR="6EC01F47">
        <w:rPr>
          <w:rFonts w:ascii="Arial" w:hAnsi="Arial" w:eastAsia="Arial" w:cs="Arial"/>
          <w:b w:val="1"/>
          <w:bCs w:val="1"/>
          <w:color w:val="000000" w:themeColor="text1" w:themeTint="FF" w:themeShade="FF"/>
          <w:sz w:val="32"/>
          <w:szCs w:val="32"/>
        </w:rPr>
        <w:t>Support for Decision Making consultation submission</w:t>
      </w:r>
    </w:p>
    <w:p w:rsidR="002C7CC1" w:rsidP="268CBC66" w:rsidRDefault="002C7CC1" w14:paraId="5A9896FA" w14:textId="164DE856">
      <w:pPr>
        <w:spacing w:after="160" w:line="259" w:lineRule="auto"/>
        <w:rPr>
          <w:color w:val="000000" w:themeColor="text1"/>
          <w:sz w:val="24"/>
          <w:szCs w:val="24"/>
        </w:rPr>
      </w:pPr>
    </w:p>
    <w:p w:rsidR="002C7CC1" w:rsidP="268CBC66" w:rsidRDefault="6EC01F47" w14:paraId="326E271C" w14:textId="10C1F2F3">
      <w:pPr>
        <w:spacing w:after="160" w:line="259" w:lineRule="auto"/>
        <w:rPr>
          <w:color w:val="000000" w:themeColor="text1"/>
          <w:sz w:val="22"/>
        </w:rPr>
      </w:pPr>
      <w:r w:rsidRPr="268CBC66">
        <w:rPr>
          <w:b/>
          <w:bCs/>
          <w:color w:val="000000" w:themeColor="text1"/>
          <w:sz w:val="22"/>
        </w:rPr>
        <w:t xml:space="preserve">Name: </w:t>
      </w:r>
      <w:r w:rsidRPr="268CBC66">
        <w:rPr>
          <w:color w:val="000000" w:themeColor="text1"/>
          <w:sz w:val="22"/>
        </w:rPr>
        <w:t>Australian Psychological Society (National)</w:t>
      </w:r>
    </w:p>
    <w:p w:rsidR="002C7CC1" w:rsidP="268CBC66" w:rsidRDefault="6EC01F47" w14:paraId="21D98C88" w14:textId="1B8BEB33">
      <w:pPr>
        <w:spacing w:after="160" w:line="259" w:lineRule="auto"/>
        <w:rPr>
          <w:color w:val="000000" w:themeColor="text1"/>
          <w:sz w:val="22"/>
        </w:rPr>
      </w:pPr>
      <w:r w:rsidRPr="268CBC66">
        <w:rPr>
          <w:b/>
          <w:bCs/>
          <w:color w:val="000000" w:themeColor="text1"/>
          <w:sz w:val="22"/>
        </w:rPr>
        <w:t xml:space="preserve">Date and time submitted: </w:t>
      </w:r>
      <w:r w:rsidRPr="268CBC66">
        <w:rPr>
          <w:color w:val="000000" w:themeColor="text1"/>
          <w:sz w:val="22"/>
        </w:rPr>
        <w:t>9/9/2021 2:30:00 PM</w:t>
      </w:r>
    </w:p>
    <w:p w:rsidR="002C7CC1" w:rsidP="268CBC66" w:rsidRDefault="002C7CC1" w14:paraId="30CB7237" w14:textId="7FF6C483">
      <w:pPr>
        <w:spacing w:after="160" w:line="259" w:lineRule="auto"/>
        <w:rPr>
          <w:color w:val="000000" w:themeColor="text1"/>
          <w:sz w:val="22"/>
        </w:rPr>
      </w:pPr>
    </w:p>
    <w:p w:rsidR="002C7CC1" w:rsidP="268CBC66" w:rsidRDefault="6EC01F47" w14:paraId="3A92C09F" w14:textId="74110B4A">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How can we help people with disability make decisions for themselves?</w:t>
      </w:r>
    </w:p>
    <w:p w:rsidR="002C7CC1" w:rsidP="268CBC66" w:rsidRDefault="6EC01F47" w14:paraId="64029D4C" w14:textId="5FE170DA">
      <w:pPr>
        <w:pStyle w:val="ListParagraph"/>
        <w:numPr>
          <w:ilvl w:val="0"/>
          <w:numId w:val="7"/>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Resources: No</w:t>
      </w:r>
    </w:p>
    <w:p w:rsidR="002C7CC1" w:rsidP="268CBC66" w:rsidRDefault="6EC01F47" w14:paraId="68F3C55A" w14:textId="73CE9F56">
      <w:pPr>
        <w:pStyle w:val="ListParagraph"/>
        <w:numPr>
          <w:ilvl w:val="0"/>
          <w:numId w:val="7"/>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Information: No</w:t>
      </w:r>
    </w:p>
    <w:p w:rsidR="002C7CC1" w:rsidP="268CBC66" w:rsidRDefault="6EC01F47" w14:paraId="00C88A38" w14:textId="0D6021AF">
      <w:pPr>
        <w:pStyle w:val="ListParagraph"/>
        <w:numPr>
          <w:ilvl w:val="0"/>
          <w:numId w:val="7"/>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Decision Guides: No</w:t>
      </w:r>
    </w:p>
    <w:p w:rsidR="002C7CC1" w:rsidP="268CBC66" w:rsidRDefault="6EC01F47" w14:paraId="0313CE5C" w14:textId="6E0D2CF2">
      <w:pPr>
        <w:pStyle w:val="ListParagraph"/>
        <w:numPr>
          <w:ilvl w:val="0"/>
          <w:numId w:val="7"/>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Having a person help: No</w:t>
      </w:r>
    </w:p>
    <w:p w:rsidR="002C7CC1" w:rsidP="268CBC66" w:rsidRDefault="6EC01F47" w14:paraId="15F77BAC" w14:textId="57AD4E77">
      <w:pPr>
        <w:pStyle w:val="ListParagraph"/>
        <w:numPr>
          <w:ilvl w:val="0"/>
          <w:numId w:val="7"/>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Other: No</w:t>
      </w:r>
    </w:p>
    <w:p w:rsidR="002C7CC1" w:rsidP="268CBC66" w:rsidRDefault="002C7CC1" w14:paraId="40EA01D6" w14:textId="7A6CB335">
      <w:pPr>
        <w:spacing w:after="160" w:line="259" w:lineRule="auto"/>
        <w:rPr>
          <w:color w:val="000000" w:themeColor="text1"/>
          <w:sz w:val="22"/>
        </w:rPr>
      </w:pPr>
    </w:p>
    <w:p w:rsidR="002C7CC1" w:rsidP="268CBC66" w:rsidRDefault="6EC01F47" w14:paraId="04C741DB" w14:textId="69D2C8E8">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 xml:space="preserve">Who are the best people to help you (or a person with a disability) to make decisions? </w:t>
      </w:r>
    </w:p>
    <w:p w:rsidR="002C7CC1" w:rsidP="268CBC66" w:rsidRDefault="6EC01F47" w14:paraId="4E04908D" w14:textId="786EBB4E">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Family: No</w:t>
      </w:r>
    </w:p>
    <w:p w:rsidR="002C7CC1" w:rsidP="268CBC66" w:rsidRDefault="6EC01F47" w14:paraId="1A4AF961" w14:textId="6BDB852A">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Friends: No</w:t>
      </w:r>
    </w:p>
    <w:p w:rsidR="002C7CC1" w:rsidP="268CBC66" w:rsidRDefault="6EC01F47" w14:paraId="297019C4" w14:textId="5984DF94">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Peer Support Networks: No</w:t>
      </w:r>
    </w:p>
    <w:p w:rsidR="002C7CC1" w:rsidP="268CBC66" w:rsidRDefault="6EC01F47" w14:paraId="0177A196" w14:textId="318F4F4B">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Mentors: No</w:t>
      </w:r>
    </w:p>
    <w:p w:rsidR="002C7CC1" w:rsidP="268CBC66" w:rsidRDefault="6EC01F47" w14:paraId="08F21FD9" w14:textId="30C4B14C">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Coordinators: No</w:t>
      </w:r>
    </w:p>
    <w:p w:rsidR="002C7CC1" w:rsidP="268CBC66" w:rsidRDefault="6EC01F47" w14:paraId="14A62A36" w14:textId="2B32D9B5">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LAC: No</w:t>
      </w:r>
    </w:p>
    <w:p w:rsidR="002C7CC1" w:rsidP="268CBC66" w:rsidRDefault="6EC01F47" w14:paraId="2C78B20F" w14:textId="75F7A673">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NDIA Partners: No</w:t>
      </w:r>
    </w:p>
    <w:p w:rsidR="002C7CC1" w:rsidP="268CBC66" w:rsidRDefault="6EC01F47" w14:paraId="5E0ABB4D" w14:textId="1573DE4B">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Advocates: No</w:t>
      </w:r>
    </w:p>
    <w:p w:rsidR="002C7CC1" w:rsidP="268CBC66" w:rsidRDefault="6EC01F47" w14:paraId="661513B9" w14:textId="799D3FD6">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Service Providers: No</w:t>
      </w:r>
    </w:p>
    <w:p w:rsidR="002C7CC1" w:rsidP="268CBC66" w:rsidRDefault="6EC01F47" w14:paraId="69873606" w14:textId="5A64AB27">
      <w:pPr>
        <w:pStyle w:val="ListParagraph"/>
        <w:numPr>
          <w:ilvl w:val="0"/>
          <w:numId w:val="6"/>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Other: No</w:t>
      </w:r>
    </w:p>
    <w:p w:rsidR="002C7CC1" w:rsidP="268CBC66" w:rsidRDefault="002C7CC1" w14:paraId="30D554FC" w14:textId="466ED2D5">
      <w:pPr>
        <w:spacing w:after="160" w:line="259" w:lineRule="auto"/>
        <w:rPr>
          <w:color w:val="000000" w:themeColor="text1"/>
          <w:sz w:val="22"/>
        </w:rPr>
      </w:pPr>
    </w:p>
    <w:p w:rsidR="002C7CC1" w:rsidP="268CBC66" w:rsidRDefault="6EC01F47" w14:paraId="0BB9EE52" w14:textId="3A67ACEF">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What should they do to help with decision-making?</w:t>
      </w:r>
    </w:p>
    <w:p w:rsidR="002C7CC1" w:rsidP="268CBC66" w:rsidRDefault="6EC01F47" w14:paraId="708EC0B8" w14:textId="248E7D07">
      <w:pPr>
        <w:spacing w:after="160" w:line="259" w:lineRule="auto"/>
        <w:ind w:firstLine="360"/>
        <w:rPr>
          <w:color w:val="000000" w:themeColor="text1"/>
          <w:sz w:val="22"/>
        </w:rPr>
      </w:pPr>
      <w:r w:rsidRPr="268CBC66">
        <w:rPr>
          <w:color w:val="000000" w:themeColor="text1"/>
          <w:sz w:val="22"/>
        </w:rPr>
        <w:t>No answer recorded</w:t>
      </w:r>
    </w:p>
    <w:p w:rsidR="002C7CC1" w:rsidP="268CBC66" w:rsidRDefault="002C7CC1" w14:paraId="1E7A00CB" w14:textId="1B194D34">
      <w:pPr>
        <w:spacing w:after="160" w:line="259" w:lineRule="auto"/>
        <w:rPr>
          <w:color w:val="000000" w:themeColor="text1"/>
          <w:sz w:val="22"/>
        </w:rPr>
      </w:pPr>
    </w:p>
    <w:p w:rsidR="002C7CC1" w:rsidP="268CBC66" w:rsidRDefault="6EC01F47" w14:paraId="70C03F3B" w14:textId="2B6D9B52">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 xml:space="preserve">How can they get better at helping? </w:t>
      </w:r>
    </w:p>
    <w:p w:rsidR="002C7CC1" w:rsidP="268CBC66" w:rsidRDefault="6EC01F47" w14:paraId="6BC9D243" w14:textId="0F537A04">
      <w:pPr>
        <w:pStyle w:val="ListParagraph"/>
        <w:numPr>
          <w:ilvl w:val="0"/>
          <w:numId w:val="5"/>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Getting to know the participant well: No</w:t>
      </w:r>
    </w:p>
    <w:p w:rsidR="002C7CC1" w:rsidP="268CBC66" w:rsidRDefault="6EC01F47" w14:paraId="361D0D65" w14:textId="13DB8802">
      <w:pPr>
        <w:pStyle w:val="ListParagraph"/>
        <w:numPr>
          <w:ilvl w:val="0"/>
          <w:numId w:val="5"/>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Doing some training on decision support: No</w:t>
      </w:r>
    </w:p>
    <w:p w:rsidR="002C7CC1" w:rsidP="268CBC66" w:rsidRDefault="6EC01F47" w14:paraId="65A5BF9B" w14:textId="6FB2A8F3">
      <w:pPr>
        <w:pStyle w:val="ListParagraph"/>
        <w:numPr>
          <w:ilvl w:val="0"/>
          <w:numId w:val="5"/>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By having resources and information about providing decision support: No</w:t>
      </w:r>
    </w:p>
    <w:p w:rsidR="002C7CC1" w:rsidP="268CBC66" w:rsidRDefault="6EC01F47" w14:paraId="1FA8BE32" w14:textId="23821984">
      <w:pPr>
        <w:pStyle w:val="ListParagraph"/>
        <w:numPr>
          <w:ilvl w:val="0"/>
          <w:numId w:val="5"/>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Other: No</w:t>
      </w:r>
    </w:p>
    <w:p w:rsidR="002C7CC1" w:rsidP="268CBC66" w:rsidRDefault="002C7CC1" w14:paraId="06ABB2B4" w14:textId="668E91A2">
      <w:pPr>
        <w:spacing w:after="80" w:line="240" w:lineRule="auto"/>
        <w:ind w:left="720"/>
        <w:rPr>
          <w:color w:val="000000" w:themeColor="text1"/>
          <w:sz w:val="22"/>
        </w:rPr>
      </w:pPr>
    </w:p>
    <w:p w:rsidR="002C7CC1" w:rsidP="268CBC66" w:rsidRDefault="6EC01F47" w14:paraId="169BBA04" w14:textId="3DAEE93E">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 xml:space="preserve">How can we make sure the right people are helping? </w:t>
      </w:r>
    </w:p>
    <w:p w:rsidR="002C7CC1" w:rsidP="268CBC66" w:rsidRDefault="6EC01F47" w14:paraId="2FD48958" w14:textId="3A6A3A9A">
      <w:pPr>
        <w:pStyle w:val="ListParagraph"/>
        <w:numPr>
          <w:ilvl w:val="0"/>
          <w:numId w:val="4"/>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They are chosen by the NDIS Participant as a decision supporter: No</w:t>
      </w:r>
    </w:p>
    <w:p w:rsidR="002C7CC1" w:rsidP="268CBC66" w:rsidRDefault="6EC01F47" w14:paraId="3A29F0D7" w14:textId="327FD25E">
      <w:pPr>
        <w:pStyle w:val="ListParagraph"/>
        <w:numPr>
          <w:ilvl w:val="0"/>
          <w:numId w:val="4"/>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They value the rights of people to make decisions with support: No</w:t>
      </w:r>
      <w:r w:rsidR="0056375B">
        <w:tab/>
      </w:r>
    </w:p>
    <w:p w:rsidR="002C7CC1" w:rsidP="268CBC66" w:rsidRDefault="6EC01F47" w14:paraId="077DEC44" w14:textId="1C743A6F">
      <w:pPr>
        <w:pStyle w:val="ListParagraph"/>
        <w:numPr>
          <w:ilvl w:val="0"/>
          <w:numId w:val="4"/>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They are a registered provider: No</w:t>
      </w:r>
    </w:p>
    <w:p w:rsidR="002C7CC1" w:rsidP="268CBC66" w:rsidRDefault="6EC01F47" w14:paraId="29DE6A19" w14:textId="184353B0">
      <w:pPr>
        <w:pStyle w:val="ListParagraph"/>
        <w:numPr>
          <w:ilvl w:val="0"/>
          <w:numId w:val="4"/>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They enable the participant to take risks: No</w:t>
      </w:r>
    </w:p>
    <w:p w:rsidR="002C7CC1" w:rsidP="268CBC66" w:rsidRDefault="6EC01F47" w14:paraId="74EA074E" w14:textId="34BD762B">
      <w:pPr>
        <w:pStyle w:val="ListParagraph"/>
        <w:numPr>
          <w:ilvl w:val="0"/>
          <w:numId w:val="4"/>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Other: No</w:t>
      </w:r>
    </w:p>
    <w:p w:rsidR="002C7CC1" w:rsidP="268CBC66" w:rsidRDefault="002C7CC1" w14:paraId="1672EF0A" w14:textId="24B1D1C2">
      <w:pPr>
        <w:spacing w:after="160" w:line="259" w:lineRule="auto"/>
        <w:rPr>
          <w:color w:val="000000" w:themeColor="text1"/>
          <w:sz w:val="22"/>
        </w:rPr>
      </w:pPr>
    </w:p>
    <w:p w:rsidR="002C7CC1" w:rsidP="268CBC66" w:rsidRDefault="6EC01F47" w14:paraId="748CF73E" w14:textId="33DFE493">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What should decision supporters know about so they can better help people with disability make decisions?</w:t>
      </w:r>
    </w:p>
    <w:p w:rsidR="002C7CC1" w:rsidP="268CBC66" w:rsidRDefault="6EC01F47" w14:paraId="059588FF" w14:textId="56D9E9FF">
      <w:pPr>
        <w:pStyle w:val="ListParagraph"/>
        <w:numPr>
          <w:ilvl w:val="0"/>
          <w:numId w:val="3"/>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Guidelines for decision supporters: No</w:t>
      </w:r>
    </w:p>
    <w:p w:rsidR="002C7CC1" w:rsidP="268CBC66" w:rsidRDefault="6EC01F47" w14:paraId="0AE43857" w14:textId="6F3C87CA">
      <w:pPr>
        <w:pStyle w:val="ListParagraph"/>
        <w:numPr>
          <w:ilvl w:val="0"/>
          <w:numId w:val="3"/>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Scenarios or Examples: No</w:t>
      </w:r>
    </w:p>
    <w:p w:rsidR="002C7CC1" w:rsidP="268CBC66" w:rsidRDefault="6EC01F47" w14:paraId="77446B86" w14:textId="267FB5AA">
      <w:pPr>
        <w:pStyle w:val="ListParagraph"/>
        <w:numPr>
          <w:ilvl w:val="0"/>
          <w:numId w:val="3"/>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Information Sessions: No</w:t>
      </w:r>
    </w:p>
    <w:p w:rsidR="002C7CC1" w:rsidP="268CBC66" w:rsidRDefault="6EC01F47" w14:paraId="24336972" w14:textId="4BA82700">
      <w:pPr>
        <w:pStyle w:val="ListParagraph"/>
        <w:numPr>
          <w:ilvl w:val="0"/>
          <w:numId w:val="3"/>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Support Networks: No</w:t>
      </w:r>
    </w:p>
    <w:p w:rsidR="002C7CC1" w:rsidP="268CBC66" w:rsidRDefault="6EC01F47" w14:paraId="1BF124D2" w14:textId="10B9AEC0">
      <w:pPr>
        <w:pStyle w:val="ListParagraph"/>
        <w:numPr>
          <w:ilvl w:val="0"/>
          <w:numId w:val="3"/>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Other: No</w:t>
      </w:r>
    </w:p>
    <w:p w:rsidR="002C7CC1" w:rsidP="268CBC66" w:rsidRDefault="002C7CC1" w14:paraId="7CC428FC" w14:textId="7676C641">
      <w:pPr>
        <w:spacing w:after="160" w:line="259" w:lineRule="auto"/>
        <w:rPr>
          <w:color w:val="000000" w:themeColor="text1"/>
          <w:sz w:val="22"/>
        </w:rPr>
      </w:pPr>
    </w:p>
    <w:p w:rsidR="002C7CC1" w:rsidP="268CBC66" w:rsidRDefault="6EC01F47" w14:paraId="3432C099" w14:textId="29491320">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 xml:space="preserve">Can you tell us about a time when someone helped you (or a person with disability) to make a big decision? </w:t>
      </w:r>
    </w:p>
    <w:p w:rsidR="002C7CC1" w:rsidP="268CBC66" w:rsidRDefault="6EC01F47" w14:paraId="179C550F" w14:textId="3608EDC0">
      <w:pPr>
        <w:spacing w:after="160" w:line="259" w:lineRule="auto"/>
        <w:ind w:left="707" w:firstLine="0"/>
        <w:rPr>
          <w:color w:val="000000" w:themeColor="text1"/>
          <w:sz w:val="22"/>
        </w:rPr>
      </w:pPr>
      <w:r w:rsidRPr="268CBC66">
        <w:rPr>
          <w:color w:val="000000" w:themeColor="text1"/>
          <w:sz w:val="22"/>
        </w:rPr>
        <w:t>No answer recorded</w:t>
      </w:r>
    </w:p>
    <w:p w:rsidR="002C7CC1" w:rsidP="268CBC66" w:rsidRDefault="6EC01F47" w14:paraId="725496DA" w14:textId="772E8650">
      <w:pPr>
        <w:pStyle w:val="Heading2"/>
        <w:spacing w:line="259" w:lineRule="auto"/>
        <w:ind w:left="720" w:firstLine="0"/>
        <w:rPr>
          <w:rFonts w:ascii="Arial" w:hAnsi="Arial" w:eastAsia="Arial" w:cs="Arial"/>
          <w:b/>
          <w:bCs/>
          <w:color w:val="000000" w:themeColor="text1"/>
          <w:sz w:val="22"/>
          <w:szCs w:val="22"/>
        </w:rPr>
      </w:pPr>
      <w:r w:rsidRPr="268CBC66">
        <w:rPr>
          <w:rFonts w:ascii="Arial" w:hAnsi="Arial" w:eastAsia="Arial" w:cs="Arial"/>
          <w:b/>
          <w:bCs/>
          <w:color w:val="000000" w:themeColor="text1"/>
          <w:sz w:val="22"/>
          <w:szCs w:val="22"/>
        </w:rPr>
        <w:t xml:space="preserve">What worked well? </w:t>
      </w:r>
    </w:p>
    <w:p w:rsidR="002C7CC1" w:rsidP="268CBC66" w:rsidRDefault="6EC01F47" w14:paraId="49ECE5AD" w14:textId="16B44CAA">
      <w:pPr>
        <w:spacing w:after="160" w:line="259" w:lineRule="auto"/>
        <w:ind w:left="707" w:firstLine="0"/>
        <w:rPr>
          <w:color w:val="000000" w:themeColor="text1"/>
          <w:sz w:val="22"/>
        </w:rPr>
      </w:pPr>
      <w:r w:rsidRPr="268CBC66">
        <w:rPr>
          <w:color w:val="000000" w:themeColor="text1"/>
          <w:sz w:val="22"/>
        </w:rPr>
        <w:t>No answer recorded</w:t>
      </w:r>
    </w:p>
    <w:p w:rsidR="002C7CC1" w:rsidP="268CBC66" w:rsidRDefault="6EC01F47" w14:paraId="05D8DD9E" w14:textId="0DBDEB19">
      <w:pPr>
        <w:pStyle w:val="Heading2"/>
        <w:spacing w:line="259" w:lineRule="auto"/>
        <w:ind w:left="720" w:firstLine="0"/>
        <w:rPr>
          <w:rFonts w:ascii="Arial" w:hAnsi="Arial" w:eastAsia="Arial" w:cs="Arial"/>
          <w:b/>
          <w:bCs/>
          <w:color w:val="000000" w:themeColor="text1"/>
          <w:sz w:val="22"/>
          <w:szCs w:val="22"/>
        </w:rPr>
      </w:pPr>
      <w:r w:rsidRPr="268CBC66">
        <w:rPr>
          <w:rFonts w:ascii="Arial" w:hAnsi="Arial" w:eastAsia="Arial" w:cs="Arial"/>
          <w:b/>
          <w:bCs/>
          <w:color w:val="000000" w:themeColor="text1"/>
          <w:sz w:val="22"/>
          <w:szCs w:val="22"/>
        </w:rPr>
        <w:t xml:space="preserve">What could have been better? </w:t>
      </w:r>
    </w:p>
    <w:p w:rsidR="002C7CC1" w:rsidP="1611F826" w:rsidRDefault="002C7CC1" w14:paraId="304477D2" w14:textId="6CCAC1B4">
      <w:pPr>
        <w:spacing w:after="160" w:line="259" w:lineRule="auto"/>
        <w:ind w:left="707" w:firstLine="0"/>
        <w:rPr>
          <w:color w:val="000000" w:themeColor="text1"/>
          <w:sz w:val="22"/>
          <w:szCs w:val="22"/>
        </w:rPr>
      </w:pPr>
      <w:r w:rsidRPr="1611F826" w:rsidR="6EC01F47">
        <w:rPr>
          <w:color w:val="000000" w:themeColor="text1" w:themeTint="FF" w:themeShade="FF"/>
          <w:sz w:val="22"/>
          <w:szCs w:val="22"/>
        </w:rPr>
        <w:t>No answer recorded</w:t>
      </w:r>
    </w:p>
    <w:p w:rsidR="002C7CC1" w:rsidP="268CBC66" w:rsidRDefault="6EC01F47" w14:paraId="2090A158" w14:textId="2A386D62">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What is the best way to support people with disability to make decisions about their NDIS plan?</w:t>
      </w:r>
    </w:p>
    <w:p w:rsidR="002C7CC1" w:rsidP="268CBC66" w:rsidRDefault="6EC01F47" w14:paraId="64FCC69E" w14:textId="65815F1B">
      <w:pPr>
        <w:pStyle w:val="ListParagraph"/>
        <w:numPr>
          <w:ilvl w:val="0"/>
          <w:numId w:val="2"/>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Practice: No</w:t>
      </w:r>
    </w:p>
    <w:p w:rsidR="002C7CC1" w:rsidP="268CBC66" w:rsidRDefault="6EC01F47" w14:paraId="50EB5A05" w14:textId="468D394D">
      <w:pPr>
        <w:pStyle w:val="ListParagraph"/>
        <w:numPr>
          <w:ilvl w:val="0"/>
          <w:numId w:val="2"/>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Peer Support Networks: No</w:t>
      </w:r>
    </w:p>
    <w:p w:rsidR="002C7CC1" w:rsidP="268CBC66" w:rsidRDefault="6EC01F47" w14:paraId="628204A2" w14:textId="23C41021">
      <w:pPr>
        <w:pStyle w:val="ListParagraph"/>
        <w:numPr>
          <w:ilvl w:val="0"/>
          <w:numId w:val="2"/>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Information and Resources: No</w:t>
      </w:r>
    </w:p>
    <w:p w:rsidR="002C7CC1" w:rsidP="268CBC66" w:rsidRDefault="6EC01F47" w14:paraId="73A014D1" w14:textId="610DAEA0">
      <w:pPr>
        <w:pStyle w:val="ListParagraph"/>
        <w:numPr>
          <w:ilvl w:val="0"/>
          <w:numId w:val="2"/>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Guidance Tools: No</w:t>
      </w:r>
    </w:p>
    <w:p w:rsidR="002C7CC1" w:rsidP="268CBC66" w:rsidRDefault="6EC01F47" w14:paraId="074CC65C" w14:textId="42679C51">
      <w:pPr>
        <w:pStyle w:val="ListParagraph"/>
        <w:numPr>
          <w:ilvl w:val="0"/>
          <w:numId w:val="2"/>
        </w:numPr>
        <w:spacing w:after="160" w:line="259" w:lineRule="auto"/>
        <w:rPr>
          <w:rFonts w:asciiTheme="minorHAnsi" w:hAnsiTheme="minorHAnsi" w:eastAsiaTheme="minorEastAsia" w:cstheme="minorBidi"/>
          <w:color w:val="000000" w:themeColor="text1"/>
          <w:sz w:val="22"/>
        </w:rPr>
      </w:pPr>
      <w:r w:rsidRPr="268CBC66">
        <w:rPr>
          <w:color w:val="000000" w:themeColor="text1"/>
          <w:sz w:val="22"/>
        </w:rPr>
        <w:t>Not Sure: No</w:t>
      </w:r>
    </w:p>
    <w:p w:rsidR="002C7CC1" w:rsidP="1611F826" w:rsidRDefault="002C7CC1" w14:paraId="5D03C2F9" w14:textId="5DE82C1A">
      <w:pPr>
        <w:pStyle w:val="ListParagraph"/>
        <w:numPr>
          <w:ilvl w:val="0"/>
          <w:numId w:val="2"/>
        </w:numPr>
        <w:spacing w:after="160" w:line="259" w:lineRule="auto"/>
        <w:ind/>
        <w:rPr>
          <w:rFonts w:ascii="Calibri" w:hAnsi="Calibri" w:eastAsia="游明朝" w:cs="Arial" w:asciiTheme="minorAscii" w:hAnsiTheme="minorAscii" w:eastAsiaTheme="minorEastAsia" w:cstheme="minorBidi"/>
          <w:color w:val="000000" w:themeColor="text1"/>
          <w:sz w:val="22"/>
          <w:szCs w:val="22"/>
        </w:rPr>
      </w:pPr>
      <w:r w:rsidRPr="1611F826" w:rsidR="6EC01F47">
        <w:rPr>
          <w:color w:val="000000" w:themeColor="text1" w:themeTint="FF" w:themeShade="FF"/>
          <w:sz w:val="22"/>
          <w:szCs w:val="22"/>
        </w:rPr>
        <w:t>Other: No</w:t>
      </w:r>
    </w:p>
    <w:p w:rsidR="002C7CC1" w:rsidP="268CBC66" w:rsidRDefault="6EC01F47" w14:paraId="0FC2B10F" w14:textId="76B8D465">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Are there different things to consider for people with different disabilities or cultural backgrounds?</w:t>
      </w:r>
    </w:p>
    <w:p w:rsidR="002C7CC1" w:rsidP="268CBC66" w:rsidRDefault="6EC01F47" w14:paraId="4ACCE049" w14:textId="4D516DAF">
      <w:pPr>
        <w:spacing w:after="160" w:line="259" w:lineRule="auto"/>
        <w:ind w:left="720" w:firstLine="0"/>
        <w:rPr>
          <w:color w:val="000000" w:themeColor="text1"/>
          <w:sz w:val="22"/>
        </w:rPr>
      </w:pPr>
      <w:r w:rsidRPr="268CBC66">
        <w:rPr>
          <w:b/>
          <w:bCs/>
          <w:color w:val="000000" w:themeColor="text1"/>
          <w:sz w:val="22"/>
        </w:rPr>
        <w:t>An intellectual disability:</w:t>
      </w:r>
      <w:r w:rsidRPr="268CBC66">
        <w:rPr>
          <w:color w:val="000000" w:themeColor="text1"/>
          <w:sz w:val="22"/>
        </w:rPr>
        <w:t xml:space="preserve"> No </w:t>
      </w:r>
    </w:p>
    <w:p w:rsidR="002C7CC1" w:rsidP="268CBC66" w:rsidRDefault="6EC01F47" w14:paraId="615D2B65" w14:textId="399FAF6B">
      <w:pPr>
        <w:spacing w:after="160" w:line="259" w:lineRule="auto"/>
        <w:ind w:left="720" w:firstLine="0"/>
        <w:rPr>
          <w:color w:val="000000" w:themeColor="text1"/>
          <w:sz w:val="22"/>
        </w:rPr>
      </w:pPr>
      <w:r w:rsidRPr="268CBC66">
        <w:rPr>
          <w:b/>
          <w:bCs/>
          <w:color w:val="000000" w:themeColor="text1"/>
          <w:sz w:val="22"/>
        </w:rPr>
        <w:t xml:space="preserve">A disability that impacts how they think, a cognitive impairment: </w:t>
      </w:r>
      <w:r w:rsidRPr="268CBC66">
        <w:rPr>
          <w:color w:val="000000" w:themeColor="text1"/>
          <w:sz w:val="22"/>
        </w:rPr>
        <w:t xml:space="preserve">No </w:t>
      </w:r>
    </w:p>
    <w:p w:rsidR="002C7CC1" w:rsidP="268CBC66" w:rsidRDefault="6EC01F47" w14:paraId="25F98B56" w14:textId="794893DD">
      <w:pPr>
        <w:spacing w:after="160" w:line="259" w:lineRule="auto"/>
        <w:ind w:left="720" w:firstLine="0"/>
        <w:rPr>
          <w:color w:val="000000" w:themeColor="text1"/>
          <w:sz w:val="22"/>
        </w:rPr>
      </w:pPr>
      <w:r w:rsidRPr="268CBC66">
        <w:rPr>
          <w:b/>
          <w:bCs/>
          <w:color w:val="000000" w:themeColor="text1"/>
          <w:sz w:val="22"/>
        </w:rPr>
        <w:t xml:space="preserve">A psychosocial disability: </w:t>
      </w:r>
      <w:r w:rsidRPr="268CBC66">
        <w:rPr>
          <w:color w:val="000000" w:themeColor="text1"/>
          <w:sz w:val="22"/>
        </w:rPr>
        <w:t xml:space="preserve">No </w:t>
      </w:r>
    </w:p>
    <w:p w:rsidR="002C7CC1" w:rsidP="268CBC66" w:rsidRDefault="6EC01F47" w14:paraId="484D60EE" w14:textId="1A310D7F">
      <w:pPr>
        <w:spacing w:after="160" w:line="259" w:lineRule="auto"/>
        <w:ind w:left="720" w:firstLine="0"/>
        <w:rPr>
          <w:color w:val="000000" w:themeColor="text1"/>
          <w:sz w:val="22"/>
        </w:rPr>
      </w:pPr>
      <w:r w:rsidRPr="268CBC66">
        <w:rPr>
          <w:b/>
          <w:bCs/>
          <w:color w:val="000000" w:themeColor="text1"/>
          <w:sz w:val="22"/>
        </w:rPr>
        <w:t xml:space="preserve">A disability that impacts their ability to communicate: </w:t>
      </w:r>
      <w:r w:rsidRPr="268CBC66">
        <w:rPr>
          <w:color w:val="000000" w:themeColor="text1"/>
          <w:sz w:val="22"/>
        </w:rPr>
        <w:t xml:space="preserve">No </w:t>
      </w:r>
    </w:p>
    <w:p w:rsidR="002C7CC1" w:rsidP="268CBC66" w:rsidRDefault="6EC01F47" w14:paraId="0B139CA7" w14:textId="77C43987">
      <w:pPr>
        <w:spacing w:after="160" w:line="259" w:lineRule="auto"/>
        <w:ind w:left="720" w:firstLine="0"/>
        <w:rPr>
          <w:color w:val="000000" w:themeColor="text1"/>
          <w:sz w:val="22"/>
        </w:rPr>
      </w:pPr>
      <w:r w:rsidRPr="268CBC66">
        <w:rPr>
          <w:b/>
          <w:bCs/>
          <w:color w:val="000000" w:themeColor="text1"/>
          <w:sz w:val="22"/>
        </w:rPr>
        <w:t>From a CALD community:</w:t>
      </w:r>
      <w:r w:rsidRPr="268CBC66">
        <w:rPr>
          <w:color w:val="000000" w:themeColor="text1"/>
          <w:sz w:val="22"/>
        </w:rPr>
        <w:t xml:space="preserve"> No </w:t>
      </w:r>
    </w:p>
    <w:p w:rsidR="002C7CC1" w:rsidP="268CBC66" w:rsidRDefault="6EC01F47" w14:paraId="5D405730" w14:textId="4E81D134">
      <w:pPr>
        <w:spacing w:after="160" w:line="259" w:lineRule="auto"/>
        <w:ind w:left="720" w:firstLine="0"/>
        <w:rPr>
          <w:color w:val="000000" w:themeColor="text1"/>
          <w:sz w:val="22"/>
        </w:rPr>
      </w:pPr>
      <w:r w:rsidRPr="268CBC66">
        <w:rPr>
          <w:b/>
          <w:bCs/>
          <w:color w:val="000000" w:themeColor="text1"/>
          <w:sz w:val="22"/>
        </w:rPr>
        <w:t>From an Aboriginal or Torres Strait Islander Community:</w:t>
      </w:r>
      <w:r w:rsidRPr="268CBC66">
        <w:rPr>
          <w:color w:val="000000" w:themeColor="text1"/>
          <w:sz w:val="22"/>
        </w:rPr>
        <w:t xml:space="preserve"> No </w:t>
      </w:r>
    </w:p>
    <w:p w:rsidR="002C7CC1" w:rsidP="1611F826" w:rsidRDefault="002C7CC1" w14:paraId="4CF90749" w14:textId="0DFA9F8D">
      <w:pPr>
        <w:spacing w:after="160" w:line="259" w:lineRule="auto"/>
        <w:ind w:left="720" w:firstLine="0"/>
        <w:rPr>
          <w:color w:val="000000" w:themeColor="text1"/>
          <w:sz w:val="22"/>
          <w:szCs w:val="22"/>
        </w:rPr>
      </w:pPr>
      <w:r w:rsidRPr="1611F826" w:rsidR="6EC01F47">
        <w:rPr>
          <w:b w:val="1"/>
          <w:bCs w:val="1"/>
          <w:color w:val="000000" w:themeColor="text1" w:themeTint="FF" w:themeShade="FF"/>
          <w:sz w:val="22"/>
          <w:szCs w:val="22"/>
        </w:rPr>
        <w:t xml:space="preserve">From the LGBTIQA community: </w:t>
      </w:r>
      <w:r w:rsidRPr="1611F826" w:rsidR="6EC01F47">
        <w:rPr>
          <w:color w:val="000000" w:themeColor="text1" w:themeTint="FF" w:themeShade="FF"/>
          <w:sz w:val="22"/>
          <w:szCs w:val="22"/>
        </w:rPr>
        <w:t xml:space="preserve">No </w:t>
      </w:r>
    </w:p>
    <w:p w:rsidR="002C7CC1" w:rsidP="268CBC66" w:rsidRDefault="6EC01F47" w14:paraId="4AB85439" w14:textId="11F820D9">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 xml:space="preserve">How can we help reduce conflict of interest? </w:t>
      </w:r>
    </w:p>
    <w:p w:rsidR="002C7CC1" w:rsidP="1611F826" w:rsidRDefault="002C7CC1" w14:paraId="36497F66" w14:textId="6454A7E3">
      <w:pPr>
        <w:spacing w:after="160" w:line="259" w:lineRule="auto"/>
        <w:ind w:left="720" w:firstLine="0"/>
        <w:rPr>
          <w:color w:val="000000" w:themeColor="text1"/>
          <w:sz w:val="22"/>
          <w:szCs w:val="22"/>
        </w:rPr>
      </w:pPr>
      <w:r w:rsidRPr="1611F826" w:rsidR="6EC01F47">
        <w:rPr>
          <w:color w:val="000000" w:themeColor="text1" w:themeTint="FF" w:themeShade="FF"/>
          <w:sz w:val="22"/>
          <w:szCs w:val="22"/>
        </w:rPr>
        <w:t>No response recorded</w:t>
      </w:r>
    </w:p>
    <w:p w:rsidR="002C7CC1" w:rsidP="268CBC66" w:rsidRDefault="6EC01F47" w14:paraId="3F129775" w14:textId="094AA1A5">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 xml:space="preserve">How can we help reduce undue influence? </w:t>
      </w:r>
    </w:p>
    <w:p w:rsidR="002C7CC1" w:rsidP="1611F826" w:rsidRDefault="002C7CC1" w14:paraId="5683CADA" w14:textId="57C3428D">
      <w:pPr>
        <w:spacing w:after="160" w:line="259" w:lineRule="auto"/>
        <w:ind w:left="720" w:firstLine="0"/>
        <w:rPr>
          <w:color w:val="000000" w:themeColor="text1"/>
          <w:sz w:val="22"/>
          <w:szCs w:val="22"/>
        </w:rPr>
      </w:pPr>
      <w:r w:rsidRPr="1611F826" w:rsidR="6EC01F47">
        <w:rPr>
          <w:color w:val="000000" w:themeColor="text1" w:themeTint="FF" w:themeShade="FF"/>
          <w:sz w:val="22"/>
          <w:szCs w:val="22"/>
        </w:rPr>
        <w:t>No response recorded</w:t>
      </w:r>
    </w:p>
    <w:p w:rsidR="002C7CC1" w:rsidP="268CBC66" w:rsidRDefault="6EC01F47" w14:paraId="1818E06F" w14:textId="6E1E3A6E">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 xml:space="preserve">What are your concerns (if any) around people with disability being more involved in making decisions for themselves? </w:t>
      </w:r>
    </w:p>
    <w:p w:rsidR="002C7CC1" w:rsidP="1611F826" w:rsidRDefault="002C7CC1" w14:paraId="6DE6EB41" w14:textId="2D148AA7">
      <w:pPr>
        <w:spacing w:after="160" w:line="259" w:lineRule="auto"/>
        <w:ind w:left="720" w:firstLine="0"/>
        <w:rPr>
          <w:color w:val="000000" w:themeColor="text1"/>
          <w:sz w:val="22"/>
          <w:szCs w:val="22"/>
        </w:rPr>
      </w:pPr>
      <w:r w:rsidRPr="1611F826" w:rsidR="6EC01F47">
        <w:rPr>
          <w:color w:val="000000" w:themeColor="text1" w:themeTint="FF" w:themeShade="FF"/>
          <w:sz w:val="22"/>
          <w:szCs w:val="22"/>
        </w:rPr>
        <w:t>No response recorded</w:t>
      </w:r>
    </w:p>
    <w:p w:rsidR="002C7CC1" w:rsidP="268CBC66" w:rsidRDefault="6EC01F47" w14:paraId="34841E3C" w14:textId="6F0C2655">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 xml:space="preserve">What else could we do to help people with disability to make decisions for themselves? Is there anything missing? </w:t>
      </w:r>
    </w:p>
    <w:p w:rsidR="002C7CC1" w:rsidP="1611F826" w:rsidRDefault="002C7CC1" w14:paraId="02585CFB" w14:textId="455D98EB">
      <w:pPr>
        <w:spacing w:after="160" w:line="259" w:lineRule="auto"/>
        <w:ind w:left="720" w:firstLine="0"/>
        <w:rPr>
          <w:color w:val="000000" w:themeColor="text1"/>
          <w:sz w:val="22"/>
          <w:szCs w:val="22"/>
        </w:rPr>
      </w:pPr>
      <w:r w:rsidRPr="1611F826" w:rsidR="6EC01F47">
        <w:rPr>
          <w:color w:val="000000" w:themeColor="text1" w:themeTint="FF" w:themeShade="FF"/>
          <w:sz w:val="22"/>
          <w:szCs w:val="22"/>
        </w:rPr>
        <w:t>No response recorded</w:t>
      </w:r>
    </w:p>
    <w:p w:rsidR="002C7CC1" w:rsidP="268CBC66" w:rsidRDefault="6EC01F47" w14:paraId="3D902B95" w14:textId="79CE0561">
      <w:pPr>
        <w:pStyle w:val="Heading1"/>
        <w:numPr>
          <w:ilvl w:val="1"/>
          <w:numId w:val="1"/>
        </w:numPr>
        <w:spacing w:line="259" w:lineRule="auto"/>
        <w:rPr>
          <w:b/>
          <w:bCs/>
          <w:color w:val="000000" w:themeColor="text1"/>
          <w:sz w:val="22"/>
          <w:szCs w:val="22"/>
        </w:rPr>
      </w:pPr>
      <w:r w:rsidRPr="268CBC66">
        <w:rPr>
          <w:rFonts w:ascii="Arial" w:hAnsi="Arial" w:eastAsia="Arial" w:cs="Arial"/>
          <w:b/>
          <w:bCs/>
          <w:color w:val="000000" w:themeColor="text1"/>
          <w:sz w:val="22"/>
          <w:szCs w:val="22"/>
        </w:rPr>
        <w:t>Do you have any feedback on our proposed actions in Appendix C of the paper?</w:t>
      </w:r>
    </w:p>
    <w:p w:rsidR="002C7CC1" w:rsidP="268CBC66" w:rsidRDefault="6EC01F47" w14:paraId="06ED1C03" w14:textId="24926932">
      <w:pPr>
        <w:spacing w:after="160" w:line="259" w:lineRule="auto"/>
        <w:ind w:firstLine="0"/>
        <w:rPr>
          <w:color w:val="000000" w:themeColor="text1"/>
          <w:sz w:val="22"/>
        </w:rPr>
      </w:pPr>
      <w:r w:rsidRPr="268CBC66">
        <w:rPr>
          <w:color w:val="000000" w:themeColor="text1"/>
          <w:sz w:val="22"/>
        </w:rPr>
        <w:t>No response recorded</w:t>
      </w:r>
    </w:p>
    <w:sectPr w:rsidR="002C7CC1">
      <w:footerReference w:type="even" r:id="rId20"/>
      <w:footerReference w:type="default" r:id="rId21"/>
      <w:footerReference w:type="first" r:id="rId22"/>
      <w:pgSz w:w="11899" w:h="16841" w:orient="portrait"/>
      <w:pgMar w:top="42" w:right="1133" w:bottom="711" w:left="0" w:header="72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75B" w:rsidRDefault="0056375B" w14:paraId="672A6659" w14:textId="77777777">
      <w:pPr>
        <w:spacing w:after="0" w:line="240" w:lineRule="auto"/>
      </w:pPr>
      <w:r>
        <w:separator/>
      </w:r>
    </w:p>
  </w:endnote>
  <w:endnote w:type="continuationSeparator" w:id="0">
    <w:p w:rsidR="0056375B" w:rsidRDefault="0056375B" w14:paraId="0A3750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CC1" w:rsidRDefault="0056375B" w14:paraId="7E23F7ED" w14:textId="77777777">
    <w:pPr>
      <w:spacing w:after="0" w:line="259" w:lineRule="auto"/>
      <w:ind w:left="1128" w:firstLine="0"/>
      <w:jc w:val="center"/>
    </w:pPr>
    <w:r>
      <w:fldChar w:fldCharType="begin"/>
    </w:r>
    <w:r>
      <w:instrText xml:space="preserve"> PAGE   \* MERGEFORMAT </w:instrText>
    </w:r>
    <w:r>
      <w:fldChar w:fldCharType="separate"/>
    </w:r>
    <w:r>
      <w:rPr>
        <w:rFonts w:ascii="Calibri" w:hAnsi="Calibri" w:eastAsia="Calibri" w:cs="Calibri"/>
        <w:sz w:val="20"/>
      </w:rPr>
      <w:t>1</w:t>
    </w:r>
    <w:r>
      <w:rPr>
        <w:rFonts w:ascii="Calibri" w:hAnsi="Calibri" w:eastAsia="Calibri" w:cs="Calibri"/>
        <w:sz w:val="20"/>
      </w:rPr>
      <w:fldChar w:fldCharType="end"/>
    </w:r>
    <w:r>
      <w:rPr>
        <w:rFonts w:ascii="Calibri" w:hAnsi="Calibri" w:eastAsia="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CC1" w:rsidRDefault="0056375B" w14:paraId="1C8C9AAE" w14:textId="77777777">
    <w:pPr>
      <w:spacing w:after="0" w:line="259" w:lineRule="auto"/>
      <w:ind w:left="1128" w:firstLine="0"/>
      <w:jc w:val="center"/>
    </w:pPr>
    <w:r>
      <w:fldChar w:fldCharType="begin"/>
    </w:r>
    <w:r>
      <w:instrText xml:space="preserve"> PAGE   \* MERGEFORMAT </w:instrText>
    </w:r>
    <w:r>
      <w:fldChar w:fldCharType="separate"/>
    </w:r>
    <w:r w:rsidRPr="00B41305" w:rsidR="00B41305">
      <w:rPr>
        <w:rFonts w:ascii="Calibri" w:hAnsi="Calibri" w:eastAsia="Calibri" w:cs="Calibri"/>
        <w:noProof/>
        <w:sz w:val="20"/>
      </w:rPr>
      <w:t>1</w:t>
    </w:r>
    <w:r>
      <w:rPr>
        <w:rFonts w:ascii="Calibri" w:hAnsi="Calibri" w:eastAsia="Calibri" w:cs="Calibri"/>
        <w:sz w:val="20"/>
      </w:rPr>
      <w:fldChar w:fldCharType="end"/>
    </w:r>
    <w:r>
      <w:rPr>
        <w:rFonts w:ascii="Calibri" w:hAnsi="Calibri" w:eastAsia="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CC1" w:rsidRDefault="0056375B" w14:paraId="5AEB35CA" w14:textId="77777777">
    <w:pPr>
      <w:spacing w:after="0" w:line="259" w:lineRule="auto"/>
      <w:ind w:left="1128" w:firstLine="0"/>
      <w:jc w:val="center"/>
    </w:pPr>
    <w:r>
      <w:fldChar w:fldCharType="begin"/>
    </w:r>
    <w:r>
      <w:instrText xml:space="preserve"> PAGE   \* MERGEFORMAT </w:instrText>
    </w:r>
    <w:r>
      <w:fldChar w:fldCharType="separate"/>
    </w:r>
    <w:r>
      <w:rPr>
        <w:rFonts w:ascii="Calibri" w:hAnsi="Calibri" w:eastAsia="Calibri" w:cs="Calibri"/>
        <w:sz w:val="20"/>
      </w:rPr>
      <w:t>1</w:t>
    </w:r>
    <w:r>
      <w:rPr>
        <w:rFonts w:ascii="Calibri" w:hAnsi="Calibri" w:eastAsia="Calibri" w:cs="Calibri"/>
        <w:sz w:val="20"/>
      </w:rPr>
      <w:fldChar w:fldCharType="end"/>
    </w:r>
    <w:r>
      <w:rPr>
        <w:rFonts w:ascii="Calibri" w:hAnsi="Calibri" w:eastAsia="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75B" w:rsidRDefault="0056375B" w14:paraId="5DAB6C7B" w14:textId="77777777">
      <w:pPr>
        <w:spacing w:after="0" w:line="240" w:lineRule="auto"/>
      </w:pPr>
      <w:r>
        <w:separator/>
      </w:r>
    </w:p>
  </w:footnote>
  <w:footnote w:type="continuationSeparator" w:id="0">
    <w:p w:rsidR="0056375B" w:rsidRDefault="0056375B" w14:paraId="02EB37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6C"/>
    <w:multiLevelType w:val="hybridMultilevel"/>
    <w:tmpl w:val="4D4263A0"/>
    <w:lvl w:ilvl="0" w:tplc="52749278">
      <w:start w:val="1"/>
      <w:numFmt w:val="bullet"/>
      <w:lvlText w:val="•"/>
      <w:lvlJc w:val="left"/>
      <w:pPr>
        <w:ind w:left="14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995A7C7E">
      <w:start w:val="1"/>
      <w:numFmt w:val="decimal"/>
      <w:lvlText w:val="%2"/>
      <w:lvlJc w:val="left"/>
      <w:pPr>
        <w:ind w:left="1853"/>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2" w:tplc="4FA4DFA0">
      <w:start w:val="1"/>
      <w:numFmt w:val="lowerRoman"/>
      <w:lvlText w:val="%3"/>
      <w:lvlJc w:val="left"/>
      <w:pPr>
        <w:ind w:left="1447"/>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3" w:tplc="A53C9D24">
      <w:start w:val="1"/>
      <w:numFmt w:val="decimal"/>
      <w:lvlText w:val="%4"/>
      <w:lvlJc w:val="left"/>
      <w:pPr>
        <w:ind w:left="2167"/>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4" w:tplc="0A76AEB4">
      <w:start w:val="1"/>
      <w:numFmt w:val="lowerLetter"/>
      <w:lvlText w:val="%5"/>
      <w:lvlJc w:val="left"/>
      <w:pPr>
        <w:ind w:left="2887"/>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5" w:tplc="E140E3D8">
      <w:start w:val="1"/>
      <w:numFmt w:val="lowerRoman"/>
      <w:lvlText w:val="%6"/>
      <w:lvlJc w:val="left"/>
      <w:pPr>
        <w:ind w:left="3607"/>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6" w:tplc="7D524AEC">
      <w:start w:val="1"/>
      <w:numFmt w:val="decimal"/>
      <w:lvlText w:val="%7"/>
      <w:lvlJc w:val="left"/>
      <w:pPr>
        <w:ind w:left="4327"/>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7" w:tplc="BC1CED40">
      <w:start w:val="1"/>
      <w:numFmt w:val="lowerLetter"/>
      <w:lvlText w:val="%8"/>
      <w:lvlJc w:val="left"/>
      <w:pPr>
        <w:ind w:left="5047"/>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8" w:tplc="3CE6D82A">
      <w:start w:val="1"/>
      <w:numFmt w:val="lowerRoman"/>
      <w:lvlText w:val="%9"/>
      <w:lvlJc w:val="left"/>
      <w:pPr>
        <w:ind w:left="5767"/>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abstractNum>
  <w:abstractNum w:abstractNumId="1" w15:restartNumberingAfterBreak="0">
    <w:nsid w:val="132E1215"/>
    <w:multiLevelType w:val="hybridMultilevel"/>
    <w:tmpl w:val="FFFFFFFF"/>
    <w:lvl w:ilvl="0" w:tplc="A254EC44">
      <w:start w:val="1"/>
      <w:numFmt w:val="decimal"/>
      <w:lvlText w:val="%1."/>
      <w:lvlJc w:val="left"/>
      <w:pPr>
        <w:ind w:left="720" w:hanging="360"/>
      </w:pPr>
    </w:lvl>
    <w:lvl w:ilvl="1" w:tplc="B4161D70">
      <w:start w:val="1"/>
      <w:numFmt w:val="lowerLetter"/>
      <w:lvlText w:val="%2."/>
      <w:lvlJc w:val="left"/>
      <w:pPr>
        <w:ind w:left="1440" w:hanging="360"/>
      </w:pPr>
    </w:lvl>
    <w:lvl w:ilvl="2" w:tplc="AEDA6690">
      <w:start w:val="1"/>
      <w:numFmt w:val="lowerRoman"/>
      <w:lvlText w:val="%3."/>
      <w:lvlJc w:val="right"/>
      <w:pPr>
        <w:ind w:left="2160" w:hanging="180"/>
      </w:pPr>
    </w:lvl>
    <w:lvl w:ilvl="3" w:tplc="1046A2D0">
      <w:start w:val="1"/>
      <w:numFmt w:val="decimal"/>
      <w:lvlText w:val="%4."/>
      <w:lvlJc w:val="left"/>
      <w:pPr>
        <w:ind w:left="2880" w:hanging="360"/>
      </w:pPr>
    </w:lvl>
    <w:lvl w:ilvl="4" w:tplc="6EE0232A">
      <w:start w:val="1"/>
      <w:numFmt w:val="lowerLetter"/>
      <w:lvlText w:val="%5."/>
      <w:lvlJc w:val="left"/>
      <w:pPr>
        <w:ind w:left="3600" w:hanging="360"/>
      </w:pPr>
    </w:lvl>
    <w:lvl w:ilvl="5" w:tplc="75CEF01C">
      <w:start w:val="1"/>
      <w:numFmt w:val="lowerRoman"/>
      <w:lvlText w:val="%6."/>
      <w:lvlJc w:val="right"/>
      <w:pPr>
        <w:ind w:left="4320" w:hanging="180"/>
      </w:pPr>
    </w:lvl>
    <w:lvl w:ilvl="6" w:tplc="1F009756">
      <w:start w:val="1"/>
      <w:numFmt w:val="decimal"/>
      <w:lvlText w:val="%7."/>
      <w:lvlJc w:val="left"/>
      <w:pPr>
        <w:ind w:left="5040" w:hanging="360"/>
      </w:pPr>
    </w:lvl>
    <w:lvl w:ilvl="7" w:tplc="42788BDA">
      <w:start w:val="1"/>
      <w:numFmt w:val="lowerLetter"/>
      <w:lvlText w:val="%8."/>
      <w:lvlJc w:val="left"/>
      <w:pPr>
        <w:ind w:left="5760" w:hanging="360"/>
      </w:pPr>
    </w:lvl>
    <w:lvl w:ilvl="8" w:tplc="B6567A9E">
      <w:start w:val="1"/>
      <w:numFmt w:val="lowerRoman"/>
      <w:lvlText w:val="%9."/>
      <w:lvlJc w:val="right"/>
      <w:pPr>
        <w:ind w:left="6480" w:hanging="180"/>
      </w:pPr>
    </w:lvl>
  </w:abstractNum>
  <w:abstractNum w:abstractNumId="2" w15:restartNumberingAfterBreak="0">
    <w:nsid w:val="18D73836"/>
    <w:multiLevelType w:val="hybridMultilevel"/>
    <w:tmpl w:val="FFFFFFFF"/>
    <w:lvl w:ilvl="0" w:tplc="7842F5C6">
      <w:start w:val="1"/>
      <w:numFmt w:val="bullet"/>
      <w:lvlText w:val=""/>
      <w:lvlJc w:val="left"/>
      <w:pPr>
        <w:ind w:left="1800" w:hanging="360"/>
      </w:pPr>
      <w:rPr>
        <w:rFonts w:hint="default" w:ascii="Symbol" w:hAnsi="Symbol"/>
      </w:rPr>
    </w:lvl>
    <w:lvl w:ilvl="1" w:tplc="6C24095C">
      <w:start w:val="1"/>
      <w:numFmt w:val="bullet"/>
      <w:lvlText w:val="o"/>
      <w:lvlJc w:val="left"/>
      <w:pPr>
        <w:ind w:left="2520" w:hanging="360"/>
      </w:pPr>
      <w:rPr>
        <w:rFonts w:hint="default" w:ascii="Courier New" w:hAnsi="Courier New"/>
      </w:rPr>
    </w:lvl>
    <w:lvl w:ilvl="2" w:tplc="58F88512">
      <w:start w:val="1"/>
      <w:numFmt w:val="bullet"/>
      <w:lvlText w:val=""/>
      <w:lvlJc w:val="left"/>
      <w:pPr>
        <w:ind w:left="3240" w:hanging="360"/>
      </w:pPr>
      <w:rPr>
        <w:rFonts w:hint="default" w:ascii="Wingdings" w:hAnsi="Wingdings"/>
      </w:rPr>
    </w:lvl>
    <w:lvl w:ilvl="3" w:tplc="76E6F492">
      <w:start w:val="1"/>
      <w:numFmt w:val="bullet"/>
      <w:lvlText w:val=""/>
      <w:lvlJc w:val="left"/>
      <w:pPr>
        <w:ind w:left="3960" w:hanging="360"/>
      </w:pPr>
      <w:rPr>
        <w:rFonts w:hint="default" w:ascii="Symbol" w:hAnsi="Symbol"/>
      </w:rPr>
    </w:lvl>
    <w:lvl w:ilvl="4" w:tplc="35C4F9D6">
      <w:start w:val="1"/>
      <w:numFmt w:val="bullet"/>
      <w:lvlText w:val="o"/>
      <w:lvlJc w:val="left"/>
      <w:pPr>
        <w:ind w:left="4680" w:hanging="360"/>
      </w:pPr>
      <w:rPr>
        <w:rFonts w:hint="default" w:ascii="Courier New" w:hAnsi="Courier New"/>
      </w:rPr>
    </w:lvl>
    <w:lvl w:ilvl="5" w:tplc="1A2E9B1E">
      <w:start w:val="1"/>
      <w:numFmt w:val="bullet"/>
      <w:lvlText w:val=""/>
      <w:lvlJc w:val="left"/>
      <w:pPr>
        <w:ind w:left="5400" w:hanging="360"/>
      </w:pPr>
      <w:rPr>
        <w:rFonts w:hint="default" w:ascii="Wingdings" w:hAnsi="Wingdings"/>
      </w:rPr>
    </w:lvl>
    <w:lvl w:ilvl="6" w:tplc="4CEC639E">
      <w:start w:val="1"/>
      <w:numFmt w:val="bullet"/>
      <w:lvlText w:val=""/>
      <w:lvlJc w:val="left"/>
      <w:pPr>
        <w:ind w:left="6120" w:hanging="360"/>
      </w:pPr>
      <w:rPr>
        <w:rFonts w:hint="default" w:ascii="Symbol" w:hAnsi="Symbol"/>
      </w:rPr>
    </w:lvl>
    <w:lvl w:ilvl="7" w:tplc="0B0AD16A">
      <w:start w:val="1"/>
      <w:numFmt w:val="bullet"/>
      <w:lvlText w:val="o"/>
      <w:lvlJc w:val="left"/>
      <w:pPr>
        <w:ind w:left="6840" w:hanging="360"/>
      </w:pPr>
      <w:rPr>
        <w:rFonts w:hint="default" w:ascii="Courier New" w:hAnsi="Courier New"/>
      </w:rPr>
    </w:lvl>
    <w:lvl w:ilvl="8" w:tplc="8A9C04E2">
      <w:start w:val="1"/>
      <w:numFmt w:val="bullet"/>
      <w:lvlText w:val=""/>
      <w:lvlJc w:val="left"/>
      <w:pPr>
        <w:ind w:left="7560" w:hanging="360"/>
      </w:pPr>
      <w:rPr>
        <w:rFonts w:hint="default" w:ascii="Wingdings" w:hAnsi="Wingdings"/>
      </w:rPr>
    </w:lvl>
  </w:abstractNum>
  <w:abstractNum w:abstractNumId="3" w15:restartNumberingAfterBreak="0">
    <w:nsid w:val="2F1A2241"/>
    <w:multiLevelType w:val="hybridMultilevel"/>
    <w:tmpl w:val="FFFFFFFF"/>
    <w:lvl w:ilvl="0" w:tplc="8EB2E202">
      <w:start w:val="1"/>
      <w:numFmt w:val="bullet"/>
      <w:lvlText w:val=""/>
      <w:lvlJc w:val="left"/>
      <w:pPr>
        <w:ind w:left="1800" w:hanging="360"/>
      </w:pPr>
      <w:rPr>
        <w:rFonts w:hint="default" w:ascii="Symbol" w:hAnsi="Symbol"/>
      </w:rPr>
    </w:lvl>
    <w:lvl w:ilvl="1" w:tplc="FACE7612">
      <w:start w:val="1"/>
      <w:numFmt w:val="bullet"/>
      <w:lvlText w:val="o"/>
      <w:lvlJc w:val="left"/>
      <w:pPr>
        <w:ind w:left="2520" w:hanging="360"/>
      </w:pPr>
      <w:rPr>
        <w:rFonts w:hint="default" w:ascii="Courier New" w:hAnsi="Courier New"/>
      </w:rPr>
    </w:lvl>
    <w:lvl w:ilvl="2" w:tplc="28187A28">
      <w:start w:val="1"/>
      <w:numFmt w:val="bullet"/>
      <w:lvlText w:val=""/>
      <w:lvlJc w:val="left"/>
      <w:pPr>
        <w:ind w:left="3240" w:hanging="360"/>
      </w:pPr>
      <w:rPr>
        <w:rFonts w:hint="default" w:ascii="Wingdings" w:hAnsi="Wingdings"/>
      </w:rPr>
    </w:lvl>
    <w:lvl w:ilvl="3" w:tplc="E6B20286">
      <w:start w:val="1"/>
      <w:numFmt w:val="bullet"/>
      <w:lvlText w:val=""/>
      <w:lvlJc w:val="left"/>
      <w:pPr>
        <w:ind w:left="3960" w:hanging="360"/>
      </w:pPr>
      <w:rPr>
        <w:rFonts w:hint="default" w:ascii="Symbol" w:hAnsi="Symbol"/>
      </w:rPr>
    </w:lvl>
    <w:lvl w:ilvl="4" w:tplc="3DFAED70">
      <w:start w:val="1"/>
      <w:numFmt w:val="bullet"/>
      <w:lvlText w:val="o"/>
      <w:lvlJc w:val="left"/>
      <w:pPr>
        <w:ind w:left="4680" w:hanging="360"/>
      </w:pPr>
      <w:rPr>
        <w:rFonts w:hint="default" w:ascii="Courier New" w:hAnsi="Courier New"/>
      </w:rPr>
    </w:lvl>
    <w:lvl w:ilvl="5" w:tplc="6A08460C">
      <w:start w:val="1"/>
      <w:numFmt w:val="bullet"/>
      <w:lvlText w:val=""/>
      <w:lvlJc w:val="left"/>
      <w:pPr>
        <w:ind w:left="5400" w:hanging="360"/>
      </w:pPr>
      <w:rPr>
        <w:rFonts w:hint="default" w:ascii="Wingdings" w:hAnsi="Wingdings"/>
      </w:rPr>
    </w:lvl>
    <w:lvl w:ilvl="6" w:tplc="C2EECC6C">
      <w:start w:val="1"/>
      <w:numFmt w:val="bullet"/>
      <w:lvlText w:val=""/>
      <w:lvlJc w:val="left"/>
      <w:pPr>
        <w:ind w:left="6120" w:hanging="360"/>
      </w:pPr>
      <w:rPr>
        <w:rFonts w:hint="default" w:ascii="Symbol" w:hAnsi="Symbol"/>
      </w:rPr>
    </w:lvl>
    <w:lvl w:ilvl="7" w:tplc="C03C43D8">
      <w:start w:val="1"/>
      <w:numFmt w:val="bullet"/>
      <w:lvlText w:val="o"/>
      <w:lvlJc w:val="left"/>
      <w:pPr>
        <w:ind w:left="6840" w:hanging="360"/>
      </w:pPr>
      <w:rPr>
        <w:rFonts w:hint="default" w:ascii="Courier New" w:hAnsi="Courier New"/>
      </w:rPr>
    </w:lvl>
    <w:lvl w:ilvl="8" w:tplc="3488D0C4">
      <w:start w:val="1"/>
      <w:numFmt w:val="bullet"/>
      <w:lvlText w:val=""/>
      <w:lvlJc w:val="left"/>
      <w:pPr>
        <w:ind w:left="7560" w:hanging="360"/>
      </w:pPr>
      <w:rPr>
        <w:rFonts w:hint="default" w:ascii="Wingdings" w:hAnsi="Wingdings"/>
      </w:rPr>
    </w:lvl>
  </w:abstractNum>
  <w:abstractNum w:abstractNumId="4" w15:restartNumberingAfterBreak="0">
    <w:nsid w:val="4C2C7E85"/>
    <w:multiLevelType w:val="hybridMultilevel"/>
    <w:tmpl w:val="FFFFFFFF"/>
    <w:lvl w:ilvl="0" w:tplc="2A627620">
      <w:start w:val="1"/>
      <w:numFmt w:val="bullet"/>
      <w:lvlText w:val=""/>
      <w:lvlJc w:val="left"/>
      <w:pPr>
        <w:ind w:left="1800" w:hanging="360"/>
      </w:pPr>
      <w:rPr>
        <w:rFonts w:hint="default" w:ascii="Symbol" w:hAnsi="Symbol"/>
      </w:rPr>
    </w:lvl>
    <w:lvl w:ilvl="1" w:tplc="30D83DE2">
      <w:start w:val="1"/>
      <w:numFmt w:val="bullet"/>
      <w:lvlText w:val="o"/>
      <w:lvlJc w:val="left"/>
      <w:pPr>
        <w:ind w:left="2520" w:hanging="360"/>
      </w:pPr>
      <w:rPr>
        <w:rFonts w:hint="default" w:ascii="Courier New" w:hAnsi="Courier New"/>
      </w:rPr>
    </w:lvl>
    <w:lvl w:ilvl="2" w:tplc="5EE4E33E">
      <w:start w:val="1"/>
      <w:numFmt w:val="bullet"/>
      <w:lvlText w:val=""/>
      <w:lvlJc w:val="left"/>
      <w:pPr>
        <w:ind w:left="3240" w:hanging="360"/>
      </w:pPr>
      <w:rPr>
        <w:rFonts w:hint="default" w:ascii="Wingdings" w:hAnsi="Wingdings"/>
      </w:rPr>
    </w:lvl>
    <w:lvl w:ilvl="3" w:tplc="3E28EDAE">
      <w:start w:val="1"/>
      <w:numFmt w:val="bullet"/>
      <w:lvlText w:val=""/>
      <w:lvlJc w:val="left"/>
      <w:pPr>
        <w:ind w:left="3960" w:hanging="360"/>
      </w:pPr>
      <w:rPr>
        <w:rFonts w:hint="default" w:ascii="Symbol" w:hAnsi="Symbol"/>
      </w:rPr>
    </w:lvl>
    <w:lvl w:ilvl="4" w:tplc="ECBA38E8">
      <w:start w:val="1"/>
      <w:numFmt w:val="bullet"/>
      <w:lvlText w:val="o"/>
      <w:lvlJc w:val="left"/>
      <w:pPr>
        <w:ind w:left="4680" w:hanging="360"/>
      </w:pPr>
      <w:rPr>
        <w:rFonts w:hint="default" w:ascii="Courier New" w:hAnsi="Courier New"/>
      </w:rPr>
    </w:lvl>
    <w:lvl w:ilvl="5" w:tplc="9BCE9684">
      <w:start w:val="1"/>
      <w:numFmt w:val="bullet"/>
      <w:lvlText w:val=""/>
      <w:lvlJc w:val="left"/>
      <w:pPr>
        <w:ind w:left="5400" w:hanging="360"/>
      </w:pPr>
      <w:rPr>
        <w:rFonts w:hint="default" w:ascii="Wingdings" w:hAnsi="Wingdings"/>
      </w:rPr>
    </w:lvl>
    <w:lvl w:ilvl="6" w:tplc="CE36AD7E">
      <w:start w:val="1"/>
      <w:numFmt w:val="bullet"/>
      <w:lvlText w:val=""/>
      <w:lvlJc w:val="left"/>
      <w:pPr>
        <w:ind w:left="6120" w:hanging="360"/>
      </w:pPr>
      <w:rPr>
        <w:rFonts w:hint="default" w:ascii="Symbol" w:hAnsi="Symbol"/>
      </w:rPr>
    </w:lvl>
    <w:lvl w:ilvl="7" w:tplc="4CB05804">
      <w:start w:val="1"/>
      <w:numFmt w:val="bullet"/>
      <w:lvlText w:val="o"/>
      <w:lvlJc w:val="left"/>
      <w:pPr>
        <w:ind w:left="6840" w:hanging="360"/>
      </w:pPr>
      <w:rPr>
        <w:rFonts w:hint="default" w:ascii="Courier New" w:hAnsi="Courier New"/>
      </w:rPr>
    </w:lvl>
    <w:lvl w:ilvl="8" w:tplc="09A6902A">
      <w:start w:val="1"/>
      <w:numFmt w:val="bullet"/>
      <w:lvlText w:val=""/>
      <w:lvlJc w:val="left"/>
      <w:pPr>
        <w:ind w:left="7560" w:hanging="360"/>
      </w:pPr>
      <w:rPr>
        <w:rFonts w:hint="default" w:ascii="Wingdings" w:hAnsi="Wingdings"/>
      </w:rPr>
    </w:lvl>
  </w:abstractNum>
  <w:abstractNum w:abstractNumId="5" w15:restartNumberingAfterBreak="0">
    <w:nsid w:val="5D815AD3"/>
    <w:multiLevelType w:val="hybridMultilevel"/>
    <w:tmpl w:val="FFFFFFFF"/>
    <w:lvl w:ilvl="0" w:tplc="1D4423AA">
      <w:start w:val="1"/>
      <w:numFmt w:val="decimal"/>
      <w:lvlText w:val="%1."/>
      <w:lvlJc w:val="left"/>
      <w:pPr>
        <w:ind w:left="720" w:hanging="360"/>
      </w:pPr>
    </w:lvl>
    <w:lvl w:ilvl="1" w:tplc="77D228A2">
      <w:start w:val="1"/>
      <w:numFmt w:val="decimal"/>
      <w:lvlText w:val="%2."/>
      <w:lvlJc w:val="left"/>
      <w:pPr>
        <w:ind w:left="1440" w:hanging="360"/>
      </w:pPr>
    </w:lvl>
    <w:lvl w:ilvl="2" w:tplc="25E4F3AA">
      <w:start w:val="1"/>
      <w:numFmt w:val="lowerRoman"/>
      <w:lvlText w:val="%3."/>
      <w:lvlJc w:val="right"/>
      <w:pPr>
        <w:ind w:left="2160" w:hanging="180"/>
      </w:pPr>
    </w:lvl>
    <w:lvl w:ilvl="3" w:tplc="51966852">
      <w:start w:val="1"/>
      <w:numFmt w:val="decimal"/>
      <w:lvlText w:val="%4."/>
      <w:lvlJc w:val="left"/>
      <w:pPr>
        <w:ind w:left="2880" w:hanging="360"/>
      </w:pPr>
    </w:lvl>
    <w:lvl w:ilvl="4" w:tplc="870A1110">
      <w:start w:val="1"/>
      <w:numFmt w:val="lowerLetter"/>
      <w:lvlText w:val="%5."/>
      <w:lvlJc w:val="left"/>
      <w:pPr>
        <w:ind w:left="3600" w:hanging="360"/>
      </w:pPr>
    </w:lvl>
    <w:lvl w:ilvl="5" w:tplc="D9122290">
      <w:start w:val="1"/>
      <w:numFmt w:val="lowerRoman"/>
      <w:lvlText w:val="%6."/>
      <w:lvlJc w:val="right"/>
      <w:pPr>
        <w:ind w:left="4320" w:hanging="180"/>
      </w:pPr>
    </w:lvl>
    <w:lvl w:ilvl="6" w:tplc="3FF8967C">
      <w:start w:val="1"/>
      <w:numFmt w:val="decimal"/>
      <w:lvlText w:val="%7."/>
      <w:lvlJc w:val="left"/>
      <w:pPr>
        <w:ind w:left="5040" w:hanging="360"/>
      </w:pPr>
    </w:lvl>
    <w:lvl w:ilvl="7" w:tplc="A1A6FFA2">
      <w:start w:val="1"/>
      <w:numFmt w:val="lowerLetter"/>
      <w:lvlText w:val="%8."/>
      <w:lvlJc w:val="left"/>
      <w:pPr>
        <w:ind w:left="5760" w:hanging="360"/>
      </w:pPr>
    </w:lvl>
    <w:lvl w:ilvl="8" w:tplc="AE1E63F4">
      <w:start w:val="1"/>
      <w:numFmt w:val="lowerRoman"/>
      <w:lvlText w:val="%9."/>
      <w:lvlJc w:val="right"/>
      <w:pPr>
        <w:ind w:left="6480" w:hanging="180"/>
      </w:pPr>
    </w:lvl>
  </w:abstractNum>
  <w:abstractNum w:abstractNumId="6" w15:restartNumberingAfterBreak="0">
    <w:nsid w:val="5E3D0D1F"/>
    <w:multiLevelType w:val="hybridMultilevel"/>
    <w:tmpl w:val="FFFFFFFF"/>
    <w:lvl w:ilvl="0" w:tplc="43C2BCFE">
      <w:start w:val="1"/>
      <w:numFmt w:val="bullet"/>
      <w:lvlText w:val=""/>
      <w:lvlJc w:val="left"/>
      <w:pPr>
        <w:ind w:left="1800" w:hanging="360"/>
      </w:pPr>
      <w:rPr>
        <w:rFonts w:hint="default" w:ascii="Symbol" w:hAnsi="Symbol"/>
      </w:rPr>
    </w:lvl>
    <w:lvl w:ilvl="1" w:tplc="CB200114">
      <w:start w:val="1"/>
      <w:numFmt w:val="bullet"/>
      <w:lvlText w:val="o"/>
      <w:lvlJc w:val="left"/>
      <w:pPr>
        <w:ind w:left="2520" w:hanging="360"/>
      </w:pPr>
      <w:rPr>
        <w:rFonts w:hint="default" w:ascii="Courier New" w:hAnsi="Courier New"/>
      </w:rPr>
    </w:lvl>
    <w:lvl w:ilvl="2" w:tplc="BB6CB75C">
      <w:start w:val="1"/>
      <w:numFmt w:val="bullet"/>
      <w:lvlText w:val=""/>
      <w:lvlJc w:val="left"/>
      <w:pPr>
        <w:ind w:left="3240" w:hanging="360"/>
      </w:pPr>
      <w:rPr>
        <w:rFonts w:hint="default" w:ascii="Wingdings" w:hAnsi="Wingdings"/>
      </w:rPr>
    </w:lvl>
    <w:lvl w:ilvl="3" w:tplc="C986B0CE">
      <w:start w:val="1"/>
      <w:numFmt w:val="bullet"/>
      <w:lvlText w:val=""/>
      <w:lvlJc w:val="left"/>
      <w:pPr>
        <w:ind w:left="3960" w:hanging="360"/>
      </w:pPr>
      <w:rPr>
        <w:rFonts w:hint="default" w:ascii="Symbol" w:hAnsi="Symbol"/>
      </w:rPr>
    </w:lvl>
    <w:lvl w:ilvl="4" w:tplc="7B1EC924">
      <w:start w:val="1"/>
      <w:numFmt w:val="bullet"/>
      <w:lvlText w:val="o"/>
      <w:lvlJc w:val="left"/>
      <w:pPr>
        <w:ind w:left="4680" w:hanging="360"/>
      </w:pPr>
      <w:rPr>
        <w:rFonts w:hint="default" w:ascii="Courier New" w:hAnsi="Courier New"/>
      </w:rPr>
    </w:lvl>
    <w:lvl w:ilvl="5" w:tplc="0652ED8A">
      <w:start w:val="1"/>
      <w:numFmt w:val="bullet"/>
      <w:lvlText w:val=""/>
      <w:lvlJc w:val="left"/>
      <w:pPr>
        <w:ind w:left="5400" w:hanging="360"/>
      </w:pPr>
      <w:rPr>
        <w:rFonts w:hint="default" w:ascii="Wingdings" w:hAnsi="Wingdings"/>
      </w:rPr>
    </w:lvl>
    <w:lvl w:ilvl="6" w:tplc="681EA53E">
      <w:start w:val="1"/>
      <w:numFmt w:val="bullet"/>
      <w:lvlText w:val=""/>
      <w:lvlJc w:val="left"/>
      <w:pPr>
        <w:ind w:left="6120" w:hanging="360"/>
      </w:pPr>
      <w:rPr>
        <w:rFonts w:hint="default" w:ascii="Symbol" w:hAnsi="Symbol"/>
      </w:rPr>
    </w:lvl>
    <w:lvl w:ilvl="7" w:tplc="C4883698">
      <w:start w:val="1"/>
      <w:numFmt w:val="bullet"/>
      <w:lvlText w:val="o"/>
      <w:lvlJc w:val="left"/>
      <w:pPr>
        <w:ind w:left="6840" w:hanging="360"/>
      </w:pPr>
      <w:rPr>
        <w:rFonts w:hint="default" w:ascii="Courier New" w:hAnsi="Courier New"/>
      </w:rPr>
    </w:lvl>
    <w:lvl w:ilvl="8" w:tplc="D9F6341A">
      <w:start w:val="1"/>
      <w:numFmt w:val="bullet"/>
      <w:lvlText w:val=""/>
      <w:lvlJc w:val="left"/>
      <w:pPr>
        <w:ind w:left="7560" w:hanging="360"/>
      </w:pPr>
      <w:rPr>
        <w:rFonts w:hint="default" w:ascii="Wingdings" w:hAnsi="Wingdings"/>
      </w:rPr>
    </w:lvl>
  </w:abstractNum>
  <w:abstractNum w:abstractNumId="7" w15:restartNumberingAfterBreak="0">
    <w:nsid w:val="705779C2"/>
    <w:multiLevelType w:val="hybridMultilevel"/>
    <w:tmpl w:val="FFFFFFFF"/>
    <w:lvl w:ilvl="0" w:tplc="D826D6DC">
      <w:start w:val="1"/>
      <w:numFmt w:val="bullet"/>
      <w:lvlText w:val=""/>
      <w:lvlJc w:val="left"/>
      <w:pPr>
        <w:ind w:left="1800" w:hanging="360"/>
      </w:pPr>
      <w:rPr>
        <w:rFonts w:hint="default" w:ascii="Symbol" w:hAnsi="Symbol"/>
      </w:rPr>
    </w:lvl>
    <w:lvl w:ilvl="1" w:tplc="440CD37A">
      <w:start w:val="1"/>
      <w:numFmt w:val="bullet"/>
      <w:lvlText w:val="o"/>
      <w:lvlJc w:val="left"/>
      <w:pPr>
        <w:ind w:left="2520" w:hanging="360"/>
      </w:pPr>
      <w:rPr>
        <w:rFonts w:hint="default" w:ascii="Courier New" w:hAnsi="Courier New"/>
      </w:rPr>
    </w:lvl>
    <w:lvl w:ilvl="2" w:tplc="927080C2">
      <w:start w:val="1"/>
      <w:numFmt w:val="bullet"/>
      <w:lvlText w:val=""/>
      <w:lvlJc w:val="left"/>
      <w:pPr>
        <w:ind w:left="3240" w:hanging="360"/>
      </w:pPr>
      <w:rPr>
        <w:rFonts w:hint="default" w:ascii="Wingdings" w:hAnsi="Wingdings"/>
      </w:rPr>
    </w:lvl>
    <w:lvl w:ilvl="3" w:tplc="0226C32C">
      <w:start w:val="1"/>
      <w:numFmt w:val="bullet"/>
      <w:lvlText w:val=""/>
      <w:lvlJc w:val="left"/>
      <w:pPr>
        <w:ind w:left="3960" w:hanging="360"/>
      </w:pPr>
      <w:rPr>
        <w:rFonts w:hint="default" w:ascii="Symbol" w:hAnsi="Symbol"/>
      </w:rPr>
    </w:lvl>
    <w:lvl w:ilvl="4" w:tplc="FBC440F4">
      <w:start w:val="1"/>
      <w:numFmt w:val="bullet"/>
      <w:lvlText w:val="o"/>
      <w:lvlJc w:val="left"/>
      <w:pPr>
        <w:ind w:left="4680" w:hanging="360"/>
      </w:pPr>
      <w:rPr>
        <w:rFonts w:hint="default" w:ascii="Courier New" w:hAnsi="Courier New"/>
      </w:rPr>
    </w:lvl>
    <w:lvl w:ilvl="5" w:tplc="44EC87CC">
      <w:start w:val="1"/>
      <w:numFmt w:val="bullet"/>
      <w:lvlText w:val=""/>
      <w:lvlJc w:val="left"/>
      <w:pPr>
        <w:ind w:left="5400" w:hanging="360"/>
      </w:pPr>
      <w:rPr>
        <w:rFonts w:hint="default" w:ascii="Wingdings" w:hAnsi="Wingdings"/>
      </w:rPr>
    </w:lvl>
    <w:lvl w:ilvl="6" w:tplc="1E2E4050">
      <w:start w:val="1"/>
      <w:numFmt w:val="bullet"/>
      <w:lvlText w:val=""/>
      <w:lvlJc w:val="left"/>
      <w:pPr>
        <w:ind w:left="6120" w:hanging="360"/>
      </w:pPr>
      <w:rPr>
        <w:rFonts w:hint="default" w:ascii="Symbol" w:hAnsi="Symbol"/>
      </w:rPr>
    </w:lvl>
    <w:lvl w:ilvl="7" w:tplc="88E64460">
      <w:start w:val="1"/>
      <w:numFmt w:val="bullet"/>
      <w:lvlText w:val="o"/>
      <w:lvlJc w:val="left"/>
      <w:pPr>
        <w:ind w:left="6840" w:hanging="360"/>
      </w:pPr>
      <w:rPr>
        <w:rFonts w:hint="default" w:ascii="Courier New" w:hAnsi="Courier New"/>
      </w:rPr>
    </w:lvl>
    <w:lvl w:ilvl="8" w:tplc="6748A080">
      <w:start w:val="1"/>
      <w:numFmt w:val="bullet"/>
      <w:lvlText w:val=""/>
      <w:lvlJc w:val="left"/>
      <w:pPr>
        <w:ind w:left="7560" w:hanging="360"/>
      </w:pPr>
      <w:rPr>
        <w:rFonts w:hint="default" w:ascii="Wingdings" w:hAnsi="Wingdings"/>
      </w:rPr>
    </w:lvl>
  </w:abstractNum>
  <w:abstractNum w:abstractNumId="8" w15:restartNumberingAfterBreak="0">
    <w:nsid w:val="71D13AE0"/>
    <w:multiLevelType w:val="hybridMultilevel"/>
    <w:tmpl w:val="FFFFFFFF"/>
    <w:lvl w:ilvl="0" w:tplc="B178E7AE">
      <w:start w:val="1"/>
      <w:numFmt w:val="bullet"/>
      <w:lvlText w:val=""/>
      <w:lvlJc w:val="left"/>
      <w:pPr>
        <w:ind w:left="1800" w:hanging="360"/>
      </w:pPr>
      <w:rPr>
        <w:rFonts w:hint="default" w:ascii="Symbol" w:hAnsi="Symbol"/>
      </w:rPr>
    </w:lvl>
    <w:lvl w:ilvl="1" w:tplc="8E468610">
      <w:start w:val="1"/>
      <w:numFmt w:val="bullet"/>
      <w:lvlText w:val="o"/>
      <w:lvlJc w:val="left"/>
      <w:pPr>
        <w:ind w:left="2520" w:hanging="360"/>
      </w:pPr>
      <w:rPr>
        <w:rFonts w:hint="default" w:ascii="Courier New" w:hAnsi="Courier New"/>
      </w:rPr>
    </w:lvl>
    <w:lvl w:ilvl="2" w:tplc="7CF42F06">
      <w:start w:val="1"/>
      <w:numFmt w:val="bullet"/>
      <w:lvlText w:val=""/>
      <w:lvlJc w:val="left"/>
      <w:pPr>
        <w:ind w:left="3240" w:hanging="360"/>
      </w:pPr>
      <w:rPr>
        <w:rFonts w:hint="default" w:ascii="Wingdings" w:hAnsi="Wingdings"/>
      </w:rPr>
    </w:lvl>
    <w:lvl w:ilvl="3" w:tplc="7ACEB05E">
      <w:start w:val="1"/>
      <w:numFmt w:val="bullet"/>
      <w:lvlText w:val=""/>
      <w:lvlJc w:val="left"/>
      <w:pPr>
        <w:ind w:left="3960" w:hanging="360"/>
      </w:pPr>
      <w:rPr>
        <w:rFonts w:hint="default" w:ascii="Symbol" w:hAnsi="Symbol"/>
      </w:rPr>
    </w:lvl>
    <w:lvl w:ilvl="4" w:tplc="8078E740">
      <w:start w:val="1"/>
      <w:numFmt w:val="bullet"/>
      <w:lvlText w:val="o"/>
      <w:lvlJc w:val="left"/>
      <w:pPr>
        <w:ind w:left="4680" w:hanging="360"/>
      </w:pPr>
      <w:rPr>
        <w:rFonts w:hint="default" w:ascii="Courier New" w:hAnsi="Courier New"/>
      </w:rPr>
    </w:lvl>
    <w:lvl w:ilvl="5" w:tplc="497ECEBA">
      <w:start w:val="1"/>
      <w:numFmt w:val="bullet"/>
      <w:lvlText w:val=""/>
      <w:lvlJc w:val="left"/>
      <w:pPr>
        <w:ind w:left="5400" w:hanging="360"/>
      </w:pPr>
      <w:rPr>
        <w:rFonts w:hint="default" w:ascii="Wingdings" w:hAnsi="Wingdings"/>
      </w:rPr>
    </w:lvl>
    <w:lvl w:ilvl="6" w:tplc="6492A9D0">
      <w:start w:val="1"/>
      <w:numFmt w:val="bullet"/>
      <w:lvlText w:val=""/>
      <w:lvlJc w:val="left"/>
      <w:pPr>
        <w:ind w:left="6120" w:hanging="360"/>
      </w:pPr>
      <w:rPr>
        <w:rFonts w:hint="default" w:ascii="Symbol" w:hAnsi="Symbol"/>
      </w:rPr>
    </w:lvl>
    <w:lvl w:ilvl="7" w:tplc="3D9CD326">
      <w:start w:val="1"/>
      <w:numFmt w:val="bullet"/>
      <w:lvlText w:val="o"/>
      <w:lvlJc w:val="left"/>
      <w:pPr>
        <w:ind w:left="6840" w:hanging="360"/>
      </w:pPr>
      <w:rPr>
        <w:rFonts w:hint="default" w:ascii="Courier New" w:hAnsi="Courier New"/>
      </w:rPr>
    </w:lvl>
    <w:lvl w:ilvl="8" w:tplc="16F07E78">
      <w:start w:val="1"/>
      <w:numFmt w:val="bullet"/>
      <w:lvlText w:val=""/>
      <w:lvlJc w:val="left"/>
      <w:pPr>
        <w:ind w:left="7560" w:hanging="360"/>
      </w:pPr>
      <w:rPr>
        <w:rFonts w:hint="default" w:ascii="Wingdings" w:hAnsi="Wingdings"/>
      </w:rPr>
    </w:lvl>
  </w:abstractNum>
  <w:abstractNum w:abstractNumId="9" w15:restartNumberingAfterBreak="0">
    <w:nsid w:val="744D06F3"/>
    <w:multiLevelType w:val="hybridMultilevel"/>
    <w:tmpl w:val="A156E9E8"/>
    <w:lvl w:ilvl="0" w:tplc="01C06E42">
      <w:start w:val="1"/>
      <w:numFmt w:val="bullet"/>
      <w:lvlText w:val="•"/>
      <w:lvlJc w:val="left"/>
      <w:pPr>
        <w:ind w:left="1853"/>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1" w:tplc="79867A5C">
      <w:start w:val="1"/>
      <w:numFmt w:val="bullet"/>
      <w:lvlText w:val="o"/>
      <w:lvlJc w:val="left"/>
      <w:pPr>
        <w:ind w:left="1448"/>
      </w:pPr>
      <w:rPr>
        <w:rFonts w:ascii="Segoe UI Symbol" w:hAnsi="Segoe UI Symbol" w:eastAsia="Segoe UI Symbol" w:cs="Segoe UI Symbol"/>
        <w:b w:val="0"/>
        <w:i w:val="0"/>
        <w:strike w:val="0"/>
        <w:dstrike w:val="0"/>
        <w:color w:val="000000"/>
        <w:sz w:val="19"/>
        <w:szCs w:val="19"/>
        <w:u w:val="none" w:color="000000"/>
        <w:bdr w:val="none" w:color="auto" w:sz="0" w:space="0"/>
        <w:shd w:val="clear" w:color="auto" w:fill="auto"/>
        <w:vertAlign w:val="baseline"/>
      </w:rPr>
    </w:lvl>
    <w:lvl w:ilvl="2" w:tplc="9ADEAC0A">
      <w:start w:val="1"/>
      <w:numFmt w:val="bullet"/>
      <w:lvlText w:val="▪"/>
      <w:lvlJc w:val="left"/>
      <w:pPr>
        <w:ind w:left="2168"/>
      </w:pPr>
      <w:rPr>
        <w:rFonts w:ascii="Segoe UI Symbol" w:hAnsi="Segoe UI Symbol" w:eastAsia="Segoe UI Symbol" w:cs="Segoe UI Symbol"/>
        <w:b w:val="0"/>
        <w:i w:val="0"/>
        <w:strike w:val="0"/>
        <w:dstrike w:val="0"/>
        <w:color w:val="000000"/>
        <w:sz w:val="19"/>
        <w:szCs w:val="19"/>
        <w:u w:val="none" w:color="000000"/>
        <w:bdr w:val="none" w:color="auto" w:sz="0" w:space="0"/>
        <w:shd w:val="clear" w:color="auto" w:fill="auto"/>
        <w:vertAlign w:val="baseline"/>
      </w:rPr>
    </w:lvl>
    <w:lvl w:ilvl="3" w:tplc="81E808F6">
      <w:start w:val="1"/>
      <w:numFmt w:val="bullet"/>
      <w:lvlText w:val="•"/>
      <w:lvlJc w:val="left"/>
      <w:pPr>
        <w:ind w:left="2888"/>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4" w:tplc="283E20BE">
      <w:start w:val="1"/>
      <w:numFmt w:val="bullet"/>
      <w:lvlText w:val="o"/>
      <w:lvlJc w:val="left"/>
      <w:pPr>
        <w:ind w:left="3608"/>
      </w:pPr>
      <w:rPr>
        <w:rFonts w:ascii="Segoe UI Symbol" w:hAnsi="Segoe UI Symbol" w:eastAsia="Segoe UI Symbol" w:cs="Segoe UI Symbol"/>
        <w:b w:val="0"/>
        <w:i w:val="0"/>
        <w:strike w:val="0"/>
        <w:dstrike w:val="0"/>
        <w:color w:val="000000"/>
        <w:sz w:val="19"/>
        <w:szCs w:val="19"/>
        <w:u w:val="none" w:color="000000"/>
        <w:bdr w:val="none" w:color="auto" w:sz="0" w:space="0"/>
        <w:shd w:val="clear" w:color="auto" w:fill="auto"/>
        <w:vertAlign w:val="baseline"/>
      </w:rPr>
    </w:lvl>
    <w:lvl w:ilvl="5" w:tplc="6D200750">
      <w:start w:val="1"/>
      <w:numFmt w:val="bullet"/>
      <w:lvlText w:val="▪"/>
      <w:lvlJc w:val="left"/>
      <w:pPr>
        <w:ind w:left="4328"/>
      </w:pPr>
      <w:rPr>
        <w:rFonts w:ascii="Segoe UI Symbol" w:hAnsi="Segoe UI Symbol" w:eastAsia="Segoe UI Symbol" w:cs="Segoe UI Symbol"/>
        <w:b w:val="0"/>
        <w:i w:val="0"/>
        <w:strike w:val="0"/>
        <w:dstrike w:val="0"/>
        <w:color w:val="000000"/>
        <w:sz w:val="19"/>
        <w:szCs w:val="19"/>
        <w:u w:val="none" w:color="000000"/>
        <w:bdr w:val="none" w:color="auto" w:sz="0" w:space="0"/>
        <w:shd w:val="clear" w:color="auto" w:fill="auto"/>
        <w:vertAlign w:val="baseline"/>
      </w:rPr>
    </w:lvl>
    <w:lvl w:ilvl="6" w:tplc="C5B083D6">
      <w:start w:val="1"/>
      <w:numFmt w:val="bullet"/>
      <w:lvlText w:val="•"/>
      <w:lvlJc w:val="left"/>
      <w:pPr>
        <w:ind w:left="5048"/>
      </w:pPr>
      <w:rPr>
        <w:rFonts w:ascii="Arial" w:hAnsi="Arial" w:eastAsia="Arial" w:cs="Arial"/>
        <w:b w:val="0"/>
        <w:i w:val="0"/>
        <w:strike w:val="0"/>
        <w:dstrike w:val="0"/>
        <w:color w:val="000000"/>
        <w:sz w:val="19"/>
        <w:szCs w:val="19"/>
        <w:u w:val="none" w:color="000000"/>
        <w:bdr w:val="none" w:color="auto" w:sz="0" w:space="0"/>
        <w:shd w:val="clear" w:color="auto" w:fill="auto"/>
        <w:vertAlign w:val="baseline"/>
      </w:rPr>
    </w:lvl>
    <w:lvl w:ilvl="7" w:tplc="2342107A">
      <w:start w:val="1"/>
      <w:numFmt w:val="bullet"/>
      <w:lvlText w:val="o"/>
      <w:lvlJc w:val="left"/>
      <w:pPr>
        <w:ind w:left="5768"/>
      </w:pPr>
      <w:rPr>
        <w:rFonts w:ascii="Segoe UI Symbol" w:hAnsi="Segoe UI Symbol" w:eastAsia="Segoe UI Symbol" w:cs="Segoe UI Symbol"/>
        <w:b w:val="0"/>
        <w:i w:val="0"/>
        <w:strike w:val="0"/>
        <w:dstrike w:val="0"/>
        <w:color w:val="000000"/>
        <w:sz w:val="19"/>
        <w:szCs w:val="19"/>
        <w:u w:val="none" w:color="000000"/>
        <w:bdr w:val="none" w:color="auto" w:sz="0" w:space="0"/>
        <w:shd w:val="clear" w:color="auto" w:fill="auto"/>
        <w:vertAlign w:val="baseline"/>
      </w:rPr>
    </w:lvl>
    <w:lvl w:ilvl="8" w:tplc="9320DB0C">
      <w:start w:val="1"/>
      <w:numFmt w:val="bullet"/>
      <w:lvlText w:val="▪"/>
      <w:lvlJc w:val="left"/>
      <w:pPr>
        <w:ind w:left="6488"/>
      </w:pPr>
      <w:rPr>
        <w:rFonts w:ascii="Segoe UI Symbol" w:hAnsi="Segoe UI Symbol" w:eastAsia="Segoe UI Symbol" w:cs="Segoe UI Symbol"/>
        <w:b w:val="0"/>
        <w:i w:val="0"/>
        <w:strike w:val="0"/>
        <w:dstrike w:val="0"/>
        <w:color w:val="000000"/>
        <w:sz w:val="19"/>
        <w:szCs w:val="19"/>
        <w:u w:val="none" w:color="000000"/>
        <w:bdr w:val="none" w:color="auto" w:sz="0" w:space="0"/>
        <w:shd w:val="clear" w:color="auto" w:fill="auto"/>
        <w:vertAlign w:val="baseline"/>
      </w:rPr>
    </w:lvl>
  </w:abstractNum>
  <w:num w:numId="1">
    <w:abstractNumId w:val="5"/>
  </w:num>
  <w:num w:numId="2">
    <w:abstractNumId w:val="7"/>
  </w:num>
  <w:num w:numId="3">
    <w:abstractNumId w:val="8"/>
  </w:num>
  <w:num w:numId="4">
    <w:abstractNumId w:val="3"/>
  </w:num>
  <w:num w:numId="5">
    <w:abstractNumId w:val="4"/>
  </w:num>
  <w:num w:numId="6">
    <w:abstractNumId w:val="2"/>
  </w:num>
  <w:num w:numId="7">
    <w:abstractNumId w:val="6"/>
  </w:num>
  <w:num w:numId="8">
    <w:abstractNumId w:val="1"/>
  </w:num>
  <w:num w:numId="9">
    <w:abstractNumId w:val="9"/>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C1"/>
    <w:rsid w:val="002C7CC1"/>
    <w:rsid w:val="0056375B"/>
    <w:rsid w:val="00B41305"/>
    <w:rsid w:val="1611F826"/>
    <w:rsid w:val="268CBC66"/>
    <w:rsid w:val="29AB34CB"/>
    <w:rsid w:val="34C7B321"/>
    <w:rsid w:val="468EA0C6"/>
    <w:rsid w:val="55FCB722"/>
    <w:rsid w:val="593457E4"/>
    <w:rsid w:val="5C6BF8A6"/>
    <w:rsid w:val="5D94E312"/>
    <w:rsid w:val="5E07C907"/>
    <w:rsid w:val="6EC01F47"/>
    <w:rsid w:val="73CBF88A"/>
    <w:rsid w:val="782C83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6698"/>
  <w15:docId w15:val="{6D725D86-82F7-4F0B-95CC-89D8D5EDA8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50" w:lineRule="auto"/>
      <w:ind w:left="1143" w:hanging="10"/>
    </w:pPr>
    <w:rPr>
      <w:rFonts w:ascii="Arial" w:hAnsi="Arial" w:eastAsia="Arial" w:cs="Arial"/>
      <w:color w:val="000000"/>
      <w:sz w:val="19"/>
    </w:r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jpg" Id="rId13"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hyperlink" Target="https://myform.apps.ndia.gov.au/?src=https://forms.apps.ndia.gov.au/jpgbthlbzknpuvv/sfdm&amp;org=ndis&amp;theme=ndis" TargetMode="External" Id="rId12"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yform.apps.ndia.gov.au/?src=https://forms.apps.ndia.gov.au/jpgbthlbzknpuvv/sfdm&amp;org=ndis&amp;theme=ndis"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0.jpg" Id="rId14" /><Relationship Type="http://schemas.openxmlformats.org/officeDocument/2006/relationships/footer" Target="footer3.xml" Id="rId22" /><Relationship Type="http://schemas.openxmlformats.org/officeDocument/2006/relationships/hyperlink" Target="https://www.psychology.org.au/for-members/publications/inpsych/2020/Aug-Sept-Issue-4/Decisions,-decisions" TargetMode="External" Id="R32237aa57df44462" /><Relationship Type="http://schemas.openxmlformats.org/officeDocument/2006/relationships/hyperlink" Target="https://www.psychology.org.au/for-members/publications/inpsych/2020/Aug-Sept-Issue-4/Decisions,-decisions" TargetMode="External" Id="R8948a8a212a84425" /><Relationship Type="http://schemas.openxmlformats.org/officeDocument/2006/relationships/hyperlink" Target="https://www.psychology.org.au/for-members/publications/inpsych/2020/Aug-Sept-Issue-4/Decisions,-decisions" TargetMode="External" Id="R4f0c50cc1e90431c" /><Relationship Type="http://schemas.openxmlformats.org/officeDocument/2006/relationships/hyperlink" Target="https://doi.org/10.1002/ajs4.19" TargetMode="External" Id="R70b0d4b4af9b4064" /><Relationship Type="http://schemas.openxmlformats.org/officeDocument/2006/relationships/hyperlink" Target="https://doi.org/10.1002/ajs4.19" TargetMode="External" Id="R394fd79a75f14f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401F2-1D46-4450-8346-6EE51A8D3426}">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842EC06F-DC28-4058-BAAD-3E09246F41F9}">
  <ds:schemaRefs>
    <ds:schemaRef ds:uri="http://schemas.microsoft.com/sharepoint/v3/contenttype/forms"/>
  </ds:schemaRefs>
</ds:datastoreItem>
</file>

<file path=customXml/itemProps3.xml><?xml version="1.0" encoding="utf-8"?>
<ds:datastoreItem xmlns:ds="http://schemas.openxmlformats.org/officeDocument/2006/customXml" ds:itemID="{8EFAE790-5E50-4ECF-8C72-096E76DBC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Doolan, Brianna</cp:lastModifiedBy>
  <cp:revision>5</cp:revision>
  <dcterms:created xsi:type="dcterms:W3CDTF">2022-03-28T22:51:00Z</dcterms:created>
  <dcterms:modified xsi:type="dcterms:W3CDTF">2022-03-28T22:58:34Z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2022-03-28T22:51:28Z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f93d11aa-8f67-4b44-9628-b62c276a4cde</vt:lpwstr>
  </property>
  <property fmtid="{D5CDD505-2E9C-101B-9397-08002B2CF9AE}" pid="9" name="MSIP_Label_2b83f8d7-e91f-4eee-a336-52a8061c0503_ContentBits">
    <vt:lpwstr>0</vt:lpwstr>
  </property>
</Properties>
</file>