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33870" w14:textId="77777777" w:rsidR="00206E2F" w:rsidRDefault="00206E2F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</w:p>
    <w:p w14:paraId="455C4D96" w14:textId="0005E2A8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2842D6">
        <w:rPr>
          <w:rFonts w:ascii="Arial" w:hAnsi="Arial" w:cs="Arial"/>
          <w:b/>
          <w:color w:val="7030A0"/>
          <w:sz w:val="40"/>
          <w:szCs w:val="40"/>
        </w:rPr>
        <w:t>Jackie Saunders: Connecting with culture through her art</w:t>
      </w:r>
    </w:p>
    <w:p w14:paraId="351792B7" w14:textId="77777777" w:rsidR="002842D6" w:rsidRDefault="002842D6" w:rsidP="00206E2F">
      <w:pPr>
        <w:rPr>
          <w:rFonts w:ascii="Arial" w:hAnsi="Arial" w:cs="Arial"/>
        </w:rPr>
      </w:pPr>
    </w:p>
    <w:p w14:paraId="3A12394E" w14:textId="7636F310" w:rsidR="00206E2F" w:rsidRDefault="00721E5E" w:rsidP="00206E2F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546BA2">
        <w:rPr>
          <w:rFonts w:ascii="Arial" w:hAnsi="Arial" w:cs="Arial"/>
        </w:rPr>
        <w:t>Jackie Saunders</w:t>
      </w:r>
      <w:r>
        <w:rPr>
          <w:rFonts w:ascii="Arial" w:hAnsi="Arial" w:cs="Arial"/>
        </w:rPr>
        <w:t xml:space="preserve">] </w:t>
      </w:r>
    </w:p>
    <w:p w14:paraId="02A4D47D" w14:textId="77777777" w:rsidR="00546BA2" w:rsidRDefault="00546BA2" w:rsidP="00546BA2">
      <w:r>
        <w:t>My name is Jackie Saunders, I'm a Ngarrindjeri and Wirangu woman, and I've got foetal alcohol syndrome disorder.</w:t>
      </w:r>
    </w:p>
    <w:p w14:paraId="08788180" w14:textId="77777777" w:rsidR="00546BA2" w:rsidRDefault="00546BA2" w:rsidP="00546BA2"/>
    <w:p w14:paraId="120CC6EC" w14:textId="77777777" w:rsidR="00546BA2" w:rsidRDefault="00546BA2" w:rsidP="00546BA2">
      <w:r>
        <w:t>I've been an NDIS participant for about three years, and I live independently now, so that's why I've got support workers.</w:t>
      </w:r>
    </w:p>
    <w:p w14:paraId="0F3817C8" w14:textId="77777777" w:rsidR="00546BA2" w:rsidRDefault="00546BA2" w:rsidP="00546BA2"/>
    <w:p w14:paraId="75F505E5" w14:textId="77777777" w:rsidR="00546BA2" w:rsidRDefault="00546BA2" w:rsidP="00546BA2">
      <w:r>
        <w:t xml:space="preserve">So, they come in a certain time, sleep over, they help me cook dinner, and they help me arrange all my doctor’s appointments. </w:t>
      </w:r>
    </w:p>
    <w:p w14:paraId="53F00728" w14:textId="77777777" w:rsidR="00546BA2" w:rsidRDefault="00546BA2" w:rsidP="00546BA2"/>
    <w:p w14:paraId="3A4F6D69" w14:textId="77777777" w:rsidR="00546BA2" w:rsidRDefault="00546BA2" w:rsidP="00546BA2">
      <w:r>
        <w:t>Tutti is an arts organisation where I go two days a week to do my art.</w:t>
      </w:r>
    </w:p>
    <w:p w14:paraId="142533DB" w14:textId="77777777" w:rsidR="00546BA2" w:rsidRDefault="00546BA2" w:rsidP="00546BA2"/>
    <w:p w14:paraId="724322CF" w14:textId="77777777" w:rsidR="00546BA2" w:rsidRDefault="00546BA2" w:rsidP="00546BA2">
      <w:r>
        <w:t>Well, I love doing art because it keeps me connected to my culture, my family, I do a lot of my art around my mum and dad and their land where they were from.</w:t>
      </w:r>
    </w:p>
    <w:p w14:paraId="149B5FA1" w14:textId="77777777" w:rsidR="00546BA2" w:rsidRDefault="00546BA2" w:rsidP="00546BA2"/>
    <w:p w14:paraId="27B063DA" w14:textId="77777777" w:rsidR="00546BA2" w:rsidRDefault="00546BA2" w:rsidP="00546BA2">
      <w:r>
        <w:t>My solo exhibition I had last year was called Salt and Sand, and I won an award last year, the Dawn Slade-Faull Award and that helped me do my solo exhibition.</w:t>
      </w:r>
    </w:p>
    <w:p w14:paraId="34F37D29" w14:textId="77777777" w:rsidR="00546BA2" w:rsidRDefault="00546BA2" w:rsidP="00546BA2"/>
    <w:p w14:paraId="7C155500" w14:textId="77777777" w:rsidR="00546BA2" w:rsidRDefault="00546BA2" w:rsidP="00546BA2">
      <w:r>
        <w:t xml:space="preserve">I also want to teach Aboriginal kids </w:t>
      </w:r>
      <w:proofErr w:type="gramStart"/>
      <w:r>
        <w:t>art,</w:t>
      </w:r>
      <w:proofErr w:type="gramEnd"/>
      <w:r>
        <w:t xml:space="preserve"> I want to be a mentor because I think everyone looks up to me.</w:t>
      </w:r>
    </w:p>
    <w:p w14:paraId="596AC94D" w14:textId="77777777" w:rsidR="00546BA2" w:rsidRDefault="00546BA2" w:rsidP="00546BA2"/>
    <w:p w14:paraId="7F4B772E" w14:textId="002B423B" w:rsidR="00546BA2" w:rsidRDefault="00546BA2" w:rsidP="00546BA2">
      <w:r>
        <w:t>So, I want to focus on my art and make it big. Yeah, that's my dream.</w:t>
      </w:r>
    </w:p>
    <w:p w14:paraId="0D2816C7" w14:textId="77777777" w:rsidR="00546BA2" w:rsidRDefault="00546BA2" w:rsidP="00546BA2"/>
    <w:p w14:paraId="035563E1" w14:textId="77777777" w:rsidR="00546BA2" w:rsidRDefault="00A655E0" w:rsidP="00546B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[Announcement]</w:t>
      </w:r>
    </w:p>
    <w:p w14:paraId="441D2892" w14:textId="07813831" w:rsidR="00546BA2" w:rsidRPr="00546BA2" w:rsidRDefault="00546BA2" w:rsidP="00546BA2">
      <w:pPr>
        <w:spacing w:line="360" w:lineRule="auto"/>
        <w:rPr>
          <w:rFonts w:ascii="Arial" w:hAnsi="Arial" w:cs="Arial"/>
        </w:rPr>
      </w:pPr>
      <w:r>
        <w:t>For more information go to ndis.gov.au/</w:t>
      </w:r>
      <w:proofErr w:type="spellStart"/>
      <w:r>
        <w:t>naidoc</w:t>
      </w:r>
      <w:proofErr w:type="spellEnd"/>
    </w:p>
    <w:p w14:paraId="5563E247" w14:textId="77777777" w:rsidR="00A94C40" w:rsidRPr="00A94C40" w:rsidRDefault="00A94C40" w:rsidP="00A94C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3CAB" w14:textId="77777777" w:rsidR="004B5C5F" w:rsidRDefault="004B5C5F" w:rsidP="00A94C40">
      <w:pPr>
        <w:spacing w:after="0" w:line="240" w:lineRule="auto"/>
      </w:pPr>
      <w:r>
        <w:separator/>
      </w:r>
    </w:p>
  </w:endnote>
  <w:endnote w:type="continuationSeparator" w:id="0">
    <w:p w14:paraId="21DBFB41" w14:textId="77777777" w:rsidR="004B5C5F" w:rsidRDefault="004B5C5F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4E62" w14:textId="77777777" w:rsidR="009D4292" w:rsidRDefault="009D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6604A" w14:textId="77777777" w:rsidR="009D4292" w:rsidRDefault="009D4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68FC" w14:textId="77777777" w:rsidR="009D4292" w:rsidRDefault="009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FE6E7" w14:textId="77777777" w:rsidR="004B5C5F" w:rsidRDefault="004B5C5F" w:rsidP="00A94C40">
      <w:pPr>
        <w:spacing w:after="0" w:line="240" w:lineRule="auto"/>
      </w:pPr>
      <w:r>
        <w:separator/>
      </w:r>
    </w:p>
  </w:footnote>
  <w:footnote w:type="continuationSeparator" w:id="0">
    <w:p w14:paraId="50DB2837" w14:textId="77777777" w:rsidR="004B5C5F" w:rsidRDefault="004B5C5F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73B52" w14:textId="77777777" w:rsidR="009D4292" w:rsidRDefault="009D4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55D96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7D7973F" wp14:editId="04D220EF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CB85E" w14:textId="77777777" w:rsidR="009D4292" w:rsidRDefault="009D4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206E2F"/>
    <w:rsid w:val="002842D6"/>
    <w:rsid w:val="004B5C5F"/>
    <w:rsid w:val="00534E20"/>
    <w:rsid w:val="00546BA2"/>
    <w:rsid w:val="005B1434"/>
    <w:rsid w:val="00721E5E"/>
    <w:rsid w:val="00745E84"/>
    <w:rsid w:val="00746AAD"/>
    <w:rsid w:val="008541F5"/>
    <w:rsid w:val="00882F00"/>
    <w:rsid w:val="00897654"/>
    <w:rsid w:val="009D4292"/>
    <w:rsid w:val="00A655E0"/>
    <w:rsid w:val="00A94C40"/>
    <w:rsid w:val="00C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EC613-BF7E-481B-83BC-9F45175EE910}"/>
</file>

<file path=customXml/itemProps2.xml><?xml version="1.0" encoding="utf-8"?>
<ds:datastoreItem xmlns:ds="http://schemas.openxmlformats.org/officeDocument/2006/customXml" ds:itemID="{F606386D-AA57-44BB-8D3D-49F80661F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2022-05-05T03:30:00Z</dcterms:created>
  <dcterms:modified xsi:type="dcterms:W3CDTF">2022-05-20T04:49:00Z</dcterms:modified>
</cp:coreProperties>
</file>