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9F4B" w14:textId="1D6D22DF" w:rsidR="00BA62D6" w:rsidRPr="00BA62D6" w:rsidRDefault="00A94C40" w:rsidP="00BA62D6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BA62D6">
        <w:rPr>
          <w:rFonts w:ascii="Arial" w:hAnsi="Arial" w:cs="Arial"/>
          <w:b/>
          <w:color w:val="7030A0"/>
          <w:sz w:val="40"/>
          <w:szCs w:val="40"/>
        </w:rPr>
        <w:t>We’ve improved the</w:t>
      </w:r>
      <w:r w:rsidR="00BA62D6">
        <w:rPr>
          <w:rFonts w:ascii="Arial" w:hAnsi="Arial" w:cs="Arial"/>
          <w:b/>
          <w:color w:val="7030A0"/>
          <w:sz w:val="40"/>
          <w:szCs w:val="40"/>
        </w:rPr>
        <w:br/>
        <w:t>way we fund assistive technology</w:t>
      </w:r>
    </w:p>
    <w:p w14:paraId="5B0A73E7" w14:textId="39CA2BB2" w:rsidR="00BA62D6" w:rsidRDefault="00BA62D6" w:rsidP="00BA62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We’ve improved the way we fund assistive technology.</w:t>
      </w:r>
    </w:p>
    <w:p w14:paraId="54CBD81F" w14:textId="77777777" w:rsidR="00BA62D6" w:rsidRDefault="00BA62D6" w:rsidP="00BA62D6">
      <w:p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Quotes will no longer be required for assistive technology items under $15,000, making it faster and easier for you to get the right supports.</w:t>
      </w:r>
    </w:p>
    <w:p w14:paraId="4BB6D323" w14:textId="0B36EA6C" w:rsidR="00BA62D6" w:rsidRPr="00BA62D6" w:rsidRDefault="00BA62D6" w:rsidP="00BA62D6">
      <w:p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 xml:space="preserve">If your assistive technology will cost between $1,500 and </w:t>
      </w:r>
      <w:proofErr w:type="gramStart"/>
      <w:r w:rsidRPr="00BA62D6">
        <w:rPr>
          <w:rFonts w:ascii="Arial" w:hAnsi="Arial" w:cs="Arial"/>
        </w:rPr>
        <w:t>$15,000</w:t>
      </w:r>
      <w:proofErr w:type="gramEnd"/>
      <w:r w:rsidRPr="00BA62D6">
        <w:rPr>
          <w:rFonts w:ascii="Arial" w:hAnsi="Arial" w:cs="Arial"/>
        </w:rPr>
        <w:t xml:space="preserve"> we still require written evidence from an independent assistive technology advisor, before we can approve it in your NDIS plan. </w:t>
      </w:r>
    </w:p>
    <w:p w14:paraId="28C44118" w14:textId="77777777" w:rsidR="00BA62D6" w:rsidRDefault="00BA62D6" w:rsidP="00BA62D6">
      <w:p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These advisors could include:</w:t>
      </w:r>
    </w:p>
    <w:p w14:paraId="04B073A6" w14:textId="77777777" w:rsidR="00BA62D6" w:rsidRDefault="00BA62D6" w:rsidP="00BA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a GP</w:t>
      </w:r>
    </w:p>
    <w:p w14:paraId="3BBECE79" w14:textId="77777777" w:rsidR="00BA62D6" w:rsidRDefault="00BA62D6" w:rsidP="00BA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allied health practitioners, such as a physiotherapist or occupational therapist</w:t>
      </w:r>
    </w:p>
    <w:p w14:paraId="00906D4A" w14:textId="77777777" w:rsidR="00BA62D6" w:rsidRDefault="00BA62D6" w:rsidP="00BA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assistive technology mentors</w:t>
      </w:r>
    </w:p>
    <w:p w14:paraId="5781D21F" w14:textId="77777777" w:rsidR="00BA62D6" w:rsidRDefault="00BA62D6" w:rsidP="00BA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a nurse continence specialist</w:t>
      </w:r>
    </w:p>
    <w:p w14:paraId="534B1719" w14:textId="77777777" w:rsidR="00BA62D6" w:rsidRDefault="00BA62D6" w:rsidP="00BA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 xml:space="preserve">rehabilitation engineers, </w:t>
      </w:r>
      <w:proofErr w:type="gramStart"/>
      <w:r w:rsidRPr="00BA62D6">
        <w:rPr>
          <w:rFonts w:ascii="Arial" w:hAnsi="Arial" w:cs="Arial"/>
        </w:rPr>
        <w:t>or</w:t>
      </w:r>
      <w:r>
        <w:rPr>
          <w:rFonts w:ascii="Arial" w:hAnsi="Arial" w:cs="Arial"/>
        </w:rPr>
        <w:t>;</w:t>
      </w:r>
      <w:proofErr w:type="gramEnd"/>
    </w:p>
    <w:p w14:paraId="7EA7653B" w14:textId="77777777" w:rsidR="00BA62D6" w:rsidRDefault="00BA62D6" w:rsidP="00BA62D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other qualified practitioners</w:t>
      </w:r>
    </w:p>
    <w:p w14:paraId="3FCEB331" w14:textId="325B9672" w:rsidR="00BA62D6" w:rsidRPr="00BA62D6" w:rsidRDefault="00BA62D6" w:rsidP="00BA62D6">
      <w:p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 xml:space="preserve">and you can give us this evidence at your planning meeting. </w:t>
      </w:r>
    </w:p>
    <w:p w14:paraId="370BB2E3" w14:textId="77777777" w:rsidR="00BA62D6" w:rsidRDefault="00BA62D6" w:rsidP="00BA62D6">
      <w:p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Once we’ve included the type of assistive technology you’ve asked for in your plan, you need to work with a skilled assistive technology advisor, to choose the best item for your needs.</w:t>
      </w:r>
    </w:p>
    <w:p w14:paraId="552A98FA" w14:textId="56CE2D30" w:rsidR="00BA62D6" w:rsidRDefault="00BA62D6" w:rsidP="00BA62D6">
      <w:p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If you’ve had this assistive technology before, it may be a phone call or email to confirm your plans.</w:t>
      </w:r>
      <w:r>
        <w:rPr>
          <w:rFonts w:ascii="Arial" w:hAnsi="Arial" w:cs="Arial"/>
        </w:rPr>
        <w:t xml:space="preserve"> </w:t>
      </w:r>
      <w:r w:rsidRPr="00BA62D6">
        <w:rPr>
          <w:rFonts w:ascii="Arial" w:hAnsi="Arial" w:cs="Arial"/>
        </w:rPr>
        <w:t>This advisor can also help you set up and learn how to best use your new AT.</w:t>
      </w:r>
    </w:p>
    <w:p w14:paraId="77BD3198" w14:textId="193303EF" w:rsidR="00BA62D6" w:rsidRPr="00BA62D6" w:rsidRDefault="00BA62D6" w:rsidP="00BA62D6">
      <w:p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 xml:space="preserve">You must get their advice in writing before buying or renting an assistive technology item, particularly if it is higher risk to use, or valued more than $1,500. </w:t>
      </w:r>
    </w:p>
    <w:p w14:paraId="392A93A5" w14:textId="77777777" w:rsidR="00BA62D6" w:rsidRDefault="00BA62D6" w:rsidP="00BA62D6">
      <w:p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We’ve updated our assistive technology guidelines to help explain the changes to assistive technology funding.</w:t>
      </w:r>
    </w:p>
    <w:p w14:paraId="4E64941E" w14:textId="3E074D3B" w:rsidR="00BA62D6" w:rsidRDefault="00BA62D6" w:rsidP="00BA62D6">
      <w:pPr>
        <w:spacing w:line="360" w:lineRule="auto"/>
        <w:rPr>
          <w:rFonts w:ascii="Arial" w:hAnsi="Arial" w:cs="Arial"/>
        </w:rPr>
      </w:pPr>
      <w:r w:rsidRPr="00BA62D6">
        <w:rPr>
          <w:rFonts w:ascii="Arial" w:hAnsi="Arial" w:cs="Arial"/>
        </w:rPr>
        <w:t>For more information, please visit ndis.gov.au/</w:t>
      </w:r>
      <w:proofErr w:type="spellStart"/>
      <w:r w:rsidRPr="00BA62D6">
        <w:rPr>
          <w:rFonts w:ascii="Arial" w:hAnsi="Arial" w:cs="Arial"/>
        </w:rPr>
        <w:t>assistivetechnology</w:t>
      </w:r>
      <w:proofErr w:type="spellEnd"/>
    </w:p>
    <w:p w14:paraId="5563E247" w14:textId="60F5BD1B" w:rsidR="00A94C40" w:rsidRPr="00741314" w:rsidRDefault="00A94C40" w:rsidP="00BA62D6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[End Transcript]</w:t>
      </w:r>
    </w:p>
    <w:sectPr w:rsidR="00A94C40" w:rsidRPr="007413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8F34" w14:textId="77777777" w:rsidR="00BB1622" w:rsidRDefault="00BB1622" w:rsidP="00A94C40">
      <w:pPr>
        <w:spacing w:after="0" w:line="240" w:lineRule="auto"/>
      </w:pPr>
      <w:r>
        <w:separator/>
      </w:r>
    </w:p>
  </w:endnote>
  <w:endnote w:type="continuationSeparator" w:id="0">
    <w:p w14:paraId="509CE56A" w14:textId="77777777" w:rsidR="00BB1622" w:rsidRDefault="00BB1622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85B4" w14:textId="77777777" w:rsidR="00BB1622" w:rsidRDefault="00BB1622" w:rsidP="00A94C40">
      <w:pPr>
        <w:spacing w:after="0" w:line="240" w:lineRule="auto"/>
      </w:pPr>
      <w:r>
        <w:separator/>
      </w:r>
    </w:p>
  </w:footnote>
  <w:footnote w:type="continuationSeparator" w:id="0">
    <w:p w14:paraId="619F8D66" w14:textId="77777777" w:rsidR="00BB1622" w:rsidRDefault="00BB1622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77777777" w:rsidR="00A94C40" w:rsidRDefault="00A94C40" w:rsidP="00A94C4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D7973F" wp14:editId="04D220EF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40AB"/>
    <w:multiLevelType w:val="hybridMultilevel"/>
    <w:tmpl w:val="64FEF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D6834"/>
    <w:multiLevelType w:val="hybridMultilevel"/>
    <w:tmpl w:val="C916F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206E2F"/>
    <w:rsid w:val="0029077F"/>
    <w:rsid w:val="00534E20"/>
    <w:rsid w:val="005B1434"/>
    <w:rsid w:val="00721E5E"/>
    <w:rsid w:val="00741314"/>
    <w:rsid w:val="00745E84"/>
    <w:rsid w:val="00882F00"/>
    <w:rsid w:val="00897654"/>
    <w:rsid w:val="0095422B"/>
    <w:rsid w:val="009D4292"/>
    <w:rsid w:val="00A655E0"/>
    <w:rsid w:val="00A94C40"/>
    <w:rsid w:val="00AF039B"/>
    <w:rsid w:val="00BA62D6"/>
    <w:rsid w:val="00BB1622"/>
    <w:rsid w:val="00E83062"/>
    <w:rsid w:val="00E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E8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BA88B11C-7F52-4753-BFDE-50BBAD76960D}"/>
</file>

<file path=customXml/itemProps2.xml><?xml version="1.0" encoding="utf-8"?>
<ds:datastoreItem xmlns:ds="http://schemas.openxmlformats.org/officeDocument/2006/customXml" ds:itemID="{82D5D51D-EC43-412C-98F2-CF0B55D975B6}"/>
</file>

<file path=customXml/itemProps3.xml><?xml version="1.0" encoding="utf-8"?>
<ds:datastoreItem xmlns:ds="http://schemas.openxmlformats.org/officeDocument/2006/customXml" ds:itemID="{C00886C9-5336-4D83-97BA-8E1B5A8E4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2022-03-17T06:18:00Z</dcterms:created>
  <dcterms:modified xsi:type="dcterms:W3CDTF">2022-03-17T06:21:00Z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