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2959" w:rsidRDefault="00CB2959" w:rsidP="00CB2959">
      <w:pPr>
        <w:pStyle w:val="NormalWeb"/>
      </w:pPr>
      <w:r>
        <w:t>Hi, my name is Debbie and I’m a planner here in the Ipswich office.</w:t>
      </w:r>
    </w:p>
    <w:p w:rsidR="00CB2959" w:rsidRDefault="00CB2959" w:rsidP="00CB2959">
      <w:pPr>
        <w:pStyle w:val="NormalWeb"/>
      </w:pPr>
      <w:r>
        <w:t>The planning process is working on someone’s goals and aspirations for what they want to achieve, and also looking at their immediate and unmet needs.</w:t>
      </w:r>
    </w:p>
    <w:p w:rsidR="00CB2959" w:rsidRDefault="00CB2959" w:rsidP="00CB2959">
      <w:pPr>
        <w:pStyle w:val="NormalWeb"/>
      </w:pPr>
      <w:r>
        <w:t>So, I have cerebral palsy and now I can say that I’m not only a planner but also a participant in the scheme. So I’m viewing things from two different sides. I’m actually experiencing what it’s like to have an NDIS plan as well as doing other people’s planning conversations.</w:t>
      </w:r>
    </w:p>
    <w:p w:rsidR="00CB2959" w:rsidRDefault="00CB2959" w:rsidP="00CB2959">
      <w:pPr>
        <w:pStyle w:val="NormalWeb"/>
      </w:pPr>
      <w:r>
        <w:t>So I actually am a lawyer by trade and I had time off work to have my children. And it was kind of during that time that I realised that I actually want to go back into a job that was worthwhile. I wanted my time away from my kids to mean something. But it’s been the best decision that I’ve ever made.</w:t>
      </w:r>
    </w:p>
    <w:p w:rsidR="00CB2959" w:rsidRDefault="00CB2959" w:rsidP="00CB2959">
      <w:pPr>
        <w:pStyle w:val="NormalWeb"/>
      </w:pPr>
      <w:r>
        <w:t>I never thought that it could feel as good as it does to support those people that didn’t really have a voice and needed direction. I actually feel value in my disability. It was meant to happen, I’m meant to be here, and I’m meant to help people get their choice and control and to actually drive their own lives.</w:t>
      </w:r>
    </w:p>
    <w:p w:rsidR="0003036A" w:rsidRDefault="00CB2959">
      <w:bookmarkStart w:id="0" w:name="_GoBack"/>
      <w:bookmarkEnd w:id="0"/>
    </w:p>
    <w:sectPr w:rsidR="000303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959"/>
    <w:rsid w:val="00AD044B"/>
    <w:rsid w:val="00CB2959"/>
    <w:rsid w:val="00DC22E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A0E5CC-6A56-4F27-8D51-7FF5C03CC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B2959"/>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884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166</Words>
  <Characters>948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1112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HONEY, Richard</dc:creator>
  <cp:keywords/>
  <dc:description/>
  <cp:lastModifiedBy>HONEY, Richard</cp:lastModifiedBy>
  <cp:revision>1</cp:revision>
  <dcterms:created xsi:type="dcterms:W3CDTF">2018-11-27T02:42:00Z</dcterms:created>
  <dcterms:modified xsi:type="dcterms:W3CDTF">2018-11-27T02:44:00Z</dcterms:modified>
</cp:coreProperties>
</file>