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34FED" w:rsidR="00D34FED" w:rsidP="00D34FED" w:rsidRDefault="00D34FED" w14:paraId="0F8A2C60" wp14:textId="77777777">
      <w:pPr>
        <w:spacing w:after="0" w:line="240" w:lineRule="auto"/>
        <w:contextualSpacing/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</w:pPr>
      <w:r w:rsidRPr="00D34FED"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xmlns:wp14="http://schemas.microsoft.com/office/word/2010/wordml" w:rsidRPr="00D34FED" w:rsidR="00D34FED" w:rsidP="00D34FED" w:rsidRDefault="00D34FED" w14:paraId="672A6659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Pr="00D34FED" w:rsidR="00D34FED" w:rsidP="00D34FED" w:rsidRDefault="00D34FED" w14:paraId="1EB8DEC5" wp14:textId="77777777">
      <w:pPr>
        <w:rPr>
          <w:rFonts w:ascii="Arial" w:hAnsi="Arial" w:cs="Arial"/>
          <w:noProof/>
        </w:rPr>
      </w:pPr>
      <w:r w:rsidRPr="00D34FED">
        <w:rPr>
          <w:rFonts w:ascii="Arial" w:hAnsi="Arial" w:cs="Arial"/>
          <w:b/>
        </w:rPr>
        <w:t xml:space="preserve">Name: </w:t>
      </w:r>
      <w:r w:rsidRPr="00D34FED">
        <w:rPr>
          <w:rFonts w:ascii="Arial" w:hAnsi="Arial" w:cs="Arial"/>
          <w:noProof/>
        </w:rPr>
        <w:t>Individual 37 (VIC)</w:t>
      </w:r>
    </w:p>
    <w:p xmlns:wp14="http://schemas.microsoft.com/office/word/2010/wordml" w:rsidRPr="00D34FED" w:rsidR="00D34FED" w:rsidP="00D34FED" w:rsidRDefault="00D34FED" w14:paraId="445B8A61" wp14:textId="77777777">
      <w:pPr>
        <w:rPr>
          <w:rFonts w:ascii="Arial" w:hAnsi="Arial" w:cs="Arial"/>
          <w:noProof/>
        </w:rPr>
      </w:pPr>
      <w:r w:rsidRPr="00D34FED">
        <w:rPr>
          <w:rFonts w:ascii="Arial" w:hAnsi="Arial" w:cs="Arial"/>
          <w:b/>
          <w:noProof/>
        </w:rPr>
        <w:t xml:space="preserve">Date and time submitted: </w:t>
      </w:r>
      <w:r w:rsidRPr="00D34FED">
        <w:rPr>
          <w:rFonts w:ascii="Arial" w:hAnsi="Arial" w:cs="Arial"/>
          <w:noProof/>
        </w:rPr>
        <w:t>8/10/2021 4:12:00 AM</w:t>
      </w:r>
    </w:p>
    <w:p xmlns:wp14="http://schemas.microsoft.com/office/word/2010/wordml" w:rsidRPr="00D34FED" w:rsidR="00D34FED" w:rsidP="00D34FED" w:rsidRDefault="00D34FED" w14:paraId="2B628E8C" wp14:textId="77777777">
      <w:pPr>
        <w:rPr>
          <w:rFonts w:ascii="Arial" w:hAnsi="Arial" w:cs="Arial"/>
          <w:noProof/>
        </w:rPr>
      </w:pPr>
      <w:r w:rsidRPr="00D34FED">
        <w:rPr>
          <w:rFonts w:ascii="Arial" w:hAnsi="Arial" w:cs="Arial"/>
          <w:b/>
          <w:noProof/>
        </w:rPr>
        <w:t xml:space="preserve">How do you identify: </w:t>
      </w:r>
    </w:p>
    <w:p xmlns:wp14="http://schemas.microsoft.com/office/word/2010/wordml" w:rsidRPr="00D34FED" w:rsidR="00D34FED" w:rsidP="00D34FED" w:rsidRDefault="00D34FED" w14:paraId="2B38DF5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NDIS participant: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4BAE3D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family member, friend or carer of a NDIS participant: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6FE0F81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NDIS nominee: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35FCD2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legally appointed guardian: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6AAA3E4E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disability support worker: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264008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health or allied health worker: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6DC6CB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community member: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32E1D9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Aboriginal or Torres Strait Islander: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586B95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Culturally and linguistically diverse: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4F8BFD8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From a rural or remote area: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17284B93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person with an intellectual disability: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43B1ADD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person with a cognitive impairment: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049C7A2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person with a communication disability: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084C31A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 person with a psychosocial disability: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0785177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  <w:r w:rsidRPr="00D34FED">
        <w:rPr>
          <w:rFonts w:ascii="Arial" w:hAnsi="Arial" w:cs="Arial"/>
        </w:rPr>
        <w:t xml:space="preserve">  </w:t>
      </w:r>
    </w:p>
    <w:p xmlns:wp14="http://schemas.microsoft.com/office/word/2010/wordml" w:rsidRPr="00D34FED" w:rsidR="00D34FED" w:rsidP="00D34FED" w:rsidRDefault="00D34FED" w14:paraId="0A37501D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0099904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>How can we help people with disability make decisions for themselves?</w:t>
      </w:r>
    </w:p>
    <w:p xmlns:wp14="http://schemas.microsoft.com/office/word/2010/wordml" w:rsidRPr="00D34FED" w:rsidR="00D34FED" w:rsidP="00D34FED" w:rsidRDefault="00D34FED" w14:paraId="2BE6EA26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Resources: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6EF9B6B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Information: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5BC344C9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Decision Guides: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3E6376DD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Having a person help: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651ACCF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5DAB6C7B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24407A9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Who are the best people to help you (or a person with a disability) to make decisions? </w:t>
      </w:r>
    </w:p>
    <w:p xmlns:wp14="http://schemas.microsoft.com/office/word/2010/wordml" w:rsidRPr="00D34FED" w:rsidR="00D34FED" w:rsidP="00D34FED" w:rsidRDefault="00D34FED" w14:paraId="6FF86FE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Family: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3A521DA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Friends: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5F999EDB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Peer Support Networks: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1E71C3A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Mentors: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1F992C1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Coordinators: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1A62167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LAC: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3E0FDE1A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NDIA Partners: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3F1CA9C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Advocates: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14EBA98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Service Providers: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22C35A0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02EB378F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1EA87FAD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lastRenderedPageBreak/>
        <w:t>What should they do to help with decision-making?</w:t>
      </w:r>
    </w:p>
    <w:p xmlns:wp14="http://schemas.microsoft.com/office/word/2010/wordml" w:rsidRPr="00D34FED" w:rsidR="00D34FED" w:rsidP="00D34FED" w:rsidRDefault="00D34FED" w14:paraId="215ACCA2" wp14:textId="77777777">
      <w:pPr>
        <w:ind w:firstLine="360"/>
        <w:rPr>
          <w:rFonts w:ascii="Arial" w:hAnsi="Arial" w:cstheme="majorBidi"/>
        </w:rPr>
      </w:pPr>
      <w:r w:rsidRPr="00D34FED">
        <w:rPr>
          <w:rFonts w:ascii="Arial" w:hAnsi="Arial"/>
          <w:noProof/>
        </w:rPr>
        <w:t>Try and explain the situation.  Only give me two or three choices</w:t>
      </w:r>
    </w:p>
    <w:p xmlns:wp14="http://schemas.microsoft.com/office/word/2010/wordml" w:rsidRPr="00D34FED" w:rsidR="00D34FED" w:rsidP="00D34FED" w:rsidRDefault="00D34FED" w14:paraId="6A05A809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67F4834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How can they get better at helping? </w:t>
      </w:r>
    </w:p>
    <w:p xmlns:wp14="http://schemas.microsoft.com/office/word/2010/wordml" w:rsidRPr="00D34FED" w:rsidR="00D34FED" w:rsidP="00D34FED" w:rsidRDefault="00D34FED" w14:paraId="1F8A5E0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Getting to know the participant well: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2D0F7E9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Doing some training on decision support: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76697969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By having resources and information about providing decision support: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4E9BA3F7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5A39BBE3" wp14:textId="77777777">
      <w:pPr>
        <w:spacing w:after="80" w:line="240" w:lineRule="auto"/>
        <w:ind w:left="720"/>
        <w:rPr>
          <w:rFonts w:ascii="Arial" w:hAnsi="Arial" w:cs="Arial"/>
          <w:noProof/>
        </w:rPr>
      </w:pPr>
    </w:p>
    <w:p xmlns:wp14="http://schemas.microsoft.com/office/word/2010/wordml" w:rsidRPr="00D34FED" w:rsidR="00D34FED" w:rsidP="00D34FED" w:rsidRDefault="00D34FED" w14:paraId="7E172D0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How can we make sure the right people are helping? </w:t>
      </w:r>
    </w:p>
    <w:p xmlns:wp14="http://schemas.microsoft.com/office/word/2010/wordml" w:rsidRPr="00D34FED" w:rsidR="00D34FED" w:rsidP="00D34FED" w:rsidRDefault="00D34FED" w14:paraId="74F4667C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They are chosen by the NDIS Participant as a decision supporter: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2B56C0F3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They value the rights of people to make decisions with support: </w:t>
      </w:r>
      <w:r w:rsidRPr="00D34FED">
        <w:rPr>
          <w:rFonts w:ascii="Arial" w:hAnsi="Arial" w:cs="Arial"/>
          <w:noProof/>
        </w:rPr>
        <w:t>Yes</w:t>
      </w:r>
      <w:r w:rsidRPr="00D34FED">
        <w:rPr>
          <w:rFonts w:ascii="Arial" w:hAnsi="Arial" w:cs="Arial"/>
        </w:rPr>
        <w:tab/>
      </w:r>
    </w:p>
    <w:p xmlns:wp14="http://schemas.microsoft.com/office/word/2010/wordml" w:rsidRPr="00D34FED" w:rsidR="00D34FED" w:rsidP="00D34FED" w:rsidRDefault="00D34FED" w14:paraId="19D58A68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They are a registered provider: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33B77FD2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They enable the participant to take risks: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64C8EDC0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Pr="00D34FED" w:rsidR="00D34FED" w:rsidP="00D34FED" w:rsidRDefault="00D34FED" w14:paraId="2B42AFF6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>What should decision supporters know about so they can better help people with disability make decisions?</w:t>
      </w:r>
    </w:p>
    <w:p xmlns:wp14="http://schemas.microsoft.com/office/word/2010/wordml" w:rsidRPr="00D34FED" w:rsidR="00D34FED" w:rsidP="00D34FED" w:rsidRDefault="00D34FED" w14:paraId="2A9DEB31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Guidelines for decision supporters: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54AF5DAF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Scenarios or Examples: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47D6A20D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Information Sessions: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7DAA557E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Support Networks: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11D1BEC4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72A3D3EC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18BA4A6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noProof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Can you tell us about a time when someone helped you (or a person with disability) to make a big decision? </w:t>
      </w:r>
    </w:p>
    <w:p xmlns:wp14="http://schemas.microsoft.com/office/word/2010/wordml" w:rsidRPr="00D34FED" w:rsidR="00D34FED" w:rsidP="00D34FED" w:rsidRDefault="00D34FED" w14:paraId="5B7FDD25" wp14:textId="77777777">
      <w:pPr>
        <w:ind w:left="284"/>
        <w:rPr>
          <w:rFonts w:ascii="Arial" w:hAnsi="Arial"/>
          <w:noProof/>
        </w:rPr>
      </w:pPr>
      <w:r w:rsidRPr="00D34FED">
        <w:rPr>
          <w:rFonts w:ascii="Arial" w:hAnsi="Arial"/>
          <w:noProof/>
        </w:rPr>
        <w:t>Yes</w:t>
      </w:r>
    </w:p>
    <w:p xmlns:wp14="http://schemas.microsoft.com/office/word/2010/wordml" w:rsidRPr="00D34FED" w:rsidR="00D34FED" w:rsidP="00D34FED" w:rsidRDefault="00D34FED" w14:paraId="79F520C5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D34FED">
        <w:rPr>
          <w:rFonts w:ascii="Arial" w:hAnsi="Arial" w:eastAsiaTheme="majorEastAsia" w:cstheme="majorBidi"/>
          <w:b/>
          <w:szCs w:val="26"/>
        </w:rPr>
        <w:t xml:space="preserve">What worked well? </w:t>
      </w:r>
    </w:p>
    <w:p xmlns:wp14="http://schemas.microsoft.com/office/word/2010/wordml" w:rsidRPr="00D34FED" w:rsidR="00D34FED" w:rsidP="00D34FED" w:rsidRDefault="00D34FED" w14:paraId="0F3ADB5A" wp14:textId="77777777">
      <w:pPr>
        <w:ind w:left="284"/>
        <w:rPr>
          <w:rFonts w:ascii="Arial" w:hAnsi="Arial" w:cstheme="majorBidi"/>
        </w:rPr>
      </w:pPr>
      <w:r w:rsidRPr="00D34FED">
        <w:rPr>
          <w:rFonts w:ascii="Arial" w:hAnsi="Arial"/>
          <w:noProof/>
        </w:rPr>
        <w:t>Access to the support</w:t>
      </w:r>
    </w:p>
    <w:p xmlns:wp14="http://schemas.microsoft.com/office/word/2010/wordml" w:rsidRPr="00D34FED" w:rsidR="00D34FED" w:rsidP="00D34FED" w:rsidRDefault="00D34FED" w14:paraId="79D40026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D34FED">
        <w:rPr>
          <w:rFonts w:ascii="Arial" w:hAnsi="Arial" w:eastAsiaTheme="majorEastAsia" w:cstheme="majorBidi"/>
          <w:b/>
          <w:szCs w:val="26"/>
        </w:rPr>
        <w:t xml:space="preserve">What could have been better? </w:t>
      </w:r>
    </w:p>
    <w:p xmlns:wp14="http://schemas.microsoft.com/office/word/2010/wordml" w:rsidRPr="00D34FED" w:rsidR="00D34FED" w:rsidP="00D34FED" w:rsidRDefault="00D34FED" w14:paraId="6F60DED1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Paperwork enabling the access easier</w:t>
      </w:r>
    </w:p>
    <w:p xmlns:wp14="http://schemas.microsoft.com/office/word/2010/wordml" w:rsidRPr="00D34FED" w:rsidR="00D34FED" w:rsidP="00D34FED" w:rsidRDefault="00D34FED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Pr="00D34FED" w:rsidR="00D34FED" w:rsidP="00D34FED" w:rsidRDefault="00D34FED" w14:paraId="3E7AC81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>What is the best way to support people with disability to make decisions about their NDIS plan?</w:t>
      </w:r>
    </w:p>
    <w:p xmlns:wp14="http://schemas.microsoft.com/office/word/2010/wordml" w:rsidRPr="00D34FED" w:rsidR="00D34FED" w:rsidP="00D34FED" w:rsidRDefault="00D34FED" w14:paraId="4954CA85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Practice: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4966C82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Peer Support Networks: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179669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Information and Resources: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3CF0273C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Guidance Tools: </w:t>
      </w:r>
      <w:r w:rsidRPr="00D34FED">
        <w:rPr>
          <w:rFonts w:ascii="Arial" w:hAnsi="Arial" w:cs="Arial"/>
          <w:noProof/>
        </w:rPr>
        <w:t>Yes</w:t>
      </w:r>
    </w:p>
    <w:p xmlns:wp14="http://schemas.microsoft.com/office/word/2010/wordml" w:rsidRPr="00D34FED" w:rsidR="00D34FED" w:rsidP="00D34FED" w:rsidRDefault="00D34FED" w14:paraId="339F54F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Not Sure: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0F59B8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34FED">
        <w:rPr>
          <w:rFonts w:ascii="Arial" w:hAnsi="Arial" w:cs="Arial"/>
        </w:rPr>
        <w:t xml:space="preserve">Other: </w:t>
      </w:r>
      <w:r w:rsidRPr="00D34FED">
        <w:rPr>
          <w:rFonts w:ascii="Arial" w:hAnsi="Arial" w:cs="Arial"/>
          <w:noProof/>
        </w:rPr>
        <w:t>No</w:t>
      </w:r>
    </w:p>
    <w:p xmlns:wp14="http://schemas.microsoft.com/office/word/2010/wordml" w:rsidRPr="00D34FED" w:rsidR="00D34FED" w:rsidP="00D34FED" w:rsidRDefault="00D34FED" w14:paraId="0E27B00A" wp14:textId="77777777">
      <w:pPr>
        <w:spacing w:after="80" w:line="240" w:lineRule="auto"/>
        <w:ind w:left="1080"/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21438B2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xmlns:wp14="http://schemas.microsoft.com/office/word/2010/wordml" w:rsidRPr="00D34FED" w:rsidR="00D34FED" w:rsidP="00D34FED" w:rsidRDefault="00D34FED" w14:paraId="57210D90" wp14:textId="77777777">
      <w:pPr>
        <w:ind w:left="426"/>
        <w:contextualSpacing/>
        <w:rPr>
          <w:rFonts w:ascii="Arial" w:hAnsi="Arial" w:cs="Arial"/>
        </w:rPr>
      </w:pPr>
      <w:r w:rsidRPr="00D34FED">
        <w:rPr>
          <w:rFonts w:ascii="Arial" w:hAnsi="Arial" w:cs="Arial"/>
          <w:b/>
        </w:rPr>
        <w:t>An intellectual disability:</w:t>
      </w:r>
      <w:r w:rsidRPr="00D34FED">
        <w:rPr>
          <w:rFonts w:ascii="Arial" w:hAnsi="Arial" w:cs="Arial"/>
        </w:rPr>
        <w:t xml:space="preserve"> </w:t>
      </w:r>
      <w:r w:rsidRPr="00D34FED">
        <w:rPr>
          <w:rFonts w:ascii="Arial" w:hAnsi="Arial" w:cs="Arial"/>
          <w:noProof/>
        </w:rPr>
        <w:t>Yes, Their ability to fully understand the consequences of their decisions.</w:t>
      </w:r>
    </w:p>
    <w:p xmlns:wp14="http://schemas.microsoft.com/office/word/2010/wordml" w:rsidRPr="00D34FED" w:rsidR="00D34FED" w:rsidP="00D34FED" w:rsidRDefault="00D34FED" w14:paraId="4FAD02A4" wp14:textId="77777777">
      <w:pPr>
        <w:ind w:left="426"/>
        <w:contextualSpacing/>
        <w:rPr>
          <w:rFonts w:ascii="Arial" w:hAnsi="Arial" w:cs="Arial"/>
          <w:noProof/>
        </w:rPr>
      </w:pPr>
      <w:r w:rsidRPr="00D34FED">
        <w:rPr>
          <w:rFonts w:ascii="Arial" w:hAnsi="Arial" w:cs="Arial"/>
          <w:b/>
        </w:rPr>
        <w:t xml:space="preserve">A disability that impacts how they think, a cognitive impairment: </w:t>
      </w:r>
      <w:r w:rsidRPr="00D34FED">
        <w:rPr>
          <w:rFonts w:ascii="Arial" w:hAnsi="Arial" w:cs="Arial"/>
          <w:noProof/>
        </w:rPr>
        <w:t xml:space="preserve">Yes, Not to be overwhelmed with information </w:t>
      </w:r>
    </w:p>
    <w:p xmlns:wp14="http://schemas.microsoft.com/office/word/2010/wordml" w:rsidRPr="00D34FED" w:rsidR="00D34FED" w:rsidP="00D34FED" w:rsidRDefault="00D34FED" w14:paraId="2B20F868" wp14:textId="77777777">
      <w:pPr>
        <w:ind w:left="426"/>
        <w:contextualSpacing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How much they really care about making the decision.  My son for instance has absolutely no interest in making complex decisions.</w:t>
      </w:r>
    </w:p>
    <w:p xmlns:wp14="http://schemas.microsoft.com/office/word/2010/wordml" w:rsidRPr="00D34FED" w:rsidR="00D34FED" w:rsidP="00D34FED" w:rsidRDefault="00D34FED" w14:paraId="4BC65C3D" wp14:textId="5D575EB6">
      <w:pPr>
        <w:ind w:left="426"/>
        <w:contextualSpacing/>
        <w:rPr>
          <w:rFonts w:ascii="Arial" w:hAnsi="Arial" w:cs="Arial"/>
        </w:rPr>
      </w:pPr>
      <w:r w:rsidRPr="7D57D717" w:rsidR="00D34FED">
        <w:rPr>
          <w:rFonts w:ascii="Arial" w:hAnsi="Arial" w:cs="Arial"/>
          <w:noProof/>
        </w:rPr>
        <w:t>How much they actually understand about what the decision means and how it relates to</w:t>
      </w:r>
      <w:r w:rsidRPr="7D57D717" w:rsidR="076C294C">
        <w:rPr>
          <w:rFonts w:ascii="Arial" w:hAnsi="Arial" w:cs="Arial"/>
          <w:noProof/>
        </w:rPr>
        <w:t xml:space="preserve"> their well-being.</w:t>
      </w:r>
    </w:p>
    <w:p xmlns:wp14="http://schemas.microsoft.com/office/word/2010/wordml" w:rsidRPr="00D34FED" w:rsidR="00D34FED" w:rsidP="00D34FED" w:rsidRDefault="00D34FED" w14:paraId="2BFA1E1B" wp14:textId="77777777">
      <w:pPr>
        <w:ind w:left="426"/>
        <w:contextualSpacing/>
        <w:rPr>
          <w:rFonts w:ascii="Arial" w:hAnsi="Arial" w:cs="Arial"/>
        </w:rPr>
      </w:pPr>
      <w:r w:rsidRPr="00D34FED">
        <w:rPr>
          <w:rFonts w:ascii="Arial" w:hAnsi="Arial" w:cs="Arial"/>
          <w:b/>
        </w:rPr>
        <w:t xml:space="preserve">A psychosocial disability: </w:t>
      </w:r>
      <w:r w:rsidRPr="00D34FED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D34FED" w:rsidR="00D34FED" w:rsidP="00D34FED" w:rsidRDefault="00D34FED" w14:paraId="5C55DA23" wp14:textId="77777777">
      <w:pPr>
        <w:ind w:left="426"/>
        <w:contextualSpacing/>
        <w:rPr>
          <w:rFonts w:ascii="Arial" w:hAnsi="Arial" w:cs="Arial"/>
          <w:noProof/>
        </w:rPr>
      </w:pPr>
      <w:r w:rsidRPr="00D34FED">
        <w:rPr>
          <w:rFonts w:ascii="Arial" w:hAnsi="Arial" w:cs="Arial"/>
          <w:b/>
        </w:rPr>
        <w:t xml:space="preserve">A disability that impacts their ability to communicate: </w:t>
      </w:r>
      <w:r w:rsidRPr="00D34FED">
        <w:rPr>
          <w:rFonts w:ascii="Arial" w:hAnsi="Arial" w:cs="Arial"/>
          <w:noProof/>
        </w:rPr>
        <w:t>Yes, Time to process information.</w:t>
      </w:r>
    </w:p>
    <w:p xmlns:wp14="http://schemas.microsoft.com/office/word/2010/wordml" w:rsidRPr="00D34FED" w:rsidR="00D34FED" w:rsidP="00D34FED" w:rsidRDefault="00D34FED" w14:paraId="0FC2A7FF" wp14:textId="77777777">
      <w:pPr>
        <w:ind w:left="426"/>
        <w:contextualSpacing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Time to form an answer.</w:t>
      </w:r>
    </w:p>
    <w:p xmlns:wp14="http://schemas.microsoft.com/office/word/2010/wordml" w:rsidRPr="00D34FED" w:rsidR="00D34FED" w:rsidP="00D34FED" w:rsidRDefault="00D34FED" w14:paraId="23E78027" wp14:textId="77777777">
      <w:pPr>
        <w:ind w:left="426"/>
        <w:contextualSpacing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 xml:space="preserve">Their actual ability to understand and respond! </w:t>
      </w:r>
    </w:p>
    <w:p xmlns:wp14="http://schemas.microsoft.com/office/word/2010/wordml" w:rsidRPr="00D34FED" w:rsidR="00D34FED" w:rsidP="00D34FED" w:rsidRDefault="00D34FED" w14:paraId="2B84D0B9" wp14:textId="77777777">
      <w:pPr>
        <w:ind w:left="426"/>
        <w:contextualSpacing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If their vocabulary is extensive enough to reply.</w:t>
      </w:r>
    </w:p>
    <w:p xmlns:wp14="http://schemas.microsoft.com/office/word/2010/wordml" w:rsidRPr="00D34FED" w:rsidR="00D34FED" w:rsidP="00D34FED" w:rsidRDefault="00D34FED" w14:paraId="60061E4C" wp14:textId="77777777">
      <w:pPr>
        <w:ind w:left="426"/>
        <w:contextualSpacing/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350865FE" wp14:textId="77777777">
      <w:pPr>
        <w:ind w:left="426"/>
        <w:contextualSpacing/>
        <w:rPr>
          <w:rFonts w:ascii="Arial" w:hAnsi="Arial" w:cs="Arial"/>
        </w:rPr>
      </w:pPr>
      <w:r w:rsidRPr="00D34FED">
        <w:rPr>
          <w:rFonts w:ascii="Arial" w:hAnsi="Arial" w:cs="Arial"/>
          <w:b/>
        </w:rPr>
        <w:t>From a CALD community:</w:t>
      </w:r>
      <w:r w:rsidRPr="00D34FED">
        <w:rPr>
          <w:rFonts w:ascii="Arial" w:hAnsi="Arial" w:cs="Arial"/>
        </w:rPr>
        <w:t xml:space="preserve"> </w:t>
      </w:r>
      <w:r w:rsidRPr="00D34FED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D34FED" w:rsidR="00D34FED" w:rsidP="00D34FED" w:rsidRDefault="00D34FED" w14:paraId="716D43F9" wp14:textId="77777777">
      <w:pPr>
        <w:ind w:left="426"/>
        <w:contextualSpacing/>
        <w:rPr>
          <w:rFonts w:ascii="Arial" w:hAnsi="Arial" w:cs="Arial"/>
        </w:rPr>
      </w:pPr>
      <w:r w:rsidRPr="00D34FED">
        <w:rPr>
          <w:rFonts w:ascii="Arial" w:hAnsi="Arial" w:cs="Arial"/>
          <w:b/>
        </w:rPr>
        <w:t>From an Aboriginal or Torres Strait Islander Community:</w:t>
      </w:r>
      <w:r w:rsidRPr="00D34FED">
        <w:rPr>
          <w:rFonts w:ascii="Arial" w:hAnsi="Arial" w:cs="Arial"/>
        </w:rPr>
        <w:t xml:space="preserve"> </w:t>
      </w:r>
      <w:r w:rsidRPr="00D34FED">
        <w:rPr>
          <w:rFonts w:ascii="Arial" w:hAnsi="Arial" w:cs="Arial"/>
          <w:noProof/>
        </w:rPr>
        <w:t>No</w:t>
      </w:r>
      <w:r w:rsidRPr="00D34FED">
        <w:rPr>
          <w:rFonts w:ascii="Arial" w:hAnsi="Arial" w:cs="Arial"/>
        </w:rPr>
        <w:t xml:space="preserve"> </w:t>
      </w:r>
    </w:p>
    <w:p xmlns:wp14="http://schemas.microsoft.com/office/word/2010/wordml" w:rsidRPr="00D34FED" w:rsidR="00D34FED" w:rsidP="00D34FED" w:rsidRDefault="00D34FED" w14:paraId="7115179F" wp14:textId="77777777">
      <w:pPr>
        <w:ind w:left="426"/>
        <w:contextualSpacing/>
        <w:rPr>
          <w:rFonts w:ascii="Arial" w:hAnsi="Arial" w:cs="Arial"/>
        </w:rPr>
      </w:pPr>
      <w:r w:rsidRPr="00D34FED">
        <w:rPr>
          <w:rFonts w:ascii="Arial" w:hAnsi="Arial" w:cs="Arial"/>
          <w:b/>
        </w:rPr>
        <w:t xml:space="preserve">From the LGBTIQA community: </w:t>
      </w:r>
      <w:r w:rsidRPr="00D34FED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D34FED" w:rsidR="00D34FED" w:rsidP="00D34FED" w:rsidRDefault="00D34FED" w14:paraId="44EAFD9C" wp14:textId="77777777">
      <w:pPr>
        <w:rPr>
          <w:rFonts w:ascii="Arial" w:hAnsi="Arial"/>
        </w:rPr>
      </w:pPr>
    </w:p>
    <w:p xmlns:wp14="http://schemas.microsoft.com/office/word/2010/wordml" w:rsidRPr="00D34FED" w:rsidR="00D34FED" w:rsidP="00D34FED" w:rsidRDefault="00D34FED" w14:paraId="6DE9E32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How can we help reduce conflict of interest? </w:t>
      </w:r>
    </w:p>
    <w:p xmlns:wp14="http://schemas.microsoft.com/office/word/2010/wordml" w:rsidRPr="00D34FED" w:rsidR="00D34FED" w:rsidP="00D34FED" w:rsidRDefault="00D34FED" w14:paraId="14CB9952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 xml:space="preserve">Auditing. </w:t>
      </w:r>
    </w:p>
    <w:p xmlns:wp14="http://schemas.microsoft.com/office/word/2010/wordml" w:rsidRPr="00D34FED" w:rsidR="00D34FED" w:rsidP="00D34FED" w:rsidRDefault="00D34FED" w14:paraId="6F14FFC3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Face to face feedback from the participants.</w:t>
      </w:r>
    </w:p>
    <w:p xmlns:wp14="http://schemas.microsoft.com/office/word/2010/wordml" w:rsidRPr="00D34FED" w:rsidR="00D34FED" w:rsidP="00D34FED" w:rsidRDefault="00D34FED" w14:paraId="33C530C0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 xml:space="preserve">Education for the persons advocate </w:t>
      </w:r>
    </w:p>
    <w:p xmlns:wp14="http://schemas.microsoft.com/office/word/2010/wordml" w:rsidRPr="00D34FED" w:rsidR="00D34FED" w:rsidP="00D34FED" w:rsidRDefault="00D34FED" w14:paraId="62818649" wp14:textId="77777777">
      <w:pPr>
        <w:ind w:left="284"/>
        <w:rPr>
          <w:rFonts w:ascii="Arial" w:hAnsi="Arial" w:cs="Arial"/>
        </w:rPr>
      </w:pPr>
      <w:r w:rsidRPr="00D34FED">
        <w:rPr>
          <w:rFonts w:ascii="Arial" w:hAnsi="Arial" w:cs="Arial"/>
          <w:noProof/>
        </w:rPr>
        <w:t>Education for the person themselves</w:t>
      </w:r>
    </w:p>
    <w:p xmlns:wp14="http://schemas.microsoft.com/office/word/2010/wordml" w:rsidRPr="00D34FED" w:rsidR="00D34FED" w:rsidP="00D34FED" w:rsidRDefault="00D34FED" w14:paraId="4B94D5A5" wp14:textId="77777777">
      <w:pPr>
        <w:rPr>
          <w:rFonts w:ascii="Arial" w:hAnsi="Arial"/>
        </w:rPr>
      </w:pPr>
    </w:p>
    <w:p xmlns:wp14="http://schemas.microsoft.com/office/word/2010/wordml" w:rsidRPr="00D34FED" w:rsidR="00D34FED" w:rsidP="00D34FED" w:rsidRDefault="00D34FED" w14:paraId="57AEEAB0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How can we help reduce undue influence? </w:t>
      </w:r>
    </w:p>
    <w:p xmlns:wp14="http://schemas.microsoft.com/office/word/2010/wordml" w:rsidRPr="00D34FED" w:rsidR="00D34FED" w:rsidP="00D34FED" w:rsidRDefault="00D34FED" w14:paraId="693041C5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Feedback. Following through with feedback.</w:t>
      </w:r>
    </w:p>
    <w:p xmlns:wp14="http://schemas.microsoft.com/office/word/2010/wordml" w:rsidRPr="00D34FED" w:rsidR="00D34FED" w:rsidP="00D34FED" w:rsidRDefault="00D34FED" w14:paraId="66E5465D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 xml:space="preserve">Listening to the participant. </w:t>
      </w:r>
    </w:p>
    <w:p xmlns:wp14="http://schemas.microsoft.com/office/word/2010/wordml" w:rsidRPr="00D34FED" w:rsidR="00D34FED" w:rsidP="00D34FED" w:rsidRDefault="00D34FED" w14:paraId="53A7F618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Auditing face to face</w:t>
      </w:r>
    </w:p>
    <w:p xmlns:wp14="http://schemas.microsoft.com/office/word/2010/wordml" w:rsidRPr="00D34FED" w:rsidR="00D34FED" w:rsidP="00D34FED" w:rsidRDefault="00D34FED" w14:paraId="3DEEC669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4592E5AA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xmlns:wp14="http://schemas.microsoft.com/office/word/2010/wordml" w:rsidRPr="00D34FED" w:rsidR="00D34FED" w:rsidP="00D34FED" w:rsidRDefault="00D34FED" w14:paraId="2A3CEC09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 xml:space="preserve">Inability to understand consequences </w:t>
      </w:r>
    </w:p>
    <w:p xmlns:wp14="http://schemas.microsoft.com/office/word/2010/wordml" w:rsidRPr="00D34FED" w:rsidR="00D34FED" w:rsidP="00D34FED" w:rsidRDefault="00D34FED" w14:paraId="3D0FBEC1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Easily subjected to cohesion.</w:t>
      </w:r>
    </w:p>
    <w:p xmlns:wp14="http://schemas.microsoft.com/office/word/2010/wordml" w:rsidRPr="00D34FED" w:rsidR="00D34FED" w:rsidP="00D34FED" w:rsidRDefault="00D34FED" w14:paraId="73B7AA62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Lack of education in what is available to them.</w:t>
      </w:r>
    </w:p>
    <w:p xmlns:wp14="http://schemas.microsoft.com/office/word/2010/wordml" w:rsidRPr="00D34FED" w:rsidR="00D34FED" w:rsidP="00D34FED" w:rsidRDefault="00D34FED" w14:paraId="068AB6C2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Lack of education understanding their actual needs.</w:t>
      </w:r>
    </w:p>
    <w:p xmlns:wp14="http://schemas.microsoft.com/office/word/2010/wordml" w:rsidRPr="00D34FED" w:rsidR="00D34FED" w:rsidP="00D34FED" w:rsidRDefault="00D34FED" w14:paraId="49CD1E2B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Lack of an ability to express their needs</w:t>
      </w:r>
    </w:p>
    <w:p xmlns:wp14="http://schemas.microsoft.com/office/word/2010/wordml" w:rsidRPr="00D34FED" w:rsidR="00D34FED" w:rsidP="00D34FED" w:rsidRDefault="00D34FED" w14:paraId="3656B9AB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7F9A79EB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lastRenderedPageBreak/>
        <w:t xml:space="preserve">What else could we do to help people with disability to make decisions for themselves? Is there anything missing? </w:t>
      </w:r>
    </w:p>
    <w:p xmlns:wp14="http://schemas.microsoft.com/office/word/2010/wordml" w:rsidRPr="00D34FED" w:rsidR="00D34FED" w:rsidP="00D34FED" w:rsidRDefault="00D34FED" w14:paraId="1C85205F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Follow through with processes.</w:t>
      </w:r>
    </w:p>
    <w:p xmlns:wp14="http://schemas.microsoft.com/office/word/2010/wordml" w:rsidRPr="00D34FED" w:rsidR="00D34FED" w:rsidP="00D34FED" w:rsidRDefault="00D34FED" w14:paraId="5B6FEBEE" wp14:textId="77777777">
      <w:pPr>
        <w:ind w:left="284"/>
        <w:rPr>
          <w:rFonts w:ascii="Arial" w:hAnsi="Arial" w:cs="Arial"/>
          <w:noProof/>
        </w:rPr>
      </w:pPr>
      <w:r w:rsidRPr="00D34FED">
        <w:rPr>
          <w:rFonts w:ascii="Arial" w:hAnsi="Arial" w:cs="Arial"/>
          <w:noProof/>
        </w:rPr>
        <w:t>Revision and protection that the process has been proper and approved for that individual and they are happy.</w:t>
      </w:r>
    </w:p>
    <w:p xmlns:wp14="http://schemas.microsoft.com/office/word/2010/wordml" w:rsidRPr="00D34FED" w:rsidR="00D34FED" w:rsidP="00D34FED" w:rsidRDefault="00D34FED" w14:paraId="45FB0818" wp14:textId="77777777">
      <w:pPr>
        <w:rPr>
          <w:rFonts w:ascii="Arial" w:hAnsi="Arial" w:cs="Arial"/>
        </w:rPr>
      </w:pPr>
    </w:p>
    <w:p xmlns:wp14="http://schemas.microsoft.com/office/word/2010/wordml" w:rsidRPr="00D34FED" w:rsidR="00D34FED" w:rsidP="00D34FED" w:rsidRDefault="00D34FED" w14:paraId="7A07CC03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D34FED">
        <w:rPr>
          <w:rFonts w:ascii="Arial" w:hAnsi="Arial" w:eastAsiaTheme="majorEastAsia" w:cstheme="majorBidi"/>
          <w:b/>
          <w:szCs w:val="32"/>
        </w:rPr>
        <w:t>Do you have any feedback on our proposed actions in Appendix C of the paper?</w:t>
      </w:r>
    </w:p>
    <w:p xmlns:wp14="http://schemas.microsoft.com/office/word/2010/wordml" w:rsidR="009C63FD" w:rsidP="00D34FED" w:rsidRDefault="00D34FED" w14:paraId="0AD173BB" wp14:textId="77777777">
      <w:r w:rsidRPr="00D34FED">
        <w:rPr>
          <w:rFonts w:ascii="Arial" w:hAnsi="Arial" w:cs="Arial"/>
          <w:noProof/>
        </w:rPr>
        <w:t>Nil</w:t>
      </w:r>
    </w:p>
    <w:sectPr w:rsidR="009C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9614D" w:rsidP="00D34FED" w:rsidRDefault="0089614D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614D" w:rsidP="00D34FED" w:rsidRDefault="0089614D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4FED" w:rsidRDefault="00D34FED" w14:paraId="0FB7827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34FED" w:rsidR="00D34FED" w:rsidP="00D34FED" w:rsidRDefault="00D34FED" w14:paraId="67741472" wp14:textId="77777777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D34FED">
      <w:rPr>
        <w:rFonts w:ascii="Arial" w:hAnsi="Arial"/>
        <w:noProof/>
      </w:rPr>
      <w:t>6111fccb7876fa363d35ff51</w:t>
    </w:r>
  </w:p>
  <w:p xmlns:wp14="http://schemas.microsoft.com/office/word/2010/wordml" w:rsidR="00D34FED" w:rsidRDefault="00D34FED" w14:paraId="3CF2D8B6" wp14:textId="77777777">
    <w:pPr>
      <w:pStyle w:val="Footer"/>
    </w:pP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4FED" w:rsidRDefault="00D34FED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9614D" w:rsidP="00D34FED" w:rsidRDefault="0089614D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614D" w:rsidP="00D34FED" w:rsidRDefault="0089614D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4FED" w:rsidRDefault="00D34FED" w14:paraId="5312826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4FED" w:rsidRDefault="00D34FED" w14:paraId="049F31CB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4FED" w:rsidRDefault="00D34FED" w14:paraId="1299C43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hint="default" w:ascii="Wingdings" w:hAnsi="Wingdings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0"/>
    <w:rsid w:val="002F476F"/>
    <w:rsid w:val="0089614D"/>
    <w:rsid w:val="009C63FD"/>
    <w:rsid w:val="00A933E0"/>
    <w:rsid w:val="00D34FED"/>
    <w:rsid w:val="076C294C"/>
    <w:rsid w:val="7D57D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4911"/>
  <w15:chartTrackingRefBased/>
  <w15:docId w15:val="{D4EF60CD-6900-497B-8689-0C4CBAD91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F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4FED"/>
  </w:style>
  <w:style w:type="paragraph" w:styleId="Footer">
    <w:name w:val="footer"/>
    <w:basedOn w:val="Normal"/>
    <w:link w:val="FooterChar"/>
    <w:uiPriority w:val="99"/>
    <w:unhideWhenUsed/>
    <w:rsid w:val="00D34F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86AF2BBF-2A5A-4EA6-93E4-E4E4CB01B58C}"/>
</file>

<file path=customXml/itemProps2.xml><?xml version="1.0" encoding="utf-8"?>
<ds:datastoreItem xmlns:ds="http://schemas.openxmlformats.org/officeDocument/2006/customXml" ds:itemID="{AA3BB7AC-74B0-4265-BDBF-A93218D10DB4}"/>
</file>

<file path=customXml/itemProps3.xml><?xml version="1.0" encoding="utf-8"?>
<ds:datastoreItem xmlns:ds="http://schemas.openxmlformats.org/officeDocument/2006/customXml" ds:itemID="{DB0AC61E-6344-40F4-AC19-B289C045B3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Henry, Tomas</dc:creator>
  <keywords/>
  <dc:description/>
  <lastModifiedBy>Henry, Tomas</lastModifiedBy>
  <revision>3</revision>
  <dcterms:created xsi:type="dcterms:W3CDTF">2021-11-23T03:36:00.0000000Z</dcterms:created>
  <dcterms:modified xsi:type="dcterms:W3CDTF">2021-12-01T23:34:56.6767587Z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