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0777" w14:textId="3251E00C" w:rsidR="004F6BFB" w:rsidRDefault="3A2E37AC" w:rsidP="41A25AD6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41A25AD6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69A851D4" w14:textId="6CFCAAAF" w:rsidR="004F6BFB" w:rsidRDefault="004F6BFB" w:rsidP="41A25AD6">
      <w:pPr>
        <w:rPr>
          <w:rFonts w:ascii="Arial" w:eastAsia="Arial" w:hAnsi="Arial" w:cs="Arial"/>
          <w:color w:val="000000" w:themeColor="text1"/>
        </w:rPr>
      </w:pPr>
    </w:p>
    <w:p w14:paraId="401FEAFE" w14:textId="6463D7D2" w:rsidR="004F6BFB" w:rsidRDefault="3A2E37AC" w:rsidP="41A25AD6">
      <w:pPr>
        <w:rPr>
          <w:rFonts w:ascii="Arial" w:eastAsia="Arial" w:hAnsi="Arial" w:cs="Arial"/>
          <w:color w:val="000000" w:themeColor="text1"/>
        </w:rPr>
      </w:pPr>
      <w:r w:rsidRPr="41A25AD6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41A25AD6">
        <w:rPr>
          <w:rFonts w:ascii="Arial" w:eastAsia="Arial" w:hAnsi="Arial" w:cs="Arial"/>
          <w:color w:val="000000" w:themeColor="text1"/>
          <w:lang w:val="en-AU"/>
        </w:rPr>
        <w:t xml:space="preserve"> Tracy (SA)</w:t>
      </w:r>
    </w:p>
    <w:p w14:paraId="29090AFD" w14:textId="73D5FBB0" w:rsidR="004F6BFB" w:rsidRDefault="3A2E37AC" w:rsidP="41A25AD6">
      <w:pPr>
        <w:rPr>
          <w:rFonts w:ascii="Arial" w:eastAsia="Arial" w:hAnsi="Arial" w:cs="Arial"/>
          <w:color w:val="000000" w:themeColor="text1"/>
        </w:rPr>
      </w:pPr>
      <w:r w:rsidRPr="41A25AD6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41A25AD6">
        <w:rPr>
          <w:rFonts w:ascii="Arial" w:eastAsia="Arial" w:hAnsi="Arial" w:cs="Arial"/>
          <w:color w:val="000000" w:themeColor="text1"/>
          <w:lang w:val="en-AU"/>
        </w:rPr>
        <w:t xml:space="preserve"> 9/7/2021 10:33:00 AM</w:t>
      </w:r>
    </w:p>
    <w:p w14:paraId="5C02D309" w14:textId="2EF513B9" w:rsidR="004F6BFB" w:rsidRDefault="3A2E37AC" w:rsidP="41A25AD6">
      <w:pPr>
        <w:rPr>
          <w:rFonts w:ascii="Arial" w:eastAsia="Arial" w:hAnsi="Arial" w:cs="Arial"/>
          <w:color w:val="000000" w:themeColor="text1"/>
        </w:rPr>
      </w:pPr>
      <w:r w:rsidRPr="41A25AD6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41A25AD6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18751413" w14:textId="0E444818" w:rsidR="004F6BFB" w:rsidRDefault="004F6BFB" w:rsidP="41A25AD6">
      <w:pPr>
        <w:rPr>
          <w:rFonts w:ascii="Arial" w:eastAsia="Arial" w:hAnsi="Arial" w:cs="Arial"/>
          <w:color w:val="000000" w:themeColor="text1"/>
        </w:rPr>
      </w:pPr>
    </w:p>
    <w:p w14:paraId="4A7BC7E1" w14:textId="6B99D1E0" w:rsidR="004F6BFB" w:rsidRDefault="3A2E37AC" w:rsidP="41A25A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A25A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749F5F5D" w14:textId="45E11C9E" w:rsidR="004F6BFB" w:rsidRDefault="3A2E37AC" w:rsidP="41A25AD6">
      <w:pPr>
        <w:ind w:firstLine="360"/>
        <w:rPr>
          <w:rFonts w:ascii="Arial" w:eastAsia="Arial" w:hAnsi="Arial" w:cs="Arial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41F5CAE6" w14:textId="62EB90D2" w:rsidR="004F6BFB" w:rsidRDefault="3A2E37AC" w:rsidP="41A25AD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A25A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596B3A">
        <w:tab/>
      </w:r>
    </w:p>
    <w:p w14:paraId="0D036DE9" w14:textId="405B6AE6" w:rsidR="004F6BFB" w:rsidRDefault="3A2E37AC" w:rsidP="41A25AD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50ECA6C0" w14:textId="4D4325A2" w:rsidR="004F6BFB" w:rsidRDefault="3A2E37AC" w:rsidP="41A25AD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763ECE67" w14:textId="21FA9D57" w:rsidR="004F6BFB" w:rsidRDefault="3A2E37AC" w:rsidP="41A25AD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5A89D714" w14:textId="68939223" w:rsidR="004F6BFB" w:rsidRDefault="3A2E37AC" w:rsidP="41A25AD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635DD3AF" w14:textId="3ED527E1" w:rsidR="004F6BFB" w:rsidRDefault="3A2E37AC" w:rsidP="41A25AD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284617C3" w14:textId="12638F1A" w:rsidR="004F6BFB" w:rsidRDefault="3A2E37AC" w:rsidP="41A25AD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4FBAF854" w14:textId="382B4319" w:rsidR="004F6BFB" w:rsidRDefault="3A2E37AC" w:rsidP="41A25AD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A25A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596B3A">
        <w:tab/>
      </w:r>
    </w:p>
    <w:p w14:paraId="23A0C4A2" w14:textId="238B91C4" w:rsidR="004F6BFB" w:rsidRDefault="3A2E37AC" w:rsidP="41A25AD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3FA74D33" w14:textId="7E3EE166" w:rsidR="004F6BFB" w:rsidRDefault="3A2E37AC" w:rsidP="41A25AD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68C480C0" w14:textId="234252B3" w:rsidR="004F6BFB" w:rsidRDefault="3A2E37AC" w:rsidP="41A25AD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7DCEFD84" w14:textId="35354BC8" w:rsidR="004F6BFB" w:rsidRDefault="3A2E37AC" w:rsidP="41A25AD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4FC85206" w14:textId="2EE05481" w:rsidR="004F6BFB" w:rsidRDefault="3A2E37AC" w:rsidP="41A25AD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3DFBCBAB" w14:textId="4E3626C8" w:rsidR="004F6BFB" w:rsidRDefault="3A2E37AC" w:rsidP="41A25AD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0BD65077" w14:textId="24872D13" w:rsidR="004F6BFB" w:rsidRDefault="3A2E37AC" w:rsidP="41A25AD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596B3A">
        <w:tab/>
      </w:r>
    </w:p>
    <w:p w14:paraId="76010067" w14:textId="2930D78A" w:rsidR="004F6BFB" w:rsidRDefault="3A2E37AC" w:rsidP="41A25AD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9F1B4E5" w14:textId="32386733" w:rsidR="004F6BFB" w:rsidRDefault="004F6BFB" w:rsidP="41A25AD6">
      <w:pPr>
        <w:rPr>
          <w:rFonts w:ascii="Arial" w:eastAsia="Arial" w:hAnsi="Arial" w:cs="Arial"/>
          <w:color w:val="000000" w:themeColor="text1"/>
        </w:rPr>
      </w:pPr>
    </w:p>
    <w:p w14:paraId="1C3E4F6D" w14:textId="0BCD0AC4" w:rsidR="004F6BFB" w:rsidRDefault="3A2E37AC" w:rsidP="41A25A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A25A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05EE2465" w14:textId="1D3CDF09" w:rsidR="004F6BFB" w:rsidRDefault="3A2E37AC" w:rsidP="41A25AD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596B3A">
        <w:tab/>
      </w:r>
    </w:p>
    <w:p w14:paraId="5A04260E" w14:textId="4A0E734B" w:rsidR="004F6BFB" w:rsidRDefault="3A2E37AC" w:rsidP="41A25AD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5405E6DE" w14:textId="45F10B60" w:rsidR="004F6BFB" w:rsidRDefault="3A2E37AC" w:rsidP="41A25AD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Service providers: Yes</w:t>
      </w:r>
    </w:p>
    <w:p w14:paraId="6C889498" w14:textId="3AFF17B6" w:rsidR="004F6BFB" w:rsidRDefault="3A2E37AC" w:rsidP="41A25AD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740EEF6C" w14:textId="7063602E" w:rsidR="004F6BFB" w:rsidRDefault="3A2E37AC" w:rsidP="41A25AD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596B3A">
        <w:tab/>
      </w:r>
    </w:p>
    <w:p w14:paraId="04EDC5BB" w14:textId="5937219F" w:rsidR="004F6BFB" w:rsidRDefault="3A2E37AC" w:rsidP="41A25AD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Friends and family: Yes</w:t>
      </w:r>
    </w:p>
    <w:p w14:paraId="20164221" w14:textId="7EDB5089" w:rsidR="004F6BFB" w:rsidRDefault="3A2E37AC" w:rsidP="41A25AD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Other participants / peers: Yes</w:t>
      </w:r>
      <w:r w:rsidR="00596B3A">
        <w:tab/>
      </w:r>
    </w:p>
    <w:p w14:paraId="5F5B9EF1" w14:textId="42C53225" w:rsidR="004F6BFB" w:rsidRDefault="3A2E37AC" w:rsidP="41A25AD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2C1BE72A" w14:textId="22AB326F" w:rsidR="004F6BFB" w:rsidRDefault="3A2E37AC" w:rsidP="41A25AD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Peak bodies / advocacy groups: Yes</w:t>
      </w:r>
    </w:p>
    <w:p w14:paraId="7C46425D" w14:textId="52630B5D" w:rsidR="004F6BFB" w:rsidRDefault="3A2E37AC" w:rsidP="41A25AD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206BED2" w14:textId="3D1C087C" w:rsidR="004F6BFB" w:rsidRDefault="004F6BFB" w:rsidP="41A25AD6">
      <w:pPr>
        <w:rPr>
          <w:rFonts w:ascii="Arial" w:eastAsia="Arial" w:hAnsi="Arial" w:cs="Arial"/>
          <w:color w:val="000000" w:themeColor="text1"/>
        </w:rPr>
      </w:pPr>
    </w:p>
    <w:p w14:paraId="33A0691C" w14:textId="1D34A827" w:rsidR="004F6BFB" w:rsidRDefault="3A2E37AC" w:rsidP="41A25A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A25A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509136CC" w14:textId="104099E3" w:rsidR="004F6BFB" w:rsidRDefault="3A2E37AC" w:rsidP="41A25AD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22497C78" w14:textId="2F925836" w:rsidR="004F6BFB" w:rsidRDefault="3A2E37AC" w:rsidP="41A25AD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19223A23" w14:textId="1939D976" w:rsidR="004F6BFB" w:rsidRDefault="3A2E37AC" w:rsidP="41A25AD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6637FED9" w14:textId="21213A81" w:rsidR="004F6BFB" w:rsidRDefault="3A2E37AC" w:rsidP="41A25AD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379D4879" w14:textId="4A7E3036" w:rsidR="004F6BFB" w:rsidRDefault="3A2E37AC" w:rsidP="41A25AD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432315BF" w14:textId="7DC5B97C" w:rsidR="004F6BFB" w:rsidRDefault="3A2E37AC" w:rsidP="41A25AD6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AE374DA" w14:textId="3F75479C" w:rsidR="004F6BFB" w:rsidRDefault="004F6BFB" w:rsidP="41A25AD6">
      <w:pPr>
        <w:rPr>
          <w:rFonts w:ascii="Arial" w:eastAsia="Arial" w:hAnsi="Arial" w:cs="Arial"/>
          <w:color w:val="000000" w:themeColor="text1"/>
        </w:rPr>
      </w:pPr>
    </w:p>
    <w:p w14:paraId="7933AB9C" w14:textId="3C7C7FB4" w:rsidR="004F6BFB" w:rsidRDefault="3A2E37AC" w:rsidP="41A25A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A25A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0E73FF09" w14:textId="63FDA9BF" w:rsidR="004F6BFB" w:rsidRDefault="3A2E37AC" w:rsidP="41A25AD6">
      <w:pPr>
        <w:ind w:firstLine="360"/>
        <w:rPr>
          <w:rFonts w:ascii="Arial" w:eastAsia="Arial" w:hAnsi="Arial" w:cs="Arial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Not at all helpful</w:t>
      </w:r>
      <w:r w:rsidR="00596B3A">
        <w:tab/>
      </w:r>
    </w:p>
    <w:p w14:paraId="1E63AB7F" w14:textId="6461ECE5" w:rsidR="004F6BFB" w:rsidRDefault="3A2E37AC" w:rsidP="41A25AD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A25A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652EBB50" w14:textId="320B02BC" w:rsidR="004F6BFB" w:rsidRDefault="3A2E37AC" w:rsidP="41A25AD6">
      <w:pPr>
        <w:ind w:left="426"/>
        <w:rPr>
          <w:rFonts w:ascii="Arial" w:eastAsia="Arial" w:hAnsi="Arial" w:cs="Arial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An easier to navigate website.</w:t>
      </w:r>
    </w:p>
    <w:p w14:paraId="39F6B0CC" w14:textId="479E7FD9" w:rsidR="004F6BFB" w:rsidRDefault="004F6BFB" w:rsidP="41A25AD6">
      <w:pPr>
        <w:rPr>
          <w:rFonts w:ascii="Arial" w:eastAsia="Arial" w:hAnsi="Arial" w:cs="Arial"/>
          <w:color w:val="000000" w:themeColor="text1"/>
        </w:rPr>
      </w:pPr>
    </w:p>
    <w:p w14:paraId="319ACE3C" w14:textId="189659C2" w:rsidR="004F6BFB" w:rsidRDefault="3A2E37AC" w:rsidP="41A25A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A25A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25E2BEC0" w14:textId="5E84CB8C" w:rsidR="004F6BFB" w:rsidRDefault="3A2E37AC" w:rsidP="41A25AD6">
      <w:pPr>
        <w:ind w:firstLine="360"/>
        <w:rPr>
          <w:rFonts w:ascii="Arial" w:eastAsia="Arial" w:hAnsi="Arial" w:cs="Arial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Yes</w:t>
      </w:r>
      <w:r w:rsidR="00596B3A">
        <w:tab/>
      </w:r>
    </w:p>
    <w:p w14:paraId="1256B36D" w14:textId="4D732B3F" w:rsidR="004F6BFB" w:rsidRDefault="3A2E37AC" w:rsidP="41A25AD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A25A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4742FECF" w14:textId="781221F1" w:rsidR="004F6BFB" w:rsidRDefault="3A2E37AC" w:rsidP="41A25AD6">
      <w:pPr>
        <w:ind w:left="426"/>
        <w:rPr>
          <w:rFonts w:ascii="Arial" w:eastAsia="Arial" w:hAnsi="Arial" w:cs="Arial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information needs to be easily found on NDIA website.</w:t>
      </w:r>
    </w:p>
    <w:p w14:paraId="2B7BD517" w14:textId="52428F7A" w:rsidR="004F6BFB" w:rsidRDefault="004F6BFB" w:rsidP="41A25AD6">
      <w:pPr>
        <w:rPr>
          <w:rFonts w:ascii="Arial" w:eastAsia="Arial" w:hAnsi="Arial" w:cs="Arial"/>
          <w:color w:val="000000" w:themeColor="text1"/>
        </w:rPr>
      </w:pPr>
    </w:p>
    <w:p w14:paraId="671A916A" w14:textId="7B132FC7" w:rsidR="004F6BFB" w:rsidRDefault="3A2E37AC" w:rsidP="41A25A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A25A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0E606F37" w14:textId="7A5B4A80" w:rsidR="004F6BFB" w:rsidRDefault="3A2E37AC" w:rsidP="41A25AD6">
      <w:pPr>
        <w:ind w:firstLine="360"/>
        <w:rPr>
          <w:rFonts w:ascii="Arial" w:eastAsia="Arial" w:hAnsi="Arial" w:cs="Arial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788789BB" w14:textId="116E7FB8" w:rsidR="004F6BFB" w:rsidRDefault="3A2E37AC" w:rsidP="41A25AD6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A25A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28A20E60" w14:textId="35AAF74E" w:rsidR="004F6BFB" w:rsidRDefault="3A2E37AC" w:rsidP="41A25AD6">
      <w:pPr>
        <w:ind w:left="284"/>
        <w:rPr>
          <w:rFonts w:ascii="Arial" w:eastAsia="Arial" w:hAnsi="Arial" w:cs="Arial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Useful items, not just what NDIA think I should have.</w:t>
      </w:r>
    </w:p>
    <w:p w14:paraId="2B688CF9" w14:textId="02E8B072" w:rsidR="004F6BFB" w:rsidRDefault="004F6BFB" w:rsidP="41A25AD6">
      <w:pPr>
        <w:rPr>
          <w:rFonts w:ascii="Arial" w:eastAsia="Arial" w:hAnsi="Arial" w:cs="Arial"/>
          <w:color w:val="000000" w:themeColor="text1"/>
        </w:rPr>
      </w:pPr>
    </w:p>
    <w:p w14:paraId="67C5EEF2" w14:textId="5899B030" w:rsidR="004F6BFB" w:rsidRDefault="3A2E37AC" w:rsidP="41A25A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A25A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710EC17E" w14:textId="1DF70455" w:rsidR="004F6BFB" w:rsidRDefault="3A2E37AC" w:rsidP="41A25AD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344C7650" w14:textId="0327FCE1" w:rsidR="004F6BFB" w:rsidRDefault="3A2E37AC" w:rsidP="41A25AD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41ED658C" w14:textId="11D6C420" w:rsidR="004F6BFB" w:rsidRDefault="3A2E37AC" w:rsidP="41A25AD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1B56BE39" w14:textId="73217832" w:rsidR="004F6BFB" w:rsidRDefault="3A2E37AC" w:rsidP="41A25AD6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DF93CB5" w14:textId="42B4313F" w:rsidR="004F6BFB" w:rsidRDefault="3A2E37AC" w:rsidP="41A25AD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A25A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59716FC0" w14:textId="1675CAA6" w:rsidR="004F6BFB" w:rsidRDefault="3A2E37AC" w:rsidP="41A25AD6">
      <w:pPr>
        <w:ind w:firstLine="360"/>
        <w:rPr>
          <w:rFonts w:ascii="Arial" w:eastAsia="Arial" w:hAnsi="Arial" w:cs="Arial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Somewhat helpful</w:t>
      </w:r>
    </w:p>
    <w:p w14:paraId="1B161F77" w14:textId="5EE3788C" w:rsidR="004F6BFB" w:rsidRDefault="3A2E37AC" w:rsidP="41A25AD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A25A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326D90A6" w14:textId="573EAD89" w:rsidR="004F6BFB" w:rsidRDefault="3A2E37AC" w:rsidP="41A25AD6">
      <w:pPr>
        <w:ind w:firstLine="360"/>
        <w:rPr>
          <w:rFonts w:ascii="Arial" w:eastAsia="Arial" w:hAnsi="Arial" w:cs="Arial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Somewhat helpful</w:t>
      </w:r>
    </w:p>
    <w:p w14:paraId="6C4EAB42" w14:textId="78D24A5E" w:rsidR="004F6BFB" w:rsidRDefault="3A2E37AC" w:rsidP="41A25AD6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A25A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3C483824" w14:textId="3579DFD7" w:rsidR="004F6BFB" w:rsidRDefault="3A2E37AC" w:rsidP="41A25AD6">
      <w:pPr>
        <w:ind w:firstLine="360"/>
        <w:rPr>
          <w:rFonts w:ascii="Arial" w:eastAsia="Arial" w:hAnsi="Arial" w:cs="Arial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203903D" w14:textId="468C7FB0" w:rsidR="004F6BFB" w:rsidRDefault="004F6BFB" w:rsidP="41A25AD6">
      <w:pPr>
        <w:rPr>
          <w:rFonts w:ascii="Arial" w:eastAsia="Arial" w:hAnsi="Arial" w:cs="Arial"/>
          <w:color w:val="000000" w:themeColor="text1"/>
        </w:rPr>
      </w:pPr>
    </w:p>
    <w:p w14:paraId="2E5B7F8C" w14:textId="3CBB641C" w:rsidR="004F6BFB" w:rsidRDefault="3A2E37AC" w:rsidP="41A25A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A25A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0E15C055" w14:textId="7104B7FA" w:rsidR="004F6BFB" w:rsidRDefault="3A2E37AC" w:rsidP="41A25AD6">
      <w:pPr>
        <w:ind w:firstLine="360"/>
        <w:rPr>
          <w:rFonts w:ascii="Arial" w:eastAsia="Arial" w:hAnsi="Arial" w:cs="Arial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38CB76D2" w14:textId="5115793E" w:rsidR="004F6BFB" w:rsidRDefault="3A2E37AC" w:rsidP="41A25A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A25A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2FE63475" w14:textId="5DDEF99E" w:rsidR="004F6BFB" w:rsidRDefault="3A2E37AC" w:rsidP="41A25AD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Peer support networks: Very likely</w:t>
      </w:r>
    </w:p>
    <w:p w14:paraId="33CB6BBA" w14:textId="76881B4E" w:rsidR="004F6BFB" w:rsidRDefault="3A2E37AC" w:rsidP="41A25AD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Mentors: Likely</w:t>
      </w:r>
    </w:p>
    <w:p w14:paraId="77B1EDEF" w14:textId="7ED031F7" w:rsidR="004F6BFB" w:rsidRDefault="3A2E37AC" w:rsidP="41A25AD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likely</w:t>
      </w:r>
    </w:p>
    <w:p w14:paraId="57B84D31" w14:textId="7A83000E" w:rsidR="004F6BFB" w:rsidRDefault="3A2E37AC" w:rsidP="41A25AD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Support coordinator / LAC: Unlikely</w:t>
      </w:r>
    </w:p>
    <w:p w14:paraId="001B21C1" w14:textId="5EC6EF9C" w:rsidR="004F6BFB" w:rsidRDefault="3A2E37AC" w:rsidP="41A25AD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NDIA planner / delegate: Very unlikely</w:t>
      </w:r>
    </w:p>
    <w:p w14:paraId="7538527D" w14:textId="19654E93" w:rsidR="004F6BFB" w:rsidRDefault="3A2E37AC" w:rsidP="41A25AD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Family and friends: Neutral</w:t>
      </w:r>
      <w:r w:rsidR="00596B3A">
        <w:tab/>
      </w:r>
    </w:p>
    <w:p w14:paraId="3BDF9CCE" w14:textId="4947B8F0" w:rsidR="004F6BFB" w:rsidRDefault="3A2E37AC" w:rsidP="41A25AD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7820CDDA" w14:textId="43643117" w:rsidR="004F6BFB" w:rsidRDefault="3A2E37AC" w:rsidP="41A25AD6">
      <w:pPr>
        <w:ind w:left="426"/>
        <w:rPr>
          <w:rFonts w:ascii="Arial" w:eastAsia="Arial" w:hAnsi="Arial" w:cs="Arial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...</w:t>
      </w:r>
    </w:p>
    <w:p w14:paraId="5A749471" w14:textId="73D2B861" w:rsidR="004F6BFB" w:rsidRDefault="004F6BFB" w:rsidP="41A25AD6">
      <w:pPr>
        <w:rPr>
          <w:rFonts w:ascii="Arial" w:eastAsia="Arial" w:hAnsi="Arial" w:cs="Arial"/>
          <w:color w:val="000000" w:themeColor="text1"/>
        </w:rPr>
      </w:pPr>
    </w:p>
    <w:p w14:paraId="69F11C09" w14:textId="56A5DAA2" w:rsidR="004F6BFB" w:rsidRDefault="3A2E37AC" w:rsidP="41A25A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A25A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52542E68" w14:textId="5975A893" w:rsidR="004F6BFB" w:rsidRDefault="3A2E37AC" w:rsidP="41A25AD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5745CE22" w14:textId="319AA5D9" w:rsidR="004F6BFB" w:rsidRDefault="3A2E37AC" w:rsidP="41A25AD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0B06AEBB" w14:textId="58420356" w:rsidR="004F6BFB" w:rsidRDefault="3A2E37AC" w:rsidP="41A25AD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73FD6657" w14:textId="196FE9D8" w:rsidR="004F6BFB" w:rsidRDefault="3A2E37AC" w:rsidP="41A25AD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0FA89655" w14:textId="1A80C736" w:rsidR="004F6BFB" w:rsidRDefault="3A2E37AC" w:rsidP="41A25AD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40A0C35E" w14:textId="305B8190" w:rsidR="004F6BFB" w:rsidRDefault="3A2E37AC" w:rsidP="41A25AD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1F74F97" w14:textId="52305708" w:rsidR="004F6BFB" w:rsidRDefault="004F6BFB" w:rsidP="41A25AD6">
      <w:pPr>
        <w:rPr>
          <w:rFonts w:ascii="Arial" w:eastAsia="Arial" w:hAnsi="Arial" w:cs="Arial"/>
          <w:color w:val="000000" w:themeColor="text1"/>
        </w:rPr>
      </w:pPr>
    </w:p>
    <w:p w14:paraId="6BA4169F" w14:textId="0CD2FCB6" w:rsidR="004F6BFB" w:rsidRDefault="3A2E37AC" w:rsidP="41A25A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A25A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580B7AE8" w14:textId="4940D932" w:rsidR="004F6BFB" w:rsidRDefault="3A2E37AC" w:rsidP="41A25AD6">
      <w:pPr>
        <w:ind w:left="284"/>
        <w:rPr>
          <w:rFonts w:ascii="Arial" w:eastAsia="Arial" w:hAnsi="Arial" w:cs="Arial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Need to be able to see Appendix D to make a comment. It is not visible at this point in the survey.</w:t>
      </w:r>
    </w:p>
    <w:p w14:paraId="18955E9A" w14:textId="77DAA27B" w:rsidR="004F6BFB" w:rsidRDefault="004F6BFB" w:rsidP="41A25AD6">
      <w:pPr>
        <w:rPr>
          <w:rFonts w:ascii="Arial" w:eastAsia="Arial" w:hAnsi="Arial" w:cs="Arial"/>
          <w:color w:val="000000" w:themeColor="text1"/>
        </w:rPr>
      </w:pPr>
    </w:p>
    <w:p w14:paraId="30C2ECC9" w14:textId="04D2701B" w:rsidR="004F6BFB" w:rsidRDefault="3A2E37AC" w:rsidP="41A25A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A25A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64F39EA5" w14:textId="105D86C2" w:rsidR="004F6BFB" w:rsidRDefault="3A2E37AC" w:rsidP="41A25AD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24EB0D1C" w14:textId="435F3E90" w:rsidR="004F6BFB" w:rsidRDefault="3A2E37AC" w:rsidP="41A25AD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358F4D94" w14:textId="2613C7AB" w:rsidR="004F6BFB" w:rsidRDefault="3A2E37AC" w:rsidP="41A25AD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2B0A586E" w14:textId="637365AF" w:rsidR="004F6BFB" w:rsidRDefault="3A2E37AC" w:rsidP="41A25AD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41A06DC2" w14:textId="42579715" w:rsidR="004F6BFB" w:rsidRDefault="3A2E37AC" w:rsidP="41A25AD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41A25AD6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13EC16B2" w14:textId="159CF6F1" w:rsidR="004F6BFB" w:rsidRDefault="004F6BFB" w:rsidP="41A25AD6">
      <w:pPr>
        <w:rPr>
          <w:rFonts w:ascii="Arial" w:eastAsia="Arial" w:hAnsi="Arial" w:cs="Arial"/>
          <w:color w:val="000000" w:themeColor="text1"/>
        </w:rPr>
      </w:pPr>
    </w:p>
    <w:p w14:paraId="66C90271" w14:textId="35643BD3" w:rsidR="004F6BFB" w:rsidRDefault="3A2E37AC" w:rsidP="41A25A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A25A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603FBFB3" w14:textId="1CB859CB" w:rsidR="004F6BFB" w:rsidRDefault="004F6BFB" w:rsidP="41A25AD6">
      <w:pPr>
        <w:rPr>
          <w:rFonts w:ascii="Arial" w:eastAsia="Arial" w:hAnsi="Arial" w:cs="Arial"/>
          <w:color w:val="000000" w:themeColor="text1"/>
        </w:rPr>
      </w:pPr>
    </w:p>
    <w:p w14:paraId="337B26A5" w14:textId="7B285622" w:rsidR="004F6BFB" w:rsidRDefault="3A2E37AC" w:rsidP="41A25AD6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A25AD6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1BCEF430" w14:textId="7EA86411" w:rsidR="004F6BFB" w:rsidRDefault="3A2E37AC" w:rsidP="41A25AD6">
      <w:pPr>
        <w:rPr>
          <w:rFonts w:ascii="Arial" w:eastAsia="Arial" w:hAnsi="Arial" w:cs="Arial"/>
          <w:color w:val="212529"/>
        </w:rPr>
      </w:pPr>
      <w:r w:rsidRPr="41A25AD6">
        <w:rPr>
          <w:rFonts w:ascii="Arial" w:eastAsia="Arial" w:hAnsi="Arial" w:cs="Arial"/>
          <w:color w:val="212529"/>
          <w:lang w:val="en-AU"/>
        </w:rPr>
        <w:t>we are viable people, not 2nd grade people and need to be treated as viable people.</w:t>
      </w:r>
    </w:p>
    <w:p w14:paraId="5E5787A5" w14:textId="415533FD" w:rsidR="004F6BFB" w:rsidRDefault="004F6BFB" w:rsidP="41A25AD6"/>
    <w:sectPr w:rsidR="004F6B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60B0" w14:textId="77777777" w:rsidR="00596B3A" w:rsidRDefault="00596B3A" w:rsidP="00596B3A">
      <w:pPr>
        <w:spacing w:after="0" w:line="240" w:lineRule="auto"/>
      </w:pPr>
      <w:r>
        <w:separator/>
      </w:r>
    </w:p>
  </w:endnote>
  <w:endnote w:type="continuationSeparator" w:id="0">
    <w:p w14:paraId="3EFC559C" w14:textId="77777777" w:rsidR="00596B3A" w:rsidRDefault="00596B3A" w:rsidP="0059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7E94" w14:textId="77777777" w:rsidR="00596B3A" w:rsidRDefault="00596B3A" w:rsidP="00596B3A">
      <w:pPr>
        <w:spacing w:after="0" w:line="240" w:lineRule="auto"/>
      </w:pPr>
      <w:r>
        <w:separator/>
      </w:r>
    </w:p>
  </w:footnote>
  <w:footnote w:type="continuationSeparator" w:id="0">
    <w:p w14:paraId="72887DBA" w14:textId="77777777" w:rsidR="00596B3A" w:rsidRDefault="00596B3A" w:rsidP="00596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658D"/>
    <w:multiLevelType w:val="hybridMultilevel"/>
    <w:tmpl w:val="FFFFFFFF"/>
    <w:lvl w:ilvl="0" w:tplc="4F609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FE9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0CA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61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40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E6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05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C2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F4B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49D4"/>
    <w:multiLevelType w:val="hybridMultilevel"/>
    <w:tmpl w:val="FFFFFFFF"/>
    <w:lvl w:ilvl="0" w:tplc="41969ED2">
      <w:start w:val="1"/>
      <w:numFmt w:val="lowerLetter"/>
      <w:lvlText w:val="%1."/>
      <w:lvlJc w:val="left"/>
      <w:pPr>
        <w:ind w:left="720" w:hanging="360"/>
      </w:pPr>
    </w:lvl>
    <w:lvl w:ilvl="1" w:tplc="664272B6">
      <w:start w:val="1"/>
      <w:numFmt w:val="lowerLetter"/>
      <w:lvlText w:val="%2."/>
      <w:lvlJc w:val="left"/>
      <w:pPr>
        <w:ind w:left="1440" w:hanging="360"/>
      </w:pPr>
    </w:lvl>
    <w:lvl w:ilvl="2" w:tplc="1E24D176">
      <w:start w:val="1"/>
      <w:numFmt w:val="lowerRoman"/>
      <w:lvlText w:val="%3."/>
      <w:lvlJc w:val="right"/>
      <w:pPr>
        <w:ind w:left="2160" w:hanging="180"/>
      </w:pPr>
    </w:lvl>
    <w:lvl w:ilvl="3" w:tplc="3C04D6F4">
      <w:start w:val="1"/>
      <w:numFmt w:val="decimal"/>
      <w:lvlText w:val="%4."/>
      <w:lvlJc w:val="left"/>
      <w:pPr>
        <w:ind w:left="2880" w:hanging="360"/>
      </w:pPr>
    </w:lvl>
    <w:lvl w:ilvl="4" w:tplc="00BA4BDC">
      <w:start w:val="1"/>
      <w:numFmt w:val="lowerLetter"/>
      <w:lvlText w:val="%5."/>
      <w:lvlJc w:val="left"/>
      <w:pPr>
        <w:ind w:left="3600" w:hanging="360"/>
      </w:pPr>
    </w:lvl>
    <w:lvl w:ilvl="5" w:tplc="9AEE3856">
      <w:start w:val="1"/>
      <w:numFmt w:val="lowerRoman"/>
      <w:lvlText w:val="%6."/>
      <w:lvlJc w:val="right"/>
      <w:pPr>
        <w:ind w:left="4320" w:hanging="180"/>
      </w:pPr>
    </w:lvl>
    <w:lvl w:ilvl="6" w:tplc="88D48CD0">
      <w:start w:val="1"/>
      <w:numFmt w:val="decimal"/>
      <w:lvlText w:val="%7."/>
      <w:lvlJc w:val="left"/>
      <w:pPr>
        <w:ind w:left="5040" w:hanging="360"/>
      </w:pPr>
    </w:lvl>
    <w:lvl w:ilvl="7" w:tplc="87264534">
      <w:start w:val="1"/>
      <w:numFmt w:val="lowerLetter"/>
      <w:lvlText w:val="%8."/>
      <w:lvlJc w:val="left"/>
      <w:pPr>
        <w:ind w:left="5760" w:hanging="360"/>
      </w:pPr>
    </w:lvl>
    <w:lvl w:ilvl="8" w:tplc="32902D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429B"/>
    <w:multiLevelType w:val="hybridMultilevel"/>
    <w:tmpl w:val="FFFFFFFF"/>
    <w:lvl w:ilvl="0" w:tplc="CF462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08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064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68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06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8A7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E6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8B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22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1F0D"/>
    <w:multiLevelType w:val="hybridMultilevel"/>
    <w:tmpl w:val="FFFFFFFF"/>
    <w:lvl w:ilvl="0" w:tplc="B8BA6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EA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E6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8A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44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569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A8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6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08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0200C"/>
    <w:multiLevelType w:val="hybridMultilevel"/>
    <w:tmpl w:val="FFFFFFFF"/>
    <w:lvl w:ilvl="0" w:tplc="644052F8">
      <w:start w:val="83"/>
      <w:numFmt w:val="lowerLetter"/>
      <w:lvlText w:val="%1."/>
      <w:lvlJc w:val="left"/>
      <w:pPr>
        <w:ind w:left="720" w:hanging="360"/>
      </w:pPr>
    </w:lvl>
    <w:lvl w:ilvl="1" w:tplc="8928376A">
      <w:start w:val="1"/>
      <w:numFmt w:val="lowerLetter"/>
      <w:lvlText w:val="%2."/>
      <w:lvlJc w:val="left"/>
      <w:pPr>
        <w:ind w:left="1440" w:hanging="360"/>
      </w:pPr>
    </w:lvl>
    <w:lvl w:ilvl="2" w:tplc="60528D3E">
      <w:start w:val="1"/>
      <w:numFmt w:val="lowerRoman"/>
      <w:lvlText w:val="%3."/>
      <w:lvlJc w:val="right"/>
      <w:pPr>
        <w:ind w:left="2160" w:hanging="180"/>
      </w:pPr>
    </w:lvl>
    <w:lvl w:ilvl="3" w:tplc="09C2DCC6">
      <w:start w:val="1"/>
      <w:numFmt w:val="decimal"/>
      <w:lvlText w:val="%4."/>
      <w:lvlJc w:val="left"/>
      <w:pPr>
        <w:ind w:left="2880" w:hanging="360"/>
      </w:pPr>
    </w:lvl>
    <w:lvl w:ilvl="4" w:tplc="1E60B9BA">
      <w:start w:val="1"/>
      <w:numFmt w:val="lowerLetter"/>
      <w:lvlText w:val="%5."/>
      <w:lvlJc w:val="left"/>
      <w:pPr>
        <w:ind w:left="3600" w:hanging="360"/>
      </w:pPr>
    </w:lvl>
    <w:lvl w:ilvl="5" w:tplc="C9AEAFCE">
      <w:start w:val="1"/>
      <w:numFmt w:val="lowerRoman"/>
      <w:lvlText w:val="%6."/>
      <w:lvlJc w:val="right"/>
      <w:pPr>
        <w:ind w:left="4320" w:hanging="180"/>
      </w:pPr>
    </w:lvl>
    <w:lvl w:ilvl="6" w:tplc="1DFCD042">
      <w:start w:val="1"/>
      <w:numFmt w:val="decimal"/>
      <w:lvlText w:val="%7."/>
      <w:lvlJc w:val="left"/>
      <w:pPr>
        <w:ind w:left="5040" w:hanging="360"/>
      </w:pPr>
    </w:lvl>
    <w:lvl w:ilvl="7" w:tplc="19868B60">
      <w:start w:val="1"/>
      <w:numFmt w:val="lowerLetter"/>
      <w:lvlText w:val="%8."/>
      <w:lvlJc w:val="left"/>
      <w:pPr>
        <w:ind w:left="5760" w:hanging="360"/>
      </w:pPr>
    </w:lvl>
    <w:lvl w:ilvl="8" w:tplc="85FA64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07A3E"/>
    <w:multiLevelType w:val="hybridMultilevel"/>
    <w:tmpl w:val="FFFFFFFF"/>
    <w:lvl w:ilvl="0" w:tplc="BB5AE982">
      <w:start w:val="1"/>
      <w:numFmt w:val="decimal"/>
      <w:lvlText w:val="%1."/>
      <w:lvlJc w:val="left"/>
      <w:pPr>
        <w:ind w:left="720" w:hanging="360"/>
      </w:pPr>
    </w:lvl>
    <w:lvl w:ilvl="1" w:tplc="DDDE428A">
      <w:start w:val="1"/>
      <w:numFmt w:val="lowerLetter"/>
      <w:lvlText w:val="%2."/>
      <w:lvlJc w:val="left"/>
      <w:pPr>
        <w:ind w:left="1440" w:hanging="360"/>
      </w:pPr>
    </w:lvl>
    <w:lvl w:ilvl="2" w:tplc="321E2F68">
      <w:start w:val="1"/>
      <w:numFmt w:val="lowerRoman"/>
      <w:lvlText w:val="%3."/>
      <w:lvlJc w:val="right"/>
      <w:pPr>
        <w:ind w:left="2160" w:hanging="180"/>
      </w:pPr>
    </w:lvl>
    <w:lvl w:ilvl="3" w:tplc="1BAAC5F2">
      <w:start w:val="1"/>
      <w:numFmt w:val="decimal"/>
      <w:lvlText w:val="%4."/>
      <w:lvlJc w:val="left"/>
      <w:pPr>
        <w:ind w:left="2880" w:hanging="360"/>
      </w:pPr>
    </w:lvl>
    <w:lvl w:ilvl="4" w:tplc="7FA2C8D8">
      <w:start w:val="1"/>
      <w:numFmt w:val="lowerLetter"/>
      <w:lvlText w:val="%5."/>
      <w:lvlJc w:val="left"/>
      <w:pPr>
        <w:ind w:left="3600" w:hanging="360"/>
      </w:pPr>
    </w:lvl>
    <w:lvl w:ilvl="5" w:tplc="9D4CD898">
      <w:start w:val="1"/>
      <w:numFmt w:val="lowerRoman"/>
      <w:lvlText w:val="%6."/>
      <w:lvlJc w:val="right"/>
      <w:pPr>
        <w:ind w:left="4320" w:hanging="180"/>
      </w:pPr>
    </w:lvl>
    <w:lvl w:ilvl="6" w:tplc="C9E86A6C">
      <w:start w:val="1"/>
      <w:numFmt w:val="decimal"/>
      <w:lvlText w:val="%7."/>
      <w:lvlJc w:val="left"/>
      <w:pPr>
        <w:ind w:left="5040" w:hanging="360"/>
      </w:pPr>
    </w:lvl>
    <w:lvl w:ilvl="7" w:tplc="28D85834">
      <w:start w:val="1"/>
      <w:numFmt w:val="lowerLetter"/>
      <w:lvlText w:val="%8."/>
      <w:lvlJc w:val="left"/>
      <w:pPr>
        <w:ind w:left="5760" w:hanging="360"/>
      </w:pPr>
    </w:lvl>
    <w:lvl w:ilvl="8" w:tplc="4000AF1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35A01"/>
    <w:multiLevelType w:val="hybridMultilevel"/>
    <w:tmpl w:val="FFFFFFFF"/>
    <w:lvl w:ilvl="0" w:tplc="5742E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6F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46C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2E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04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AB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AC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CA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CC8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4B50"/>
    <w:multiLevelType w:val="hybridMultilevel"/>
    <w:tmpl w:val="FFFFFFFF"/>
    <w:lvl w:ilvl="0" w:tplc="26BE915E">
      <w:start w:val="1"/>
      <w:numFmt w:val="lowerLetter"/>
      <w:lvlText w:val="%1."/>
      <w:lvlJc w:val="left"/>
      <w:pPr>
        <w:ind w:left="720" w:hanging="360"/>
      </w:pPr>
    </w:lvl>
    <w:lvl w:ilvl="1" w:tplc="426A3BE4">
      <w:start w:val="1"/>
      <w:numFmt w:val="lowerLetter"/>
      <w:lvlText w:val="%2."/>
      <w:lvlJc w:val="left"/>
      <w:pPr>
        <w:ind w:left="1440" w:hanging="360"/>
      </w:pPr>
    </w:lvl>
    <w:lvl w:ilvl="2" w:tplc="F55E98EA">
      <w:start w:val="1"/>
      <w:numFmt w:val="lowerRoman"/>
      <w:lvlText w:val="%3."/>
      <w:lvlJc w:val="right"/>
      <w:pPr>
        <w:ind w:left="2160" w:hanging="180"/>
      </w:pPr>
    </w:lvl>
    <w:lvl w:ilvl="3" w:tplc="EDAA1490">
      <w:start w:val="1"/>
      <w:numFmt w:val="decimal"/>
      <w:lvlText w:val="%4."/>
      <w:lvlJc w:val="left"/>
      <w:pPr>
        <w:ind w:left="2880" w:hanging="360"/>
      </w:pPr>
    </w:lvl>
    <w:lvl w:ilvl="4" w:tplc="2946D144">
      <w:start w:val="1"/>
      <w:numFmt w:val="lowerLetter"/>
      <w:lvlText w:val="%5."/>
      <w:lvlJc w:val="left"/>
      <w:pPr>
        <w:ind w:left="3600" w:hanging="360"/>
      </w:pPr>
    </w:lvl>
    <w:lvl w:ilvl="5" w:tplc="96221E5E">
      <w:start w:val="1"/>
      <w:numFmt w:val="lowerRoman"/>
      <w:lvlText w:val="%6."/>
      <w:lvlJc w:val="right"/>
      <w:pPr>
        <w:ind w:left="4320" w:hanging="180"/>
      </w:pPr>
    </w:lvl>
    <w:lvl w:ilvl="6" w:tplc="4ACAA09A">
      <w:start w:val="1"/>
      <w:numFmt w:val="decimal"/>
      <w:lvlText w:val="%7."/>
      <w:lvlJc w:val="left"/>
      <w:pPr>
        <w:ind w:left="5040" w:hanging="360"/>
      </w:pPr>
    </w:lvl>
    <w:lvl w:ilvl="7" w:tplc="A3B6F966">
      <w:start w:val="1"/>
      <w:numFmt w:val="lowerLetter"/>
      <w:lvlText w:val="%8."/>
      <w:lvlJc w:val="left"/>
      <w:pPr>
        <w:ind w:left="5760" w:hanging="360"/>
      </w:pPr>
    </w:lvl>
    <w:lvl w:ilvl="8" w:tplc="512EE9F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40E55"/>
    <w:multiLevelType w:val="hybridMultilevel"/>
    <w:tmpl w:val="FFFFFFFF"/>
    <w:lvl w:ilvl="0" w:tplc="0A189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EB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166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2B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02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548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4D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D6B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B42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214C4"/>
    <w:multiLevelType w:val="hybridMultilevel"/>
    <w:tmpl w:val="FFFFFFFF"/>
    <w:lvl w:ilvl="0" w:tplc="97506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400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B8D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2D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EE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C0A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C4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6B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DC3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53891"/>
    <w:multiLevelType w:val="hybridMultilevel"/>
    <w:tmpl w:val="FFFFFFFF"/>
    <w:lvl w:ilvl="0" w:tplc="8AE63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23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42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0B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003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A22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C5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A5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84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26744"/>
    <w:multiLevelType w:val="hybridMultilevel"/>
    <w:tmpl w:val="FFFFFFFF"/>
    <w:lvl w:ilvl="0" w:tplc="DDA49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0D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04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85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6C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E8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A4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00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6B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73B69"/>
    <w:multiLevelType w:val="hybridMultilevel"/>
    <w:tmpl w:val="FFFFFFFF"/>
    <w:lvl w:ilvl="0" w:tplc="EAF8DB62">
      <w:start w:val="83"/>
      <w:numFmt w:val="lowerLetter"/>
      <w:lvlText w:val="%1."/>
      <w:lvlJc w:val="left"/>
      <w:pPr>
        <w:ind w:left="720" w:hanging="360"/>
      </w:pPr>
    </w:lvl>
    <w:lvl w:ilvl="1" w:tplc="D39E0DF0">
      <w:start w:val="1"/>
      <w:numFmt w:val="lowerLetter"/>
      <w:lvlText w:val="%2."/>
      <w:lvlJc w:val="left"/>
      <w:pPr>
        <w:ind w:left="1440" w:hanging="360"/>
      </w:pPr>
    </w:lvl>
    <w:lvl w:ilvl="2" w:tplc="0FA825B0">
      <w:start w:val="1"/>
      <w:numFmt w:val="lowerRoman"/>
      <w:lvlText w:val="%3."/>
      <w:lvlJc w:val="right"/>
      <w:pPr>
        <w:ind w:left="2160" w:hanging="180"/>
      </w:pPr>
    </w:lvl>
    <w:lvl w:ilvl="3" w:tplc="44A4B0D4">
      <w:start w:val="1"/>
      <w:numFmt w:val="decimal"/>
      <w:lvlText w:val="%4."/>
      <w:lvlJc w:val="left"/>
      <w:pPr>
        <w:ind w:left="2880" w:hanging="360"/>
      </w:pPr>
    </w:lvl>
    <w:lvl w:ilvl="4" w:tplc="2D6873EA">
      <w:start w:val="1"/>
      <w:numFmt w:val="lowerLetter"/>
      <w:lvlText w:val="%5."/>
      <w:lvlJc w:val="left"/>
      <w:pPr>
        <w:ind w:left="3600" w:hanging="360"/>
      </w:pPr>
    </w:lvl>
    <w:lvl w:ilvl="5" w:tplc="78B89E02">
      <w:start w:val="1"/>
      <w:numFmt w:val="lowerRoman"/>
      <w:lvlText w:val="%6."/>
      <w:lvlJc w:val="right"/>
      <w:pPr>
        <w:ind w:left="4320" w:hanging="180"/>
      </w:pPr>
    </w:lvl>
    <w:lvl w:ilvl="6" w:tplc="1D28E84E">
      <w:start w:val="1"/>
      <w:numFmt w:val="decimal"/>
      <w:lvlText w:val="%7."/>
      <w:lvlJc w:val="left"/>
      <w:pPr>
        <w:ind w:left="5040" w:hanging="360"/>
      </w:pPr>
    </w:lvl>
    <w:lvl w:ilvl="7" w:tplc="7FDA35C6">
      <w:start w:val="1"/>
      <w:numFmt w:val="lowerLetter"/>
      <w:lvlText w:val="%8."/>
      <w:lvlJc w:val="left"/>
      <w:pPr>
        <w:ind w:left="5760" w:hanging="360"/>
      </w:pPr>
    </w:lvl>
    <w:lvl w:ilvl="8" w:tplc="5EB0E5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3497C4"/>
    <w:rsid w:val="004F6BFB"/>
    <w:rsid w:val="00596B3A"/>
    <w:rsid w:val="3A2E37AC"/>
    <w:rsid w:val="41A25AD6"/>
    <w:rsid w:val="7E349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97C4"/>
  <w15:chartTrackingRefBased/>
  <w15:docId w15:val="{4BC0EAAC-312A-4BE3-9526-98E05C5A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D9A7F-7AB2-4FCE-A0E3-E10EBB072A02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A933C98A-B9DA-4A32-90E3-38E942BFC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A6E38-05EE-4B2A-AA9F-162C04F7D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2021-12-03T06:46:00Z</dcterms:created>
  <dcterms:modified xsi:type="dcterms:W3CDTF">2021-12-03T06:46:00Z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2021-12-03T06:46:15Z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0f0d8038-56c1-4e73-980f-9c535d7c47eb</vt:lpwstr>
  </property>
  <property fmtid="{D5CDD505-2E9C-101B-9397-08002B2CF9AE}" pid="9" name="MSIP_Label_2b83f8d7-e91f-4eee-a336-52a8061c0503_ContentBits">
    <vt:lpwstr>0</vt:lpwstr>
  </property>
</Properties>
</file>