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2D9F" w14:textId="7038E206" w:rsidR="00402C2E" w:rsidRDefault="04F2C06A" w:rsidP="2FB0EF67">
      <w:pPr>
        <w:pStyle w:val="Title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n-AU"/>
        </w:rPr>
        <w:t>Home and Living consultation submission</w:t>
      </w:r>
    </w:p>
    <w:p w14:paraId="61E15E34" w14:textId="357CA35D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65D83227" w14:textId="2178D209" w:rsidR="00402C2E" w:rsidRDefault="04F2C06A" w:rsidP="2FB0EF67">
      <w:pPr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b/>
          <w:bCs/>
          <w:color w:val="000000" w:themeColor="text1"/>
          <w:lang w:val="en-AU"/>
        </w:rPr>
        <w:t>Name:</w:t>
      </w: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 Robyn (WA)</w:t>
      </w:r>
    </w:p>
    <w:p w14:paraId="521735BD" w14:textId="26C88EFC" w:rsidR="00402C2E" w:rsidRDefault="04F2C06A" w:rsidP="2FB0EF67">
      <w:pPr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b/>
          <w:bCs/>
          <w:color w:val="000000" w:themeColor="text1"/>
          <w:lang w:val="en-AU"/>
        </w:rPr>
        <w:t>Date and time submitted:</w:t>
      </w: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 8/12/2021 11:29:00 AM</w:t>
      </w:r>
    </w:p>
    <w:p w14:paraId="2E64F633" w14:textId="3DE9DE3A" w:rsidR="00402C2E" w:rsidRDefault="04F2C06A" w:rsidP="2FB0EF67">
      <w:pPr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b/>
          <w:bCs/>
          <w:color w:val="000000" w:themeColor="text1"/>
          <w:lang w:val="en-AU"/>
        </w:rPr>
        <w:t>How do you identify:</w:t>
      </w: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 A family member, friend or carer of a participant or person with disability</w:t>
      </w:r>
    </w:p>
    <w:p w14:paraId="37CFBFD0" w14:textId="49FCF297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192E2411" w14:textId="0C0CA774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talk to people about how you would like to live?</w:t>
      </w:r>
    </w:p>
    <w:p w14:paraId="141B0994" w14:textId="00CA19EB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5B65D8F" w14:textId="209409E7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not, why not?</w:t>
      </w:r>
      <w:r w:rsidR="0067774D">
        <w:tab/>
      </w:r>
    </w:p>
    <w:p w14:paraId="0CE40807" w14:textId="1859D23E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I’m happy with my current arrangements: </w:t>
      </w:r>
    </w:p>
    <w:p w14:paraId="250D0C68" w14:textId="365BED49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I don’t think I have the money to make changes: </w:t>
      </w:r>
    </w:p>
    <w:p w14:paraId="6EF93803" w14:textId="12650D62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I don’t know where to start: </w:t>
      </w:r>
    </w:p>
    <w:p w14:paraId="39883354" w14:textId="0E138876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I’m comfortable thinking about it on my own: </w:t>
      </w:r>
    </w:p>
    <w:p w14:paraId="176B8ACF" w14:textId="123CE7F3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I don’t want to talk about it: </w:t>
      </w:r>
    </w:p>
    <w:p w14:paraId="5B43D758" w14:textId="09501BA5" w:rsidR="00402C2E" w:rsidRDefault="04F2C06A" w:rsidP="2FB0EF67">
      <w:pPr>
        <w:pStyle w:val="ListParagraph"/>
        <w:numPr>
          <w:ilvl w:val="0"/>
          <w:numId w:val="1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 xml:space="preserve">Other – please describe: </w:t>
      </w:r>
    </w:p>
    <w:p w14:paraId="66594E23" w14:textId="0A9A8DD6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kinds of things do you talk about / would want to talk about?</w:t>
      </w:r>
      <w:r w:rsidR="0067774D">
        <w:tab/>
      </w:r>
    </w:p>
    <w:p w14:paraId="3A960E26" w14:textId="6F5D2A2F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Who I want to live with: Yes</w:t>
      </w:r>
    </w:p>
    <w:p w14:paraId="66839D12" w14:textId="683B95D5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Where I want to live: Yes</w:t>
      </w:r>
    </w:p>
    <w:p w14:paraId="08EBB072" w14:textId="4F8279CD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What supports the NDIS funds: No</w:t>
      </w:r>
    </w:p>
    <w:p w14:paraId="1ED7908E" w14:textId="3C849B31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What options are available: No</w:t>
      </w:r>
    </w:p>
    <w:p w14:paraId="4B025E1D" w14:textId="29DE95D9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What other people have done: No</w:t>
      </w:r>
    </w:p>
    <w:p w14:paraId="60A4FA49" w14:textId="45A9696E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Not sure: No</w:t>
      </w:r>
    </w:p>
    <w:p w14:paraId="04C8F443" w14:textId="15C13FD9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Not Applicable: No</w:t>
      </w:r>
      <w:r w:rsidR="0067774D">
        <w:tab/>
      </w:r>
    </w:p>
    <w:p w14:paraId="2B3EFA4F" w14:textId="7D417429" w:rsidR="00402C2E" w:rsidRDefault="04F2C06A" w:rsidP="2FB0EF67">
      <w:pPr>
        <w:pStyle w:val="ListParagraph"/>
        <w:numPr>
          <w:ilvl w:val="0"/>
          <w:numId w:val="10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44CBB654" w14:textId="0E8AFF2B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23F57A3C" w14:textId="67DEAE46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Where would you like to get information to think about where and how you live?</w:t>
      </w:r>
    </w:p>
    <w:p w14:paraId="2D8DE0F3" w14:textId="044694E8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Internet: Yes</w:t>
      </w:r>
      <w:r w:rsidR="0067774D">
        <w:tab/>
      </w:r>
    </w:p>
    <w:p w14:paraId="0C5BFBD4" w14:textId="0F1538E4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Social media: Yes</w:t>
      </w:r>
    </w:p>
    <w:p w14:paraId="6B1B8A57" w14:textId="391C8202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Service providers: No</w:t>
      </w:r>
    </w:p>
    <w:p w14:paraId="645F35D0" w14:textId="17C43890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Support Coordinator / LACs: Yes</w:t>
      </w:r>
    </w:p>
    <w:p w14:paraId="1C36ADED" w14:textId="697447AD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NDIS / NDIS website: No</w:t>
      </w:r>
      <w:r w:rsidR="0067774D">
        <w:tab/>
      </w:r>
    </w:p>
    <w:p w14:paraId="7ED09AB3" w14:textId="1A02B013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Friends and family: No</w:t>
      </w:r>
    </w:p>
    <w:p w14:paraId="356CD1EF" w14:textId="464C5BFC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participants / peers: No</w:t>
      </w:r>
      <w:r w:rsidR="0067774D">
        <w:tab/>
      </w:r>
    </w:p>
    <w:p w14:paraId="3C9F011F" w14:textId="16C697E7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Government websites: No</w:t>
      </w:r>
    </w:p>
    <w:p w14:paraId="4139DCA0" w14:textId="50870868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Peak bodies / advocacy groups: No</w:t>
      </w:r>
    </w:p>
    <w:p w14:paraId="5C96A477" w14:textId="7FCE9ABD" w:rsidR="00402C2E" w:rsidRDefault="04F2C06A" w:rsidP="2FB0EF67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5FEFE0E7" w14:textId="1C831AAD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2CD6D018" w14:textId="3A632B42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What information, learning and resources could we create to help you choose your home and living supports? </w:t>
      </w:r>
    </w:p>
    <w:p w14:paraId="0AE7D95C" w14:textId="47E816B9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Examples of what options other people with disability might have chosen: Yes</w:t>
      </w:r>
    </w:p>
    <w:p w14:paraId="2C382C2D" w14:textId="3CD34C1C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Someone to talk through my options with me: Yes</w:t>
      </w:r>
    </w:p>
    <w:p w14:paraId="715C9EA8" w14:textId="3C5DF7CD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Information that I can take away and read on my own: No</w:t>
      </w:r>
    </w:p>
    <w:p w14:paraId="572574DB" w14:textId="5EEF3974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Information given to providers: No</w:t>
      </w:r>
    </w:p>
    <w:p w14:paraId="53A10A7E" w14:textId="445AAE60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Opportunities to talk with NDIS representatives on new options: No</w:t>
      </w:r>
    </w:p>
    <w:p w14:paraId="1FB42D97" w14:textId="281B3718" w:rsidR="00402C2E" w:rsidRDefault="04F2C06A" w:rsidP="2FB0EF67">
      <w:pPr>
        <w:pStyle w:val="ListParagraph"/>
        <w:numPr>
          <w:ilvl w:val="0"/>
          <w:numId w:val="8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0C8DA7EF" w14:textId="076E01C6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722DDCA3" w14:textId="4FCDEEB7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How helpful is the NDIS website to find information on home and living supports? </w:t>
      </w:r>
    </w:p>
    <w:p w14:paraId="2BB25E6C" w14:textId="2D77DC7D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Somewhat helpful</w:t>
      </w:r>
      <w:r w:rsidR="0067774D">
        <w:tab/>
      </w:r>
    </w:p>
    <w:p w14:paraId="56464ACD" w14:textId="0C03CF44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What would improve the helpfulness of home and living information on the website?</w:t>
      </w:r>
    </w:p>
    <w:p w14:paraId="04857B2A" w14:textId="475A5CD1" w:rsidR="00402C2E" w:rsidRDefault="04F2C06A" w:rsidP="2FB0EF67">
      <w:pPr>
        <w:ind w:left="426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072ADAA" w14:textId="54563958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537B2C5E" w14:textId="72CAF6D8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Would it be helpful if your informal supports (e.g. friends, family and carers) knew more about how and where you want to live?</w:t>
      </w:r>
    </w:p>
    <w:p w14:paraId="4ACDB5C0" w14:textId="6F180EE0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Yes</w:t>
      </w:r>
      <w:r w:rsidR="0067774D">
        <w:tab/>
      </w:r>
    </w:p>
    <w:p w14:paraId="2CD309F6" w14:textId="00E45566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can we work better with your informal supports to help them know more?</w:t>
      </w:r>
    </w:p>
    <w:p w14:paraId="08A2B6C7" w14:textId="7AB293D3" w:rsidR="00402C2E" w:rsidRDefault="04F2C06A" w:rsidP="2FB0EF67">
      <w:pPr>
        <w:ind w:left="426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Central resource of living options that are available</w:t>
      </w:r>
    </w:p>
    <w:p w14:paraId="34E32F02" w14:textId="791D9713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1EC01CCA" w14:textId="5FFB1576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If your NDIS funding was more flexible, would you purchase different support/s for your home life than what you have now?</w:t>
      </w:r>
    </w:p>
    <w:p w14:paraId="6E56DDBB" w14:textId="4B1234F9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Yes</w:t>
      </w:r>
    </w:p>
    <w:p w14:paraId="494F0DFF" w14:textId="5332D45C" w:rsidR="00402C2E" w:rsidRDefault="04F2C06A" w:rsidP="2FB0EF67">
      <w:pPr>
        <w:pStyle w:val="Heading2"/>
        <w:ind w:firstLine="36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Such as? </w:t>
      </w:r>
    </w:p>
    <w:p w14:paraId="755639AB" w14:textId="720B2BCC" w:rsidR="00402C2E" w:rsidRDefault="04F2C06A" w:rsidP="2FB0EF67">
      <w:pPr>
        <w:ind w:left="284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Modified home</w:t>
      </w:r>
    </w:p>
    <w:p w14:paraId="535C98D9" w14:textId="6FFBEFCA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7FA47904" w14:textId="2623E8B1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Who helps you to organise your NDIS supports?</w:t>
      </w:r>
    </w:p>
    <w:p w14:paraId="4FC39DEA" w14:textId="6114BC93" w:rsidR="00402C2E" w:rsidRDefault="04F2C06A" w:rsidP="2FB0EF6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Formal support, such as a support coordinator / LAC / NDIA planner or delegate: Yes</w:t>
      </w:r>
    </w:p>
    <w:p w14:paraId="0FA6FE38" w14:textId="26141B0D" w:rsidR="00402C2E" w:rsidRDefault="04F2C06A" w:rsidP="2FB0EF6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Informal support, such as family / friends / carer / peer support networks / mentors: No</w:t>
      </w:r>
    </w:p>
    <w:p w14:paraId="02537B9A" w14:textId="1DFF5F33" w:rsidR="00402C2E" w:rsidRDefault="04F2C06A" w:rsidP="2FB0EF6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 one / I self-manage my funds: No</w:t>
      </w:r>
    </w:p>
    <w:p w14:paraId="0CCCAD14" w14:textId="04FE99E5" w:rsidR="00402C2E" w:rsidRDefault="04F2C06A" w:rsidP="2FB0EF67">
      <w:pPr>
        <w:pStyle w:val="ListParagraph"/>
        <w:numPr>
          <w:ilvl w:val="0"/>
          <w:numId w:val="5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6D31F446" w14:textId="48F8D340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formal supports?</w:t>
      </w:r>
    </w:p>
    <w:p w14:paraId="1BDEFCD6" w14:textId="491F87FB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Somewhat helpful</w:t>
      </w:r>
    </w:p>
    <w:p w14:paraId="44CCAA61" w14:textId="5745BDFA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informal supports?</w:t>
      </w:r>
    </w:p>
    <w:p w14:paraId="317D21EE" w14:textId="21933717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E55350C" w14:textId="3A79C815" w:rsidR="00402C2E" w:rsidRDefault="04F2C06A" w:rsidP="2FB0EF67">
      <w:pPr>
        <w:pStyle w:val="Heading2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helpful is using other supports?</w:t>
      </w:r>
    </w:p>
    <w:p w14:paraId="50619E54" w14:textId="5C541DC0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6CC17784" w14:textId="749A64D5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43EC865A" w14:textId="23185A04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Have you ever used peer support networks or a mentor to find / access NDIS supports?</w:t>
      </w:r>
    </w:p>
    <w:p w14:paraId="3C11A66B" w14:textId="0599239A" w:rsidR="00402C2E" w:rsidRDefault="04F2C06A" w:rsidP="2FB0EF67">
      <w:pPr>
        <w:ind w:firstLine="360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</w:t>
      </w:r>
    </w:p>
    <w:p w14:paraId="15AE6C90" w14:textId="1F6BEDAE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 xml:space="preserve">Of the following options, who would you be most likely to use to help you implement your plan? </w:t>
      </w:r>
    </w:p>
    <w:p w14:paraId="6B87A1FD" w14:textId="0CFB09A9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Peer support networks: Unlikely</w:t>
      </w:r>
    </w:p>
    <w:p w14:paraId="4B9D5EEA" w14:textId="6EB55DC0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Mentors: Very unlikely</w:t>
      </w:r>
    </w:p>
    <w:p w14:paraId="31E1BF0B" w14:textId="7263FF15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Specialised home and living support coordinators: Extremely likely</w:t>
      </w:r>
    </w:p>
    <w:p w14:paraId="37CE1F00" w14:textId="218C9FAB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Support coordinator / LAC: Very likely</w:t>
      </w:r>
    </w:p>
    <w:p w14:paraId="03993B33" w14:textId="280ED1CC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NDIA planner / delegate: Likely</w:t>
      </w:r>
    </w:p>
    <w:p w14:paraId="08FBFB2E" w14:textId="2D3F4D80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Family and friends: Neutral</w:t>
      </w:r>
      <w:r w:rsidR="0067774D">
        <w:tab/>
      </w:r>
    </w:p>
    <w:p w14:paraId="5581A11D" w14:textId="3C1D2C05" w:rsidR="00402C2E" w:rsidRDefault="04F2C06A" w:rsidP="2FB0EF67">
      <w:pPr>
        <w:pStyle w:val="ListParagraph"/>
        <w:numPr>
          <w:ilvl w:val="0"/>
          <w:numId w:val="3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Extremely unlikely</w:t>
      </w:r>
    </w:p>
    <w:p w14:paraId="0C659F03" w14:textId="3F255EFB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7E79ACE8" w14:textId="4D2360B9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How would you like to encourage providers to offer new and innovative service options?</w:t>
      </w:r>
    </w:p>
    <w:p w14:paraId="244D33D9" w14:textId="545A2A15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Pricing incentives for providers: Yes</w:t>
      </w:r>
    </w:p>
    <w:p w14:paraId="2F4CD395" w14:textId="622F9A60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Recognition of innovative providers: No</w:t>
      </w:r>
    </w:p>
    <w:p w14:paraId="49210F4F" w14:textId="71A3EECA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Newsletters: No</w:t>
      </w:r>
    </w:p>
    <w:p w14:paraId="111FF483" w14:textId="79CB814A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Showcases: No</w:t>
      </w:r>
    </w:p>
    <w:p w14:paraId="6A3FF566" w14:textId="3F28DCD8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Participant reviews and ratings: No</w:t>
      </w:r>
    </w:p>
    <w:p w14:paraId="02D4F304" w14:textId="0392F14D" w:rsidR="00402C2E" w:rsidRDefault="04F2C06A" w:rsidP="2FB0EF67">
      <w:pPr>
        <w:pStyle w:val="ListParagraph"/>
        <w:numPr>
          <w:ilvl w:val="0"/>
          <w:numId w:val="2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Other – please describe: No</w:t>
      </w:r>
    </w:p>
    <w:p w14:paraId="2588C9A3" w14:textId="57964E48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7438DC7B" w14:textId="33316EE6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Appendix D (see consultation paper) lists options for actions we could take to improve home and living in the NDIS. What other ideas would you add to Appendix D?</w:t>
      </w:r>
    </w:p>
    <w:p w14:paraId="569CF025" w14:textId="3DE4BA16" w:rsidR="00402C2E" w:rsidRDefault="04F2C06A" w:rsidP="2FB0EF67">
      <w:pPr>
        <w:ind w:left="284"/>
        <w:rPr>
          <w:rFonts w:ascii="Arial" w:eastAsia="Arial" w:hAnsi="Arial" w:cs="Arial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No answer recorded</w:t>
      </w:r>
    </w:p>
    <w:p w14:paraId="440FB25C" w14:textId="224AE517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27306350" w14:textId="4B035C0D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Do you identify as:</w:t>
      </w:r>
    </w:p>
    <w:p w14:paraId="7E9416F1" w14:textId="5086E740" w:rsidR="00402C2E" w:rsidRDefault="04F2C06A" w:rsidP="2FB0EF6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Aboriginal and Torres Strait Islander? No</w:t>
      </w:r>
    </w:p>
    <w:p w14:paraId="3D077792" w14:textId="00B56BAB" w:rsidR="00402C2E" w:rsidRDefault="04F2C06A" w:rsidP="2FB0EF6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From a culturally and linguistically diverse background? No</w:t>
      </w:r>
    </w:p>
    <w:p w14:paraId="0556D430" w14:textId="29A83C25" w:rsidR="00402C2E" w:rsidRDefault="04F2C06A" w:rsidP="2FB0EF6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Living in a rural and remote area? No</w:t>
      </w:r>
    </w:p>
    <w:p w14:paraId="43C4C955" w14:textId="54694D75" w:rsidR="00402C2E" w:rsidRDefault="04F2C06A" w:rsidP="2FB0EF6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LGBTIQA? No</w:t>
      </w:r>
    </w:p>
    <w:p w14:paraId="6CC44132" w14:textId="41D471F6" w:rsidR="00402C2E" w:rsidRDefault="04F2C06A" w:rsidP="2FB0EF67">
      <w:pPr>
        <w:pStyle w:val="ListParagraph"/>
        <w:numPr>
          <w:ilvl w:val="0"/>
          <w:numId w:val="1"/>
        </w:numPr>
        <w:spacing w:after="80" w:line="240" w:lineRule="auto"/>
        <w:rPr>
          <w:rFonts w:eastAsiaTheme="minorEastAsia"/>
          <w:color w:val="000000" w:themeColor="text1"/>
        </w:rPr>
      </w:pPr>
      <w:r w:rsidRPr="2FB0EF67">
        <w:rPr>
          <w:rFonts w:ascii="Arial" w:eastAsia="Arial" w:hAnsi="Arial" w:cs="Arial"/>
          <w:color w:val="000000" w:themeColor="text1"/>
          <w:lang w:val="en-AU"/>
        </w:rPr>
        <w:t>Having a psychosocial disability? No</w:t>
      </w:r>
    </w:p>
    <w:p w14:paraId="7F713FCC" w14:textId="5AA2C17C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13BB4A37" w14:textId="7F2086FF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something you would like to see in a home and living policy specific to your response in previous question 12?</w:t>
      </w:r>
    </w:p>
    <w:p w14:paraId="76031E8B" w14:textId="306AE2FE" w:rsidR="00402C2E" w:rsidRDefault="00402C2E" w:rsidP="2FB0EF67">
      <w:pPr>
        <w:rPr>
          <w:rFonts w:ascii="Arial" w:eastAsia="Arial" w:hAnsi="Arial" w:cs="Arial"/>
          <w:color w:val="000000" w:themeColor="text1"/>
        </w:rPr>
      </w:pPr>
    </w:p>
    <w:p w14:paraId="2D6E5B93" w14:textId="55B131E2" w:rsidR="00402C2E" w:rsidRDefault="04F2C06A" w:rsidP="2FB0EF67">
      <w:pPr>
        <w:pStyle w:val="Heading1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2FB0EF67">
        <w:rPr>
          <w:rFonts w:ascii="Arial" w:eastAsia="Arial" w:hAnsi="Arial" w:cs="Arial"/>
          <w:b/>
          <w:bCs/>
          <w:color w:val="000000" w:themeColor="text1"/>
          <w:sz w:val="22"/>
          <w:szCs w:val="22"/>
          <w:lang w:val="en-AU"/>
        </w:rPr>
        <w:t>Is there anything else you would like to add?</w:t>
      </w:r>
    </w:p>
    <w:p w14:paraId="5634B0D5" w14:textId="03F8F8EC" w:rsidR="00402C2E" w:rsidRDefault="04F2C06A" w:rsidP="2FB0EF67">
      <w:pPr>
        <w:rPr>
          <w:rFonts w:ascii="Arial" w:eastAsia="Arial" w:hAnsi="Arial" w:cs="Arial"/>
          <w:color w:val="212529"/>
        </w:rPr>
      </w:pPr>
      <w:r w:rsidRPr="2FB0EF67">
        <w:rPr>
          <w:rFonts w:ascii="Arial" w:eastAsia="Arial" w:hAnsi="Arial" w:cs="Arial"/>
          <w:color w:val="212529"/>
          <w:lang w:val="en-AU"/>
        </w:rPr>
        <w:t>No response recorded</w:t>
      </w:r>
    </w:p>
    <w:p w14:paraId="5E5787A5" w14:textId="278B898A" w:rsidR="00402C2E" w:rsidRDefault="00402C2E" w:rsidP="2FB0EF67"/>
    <w:sectPr w:rsidR="00402C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B3DDC" w14:textId="77777777" w:rsidR="0067774D" w:rsidRDefault="0067774D" w:rsidP="0067774D">
      <w:pPr>
        <w:spacing w:after="0" w:line="240" w:lineRule="auto"/>
      </w:pPr>
      <w:r>
        <w:separator/>
      </w:r>
    </w:p>
  </w:endnote>
  <w:endnote w:type="continuationSeparator" w:id="0">
    <w:p w14:paraId="23060DAB" w14:textId="77777777" w:rsidR="0067774D" w:rsidRDefault="0067774D" w:rsidP="0067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652" w14:textId="77777777" w:rsidR="0067774D" w:rsidRDefault="0067774D" w:rsidP="0067774D">
      <w:pPr>
        <w:spacing w:after="0" w:line="240" w:lineRule="auto"/>
      </w:pPr>
      <w:r>
        <w:separator/>
      </w:r>
    </w:p>
  </w:footnote>
  <w:footnote w:type="continuationSeparator" w:id="0">
    <w:p w14:paraId="1D04F4A2" w14:textId="77777777" w:rsidR="0067774D" w:rsidRDefault="0067774D" w:rsidP="00677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02B"/>
    <w:multiLevelType w:val="hybridMultilevel"/>
    <w:tmpl w:val="FFFFFFFF"/>
    <w:lvl w:ilvl="0" w:tplc="13A40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05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8A1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C8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2C8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27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62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65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D0A"/>
    <w:multiLevelType w:val="hybridMultilevel"/>
    <w:tmpl w:val="FFFFFFFF"/>
    <w:lvl w:ilvl="0" w:tplc="7DBE8A6E">
      <w:start w:val="77"/>
      <w:numFmt w:val="lowerLetter"/>
      <w:lvlText w:val="%1."/>
      <w:lvlJc w:val="left"/>
      <w:pPr>
        <w:ind w:left="720" w:hanging="360"/>
      </w:pPr>
    </w:lvl>
    <w:lvl w:ilvl="1" w:tplc="126056A6">
      <w:start w:val="1"/>
      <w:numFmt w:val="lowerLetter"/>
      <w:lvlText w:val="%2."/>
      <w:lvlJc w:val="left"/>
      <w:pPr>
        <w:ind w:left="1440" w:hanging="360"/>
      </w:pPr>
    </w:lvl>
    <w:lvl w:ilvl="2" w:tplc="A3F0CB22">
      <w:start w:val="1"/>
      <w:numFmt w:val="lowerRoman"/>
      <w:lvlText w:val="%3."/>
      <w:lvlJc w:val="right"/>
      <w:pPr>
        <w:ind w:left="2160" w:hanging="180"/>
      </w:pPr>
    </w:lvl>
    <w:lvl w:ilvl="3" w:tplc="83BE8EF6">
      <w:start w:val="1"/>
      <w:numFmt w:val="decimal"/>
      <w:lvlText w:val="%4."/>
      <w:lvlJc w:val="left"/>
      <w:pPr>
        <w:ind w:left="2880" w:hanging="360"/>
      </w:pPr>
    </w:lvl>
    <w:lvl w:ilvl="4" w:tplc="0D86363C">
      <w:start w:val="1"/>
      <w:numFmt w:val="lowerLetter"/>
      <w:lvlText w:val="%5."/>
      <w:lvlJc w:val="left"/>
      <w:pPr>
        <w:ind w:left="3600" w:hanging="360"/>
      </w:pPr>
    </w:lvl>
    <w:lvl w:ilvl="5" w:tplc="20FA8E9A">
      <w:start w:val="1"/>
      <w:numFmt w:val="lowerRoman"/>
      <w:lvlText w:val="%6."/>
      <w:lvlJc w:val="right"/>
      <w:pPr>
        <w:ind w:left="4320" w:hanging="180"/>
      </w:pPr>
    </w:lvl>
    <w:lvl w:ilvl="6" w:tplc="187EDB6A">
      <w:start w:val="1"/>
      <w:numFmt w:val="decimal"/>
      <w:lvlText w:val="%7."/>
      <w:lvlJc w:val="left"/>
      <w:pPr>
        <w:ind w:left="5040" w:hanging="360"/>
      </w:pPr>
    </w:lvl>
    <w:lvl w:ilvl="7" w:tplc="ED92B5EC">
      <w:start w:val="1"/>
      <w:numFmt w:val="lowerLetter"/>
      <w:lvlText w:val="%8."/>
      <w:lvlJc w:val="left"/>
      <w:pPr>
        <w:ind w:left="5760" w:hanging="360"/>
      </w:pPr>
    </w:lvl>
    <w:lvl w:ilvl="8" w:tplc="9D0202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556D1"/>
    <w:multiLevelType w:val="hybridMultilevel"/>
    <w:tmpl w:val="FFFFFFFF"/>
    <w:lvl w:ilvl="0" w:tplc="D07E1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2F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A6D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AA8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6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AD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46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8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4F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5F8"/>
    <w:multiLevelType w:val="hybridMultilevel"/>
    <w:tmpl w:val="FFFFFFFF"/>
    <w:lvl w:ilvl="0" w:tplc="F8F6B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8F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4D7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4AB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86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76A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B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14E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06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C6A06"/>
    <w:multiLevelType w:val="hybridMultilevel"/>
    <w:tmpl w:val="FFFFFFFF"/>
    <w:lvl w:ilvl="0" w:tplc="4BD45B9A">
      <w:start w:val="1"/>
      <w:numFmt w:val="lowerLetter"/>
      <w:lvlText w:val="%1."/>
      <w:lvlJc w:val="left"/>
      <w:pPr>
        <w:ind w:left="720" w:hanging="360"/>
      </w:pPr>
    </w:lvl>
    <w:lvl w:ilvl="1" w:tplc="7598D310">
      <w:start w:val="1"/>
      <w:numFmt w:val="lowerLetter"/>
      <w:lvlText w:val="%2."/>
      <w:lvlJc w:val="left"/>
      <w:pPr>
        <w:ind w:left="1440" w:hanging="360"/>
      </w:pPr>
    </w:lvl>
    <w:lvl w:ilvl="2" w:tplc="A63A8276">
      <w:start w:val="1"/>
      <w:numFmt w:val="lowerRoman"/>
      <w:lvlText w:val="%3."/>
      <w:lvlJc w:val="right"/>
      <w:pPr>
        <w:ind w:left="2160" w:hanging="180"/>
      </w:pPr>
    </w:lvl>
    <w:lvl w:ilvl="3" w:tplc="76F03A42">
      <w:start w:val="1"/>
      <w:numFmt w:val="decimal"/>
      <w:lvlText w:val="%4."/>
      <w:lvlJc w:val="left"/>
      <w:pPr>
        <w:ind w:left="2880" w:hanging="360"/>
      </w:pPr>
    </w:lvl>
    <w:lvl w:ilvl="4" w:tplc="639E0EA2">
      <w:start w:val="1"/>
      <w:numFmt w:val="lowerLetter"/>
      <w:lvlText w:val="%5."/>
      <w:lvlJc w:val="left"/>
      <w:pPr>
        <w:ind w:left="3600" w:hanging="360"/>
      </w:pPr>
    </w:lvl>
    <w:lvl w:ilvl="5" w:tplc="DCEE2366">
      <w:start w:val="1"/>
      <w:numFmt w:val="lowerRoman"/>
      <w:lvlText w:val="%6."/>
      <w:lvlJc w:val="right"/>
      <w:pPr>
        <w:ind w:left="4320" w:hanging="180"/>
      </w:pPr>
    </w:lvl>
    <w:lvl w:ilvl="6" w:tplc="6304F9A4">
      <w:start w:val="1"/>
      <w:numFmt w:val="decimal"/>
      <w:lvlText w:val="%7."/>
      <w:lvlJc w:val="left"/>
      <w:pPr>
        <w:ind w:left="5040" w:hanging="360"/>
      </w:pPr>
    </w:lvl>
    <w:lvl w:ilvl="7" w:tplc="C8A6FFAA">
      <w:start w:val="1"/>
      <w:numFmt w:val="lowerLetter"/>
      <w:lvlText w:val="%8."/>
      <w:lvlJc w:val="left"/>
      <w:pPr>
        <w:ind w:left="5760" w:hanging="360"/>
      </w:pPr>
    </w:lvl>
    <w:lvl w:ilvl="8" w:tplc="DE4EFE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41BB5"/>
    <w:multiLevelType w:val="hybridMultilevel"/>
    <w:tmpl w:val="FFFFFFFF"/>
    <w:lvl w:ilvl="0" w:tplc="6CE29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4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363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209C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A0F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AD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E4F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264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646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10B2"/>
    <w:multiLevelType w:val="hybridMultilevel"/>
    <w:tmpl w:val="FFFFFFFF"/>
    <w:lvl w:ilvl="0" w:tplc="7F989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48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2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8D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1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801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E8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0F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2C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D65EE"/>
    <w:multiLevelType w:val="hybridMultilevel"/>
    <w:tmpl w:val="FFFFFFFF"/>
    <w:lvl w:ilvl="0" w:tplc="5D2E0352">
      <w:start w:val="1"/>
      <w:numFmt w:val="decimal"/>
      <w:lvlText w:val="%1."/>
      <w:lvlJc w:val="left"/>
      <w:pPr>
        <w:ind w:left="720" w:hanging="360"/>
      </w:pPr>
    </w:lvl>
    <w:lvl w:ilvl="1" w:tplc="A1A6EE0E">
      <w:start w:val="1"/>
      <w:numFmt w:val="lowerLetter"/>
      <w:lvlText w:val="%2."/>
      <w:lvlJc w:val="left"/>
      <w:pPr>
        <w:ind w:left="1440" w:hanging="360"/>
      </w:pPr>
    </w:lvl>
    <w:lvl w:ilvl="2" w:tplc="255205B6">
      <w:start w:val="1"/>
      <w:numFmt w:val="lowerRoman"/>
      <w:lvlText w:val="%3."/>
      <w:lvlJc w:val="right"/>
      <w:pPr>
        <w:ind w:left="2160" w:hanging="180"/>
      </w:pPr>
    </w:lvl>
    <w:lvl w:ilvl="3" w:tplc="8878E698">
      <w:start w:val="1"/>
      <w:numFmt w:val="decimal"/>
      <w:lvlText w:val="%4."/>
      <w:lvlJc w:val="left"/>
      <w:pPr>
        <w:ind w:left="2880" w:hanging="360"/>
      </w:pPr>
    </w:lvl>
    <w:lvl w:ilvl="4" w:tplc="DC9841BC">
      <w:start w:val="1"/>
      <w:numFmt w:val="lowerLetter"/>
      <w:lvlText w:val="%5."/>
      <w:lvlJc w:val="left"/>
      <w:pPr>
        <w:ind w:left="3600" w:hanging="360"/>
      </w:pPr>
    </w:lvl>
    <w:lvl w:ilvl="5" w:tplc="2D0A34E4">
      <w:start w:val="1"/>
      <w:numFmt w:val="lowerRoman"/>
      <w:lvlText w:val="%6."/>
      <w:lvlJc w:val="right"/>
      <w:pPr>
        <w:ind w:left="4320" w:hanging="180"/>
      </w:pPr>
    </w:lvl>
    <w:lvl w:ilvl="6" w:tplc="90DCDF56">
      <w:start w:val="1"/>
      <w:numFmt w:val="decimal"/>
      <w:lvlText w:val="%7."/>
      <w:lvlJc w:val="left"/>
      <w:pPr>
        <w:ind w:left="5040" w:hanging="360"/>
      </w:pPr>
    </w:lvl>
    <w:lvl w:ilvl="7" w:tplc="A0B02A1C">
      <w:start w:val="1"/>
      <w:numFmt w:val="lowerLetter"/>
      <w:lvlText w:val="%8."/>
      <w:lvlJc w:val="left"/>
      <w:pPr>
        <w:ind w:left="5760" w:hanging="360"/>
      </w:pPr>
    </w:lvl>
    <w:lvl w:ilvl="8" w:tplc="DB7A51F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C7C9E"/>
    <w:multiLevelType w:val="hybridMultilevel"/>
    <w:tmpl w:val="FFFFFFFF"/>
    <w:lvl w:ilvl="0" w:tplc="25A2F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8B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86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EA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28F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E5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CB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2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43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524E6"/>
    <w:multiLevelType w:val="hybridMultilevel"/>
    <w:tmpl w:val="FFFFFFFF"/>
    <w:lvl w:ilvl="0" w:tplc="AC76A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21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105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E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E48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705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83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6E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BA7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E0207"/>
    <w:multiLevelType w:val="hybridMultilevel"/>
    <w:tmpl w:val="FFFFFFFF"/>
    <w:lvl w:ilvl="0" w:tplc="05608750">
      <w:start w:val="77"/>
      <w:numFmt w:val="lowerLetter"/>
      <w:lvlText w:val="%1."/>
      <w:lvlJc w:val="left"/>
      <w:pPr>
        <w:ind w:left="720" w:hanging="360"/>
      </w:pPr>
    </w:lvl>
    <w:lvl w:ilvl="1" w:tplc="69F07728">
      <w:start w:val="1"/>
      <w:numFmt w:val="lowerLetter"/>
      <w:lvlText w:val="%2."/>
      <w:lvlJc w:val="left"/>
      <w:pPr>
        <w:ind w:left="1440" w:hanging="360"/>
      </w:pPr>
    </w:lvl>
    <w:lvl w:ilvl="2" w:tplc="9438C38A">
      <w:start w:val="1"/>
      <w:numFmt w:val="lowerRoman"/>
      <w:lvlText w:val="%3."/>
      <w:lvlJc w:val="right"/>
      <w:pPr>
        <w:ind w:left="2160" w:hanging="180"/>
      </w:pPr>
    </w:lvl>
    <w:lvl w:ilvl="3" w:tplc="38185A94">
      <w:start w:val="1"/>
      <w:numFmt w:val="decimal"/>
      <w:lvlText w:val="%4."/>
      <w:lvlJc w:val="left"/>
      <w:pPr>
        <w:ind w:left="2880" w:hanging="360"/>
      </w:pPr>
    </w:lvl>
    <w:lvl w:ilvl="4" w:tplc="39A4D23A">
      <w:start w:val="1"/>
      <w:numFmt w:val="lowerLetter"/>
      <w:lvlText w:val="%5."/>
      <w:lvlJc w:val="left"/>
      <w:pPr>
        <w:ind w:left="3600" w:hanging="360"/>
      </w:pPr>
    </w:lvl>
    <w:lvl w:ilvl="5" w:tplc="7FDEDB02">
      <w:start w:val="1"/>
      <w:numFmt w:val="lowerRoman"/>
      <w:lvlText w:val="%6."/>
      <w:lvlJc w:val="right"/>
      <w:pPr>
        <w:ind w:left="4320" w:hanging="180"/>
      </w:pPr>
    </w:lvl>
    <w:lvl w:ilvl="6" w:tplc="9118B31A">
      <w:start w:val="1"/>
      <w:numFmt w:val="decimal"/>
      <w:lvlText w:val="%7."/>
      <w:lvlJc w:val="left"/>
      <w:pPr>
        <w:ind w:left="5040" w:hanging="360"/>
      </w:pPr>
    </w:lvl>
    <w:lvl w:ilvl="7" w:tplc="71A65860">
      <w:start w:val="1"/>
      <w:numFmt w:val="lowerLetter"/>
      <w:lvlText w:val="%8."/>
      <w:lvlJc w:val="left"/>
      <w:pPr>
        <w:ind w:left="5760" w:hanging="360"/>
      </w:pPr>
    </w:lvl>
    <w:lvl w:ilvl="8" w:tplc="F80CA43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569E0"/>
    <w:multiLevelType w:val="hybridMultilevel"/>
    <w:tmpl w:val="FFFFFFFF"/>
    <w:lvl w:ilvl="0" w:tplc="E926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DE6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F69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1E0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C04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D40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04A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01D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6873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21F75"/>
    <w:multiLevelType w:val="hybridMultilevel"/>
    <w:tmpl w:val="FFFFFFFF"/>
    <w:lvl w:ilvl="0" w:tplc="268899F0">
      <w:start w:val="1"/>
      <w:numFmt w:val="lowerLetter"/>
      <w:lvlText w:val="%1."/>
      <w:lvlJc w:val="left"/>
      <w:pPr>
        <w:ind w:left="720" w:hanging="360"/>
      </w:pPr>
    </w:lvl>
    <w:lvl w:ilvl="1" w:tplc="1DA814A2">
      <w:start w:val="1"/>
      <w:numFmt w:val="lowerLetter"/>
      <w:lvlText w:val="%2."/>
      <w:lvlJc w:val="left"/>
      <w:pPr>
        <w:ind w:left="1440" w:hanging="360"/>
      </w:pPr>
    </w:lvl>
    <w:lvl w:ilvl="2" w:tplc="E27072EA">
      <w:start w:val="1"/>
      <w:numFmt w:val="lowerRoman"/>
      <w:lvlText w:val="%3."/>
      <w:lvlJc w:val="right"/>
      <w:pPr>
        <w:ind w:left="2160" w:hanging="180"/>
      </w:pPr>
    </w:lvl>
    <w:lvl w:ilvl="3" w:tplc="FB7A1F3A">
      <w:start w:val="1"/>
      <w:numFmt w:val="decimal"/>
      <w:lvlText w:val="%4."/>
      <w:lvlJc w:val="left"/>
      <w:pPr>
        <w:ind w:left="2880" w:hanging="360"/>
      </w:pPr>
    </w:lvl>
    <w:lvl w:ilvl="4" w:tplc="67CC6EEC">
      <w:start w:val="1"/>
      <w:numFmt w:val="lowerLetter"/>
      <w:lvlText w:val="%5."/>
      <w:lvlJc w:val="left"/>
      <w:pPr>
        <w:ind w:left="3600" w:hanging="360"/>
      </w:pPr>
    </w:lvl>
    <w:lvl w:ilvl="5" w:tplc="B9489FC2">
      <w:start w:val="1"/>
      <w:numFmt w:val="lowerRoman"/>
      <w:lvlText w:val="%6."/>
      <w:lvlJc w:val="right"/>
      <w:pPr>
        <w:ind w:left="4320" w:hanging="180"/>
      </w:pPr>
    </w:lvl>
    <w:lvl w:ilvl="6" w:tplc="581A39C4">
      <w:start w:val="1"/>
      <w:numFmt w:val="decimal"/>
      <w:lvlText w:val="%7."/>
      <w:lvlJc w:val="left"/>
      <w:pPr>
        <w:ind w:left="5040" w:hanging="360"/>
      </w:pPr>
    </w:lvl>
    <w:lvl w:ilvl="7" w:tplc="A0E87804">
      <w:start w:val="1"/>
      <w:numFmt w:val="lowerLetter"/>
      <w:lvlText w:val="%8."/>
      <w:lvlJc w:val="left"/>
      <w:pPr>
        <w:ind w:left="5760" w:hanging="360"/>
      </w:pPr>
    </w:lvl>
    <w:lvl w:ilvl="8" w:tplc="BBD0C6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C30E28"/>
    <w:rsid w:val="00402C2E"/>
    <w:rsid w:val="0067774D"/>
    <w:rsid w:val="04F2C06A"/>
    <w:rsid w:val="24C30E28"/>
    <w:rsid w:val="2FB0E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0E28"/>
  <w15:chartTrackingRefBased/>
  <w15:docId w15:val="{BC9A9152-C7A2-43B3-A15A-B3DBD93B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 xsi:nil="true"/>
    <Comments xmlns="e3f14bdf-cb12-4ada-b9ea-12209270a4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10F9D-6ED4-4458-BD2E-38A875ECD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14bdf-cb12-4ada-b9ea-12209270a436"/>
    <ds:schemaRef ds:uri="80b916b1-c45b-4558-9934-c2f920e19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873D1F-D564-43C6-9627-A4565EECD088}">
  <ds:schemaRefs>
    <ds:schemaRef ds:uri="http://schemas.microsoft.com/office/2006/metadata/properties"/>
    <ds:schemaRef ds:uri="http://schemas.microsoft.com/office/infopath/2007/PartnerControls"/>
    <ds:schemaRef ds:uri="e3f14bdf-cb12-4ada-b9ea-12209270a436"/>
  </ds:schemaRefs>
</ds:datastoreItem>
</file>

<file path=customXml/itemProps3.xml><?xml version="1.0" encoding="utf-8"?>
<ds:datastoreItem xmlns:ds="http://schemas.openxmlformats.org/officeDocument/2006/customXml" ds:itemID="{1D1585E8-5FEB-406B-9267-65DB6FA6A4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Doolan, Brianna</dc:creator>
  <cp:keywords/>
  <dc:description/>
  <cp:lastModifiedBy>Redshaw, Hannah</cp:lastModifiedBy>
  <cp:revision>3</cp:revision>
  <dcterms:created xsi:type="dcterms:W3CDTF">2021-12-03T06:41:00Z</dcterms:created>
  <dcterms:modified xsi:type="dcterms:W3CDTF">2021-12-03T06:41:00Z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MSIP_Label_2b83f8d7-e91f-4eee-a336-52a8061c0503_Enabled">
    <vt:lpwstr>true</vt:lpwstr>
  </property>
  <property fmtid="{D5CDD505-2E9C-101B-9397-08002B2CF9AE}" pid="4" name="MSIP_Label_2b83f8d7-e91f-4eee-a336-52a8061c0503_SetDate">
    <vt:lpwstr>2021-12-03T06:41:32Z</vt:lpwstr>
  </property>
  <property fmtid="{D5CDD505-2E9C-101B-9397-08002B2CF9AE}" pid="5" name="MSIP_Label_2b83f8d7-e91f-4eee-a336-52a8061c0503_Method">
    <vt:lpwstr>Privileged</vt:lpwstr>
  </property>
  <property fmtid="{D5CDD505-2E9C-101B-9397-08002B2CF9AE}" pid="6" name="MSIP_Label_2b83f8d7-e91f-4eee-a336-52a8061c0503_Name">
    <vt:lpwstr>OFFICIAL</vt:lpwstr>
  </property>
  <property fmtid="{D5CDD505-2E9C-101B-9397-08002B2CF9AE}" pid="7" name="MSIP_Label_2b83f8d7-e91f-4eee-a336-52a8061c0503_SiteId">
    <vt:lpwstr>cd778b65-752d-454a-87cf-b9990fe58993</vt:lpwstr>
  </property>
  <property fmtid="{D5CDD505-2E9C-101B-9397-08002B2CF9AE}" pid="8" name="MSIP_Label_2b83f8d7-e91f-4eee-a336-52a8061c0503_ActionId">
    <vt:lpwstr>4531dadb-32c2-400c-84f8-0d8cd56b7d18</vt:lpwstr>
  </property>
  <property fmtid="{D5CDD505-2E9C-101B-9397-08002B2CF9AE}" pid="9" name="MSIP_Label_2b83f8d7-e91f-4eee-a336-52a8061c0503_ContentBits">
    <vt:lpwstr>0</vt:lpwstr>
  </property>
</Properties>
</file>