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FF62F" w14:textId="566975BB" w:rsidR="008A0D77" w:rsidRDefault="2ABD6E79" w:rsidP="378304DF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378304DF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342498D5" w14:textId="72CD8773" w:rsidR="008A0D77" w:rsidRDefault="008A0D77" w:rsidP="378304DF">
      <w:pPr>
        <w:rPr>
          <w:rFonts w:ascii="Arial" w:eastAsia="Arial" w:hAnsi="Arial" w:cs="Arial"/>
          <w:color w:val="000000" w:themeColor="text1"/>
        </w:rPr>
      </w:pPr>
    </w:p>
    <w:p w14:paraId="3553AC99" w14:textId="7DD6A6BE" w:rsidR="008A0D77" w:rsidRDefault="2ABD6E79" w:rsidP="378304DF">
      <w:pPr>
        <w:rPr>
          <w:rFonts w:ascii="Arial" w:eastAsia="Arial" w:hAnsi="Arial" w:cs="Arial"/>
          <w:color w:val="000000" w:themeColor="text1"/>
        </w:rPr>
      </w:pPr>
      <w:r w:rsidRPr="378304DF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378304DF">
        <w:rPr>
          <w:rFonts w:ascii="Arial" w:eastAsia="Arial" w:hAnsi="Arial" w:cs="Arial"/>
          <w:color w:val="000000" w:themeColor="text1"/>
          <w:lang w:val="en-AU"/>
        </w:rPr>
        <w:t xml:space="preserve"> Richard (NSW)</w:t>
      </w:r>
    </w:p>
    <w:p w14:paraId="5F012770" w14:textId="1B66AFA5" w:rsidR="008A0D77" w:rsidRDefault="2ABD6E79" w:rsidP="378304DF">
      <w:pPr>
        <w:rPr>
          <w:rFonts w:ascii="Arial" w:eastAsia="Arial" w:hAnsi="Arial" w:cs="Arial"/>
          <w:color w:val="000000" w:themeColor="text1"/>
        </w:rPr>
      </w:pPr>
      <w:r w:rsidRPr="378304DF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378304DF">
        <w:rPr>
          <w:rFonts w:ascii="Arial" w:eastAsia="Arial" w:hAnsi="Arial" w:cs="Arial"/>
          <w:color w:val="000000" w:themeColor="text1"/>
          <w:lang w:val="en-AU"/>
        </w:rPr>
        <w:t xml:space="preserve"> 8/23/2021 6:48:00 AM</w:t>
      </w:r>
    </w:p>
    <w:p w14:paraId="7CD27596" w14:textId="68BADC80" w:rsidR="008A0D77" w:rsidRDefault="2ABD6E79" w:rsidP="378304DF">
      <w:pPr>
        <w:rPr>
          <w:rFonts w:ascii="Arial" w:eastAsia="Arial" w:hAnsi="Arial" w:cs="Arial"/>
          <w:color w:val="000000" w:themeColor="text1"/>
        </w:rPr>
      </w:pPr>
      <w:r w:rsidRPr="378304DF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378304DF">
        <w:rPr>
          <w:rFonts w:ascii="Arial" w:eastAsia="Arial" w:hAnsi="Arial" w:cs="Arial"/>
          <w:color w:val="000000" w:themeColor="text1"/>
          <w:lang w:val="en-AU"/>
        </w:rPr>
        <w:t xml:space="preserve"> A participant currently receiving home and living supports</w:t>
      </w:r>
    </w:p>
    <w:p w14:paraId="6C56B706" w14:textId="7658415C" w:rsidR="008A0D77" w:rsidRDefault="008A0D77" w:rsidP="378304DF">
      <w:pPr>
        <w:rPr>
          <w:rFonts w:ascii="Arial" w:eastAsia="Arial" w:hAnsi="Arial" w:cs="Arial"/>
          <w:color w:val="000000" w:themeColor="text1"/>
        </w:rPr>
      </w:pPr>
    </w:p>
    <w:p w14:paraId="1A2A7327" w14:textId="4F242175" w:rsidR="008A0D77" w:rsidRDefault="2ABD6E79" w:rsidP="378304D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78304D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20C26762" w14:textId="2FCB42F5" w:rsidR="008A0D77" w:rsidRDefault="2ABD6E79" w:rsidP="378304DF">
      <w:pPr>
        <w:ind w:firstLine="360"/>
        <w:rPr>
          <w:rFonts w:ascii="Arial" w:eastAsia="Arial" w:hAnsi="Arial" w:cs="Arial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3C2C211B" w14:textId="783671D4" w:rsidR="008A0D77" w:rsidRDefault="2ABD6E79" w:rsidP="378304DF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78304D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014B24">
        <w:tab/>
      </w:r>
    </w:p>
    <w:p w14:paraId="3DE73D34" w14:textId="0B513E17" w:rsidR="008A0D77" w:rsidRDefault="2ABD6E79" w:rsidP="378304DF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 xml:space="preserve">I’m happy with my current arrangements: </w:t>
      </w:r>
    </w:p>
    <w:p w14:paraId="38DA240C" w14:textId="59F6C762" w:rsidR="008A0D77" w:rsidRDefault="2ABD6E79" w:rsidP="378304DF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 xml:space="preserve">I don’t think I have the money to make changes: </w:t>
      </w:r>
    </w:p>
    <w:p w14:paraId="2F52792C" w14:textId="7A5EB1C9" w:rsidR="008A0D77" w:rsidRDefault="2ABD6E79" w:rsidP="378304DF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 xml:space="preserve">I don’t know where to start: </w:t>
      </w:r>
    </w:p>
    <w:p w14:paraId="746F53B3" w14:textId="341C2285" w:rsidR="008A0D77" w:rsidRDefault="2ABD6E79" w:rsidP="378304DF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 xml:space="preserve">I’m comfortable thinking about it on my own: </w:t>
      </w:r>
    </w:p>
    <w:p w14:paraId="65E632AE" w14:textId="4A77500C" w:rsidR="008A0D77" w:rsidRDefault="2ABD6E79" w:rsidP="378304DF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 xml:space="preserve">I don’t want to talk about it: </w:t>
      </w:r>
    </w:p>
    <w:p w14:paraId="6CC84F54" w14:textId="35A0DA50" w:rsidR="008A0D77" w:rsidRDefault="2ABD6E79" w:rsidP="378304DF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 xml:space="preserve">Other – please describe: </w:t>
      </w:r>
    </w:p>
    <w:p w14:paraId="524C0377" w14:textId="2AB7D4A0" w:rsidR="008A0D77" w:rsidRDefault="2ABD6E79" w:rsidP="378304DF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78304D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014B24">
        <w:tab/>
      </w:r>
    </w:p>
    <w:p w14:paraId="2B081271" w14:textId="1B2FE9A8" w:rsidR="008A0D77" w:rsidRDefault="2ABD6E79" w:rsidP="378304D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Who I want to live with: No</w:t>
      </w:r>
    </w:p>
    <w:p w14:paraId="4BD3B312" w14:textId="1E443027" w:rsidR="008A0D77" w:rsidRDefault="2ABD6E79" w:rsidP="378304D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Where I want to live: No</w:t>
      </w:r>
    </w:p>
    <w:p w14:paraId="4276BA40" w14:textId="6F17C561" w:rsidR="008A0D77" w:rsidRDefault="2ABD6E79" w:rsidP="378304D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What supports the NDIS funds: Yes</w:t>
      </w:r>
    </w:p>
    <w:p w14:paraId="2D400C09" w14:textId="7B1565F0" w:rsidR="008A0D77" w:rsidRDefault="2ABD6E79" w:rsidP="378304D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What options are available: Yes</w:t>
      </w:r>
    </w:p>
    <w:p w14:paraId="5027901B" w14:textId="1167780D" w:rsidR="008A0D77" w:rsidRDefault="2ABD6E79" w:rsidP="378304D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What other people have done: Yes</w:t>
      </w:r>
    </w:p>
    <w:p w14:paraId="40D6296D" w14:textId="67BF9DA9" w:rsidR="008A0D77" w:rsidRDefault="2ABD6E79" w:rsidP="378304D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219D1874" w14:textId="362BB6FD" w:rsidR="008A0D77" w:rsidRDefault="2ABD6E79" w:rsidP="378304D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014B24">
        <w:tab/>
      </w:r>
    </w:p>
    <w:p w14:paraId="524F0AE1" w14:textId="2D11CABC" w:rsidR="008A0D77" w:rsidRDefault="2ABD6E79" w:rsidP="378304D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242A64C0" w14:textId="783933B6" w:rsidR="008A0D77" w:rsidRDefault="008A0D77" w:rsidP="378304DF">
      <w:pPr>
        <w:rPr>
          <w:rFonts w:ascii="Arial" w:eastAsia="Arial" w:hAnsi="Arial" w:cs="Arial"/>
          <w:color w:val="000000" w:themeColor="text1"/>
        </w:rPr>
      </w:pPr>
    </w:p>
    <w:p w14:paraId="7746FE0B" w14:textId="5193C945" w:rsidR="008A0D77" w:rsidRDefault="2ABD6E79" w:rsidP="378304D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78304D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3C453675" w14:textId="48D51E68" w:rsidR="008A0D77" w:rsidRDefault="2ABD6E79" w:rsidP="378304D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Internet: Yes</w:t>
      </w:r>
      <w:r w:rsidR="00014B24">
        <w:tab/>
      </w:r>
    </w:p>
    <w:p w14:paraId="41C2D054" w14:textId="56B59177" w:rsidR="008A0D77" w:rsidRDefault="2ABD6E79" w:rsidP="378304D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Social media: Yes</w:t>
      </w:r>
    </w:p>
    <w:p w14:paraId="6F26D7CA" w14:textId="0E24293C" w:rsidR="008A0D77" w:rsidRDefault="2ABD6E79" w:rsidP="378304D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Service providers: No</w:t>
      </w:r>
    </w:p>
    <w:p w14:paraId="0011BC3F" w14:textId="399D282E" w:rsidR="008A0D77" w:rsidRDefault="2ABD6E79" w:rsidP="378304D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Support Coordinator / LACs: No</w:t>
      </w:r>
    </w:p>
    <w:p w14:paraId="3AB0F4FF" w14:textId="109B98E1" w:rsidR="008A0D77" w:rsidRDefault="2ABD6E79" w:rsidP="378304D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NDIS / NDIS website: No</w:t>
      </w:r>
      <w:r w:rsidR="00014B24">
        <w:tab/>
      </w:r>
    </w:p>
    <w:p w14:paraId="5F5C3A23" w14:textId="2757A6E5" w:rsidR="008A0D77" w:rsidRDefault="2ABD6E79" w:rsidP="378304D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Friends and family: Yes</w:t>
      </w:r>
    </w:p>
    <w:p w14:paraId="323CE340" w14:textId="00007D5F" w:rsidR="008A0D77" w:rsidRDefault="2ABD6E79" w:rsidP="378304D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Other participants / peers: Yes</w:t>
      </w:r>
      <w:r w:rsidR="00014B24">
        <w:tab/>
      </w:r>
    </w:p>
    <w:p w14:paraId="3E04A883" w14:textId="1C4E1CEA" w:rsidR="008A0D77" w:rsidRDefault="2ABD6E79" w:rsidP="378304D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Government websites: No</w:t>
      </w:r>
    </w:p>
    <w:p w14:paraId="3C13218F" w14:textId="77846626" w:rsidR="008A0D77" w:rsidRDefault="2ABD6E79" w:rsidP="378304D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Peak bodies / advocacy groups: Yes</w:t>
      </w:r>
    </w:p>
    <w:p w14:paraId="4E3FD56C" w14:textId="4683C43E" w:rsidR="008A0D77" w:rsidRDefault="2ABD6E79" w:rsidP="378304D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089ACD2D" w14:textId="7BECEF7F" w:rsidR="008A0D77" w:rsidRDefault="008A0D77" w:rsidP="378304DF">
      <w:pPr>
        <w:rPr>
          <w:rFonts w:ascii="Arial" w:eastAsia="Arial" w:hAnsi="Arial" w:cs="Arial"/>
          <w:color w:val="000000" w:themeColor="text1"/>
        </w:rPr>
      </w:pPr>
    </w:p>
    <w:p w14:paraId="408D4233" w14:textId="7D94FC35" w:rsidR="008A0D77" w:rsidRDefault="2ABD6E79" w:rsidP="378304D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78304D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310A98F6" w14:textId="2F3B318D" w:rsidR="008A0D77" w:rsidRDefault="2ABD6E79" w:rsidP="378304DF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No</w:t>
      </w:r>
    </w:p>
    <w:p w14:paraId="01139B3C" w14:textId="5A3AB5E1" w:rsidR="008A0D77" w:rsidRDefault="2ABD6E79" w:rsidP="378304DF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Someone to talk through my options with me: No</w:t>
      </w:r>
    </w:p>
    <w:p w14:paraId="557C3859" w14:textId="3AD8ECDC" w:rsidR="008A0D77" w:rsidRDefault="2ABD6E79" w:rsidP="378304DF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Information that I can take away and read on my own: No</w:t>
      </w:r>
    </w:p>
    <w:p w14:paraId="6E70C7B5" w14:textId="3C280DFB" w:rsidR="008A0D77" w:rsidRDefault="2ABD6E79" w:rsidP="378304DF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Information given to providers: No</w:t>
      </w:r>
    </w:p>
    <w:p w14:paraId="0EC389B3" w14:textId="18B23B5F" w:rsidR="008A0D77" w:rsidRDefault="2ABD6E79" w:rsidP="378304DF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2A95A6D1" w14:textId="5CEB0A6D" w:rsidR="008A0D77" w:rsidRDefault="2ABD6E79" w:rsidP="378304DF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04157F84" w14:textId="511A7437" w:rsidR="008A0D77" w:rsidRDefault="008A0D77" w:rsidP="378304DF">
      <w:pPr>
        <w:rPr>
          <w:rFonts w:ascii="Arial" w:eastAsia="Arial" w:hAnsi="Arial" w:cs="Arial"/>
          <w:color w:val="000000" w:themeColor="text1"/>
        </w:rPr>
      </w:pPr>
    </w:p>
    <w:p w14:paraId="2F885971" w14:textId="6359507B" w:rsidR="008A0D77" w:rsidRDefault="2ABD6E79" w:rsidP="378304D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78304D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06AF3DF0" w14:textId="4C60DD76" w:rsidR="008A0D77" w:rsidRDefault="2ABD6E79" w:rsidP="378304DF">
      <w:pPr>
        <w:ind w:firstLine="360"/>
        <w:rPr>
          <w:rFonts w:ascii="Arial" w:eastAsia="Arial" w:hAnsi="Arial" w:cs="Arial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Not at all helpful</w:t>
      </w:r>
      <w:r w:rsidR="00014B24">
        <w:tab/>
      </w:r>
    </w:p>
    <w:p w14:paraId="38C251D8" w14:textId="7963BA0F" w:rsidR="008A0D77" w:rsidRDefault="2ABD6E79" w:rsidP="378304DF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78304D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1BF4A4FC" w14:textId="73B0FC39" w:rsidR="008A0D77" w:rsidRDefault="2ABD6E79" w:rsidP="378304DF">
      <w:pPr>
        <w:ind w:left="426"/>
        <w:rPr>
          <w:rFonts w:ascii="Arial" w:eastAsia="Arial" w:hAnsi="Arial" w:cs="Arial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6BABC99B" w14:textId="6BC56F94" w:rsidR="008A0D77" w:rsidRDefault="008A0D77" w:rsidP="378304DF">
      <w:pPr>
        <w:rPr>
          <w:rFonts w:ascii="Arial" w:eastAsia="Arial" w:hAnsi="Arial" w:cs="Arial"/>
          <w:color w:val="000000" w:themeColor="text1"/>
        </w:rPr>
      </w:pPr>
    </w:p>
    <w:p w14:paraId="01EAAE88" w14:textId="52292276" w:rsidR="008A0D77" w:rsidRDefault="2ABD6E79" w:rsidP="378304D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78304D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73CE3F31" w14:textId="5B560E48" w:rsidR="008A0D77" w:rsidRDefault="2ABD6E79" w:rsidP="378304DF">
      <w:pPr>
        <w:ind w:firstLine="360"/>
        <w:rPr>
          <w:rFonts w:ascii="Arial" w:eastAsia="Arial" w:hAnsi="Arial" w:cs="Arial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No</w:t>
      </w:r>
      <w:r w:rsidR="00014B24">
        <w:tab/>
      </w:r>
    </w:p>
    <w:p w14:paraId="1C97E87F" w14:textId="72FB6E35" w:rsidR="008A0D77" w:rsidRDefault="2ABD6E79" w:rsidP="378304DF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78304D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15B5160F" w14:textId="4DCEBECC" w:rsidR="008A0D77" w:rsidRDefault="2ABD6E79" w:rsidP="378304DF">
      <w:pPr>
        <w:ind w:left="426"/>
        <w:rPr>
          <w:rFonts w:ascii="Arial" w:eastAsia="Arial" w:hAnsi="Arial" w:cs="Arial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1405DD65" w14:textId="0F017205" w:rsidR="008A0D77" w:rsidRDefault="008A0D77" w:rsidP="378304DF">
      <w:pPr>
        <w:rPr>
          <w:rFonts w:ascii="Arial" w:eastAsia="Arial" w:hAnsi="Arial" w:cs="Arial"/>
          <w:color w:val="000000" w:themeColor="text1"/>
        </w:rPr>
      </w:pPr>
    </w:p>
    <w:p w14:paraId="19F06508" w14:textId="11F678B2" w:rsidR="008A0D77" w:rsidRDefault="2ABD6E79" w:rsidP="378304D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78304D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664014FC" w14:textId="4D4057E2" w:rsidR="008A0D77" w:rsidRDefault="2ABD6E79" w:rsidP="378304DF">
      <w:pPr>
        <w:ind w:firstLine="360"/>
        <w:rPr>
          <w:rFonts w:ascii="Arial" w:eastAsia="Arial" w:hAnsi="Arial" w:cs="Arial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459B0EAE" w14:textId="4773E242" w:rsidR="008A0D77" w:rsidRDefault="2ABD6E79" w:rsidP="378304DF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78304D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60E68D8E" w14:textId="2615E697" w:rsidR="008A0D77" w:rsidRDefault="008A0D77" w:rsidP="378304DF">
      <w:pPr>
        <w:rPr>
          <w:rFonts w:ascii="Arial" w:eastAsia="Arial" w:hAnsi="Arial" w:cs="Arial"/>
          <w:color w:val="000000" w:themeColor="text1"/>
        </w:rPr>
      </w:pPr>
    </w:p>
    <w:p w14:paraId="0196B563" w14:textId="431E423B" w:rsidR="008A0D77" w:rsidRDefault="2ABD6E79" w:rsidP="378304D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78304D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75C30A85" w14:textId="4E26DF9E" w:rsidR="008A0D77" w:rsidRDefault="2ABD6E79" w:rsidP="378304DF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No</w:t>
      </w:r>
    </w:p>
    <w:p w14:paraId="25175E16" w14:textId="7ECF2F37" w:rsidR="008A0D77" w:rsidRDefault="2ABD6E79" w:rsidP="378304DF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Yes</w:t>
      </w:r>
    </w:p>
    <w:p w14:paraId="22416699" w14:textId="3AEA8665" w:rsidR="008A0D77" w:rsidRDefault="2ABD6E79" w:rsidP="378304DF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No one / I self-manage my funds: Yes</w:t>
      </w:r>
    </w:p>
    <w:p w14:paraId="043713BB" w14:textId="54166C0A" w:rsidR="008A0D77" w:rsidRDefault="2ABD6E79" w:rsidP="378304DF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0EBD966A" w14:textId="01FA62AB" w:rsidR="008A0D77" w:rsidRDefault="2ABD6E79" w:rsidP="378304DF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78304D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4D92E7A2" w14:textId="24A56F8F" w:rsidR="008A0D77" w:rsidRDefault="2ABD6E79" w:rsidP="378304DF">
      <w:pPr>
        <w:ind w:firstLine="360"/>
        <w:rPr>
          <w:rFonts w:ascii="Arial" w:eastAsia="Arial" w:hAnsi="Arial" w:cs="Arial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75D1B77E" w14:textId="488FB1B5" w:rsidR="008A0D77" w:rsidRDefault="2ABD6E79" w:rsidP="378304DF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78304D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296FB801" w14:textId="2C2A0A2F" w:rsidR="008A0D77" w:rsidRDefault="2ABD6E79" w:rsidP="378304DF">
      <w:pPr>
        <w:ind w:firstLine="360"/>
        <w:rPr>
          <w:rFonts w:ascii="Arial" w:eastAsia="Arial" w:hAnsi="Arial" w:cs="Arial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Very helpful</w:t>
      </w:r>
    </w:p>
    <w:p w14:paraId="6A74BAB4" w14:textId="10D9A1D6" w:rsidR="008A0D77" w:rsidRDefault="2ABD6E79" w:rsidP="378304DF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78304D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5047DEA0" w14:textId="0A518610" w:rsidR="008A0D77" w:rsidRDefault="2ABD6E79" w:rsidP="378304DF">
      <w:pPr>
        <w:ind w:firstLine="360"/>
        <w:rPr>
          <w:rFonts w:ascii="Arial" w:eastAsia="Arial" w:hAnsi="Arial" w:cs="Arial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1EF38C75" w14:textId="5D5BF978" w:rsidR="008A0D77" w:rsidRDefault="008A0D77" w:rsidP="378304DF">
      <w:pPr>
        <w:rPr>
          <w:rFonts w:ascii="Arial" w:eastAsia="Arial" w:hAnsi="Arial" w:cs="Arial"/>
          <w:color w:val="000000" w:themeColor="text1"/>
        </w:rPr>
      </w:pPr>
    </w:p>
    <w:p w14:paraId="5B54BD20" w14:textId="1CE0C29F" w:rsidR="008A0D77" w:rsidRDefault="2ABD6E79" w:rsidP="378304D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78304D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7038F73C" w14:textId="49C2F58B" w:rsidR="008A0D77" w:rsidRDefault="2ABD6E79" w:rsidP="378304DF">
      <w:pPr>
        <w:ind w:firstLine="360"/>
        <w:rPr>
          <w:rFonts w:ascii="Arial" w:eastAsia="Arial" w:hAnsi="Arial" w:cs="Arial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0C45D5B9" w14:textId="30895AA1" w:rsidR="008A0D77" w:rsidRDefault="2ABD6E79" w:rsidP="378304D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78304D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3E37FA84" w14:textId="7D0AD50E" w:rsidR="008A0D77" w:rsidRDefault="2ABD6E79" w:rsidP="378304D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Peer support networks: Likely</w:t>
      </w:r>
    </w:p>
    <w:p w14:paraId="64B56710" w14:textId="593B9165" w:rsidR="008A0D77" w:rsidRDefault="2ABD6E79" w:rsidP="378304D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Mentors: Neutral</w:t>
      </w:r>
    </w:p>
    <w:p w14:paraId="2A68C17E" w14:textId="24202AE9" w:rsidR="008A0D77" w:rsidRDefault="2ABD6E79" w:rsidP="378304D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Specialised home and living support coordinators: Likely</w:t>
      </w:r>
    </w:p>
    <w:p w14:paraId="164A727C" w14:textId="30C8512A" w:rsidR="008A0D77" w:rsidRDefault="2ABD6E79" w:rsidP="378304D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Support coordinator / LAC: Unlikely</w:t>
      </w:r>
    </w:p>
    <w:p w14:paraId="35F1707F" w14:textId="18DAA1BC" w:rsidR="008A0D77" w:rsidRDefault="2ABD6E79" w:rsidP="378304D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NDIA planner / delegate: Extremely unlikely</w:t>
      </w:r>
    </w:p>
    <w:p w14:paraId="3BDCF8F7" w14:textId="29A19C65" w:rsidR="008A0D77" w:rsidRDefault="2ABD6E79" w:rsidP="378304D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Family and friends: Extremely likely</w:t>
      </w:r>
      <w:r w:rsidR="00014B24">
        <w:tab/>
      </w:r>
    </w:p>
    <w:p w14:paraId="6650CBAD" w14:textId="21BD11B3" w:rsidR="008A0D77" w:rsidRDefault="2ABD6E79" w:rsidP="378304D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Other – please describe: Extremely unlikely</w:t>
      </w:r>
    </w:p>
    <w:p w14:paraId="6C4D8CC9" w14:textId="09434394" w:rsidR="008A0D77" w:rsidRDefault="008A0D77" w:rsidP="378304DF">
      <w:pPr>
        <w:rPr>
          <w:rFonts w:ascii="Arial" w:eastAsia="Arial" w:hAnsi="Arial" w:cs="Arial"/>
          <w:color w:val="000000" w:themeColor="text1"/>
        </w:rPr>
      </w:pPr>
    </w:p>
    <w:p w14:paraId="78C9B83E" w14:textId="6CE5836B" w:rsidR="008A0D77" w:rsidRDefault="2ABD6E79" w:rsidP="378304D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78304D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7A5998A6" w14:textId="67163175" w:rsidR="008A0D77" w:rsidRDefault="2ABD6E79" w:rsidP="378304DF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Pricing incentives for providers: No</w:t>
      </w:r>
    </w:p>
    <w:p w14:paraId="36E168B6" w14:textId="591D24DA" w:rsidR="008A0D77" w:rsidRDefault="2ABD6E79" w:rsidP="378304DF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Recognition of innovative providers: No</w:t>
      </w:r>
    </w:p>
    <w:p w14:paraId="7DA4C252" w14:textId="0C768619" w:rsidR="008A0D77" w:rsidRDefault="2ABD6E79" w:rsidP="378304DF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Newsletters: No</w:t>
      </w:r>
    </w:p>
    <w:p w14:paraId="4E310EE1" w14:textId="3B2A63B8" w:rsidR="008A0D77" w:rsidRDefault="2ABD6E79" w:rsidP="378304DF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Showcases: No</w:t>
      </w:r>
    </w:p>
    <w:p w14:paraId="589B3423" w14:textId="56091A21" w:rsidR="008A0D77" w:rsidRDefault="2ABD6E79" w:rsidP="378304DF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Participant reviews and ratings: Yes</w:t>
      </w:r>
    </w:p>
    <w:p w14:paraId="2FC35F09" w14:textId="2CE52210" w:rsidR="008A0D77" w:rsidRDefault="2ABD6E79" w:rsidP="378304DF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1D506D44" w14:textId="5989B5C2" w:rsidR="008A0D77" w:rsidRDefault="008A0D77" w:rsidP="378304DF">
      <w:pPr>
        <w:rPr>
          <w:rFonts w:ascii="Arial" w:eastAsia="Arial" w:hAnsi="Arial" w:cs="Arial"/>
          <w:color w:val="000000" w:themeColor="text1"/>
        </w:rPr>
      </w:pPr>
    </w:p>
    <w:p w14:paraId="6BFD06E3" w14:textId="42657230" w:rsidR="008A0D77" w:rsidRDefault="2ABD6E79" w:rsidP="378304D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78304D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216C80F7" w14:textId="3889D042" w:rsidR="008A0D77" w:rsidRDefault="2ABD6E79" w:rsidP="378304DF">
      <w:pPr>
        <w:ind w:left="284"/>
        <w:rPr>
          <w:rFonts w:ascii="Arial" w:eastAsia="Arial" w:hAnsi="Arial" w:cs="Arial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4161DECF" w14:textId="2EEABC76" w:rsidR="008A0D77" w:rsidRDefault="008A0D77" w:rsidP="378304DF">
      <w:pPr>
        <w:rPr>
          <w:rFonts w:ascii="Arial" w:eastAsia="Arial" w:hAnsi="Arial" w:cs="Arial"/>
          <w:color w:val="000000" w:themeColor="text1"/>
        </w:rPr>
      </w:pPr>
    </w:p>
    <w:p w14:paraId="18C64D3B" w14:textId="4C0F43D7" w:rsidR="008A0D77" w:rsidRDefault="2ABD6E79" w:rsidP="378304D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78304D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616805B7" w14:textId="67405DA5" w:rsidR="008A0D77" w:rsidRDefault="2ABD6E79" w:rsidP="378304DF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3D6F9F18" w14:textId="11613F29" w:rsidR="008A0D77" w:rsidRDefault="2ABD6E79" w:rsidP="378304DF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08256718" w14:textId="66A11FCC" w:rsidR="008A0D77" w:rsidRDefault="2ABD6E79" w:rsidP="378304DF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Living in a rural and remote area? Yes</w:t>
      </w:r>
    </w:p>
    <w:p w14:paraId="0B323E7F" w14:textId="1E308421" w:rsidR="008A0D77" w:rsidRDefault="2ABD6E79" w:rsidP="378304DF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LGBTIQA? No</w:t>
      </w:r>
    </w:p>
    <w:p w14:paraId="0D7BEED5" w14:textId="6CBD4AF8" w:rsidR="008A0D77" w:rsidRDefault="2ABD6E79" w:rsidP="378304DF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378304DF">
        <w:rPr>
          <w:rFonts w:ascii="Arial" w:eastAsia="Arial" w:hAnsi="Arial" w:cs="Arial"/>
          <w:color w:val="000000" w:themeColor="text1"/>
          <w:lang w:val="en-AU"/>
        </w:rPr>
        <w:t>Having a psychosocial disability? No</w:t>
      </w:r>
    </w:p>
    <w:p w14:paraId="40333EE0" w14:textId="2BAF598B" w:rsidR="008A0D77" w:rsidRDefault="008A0D77" w:rsidP="378304DF">
      <w:pPr>
        <w:rPr>
          <w:rFonts w:ascii="Arial" w:eastAsia="Arial" w:hAnsi="Arial" w:cs="Arial"/>
          <w:color w:val="000000" w:themeColor="text1"/>
        </w:rPr>
      </w:pPr>
    </w:p>
    <w:p w14:paraId="10CCB818" w14:textId="416C47AD" w:rsidR="008A0D77" w:rsidRDefault="2ABD6E79" w:rsidP="378304D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78304D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20B23FC6" w14:textId="6B725CEE" w:rsidR="008A0D77" w:rsidRDefault="008A0D77" w:rsidP="378304DF">
      <w:pPr>
        <w:rPr>
          <w:rFonts w:ascii="Arial" w:eastAsia="Arial" w:hAnsi="Arial" w:cs="Arial"/>
          <w:color w:val="000000" w:themeColor="text1"/>
        </w:rPr>
      </w:pPr>
    </w:p>
    <w:p w14:paraId="71483AEA" w14:textId="205906E0" w:rsidR="008A0D77" w:rsidRDefault="2ABD6E79" w:rsidP="378304D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78304D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5CD40307" w14:textId="35DD1F79" w:rsidR="008A0D77" w:rsidRDefault="2ABD6E79" w:rsidP="378304DF">
      <w:pPr>
        <w:rPr>
          <w:rFonts w:ascii="Arial" w:eastAsia="Arial" w:hAnsi="Arial" w:cs="Arial"/>
          <w:color w:val="212529"/>
        </w:rPr>
      </w:pPr>
      <w:r w:rsidRPr="378304DF">
        <w:rPr>
          <w:rFonts w:ascii="Arial" w:eastAsia="Arial" w:hAnsi="Arial" w:cs="Arial"/>
          <w:color w:val="212529"/>
          <w:lang w:val="en-AU"/>
        </w:rPr>
        <w:t>No response recorded</w:t>
      </w:r>
    </w:p>
    <w:p w14:paraId="5E5787A5" w14:textId="7D1CC0D9" w:rsidR="008A0D77" w:rsidRDefault="008A0D77" w:rsidP="378304DF"/>
    <w:sectPr w:rsidR="008A0D7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523EE" w14:textId="77777777" w:rsidR="00014B24" w:rsidRDefault="00014B24" w:rsidP="00014B24">
      <w:pPr>
        <w:spacing w:after="0" w:line="240" w:lineRule="auto"/>
      </w:pPr>
      <w:r>
        <w:separator/>
      </w:r>
    </w:p>
  </w:endnote>
  <w:endnote w:type="continuationSeparator" w:id="0">
    <w:p w14:paraId="37531024" w14:textId="77777777" w:rsidR="00014B24" w:rsidRDefault="00014B24" w:rsidP="0001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6BBF1" w14:textId="77777777" w:rsidR="00014B24" w:rsidRDefault="00014B24" w:rsidP="00014B24">
      <w:pPr>
        <w:spacing w:after="0" w:line="240" w:lineRule="auto"/>
      </w:pPr>
      <w:r>
        <w:separator/>
      </w:r>
    </w:p>
  </w:footnote>
  <w:footnote w:type="continuationSeparator" w:id="0">
    <w:p w14:paraId="6FF14C45" w14:textId="77777777" w:rsidR="00014B24" w:rsidRDefault="00014B24" w:rsidP="00014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7B9"/>
    <w:multiLevelType w:val="hybridMultilevel"/>
    <w:tmpl w:val="FFFFFFFF"/>
    <w:lvl w:ilvl="0" w:tplc="F0B63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88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84C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665A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C886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F09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EA63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103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5E05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86A51"/>
    <w:multiLevelType w:val="hybridMultilevel"/>
    <w:tmpl w:val="FFFFFFFF"/>
    <w:lvl w:ilvl="0" w:tplc="EA4E4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5A3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06F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909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22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5AE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E8E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626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7C49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20675"/>
    <w:multiLevelType w:val="hybridMultilevel"/>
    <w:tmpl w:val="FFFFFFFF"/>
    <w:lvl w:ilvl="0" w:tplc="DCCAC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486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E66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465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2DE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DCE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1AD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0CE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B20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33A78"/>
    <w:multiLevelType w:val="hybridMultilevel"/>
    <w:tmpl w:val="FFFFFFFF"/>
    <w:lvl w:ilvl="0" w:tplc="A3E2ABB0">
      <w:start w:val="74"/>
      <w:numFmt w:val="lowerLetter"/>
      <w:lvlText w:val="%1."/>
      <w:lvlJc w:val="left"/>
      <w:pPr>
        <w:ind w:left="720" w:hanging="360"/>
      </w:pPr>
    </w:lvl>
    <w:lvl w:ilvl="1" w:tplc="0908E244">
      <w:start w:val="1"/>
      <w:numFmt w:val="lowerLetter"/>
      <w:lvlText w:val="%2."/>
      <w:lvlJc w:val="left"/>
      <w:pPr>
        <w:ind w:left="1440" w:hanging="360"/>
      </w:pPr>
    </w:lvl>
    <w:lvl w:ilvl="2" w:tplc="C4D01444">
      <w:start w:val="1"/>
      <w:numFmt w:val="lowerRoman"/>
      <w:lvlText w:val="%3."/>
      <w:lvlJc w:val="right"/>
      <w:pPr>
        <w:ind w:left="2160" w:hanging="180"/>
      </w:pPr>
    </w:lvl>
    <w:lvl w:ilvl="3" w:tplc="C5B2FA4C">
      <w:start w:val="1"/>
      <w:numFmt w:val="decimal"/>
      <w:lvlText w:val="%4."/>
      <w:lvlJc w:val="left"/>
      <w:pPr>
        <w:ind w:left="2880" w:hanging="360"/>
      </w:pPr>
    </w:lvl>
    <w:lvl w:ilvl="4" w:tplc="F886B3C6">
      <w:start w:val="1"/>
      <w:numFmt w:val="lowerLetter"/>
      <w:lvlText w:val="%5."/>
      <w:lvlJc w:val="left"/>
      <w:pPr>
        <w:ind w:left="3600" w:hanging="360"/>
      </w:pPr>
    </w:lvl>
    <w:lvl w:ilvl="5" w:tplc="4EC67F72">
      <w:start w:val="1"/>
      <w:numFmt w:val="lowerRoman"/>
      <w:lvlText w:val="%6."/>
      <w:lvlJc w:val="right"/>
      <w:pPr>
        <w:ind w:left="4320" w:hanging="180"/>
      </w:pPr>
    </w:lvl>
    <w:lvl w:ilvl="6" w:tplc="B1349424">
      <w:start w:val="1"/>
      <w:numFmt w:val="decimal"/>
      <w:lvlText w:val="%7."/>
      <w:lvlJc w:val="left"/>
      <w:pPr>
        <w:ind w:left="5040" w:hanging="360"/>
      </w:pPr>
    </w:lvl>
    <w:lvl w:ilvl="7" w:tplc="BA5E628C">
      <w:start w:val="1"/>
      <w:numFmt w:val="lowerLetter"/>
      <w:lvlText w:val="%8."/>
      <w:lvlJc w:val="left"/>
      <w:pPr>
        <w:ind w:left="5760" w:hanging="360"/>
      </w:pPr>
    </w:lvl>
    <w:lvl w:ilvl="8" w:tplc="09D2323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F4EAD"/>
    <w:multiLevelType w:val="hybridMultilevel"/>
    <w:tmpl w:val="FFFFFFFF"/>
    <w:lvl w:ilvl="0" w:tplc="218C6986">
      <w:start w:val="1"/>
      <w:numFmt w:val="lowerLetter"/>
      <w:lvlText w:val="%1."/>
      <w:lvlJc w:val="left"/>
      <w:pPr>
        <w:ind w:left="720" w:hanging="360"/>
      </w:pPr>
    </w:lvl>
    <w:lvl w:ilvl="1" w:tplc="D25A4264">
      <w:start w:val="1"/>
      <w:numFmt w:val="lowerLetter"/>
      <w:lvlText w:val="%2."/>
      <w:lvlJc w:val="left"/>
      <w:pPr>
        <w:ind w:left="1440" w:hanging="360"/>
      </w:pPr>
    </w:lvl>
    <w:lvl w:ilvl="2" w:tplc="42A08612">
      <w:start w:val="1"/>
      <w:numFmt w:val="lowerRoman"/>
      <w:lvlText w:val="%3."/>
      <w:lvlJc w:val="right"/>
      <w:pPr>
        <w:ind w:left="2160" w:hanging="180"/>
      </w:pPr>
    </w:lvl>
    <w:lvl w:ilvl="3" w:tplc="D94E201A">
      <w:start w:val="1"/>
      <w:numFmt w:val="decimal"/>
      <w:lvlText w:val="%4."/>
      <w:lvlJc w:val="left"/>
      <w:pPr>
        <w:ind w:left="2880" w:hanging="360"/>
      </w:pPr>
    </w:lvl>
    <w:lvl w:ilvl="4" w:tplc="0C821468">
      <w:start w:val="1"/>
      <w:numFmt w:val="lowerLetter"/>
      <w:lvlText w:val="%5."/>
      <w:lvlJc w:val="left"/>
      <w:pPr>
        <w:ind w:left="3600" w:hanging="360"/>
      </w:pPr>
    </w:lvl>
    <w:lvl w:ilvl="5" w:tplc="2050EF46">
      <w:start w:val="1"/>
      <w:numFmt w:val="lowerRoman"/>
      <w:lvlText w:val="%6."/>
      <w:lvlJc w:val="right"/>
      <w:pPr>
        <w:ind w:left="4320" w:hanging="180"/>
      </w:pPr>
    </w:lvl>
    <w:lvl w:ilvl="6" w:tplc="E3885C58">
      <w:start w:val="1"/>
      <w:numFmt w:val="decimal"/>
      <w:lvlText w:val="%7."/>
      <w:lvlJc w:val="left"/>
      <w:pPr>
        <w:ind w:left="5040" w:hanging="360"/>
      </w:pPr>
    </w:lvl>
    <w:lvl w:ilvl="7" w:tplc="EDFC6A64">
      <w:start w:val="1"/>
      <w:numFmt w:val="lowerLetter"/>
      <w:lvlText w:val="%8."/>
      <w:lvlJc w:val="left"/>
      <w:pPr>
        <w:ind w:left="5760" w:hanging="360"/>
      </w:pPr>
    </w:lvl>
    <w:lvl w:ilvl="8" w:tplc="206C4AC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139E0"/>
    <w:multiLevelType w:val="hybridMultilevel"/>
    <w:tmpl w:val="FFFFFFFF"/>
    <w:lvl w:ilvl="0" w:tplc="00702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648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883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24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66E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44F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3858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A84E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267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41BC6"/>
    <w:multiLevelType w:val="hybridMultilevel"/>
    <w:tmpl w:val="FFFFFFFF"/>
    <w:lvl w:ilvl="0" w:tplc="41024184">
      <w:start w:val="1"/>
      <w:numFmt w:val="lowerLetter"/>
      <w:lvlText w:val="%1."/>
      <w:lvlJc w:val="left"/>
      <w:pPr>
        <w:ind w:left="720" w:hanging="360"/>
      </w:pPr>
    </w:lvl>
    <w:lvl w:ilvl="1" w:tplc="CCCEB754">
      <w:start w:val="1"/>
      <w:numFmt w:val="lowerLetter"/>
      <w:lvlText w:val="%2."/>
      <w:lvlJc w:val="left"/>
      <w:pPr>
        <w:ind w:left="1440" w:hanging="360"/>
      </w:pPr>
    </w:lvl>
    <w:lvl w:ilvl="2" w:tplc="8704301C">
      <w:start w:val="1"/>
      <w:numFmt w:val="lowerRoman"/>
      <w:lvlText w:val="%3."/>
      <w:lvlJc w:val="right"/>
      <w:pPr>
        <w:ind w:left="2160" w:hanging="180"/>
      </w:pPr>
    </w:lvl>
    <w:lvl w:ilvl="3" w:tplc="F3FA82FC">
      <w:start w:val="1"/>
      <w:numFmt w:val="decimal"/>
      <w:lvlText w:val="%4."/>
      <w:lvlJc w:val="left"/>
      <w:pPr>
        <w:ind w:left="2880" w:hanging="360"/>
      </w:pPr>
    </w:lvl>
    <w:lvl w:ilvl="4" w:tplc="77F09A34">
      <w:start w:val="1"/>
      <w:numFmt w:val="lowerLetter"/>
      <w:lvlText w:val="%5."/>
      <w:lvlJc w:val="left"/>
      <w:pPr>
        <w:ind w:left="3600" w:hanging="360"/>
      </w:pPr>
    </w:lvl>
    <w:lvl w:ilvl="5" w:tplc="44B0719E">
      <w:start w:val="1"/>
      <w:numFmt w:val="lowerRoman"/>
      <w:lvlText w:val="%6."/>
      <w:lvlJc w:val="right"/>
      <w:pPr>
        <w:ind w:left="4320" w:hanging="180"/>
      </w:pPr>
    </w:lvl>
    <w:lvl w:ilvl="6" w:tplc="4F96869E">
      <w:start w:val="1"/>
      <w:numFmt w:val="decimal"/>
      <w:lvlText w:val="%7."/>
      <w:lvlJc w:val="left"/>
      <w:pPr>
        <w:ind w:left="5040" w:hanging="360"/>
      </w:pPr>
    </w:lvl>
    <w:lvl w:ilvl="7" w:tplc="C9F431D6">
      <w:start w:val="1"/>
      <w:numFmt w:val="lowerLetter"/>
      <w:lvlText w:val="%8."/>
      <w:lvlJc w:val="left"/>
      <w:pPr>
        <w:ind w:left="5760" w:hanging="360"/>
      </w:pPr>
    </w:lvl>
    <w:lvl w:ilvl="8" w:tplc="6366BC4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875E7"/>
    <w:multiLevelType w:val="hybridMultilevel"/>
    <w:tmpl w:val="FFFFFFFF"/>
    <w:lvl w:ilvl="0" w:tplc="F0A6B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EC92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94BD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A28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B8F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1EB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B63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2ED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B67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85159"/>
    <w:multiLevelType w:val="hybridMultilevel"/>
    <w:tmpl w:val="FFFFFFFF"/>
    <w:lvl w:ilvl="0" w:tplc="0666E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741B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A8F1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08B8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24DF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60A9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E411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441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ACC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76959"/>
    <w:multiLevelType w:val="hybridMultilevel"/>
    <w:tmpl w:val="FFFFFFFF"/>
    <w:lvl w:ilvl="0" w:tplc="B2DE9E5C">
      <w:start w:val="74"/>
      <w:numFmt w:val="lowerLetter"/>
      <w:lvlText w:val="%1."/>
      <w:lvlJc w:val="left"/>
      <w:pPr>
        <w:ind w:left="720" w:hanging="360"/>
      </w:pPr>
    </w:lvl>
    <w:lvl w:ilvl="1" w:tplc="D2440CC0">
      <w:start w:val="1"/>
      <w:numFmt w:val="lowerLetter"/>
      <w:lvlText w:val="%2."/>
      <w:lvlJc w:val="left"/>
      <w:pPr>
        <w:ind w:left="1440" w:hanging="360"/>
      </w:pPr>
    </w:lvl>
    <w:lvl w:ilvl="2" w:tplc="77BCFFB8">
      <w:start w:val="1"/>
      <w:numFmt w:val="lowerRoman"/>
      <w:lvlText w:val="%3."/>
      <w:lvlJc w:val="right"/>
      <w:pPr>
        <w:ind w:left="2160" w:hanging="180"/>
      </w:pPr>
    </w:lvl>
    <w:lvl w:ilvl="3" w:tplc="D4984CB4">
      <w:start w:val="1"/>
      <w:numFmt w:val="decimal"/>
      <w:lvlText w:val="%4."/>
      <w:lvlJc w:val="left"/>
      <w:pPr>
        <w:ind w:left="2880" w:hanging="360"/>
      </w:pPr>
    </w:lvl>
    <w:lvl w:ilvl="4" w:tplc="01F8D106">
      <w:start w:val="1"/>
      <w:numFmt w:val="lowerLetter"/>
      <w:lvlText w:val="%5."/>
      <w:lvlJc w:val="left"/>
      <w:pPr>
        <w:ind w:left="3600" w:hanging="360"/>
      </w:pPr>
    </w:lvl>
    <w:lvl w:ilvl="5" w:tplc="76B47328">
      <w:start w:val="1"/>
      <w:numFmt w:val="lowerRoman"/>
      <w:lvlText w:val="%6."/>
      <w:lvlJc w:val="right"/>
      <w:pPr>
        <w:ind w:left="4320" w:hanging="180"/>
      </w:pPr>
    </w:lvl>
    <w:lvl w:ilvl="6" w:tplc="1E8EA2FC">
      <w:start w:val="1"/>
      <w:numFmt w:val="decimal"/>
      <w:lvlText w:val="%7."/>
      <w:lvlJc w:val="left"/>
      <w:pPr>
        <w:ind w:left="5040" w:hanging="360"/>
      </w:pPr>
    </w:lvl>
    <w:lvl w:ilvl="7" w:tplc="45F096B8">
      <w:start w:val="1"/>
      <w:numFmt w:val="lowerLetter"/>
      <w:lvlText w:val="%8."/>
      <w:lvlJc w:val="left"/>
      <w:pPr>
        <w:ind w:left="5760" w:hanging="360"/>
      </w:pPr>
    </w:lvl>
    <w:lvl w:ilvl="8" w:tplc="A9C2E51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46FEB"/>
    <w:multiLevelType w:val="hybridMultilevel"/>
    <w:tmpl w:val="FFFFFFFF"/>
    <w:lvl w:ilvl="0" w:tplc="93360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92D2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2EE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094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78A5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0B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986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30E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E4D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65FD0"/>
    <w:multiLevelType w:val="hybridMultilevel"/>
    <w:tmpl w:val="FFFFFFFF"/>
    <w:lvl w:ilvl="0" w:tplc="08AAC10A">
      <w:start w:val="1"/>
      <w:numFmt w:val="decimal"/>
      <w:lvlText w:val="%1."/>
      <w:lvlJc w:val="left"/>
      <w:pPr>
        <w:ind w:left="720" w:hanging="360"/>
      </w:pPr>
    </w:lvl>
    <w:lvl w:ilvl="1" w:tplc="47B68B1C">
      <w:start w:val="1"/>
      <w:numFmt w:val="lowerLetter"/>
      <w:lvlText w:val="%2."/>
      <w:lvlJc w:val="left"/>
      <w:pPr>
        <w:ind w:left="1440" w:hanging="360"/>
      </w:pPr>
    </w:lvl>
    <w:lvl w:ilvl="2" w:tplc="5AF0049E">
      <w:start w:val="1"/>
      <w:numFmt w:val="lowerRoman"/>
      <w:lvlText w:val="%3."/>
      <w:lvlJc w:val="right"/>
      <w:pPr>
        <w:ind w:left="2160" w:hanging="180"/>
      </w:pPr>
    </w:lvl>
    <w:lvl w:ilvl="3" w:tplc="9D7E8906">
      <w:start w:val="1"/>
      <w:numFmt w:val="decimal"/>
      <w:lvlText w:val="%4."/>
      <w:lvlJc w:val="left"/>
      <w:pPr>
        <w:ind w:left="2880" w:hanging="360"/>
      </w:pPr>
    </w:lvl>
    <w:lvl w:ilvl="4" w:tplc="472602E4">
      <w:start w:val="1"/>
      <w:numFmt w:val="lowerLetter"/>
      <w:lvlText w:val="%5."/>
      <w:lvlJc w:val="left"/>
      <w:pPr>
        <w:ind w:left="3600" w:hanging="360"/>
      </w:pPr>
    </w:lvl>
    <w:lvl w:ilvl="5" w:tplc="292CCA48">
      <w:start w:val="1"/>
      <w:numFmt w:val="lowerRoman"/>
      <w:lvlText w:val="%6."/>
      <w:lvlJc w:val="right"/>
      <w:pPr>
        <w:ind w:left="4320" w:hanging="180"/>
      </w:pPr>
    </w:lvl>
    <w:lvl w:ilvl="6" w:tplc="AD2CF336">
      <w:start w:val="1"/>
      <w:numFmt w:val="decimal"/>
      <w:lvlText w:val="%7."/>
      <w:lvlJc w:val="left"/>
      <w:pPr>
        <w:ind w:left="5040" w:hanging="360"/>
      </w:pPr>
    </w:lvl>
    <w:lvl w:ilvl="7" w:tplc="1C66C506">
      <w:start w:val="1"/>
      <w:numFmt w:val="lowerLetter"/>
      <w:lvlText w:val="%8."/>
      <w:lvlJc w:val="left"/>
      <w:pPr>
        <w:ind w:left="5760" w:hanging="360"/>
      </w:pPr>
    </w:lvl>
    <w:lvl w:ilvl="8" w:tplc="2D707B0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00868"/>
    <w:multiLevelType w:val="hybridMultilevel"/>
    <w:tmpl w:val="FFFFFFFF"/>
    <w:lvl w:ilvl="0" w:tplc="4A287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AE59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94D8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E620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C85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70A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2E2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A3B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546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9F08DB"/>
    <w:rsid w:val="00014B24"/>
    <w:rsid w:val="008A0D77"/>
    <w:rsid w:val="2ABD6E79"/>
    <w:rsid w:val="378304DF"/>
    <w:rsid w:val="4E9F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F08DB"/>
  <w15:chartTrackingRefBased/>
  <w15:docId w15:val="{961BD561-AF0A-4BB0-AB31-30CC73C1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DC38B7-266E-4F32-A94C-F50DDBBAA13A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2.xml><?xml version="1.0" encoding="utf-8"?>
<ds:datastoreItem xmlns:ds="http://schemas.openxmlformats.org/officeDocument/2006/customXml" ds:itemID="{0AF164EA-8BCF-4BA7-B04F-57899DBD06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FAB2E4-472C-41F5-97C7-D19F3D1CF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2021-12-03T06:39:00Z</dcterms:created>
  <dcterms:modified xsi:type="dcterms:W3CDTF">2021-12-03T06:39:00Z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2021-12-03T06:39:43Z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efa15a34-ef56-4d94-b01c-0f438093d04f</vt:lpwstr>
  </property>
  <property fmtid="{D5CDD505-2E9C-101B-9397-08002B2CF9AE}" pid="9" name="MSIP_Label_2b83f8d7-e91f-4eee-a336-52a8061c0503_ContentBits">
    <vt:lpwstr>0</vt:lpwstr>
  </property>
</Properties>
</file>