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7EC" w:rsidP="7D46299D" w:rsidRDefault="57A4EEE2" w14:paraId="02B780E7" w14:textId="6B32200F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2437EC" w:rsidP="7D46299D" w:rsidRDefault="002437EC" w14:paraId="1D498D10" w14:textId="5794CF63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0A4EC292" w14:textId="129BDE6A">
      <w:pPr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 Rebecca (VIC)</w:t>
      </w:r>
    </w:p>
    <w:p w:rsidR="002437EC" w:rsidP="7D46299D" w:rsidRDefault="57A4EEE2" w14:paraId="3D2D232F" w14:textId="73FD9ABC">
      <w:pPr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 8/23/2021 3:21:00 AM</w:t>
      </w:r>
    </w:p>
    <w:p w:rsidR="002437EC" w:rsidP="7D46299D" w:rsidRDefault="57A4EEE2" w14:paraId="0800793A" w14:textId="47581BA8">
      <w:pPr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 A participant who does not currently access home and living supports</w:t>
      </w:r>
    </w:p>
    <w:p w:rsidR="002437EC" w:rsidP="7D46299D" w:rsidRDefault="002437EC" w14:paraId="57AF3819" w14:textId="586F9ED1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32646077" w14:textId="2858868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2437EC" w:rsidP="7D46299D" w:rsidRDefault="57A4EEE2" w14:paraId="0D7CA276" w14:textId="3A2767CD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2437EC" w:rsidP="7D46299D" w:rsidRDefault="57A4EEE2" w14:paraId="2E05CC56" w14:textId="54157E6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B7CDC">
        <w:tab/>
      </w:r>
    </w:p>
    <w:p w:rsidR="002437EC" w:rsidP="7D46299D" w:rsidRDefault="57A4EEE2" w14:paraId="35279F48" w14:textId="6901050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2437EC" w:rsidP="7D46299D" w:rsidRDefault="57A4EEE2" w14:paraId="315A5291" w14:textId="462EE50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2437EC" w:rsidP="7D46299D" w:rsidRDefault="57A4EEE2" w14:paraId="06DD405E" w14:textId="0552E9B3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2437EC" w:rsidP="7D46299D" w:rsidRDefault="57A4EEE2" w14:paraId="3629230C" w14:textId="4DADD96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2437EC" w:rsidP="7D46299D" w:rsidRDefault="57A4EEE2" w14:paraId="2692A793" w14:textId="6865C9B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2437EC" w:rsidP="7D46299D" w:rsidRDefault="57A4EEE2" w14:paraId="0E467FD4" w14:textId="6D98573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2437EC" w:rsidP="7D46299D" w:rsidRDefault="57A4EEE2" w14:paraId="2971C5B6" w14:textId="320229D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B7CDC">
        <w:tab/>
      </w:r>
    </w:p>
    <w:p w:rsidR="002437EC" w:rsidP="7D46299D" w:rsidRDefault="57A4EEE2" w14:paraId="2C3E8A82" w14:textId="1EF2A38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2437EC" w:rsidP="7D46299D" w:rsidRDefault="57A4EEE2" w14:paraId="136B0FF1" w14:textId="0B77231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2437EC" w:rsidP="7D46299D" w:rsidRDefault="57A4EEE2" w14:paraId="197B4EAA" w14:textId="5C8B6FB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2437EC" w:rsidP="7D46299D" w:rsidRDefault="57A4EEE2" w14:paraId="0AE94107" w14:textId="654C383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What options are available: No</w:t>
      </w:r>
    </w:p>
    <w:p w:rsidR="002437EC" w:rsidP="7D46299D" w:rsidRDefault="57A4EEE2" w14:paraId="1D79089B" w14:textId="052D9A9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2437EC" w:rsidP="7D46299D" w:rsidRDefault="57A4EEE2" w14:paraId="54A8E49A" w14:textId="6C7CB05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2437EC" w:rsidP="7D46299D" w:rsidRDefault="57A4EEE2" w14:paraId="07F5BAE7" w14:textId="411DE08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6B7CDC">
        <w:tab/>
      </w:r>
    </w:p>
    <w:p w:rsidR="002437EC" w:rsidP="7D46299D" w:rsidRDefault="57A4EEE2" w14:paraId="15BB45C6" w14:textId="45A8B65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2437EC" w:rsidP="7D46299D" w:rsidRDefault="002437EC" w14:paraId="20BCD40C" w14:textId="71FE3228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2ABF8097" w14:textId="1418D1C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2437EC" w:rsidP="7D46299D" w:rsidRDefault="57A4EEE2" w14:paraId="2C0BA4CE" w14:textId="120E423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6B7CDC">
        <w:tab/>
      </w:r>
    </w:p>
    <w:p w:rsidR="002437EC" w:rsidP="7D46299D" w:rsidRDefault="57A4EEE2" w14:paraId="7147589F" w14:textId="5344C74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Social media: Yes</w:t>
      </w:r>
    </w:p>
    <w:p w:rsidR="002437EC" w:rsidP="7D46299D" w:rsidRDefault="57A4EEE2" w14:paraId="12EA2CCA" w14:textId="6585D84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2437EC" w:rsidP="7D46299D" w:rsidRDefault="57A4EEE2" w14:paraId="57D7245F" w14:textId="3EA800E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2437EC" w:rsidP="7D46299D" w:rsidRDefault="57A4EEE2" w14:paraId="553D8670" w14:textId="3C13B05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NDIS / NDIS website: No</w:t>
      </w:r>
      <w:r w:rsidR="006B7CDC">
        <w:tab/>
      </w:r>
    </w:p>
    <w:p w:rsidR="002437EC" w:rsidP="7D46299D" w:rsidRDefault="57A4EEE2" w14:paraId="1141C631" w14:textId="5EA0413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2437EC" w:rsidP="7D46299D" w:rsidRDefault="57A4EEE2" w14:paraId="1507F628" w14:textId="0E1636A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participants / peers: Yes</w:t>
      </w:r>
      <w:r w:rsidR="006B7CDC">
        <w:tab/>
      </w:r>
    </w:p>
    <w:p w:rsidR="002437EC" w:rsidP="7D46299D" w:rsidRDefault="57A4EEE2" w14:paraId="4C61DF5D" w14:textId="7B9F91A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2437EC" w:rsidP="7D46299D" w:rsidRDefault="57A4EEE2" w14:paraId="7BF3BAB9" w14:textId="2BCC37B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Peak bodies / advocacy groups: Yes</w:t>
      </w:r>
    </w:p>
    <w:p w:rsidR="002437EC" w:rsidP="7D46299D" w:rsidRDefault="57A4EEE2" w14:paraId="00B1E895" w14:textId="799C93C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2437EC" w:rsidP="7D46299D" w:rsidRDefault="002437EC" w14:paraId="40744099" w14:textId="654109D0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775B384B" w14:textId="7ADA75F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2437EC" w:rsidP="7D46299D" w:rsidRDefault="57A4EEE2" w14:paraId="67C897E0" w14:textId="3D6527C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2437EC" w:rsidP="7D46299D" w:rsidRDefault="57A4EEE2" w14:paraId="7F75C3A4" w14:textId="677A6A5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2437EC" w:rsidP="7D46299D" w:rsidRDefault="57A4EEE2" w14:paraId="48412CB6" w14:textId="0BD39DB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2437EC" w:rsidP="7D46299D" w:rsidRDefault="57A4EEE2" w14:paraId="0C321F53" w14:textId="0B7224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2437EC" w:rsidP="7D46299D" w:rsidRDefault="57A4EEE2" w14:paraId="390FFA14" w14:textId="59F48AF8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2437EC" w:rsidP="7D46299D" w:rsidRDefault="57A4EEE2" w14:paraId="508ACD63" w14:textId="08AC515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2437EC" w:rsidP="7D46299D" w:rsidRDefault="002437EC" w14:paraId="4CB68225" w14:textId="0342CCB8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2C798E6A" w14:textId="70A1DAA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2437EC" w:rsidP="7D46299D" w:rsidRDefault="57A4EEE2" w14:paraId="064D4467" w14:textId="781EF0D3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Neither helpful nor unhelpful</w:t>
      </w:r>
      <w:r w:rsidR="006B7CDC">
        <w:tab/>
      </w:r>
    </w:p>
    <w:p w:rsidR="002437EC" w:rsidP="7D46299D" w:rsidRDefault="57A4EEE2" w14:paraId="7F06C580" w14:textId="5F1B08D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2437EC" w:rsidP="7D46299D" w:rsidRDefault="57A4EEE2" w14:paraId="09A061E1" w14:textId="6A555150">
      <w:pPr>
        <w:ind w:left="426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Accurate and unbiased  information</w:t>
      </w:r>
    </w:p>
    <w:p w:rsidR="002437EC" w:rsidP="7D46299D" w:rsidRDefault="002437EC" w14:paraId="1CABDFCB" w14:textId="2A4C22C1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40E5A793" w14:textId="4D5350F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2437EC" w:rsidP="7D46299D" w:rsidRDefault="57A4EEE2" w14:paraId="6BCBB07C" w14:textId="62D5F082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Yes</w:t>
      </w:r>
      <w:r w:rsidR="006B7CDC">
        <w:tab/>
      </w:r>
    </w:p>
    <w:p w:rsidR="002437EC" w:rsidP="7D46299D" w:rsidRDefault="57A4EEE2" w14:paraId="0F4B65EA" w14:textId="3085EFAA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2437EC" w:rsidP="7D46299D" w:rsidRDefault="57A4EEE2" w14:paraId="50B0A178" w14:textId="6A68C0DC">
      <w:pPr>
        <w:ind w:left="426"/>
        <w:rPr>
          <w:rFonts w:ascii="Arial" w:hAnsi="Arial" w:eastAsia="Arial" w:cs="Arial"/>
          <w:color w:val="000000" w:themeColor="text1"/>
        </w:rPr>
      </w:pPr>
      <w:r w:rsidRPr="0C18472C" w:rsidR="57A4EEE2">
        <w:rPr>
          <w:rFonts w:ascii="Arial" w:hAnsi="Arial" w:eastAsia="Arial" w:cs="Arial"/>
          <w:color w:val="000000" w:themeColor="text1" w:themeTint="FF" w:themeShade="FF"/>
          <w:lang w:val="en-AU"/>
        </w:rPr>
        <w:t>You can</w:t>
      </w:r>
      <w:r w:rsidRPr="0C18472C" w:rsidR="3932D63A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0C18472C" w:rsidR="57A4EEE2">
        <w:rPr>
          <w:rFonts w:ascii="Arial" w:hAnsi="Arial" w:eastAsia="Arial" w:cs="Arial"/>
          <w:color w:val="000000" w:themeColor="text1" w:themeTint="FF" w:themeShade="FF"/>
          <w:lang w:val="en-AU"/>
        </w:rPr>
        <w:t>t. They need to investigate for themselves.</w:t>
      </w:r>
    </w:p>
    <w:p w:rsidR="002437EC" w:rsidP="7D46299D" w:rsidRDefault="002437EC" w14:paraId="344FE444" w14:textId="22C791ED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7067F39A" w14:textId="59CDF76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2437EC" w:rsidP="7D46299D" w:rsidRDefault="57A4EEE2" w14:paraId="50D0B1AF" w14:textId="60821A0F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2437EC" w:rsidP="7D46299D" w:rsidRDefault="57A4EEE2" w14:paraId="5B0FE7B6" w14:textId="319A9F88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2437EC" w:rsidP="7D46299D" w:rsidRDefault="57A4EEE2" w14:paraId="5642DBBA" w14:textId="7F038572">
      <w:pPr>
        <w:ind w:left="284"/>
        <w:rPr>
          <w:rFonts w:ascii="Arial" w:hAnsi="Arial" w:eastAsia="Arial" w:cs="Arial"/>
          <w:color w:val="000000" w:themeColor="text1"/>
        </w:rPr>
      </w:pPr>
      <w:r w:rsidRPr="0C18472C" w:rsidR="57A4EEE2">
        <w:rPr>
          <w:rFonts w:ascii="Arial" w:hAnsi="Arial" w:eastAsia="Arial" w:cs="Arial"/>
          <w:color w:val="000000" w:themeColor="text1" w:themeTint="FF" w:themeShade="FF"/>
          <w:lang w:val="en-AU"/>
        </w:rPr>
        <w:t>More help such as a handyman to do things I can</w:t>
      </w:r>
      <w:r w:rsidRPr="0C18472C" w:rsidR="1125B011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0C18472C" w:rsidR="57A4EEE2">
        <w:rPr>
          <w:rFonts w:ascii="Arial" w:hAnsi="Arial" w:eastAsia="Arial" w:cs="Arial"/>
          <w:color w:val="000000" w:themeColor="text1" w:themeTint="FF" w:themeShade="FF"/>
          <w:lang w:val="en-AU"/>
        </w:rPr>
        <w:t>t do.</w:t>
      </w:r>
    </w:p>
    <w:p w:rsidR="002437EC" w:rsidP="7D46299D" w:rsidRDefault="002437EC" w14:paraId="4E0B7BE0" w14:textId="6ACCECD7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37149F68" w14:textId="6EB9CF2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2437EC" w:rsidP="7D46299D" w:rsidRDefault="57A4EEE2" w14:paraId="3E6B3EDB" w14:textId="60770F0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2437EC" w:rsidP="7D46299D" w:rsidRDefault="57A4EEE2" w14:paraId="19323C3A" w14:textId="559491F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2437EC" w:rsidP="7D46299D" w:rsidRDefault="57A4EEE2" w14:paraId="69BC7D55" w14:textId="64EC15B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 one / I self-manage my funds: Yes</w:t>
      </w:r>
    </w:p>
    <w:p w:rsidR="002437EC" w:rsidP="7D46299D" w:rsidRDefault="57A4EEE2" w14:paraId="079B873E" w14:textId="478EFF3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2437EC" w:rsidP="7D46299D" w:rsidRDefault="57A4EEE2" w14:paraId="56EE8C3C" w14:textId="7FB707E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2437EC" w:rsidP="7D46299D" w:rsidRDefault="57A4EEE2" w14:paraId="36595743" w14:textId="113A9349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2437EC" w:rsidP="7D46299D" w:rsidRDefault="57A4EEE2" w14:paraId="59B60C88" w14:textId="59A3B9E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2437EC" w:rsidP="7D46299D" w:rsidRDefault="57A4EEE2" w14:paraId="7EE9D113" w14:textId="3923FA11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2437EC" w:rsidP="7D46299D" w:rsidRDefault="57A4EEE2" w14:paraId="0BD66793" w14:textId="0EDCE840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2437EC" w:rsidP="7D46299D" w:rsidRDefault="57A4EEE2" w14:paraId="53A5299D" w14:textId="154CBEF9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2437EC" w:rsidP="7D46299D" w:rsidRDefault="002437EC" w14:paraId="13860ED6" w14:textId="26787911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4870274B" w14:textId="61AC5AA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2437EC" w:rsidP="7D46299D" w:rsidRDefault="57A4EEE2" w14:paraId="43F5D136" w14:textId="5E69346E">
      <w:pPr>
        <w:ind w:firstLine="360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</w:t>
      </w:r>
    </w:p>
    <w:p w:rsidR="002437EC" w:rsidP="7D46299D" w:rsidRDefault="57A4EEE2" w14:paraId="45BF4790" w14:textId="6EB8C1E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2437EC" w:rsidP="7D46299D" w:rsidRDefault="57A4EEE2" w14:paraId="02F811DA" w14:textId="0222DC7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Peer support networks: Extremely likely</w:t>
      </w:r>
    </w:p>
    <w:p w:rsidR="002437EC" w:rsidP="7D46299D" w:rsidRDefault="57A4EEE2" w14:paraId="67F465C3" w14:textId="62E89D01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Mentors: Very likely</w:t>
      </w:r>
    </w:p>
    <w:p w:rsidR="002437EC" w:rsidP="7D46299D" w:rsidRDefault="57A4EEE2" w14:paraId="0E3AF1C3" w14:textId="68C0EEE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Specialised home and living support coordinators: Likely</w:t>
      </w:r>
    </w:p>
    <w:p w:rsidR="002437EC" w:rsidP="7D46299D" w:rsidRDefault="57A4EEE2" w14:paraId="26996AFB" w14:textId="2BA270BC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Support coordinator / LAC: Unlikely</w:t>
      </w:r>
    </w:p>
    <w:p w:rsidR="002437EC" w:rsidP="7D46299D" w:rsidRDefault="57A4EEE2" w14:paraId="1C3284AA" w14:textId="47B5E955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NDIA planner / delegate: Neutral</w:t>
      </w:r>
    </w:p>
    <w:p w:rsidR="002437EC" w:rsidP="7D46299D" w:rsidRDefault="57A4EEE2" w14:paraId="73449884" w14:textId="5CA5FF4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Family and friends: Very unlikely</w:t>
      </w:r>
      <w:r w:rsidR="006B7CDC">
        <w:tab/>
      </w:r>
    </w:p>
    <w:p w:rsidR="002437EC" w:rsidP="7D46299D" w:rsidRDefault="57A4EEE2" w14:paraId="2CABA136" w14:textId="7DC70E8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– please describe: Extremely unlikely</w:t>
      </w:r>
    </w:p>
    <w:p w:rsidR="002437EC" w:rsidP="7D46299D" w:rsidRDefault="57A4EEE2" w14:paraId="22E8461C" w14:textId="145E777C">
      <w:pPr>
        <w:ind w:left="426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Not sure</w:t>
      </w:r>
    </w:p>
    <w:p w:rsidR="002437EC" w:rsidP="7D46299D" w:rsidRDefault="002437EC" w14:paraId="796A4180" w14:textId="0CA21A58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43D48E4B" w14:textId="60B109AA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2437EC" w:rsidP="7D46299D" w:rsidRDefault="57A4EEE2" w14:paraId="7DC700DA" w14:textId="3A769FF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Pricing incentives for providers: No</w:t>
      </w:r>
    </w:p>
    <w:p w:rsidR="002437EC" w:rsidP="7D46299D" w:rsidRDefault="57A4EEE2" w14:paraId="202BA500" w14:textId="1A34861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2437EC" w:rsidP="7D46299D" w:rsidRDefault="57A4EEE2" w14:paraId="200FE8D2" w14:textId="47F6458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2437EC" w:rsidP="7D46299D" w:rsidRDefault="57A4EEE2" w14:paraId="2118F81F" w14:textId="289234F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Showcases: Yes</w:t>
      </w:r>
    </w:p>
    <w:p w:rsidR="002437EC" w:rsidP="7D46299D" w:rsidRDefault="57A4EEE2" w14:paraId="07435570" w14:textId="499C851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2437EC" w:rsidP="7D46299D" w:rsidRDefault="57A4EEE2" w14:paraId="4459A6E3" w14:textId="3A9273E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2437EC" w:rsidP="7D46299D" w:rsidRDefault="002437EC" w14:paraId="3510A562" w14:textId="5F0426C1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6CB8DCA8" w14:textId="7815B73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2437EC" w:rsidP="7D46299D" w:rsidRDefault="57A4EEE2" w14:paraId="6F7F92FE" w14:textId="600C8F1F">
      <w:pPr>
        <w:ind w:left="284"/>
        <w:rPr>
          <w:rFonts w:ascii="Arial" w:hAnsi="Arial" w:eastAsia="Arial" w:cs="Arial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N/A</w:t>
      </w:r>
    </w:p>
    <w:p w:rsidR="002437EC" w:rsidP="7D46299D" w:rsidRDefault="002437EC" w14:paraId="71277016" w14:textId="1C3D25C5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3EF2E127" w14:textId="605F754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2437EC" w:rsidP="7D46299D" w:rsidRDefault="57A4EEE2" w14:paraId="6A733D6E" w14:textId="42F47E9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2437EC" w:rsidP="7D46299D" w:rsidRDefault="57A4EEE2" w14:paraId="7590E1B5" w14:textId="4740A25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2437EC" w:rsidP="7D46299D" w:rsidRDefault="57A4EEE2" w14:paraId="3602DA2B" w14:textId="0A0C680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Living in a rural and remote area? Yes</w:t>
      </w:r>
    </w:p>
    <w:p w:rsidR="002437EC" w:rsidP="7D46299D" w:rsidRDefault="57A4EEE2" w14:paraId="1C149904" w14:textId="1524924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2437EC" w:rsidP="7D46299D" w:rsidRDefault="57A4EEE2" w14:paraId="2BBC47D5" w14:textId="108AF661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D46299D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2437EC" w:rsidP="7D46299D" w:rsidRDefault="002437EC" w14:paraId="57F79FDF" w14:textId="64EF1AC3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61217388" w14:textId="5CE1529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2437EC" w:rsidP="0C18472C" w:rsidRDefault="57A4EEE2" w14:paraId="16469851" w14:textId="07C04B3D">
      <w:pPr>
        <w:rPr>
          <w:rFonts w:ascii="Arial" w:hAnsi="Arial" w:eastAsia="Arial" w:cs="Arial"/>
          <w:color w:val="000000" w:themeColor="text1"/>
          <w:lang w:val="en-AU"/>
        </w:rPr>
      </w:pPr>
      <w:r w:rsidRPr="0C18472C" w:rsidR="57A4EEE2">
        <w:rPr>
          <w:rFonts w:ascii="Arial" w:hAnsi="Arial" w:eastAsia="Arial" w:cs="Arial"/>
          <w:color w:val="000000" w:themeColor="text1" w:themeTint="FF" w:themeShade="FF"/>
          <w:lang w:val="en-AU"/>
        </w:rPr>
        <w:t>More choice about where I</w:t>
      </w:r>
      <w:r w:rsidRPr="0C18472C" w:rsidR="41391CF5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0C18472C" w:rsidR="57A4EEE2">
        <w:rPr>
          <w:rFonts w:ascii="Arial" w:hAnsi="Arial" w:eastAsia="Arial" w:cs="Arial"/>
          <w:color w:val="000000" w:themeColor="text1" w:themeTint="FF" w:themeShade="FF"/>
          <w:lang w:val="en-AU"/>
        </w:rPr>
        <w:t>m able to live. I want to stay in my chosen community where all my supports are.</w:t>
      </w:r>
    </w:p>
    <w:p w:rsidR="002437EC" w:rsidP="7D46299D" w:rsidRDefault="002437EC" w14:paraId="10BECE21" w14:textId="15C11118">
      <w:pPr>
        <w:rPr>
          <w:rFonts w:ascii="Arial" w:hAnsi="Arial" w:eastAsia="Arial" w:cs="Arial"/>
          <w:color w:val="000000" w:themeColor="text1"/>
        </w:rPr>
      </w:pPr>
    </w:p>
    <w:p w:rsidR="002437EC" w:rsidP="7D46299D" w:rsidRDefault="57A4EEE2" w14:paraId="72008EB3" w14:textId="464DF037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D46299D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2437EC" w:rsidP="7D46299D" w:rsidRDefault="57A4EEE2" w14:paraId="6A06AA03" w14:textId="0CA4035C">
      <w:pPr>
        <w:rPr>
          <w:rFonts w:ascii="Arial" w:hAnsi="Arial" w:eastAsia="Arial" w:cs="Arial"/>
          <w:color w:val="212529"/>
        </w:rPr>
      </w:pPr>
      <w:r w:rsidRPr="7D46299D">
        <w:rPr>
          <w:rFonts w:ascii="Arial" w:hAnsi="Arial" w:eastAsia="Arial" w:cs="Arial"/>
          <w:color w:val="212529"/>
          <w:lang w:val="en-AU"/>
        </w:rPr>
        <w:t>No</w:t>
      </w:r>
    </w:p>
    <w:p w:rsidR="002437EC" w:rsidP="7D46299D" w:rsidRDefault="002437EC" w14:paraId="5E5787A5" w14:textId="7FB405D3"/>
    <w:sectPr w:rsidR="002437E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CDC" w:rsidP="006B7CDC" w:rsidRDefault="006B7CDC" w14:paraId="63A954CA" w14:textId="77777777">
      <w:pPr>
        <w:spacing w:after="0" w:line="240" w:lineRule="auto"/>
      </w:pPr>
      <w:r>
        <w:separator/>
      </w:r>
    </w:p>
  </w:endnote>
  <w:endnote w:type="continuationSeparator" w:id="0">
    <w:p w:rsidR="006B7CDC" w:rsidP="006B7CDC" w:rsidRDefault="006B7CDC" w14:paraId="4A08A0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CDC" w:rsidP="006B7CDC" w:rsidRDefault="006B7CDC" w14:paraId="35E20B30" w14:textId="77777777">
      <w:pPr>
        <w:spacing w:after="0" w:line="240" w:lineRule="auto"/>
      </w:pPr>
      <w:r>
        <w:separator/>
      </w:r>
    </w:p>
  </w:footnote>
  <w:footnote w:type="continuationSeparator" w:id="0">
    <w:p w:rsidR="006B7CDC" w:rsidP="006B7CDC" w:rsidRDefault="006B7CDC" w14:paraId="1AC5912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032"/>
    <w:multiLevelType w:val="hybridMultilevel"/>
    <w:tmpl w:val="FFFFFFFF"/>
    <w:lvl w:ilvl="0" w:tplc="704EC0BC">
      <w:start w:val="72"/>
      <w:numFmt w:val="lowerLetter"/>
      <w:lvlText w:val="%1."/>
      <w:lvlJc w:val="left"/>
      <w:pPr>
        <w:ind w:left="720" w:hanging="360"/>
      </w:pPr>
    </w:lvl>
    <w:lvl w:ilvl="1" w:tplc="7C847722">
      <w:start w:val="1"/>
      <w:numFmt w:val="lowerLetter"/>
      <w:lvlText w:val="%2."/>
      <w:lvlJc w:val="left"/>
      <w:pPr>
        <w:ind w:left="1440" w:hanging="360"/>
      </w:pPr>
    </w:lvl>
    <w:lvl w:ilvl="2" w:tplc="ED6A8942">
      <w:start w:val="1"/>
      <w:numFmt w:val="lowerRoman"/>
      <w:lvlText w:val="%3."/>
      <w:lvlJc w:val="right"/>
      <w:pPr>
        <w:ind w:left="2160" w:hanging="180"/>
      </w:pPr>
    </w:lvl>
    <w:lvl w:ilvl="3" w:tplc="1B001452">
      <w:start w:val="1"/>
      <w:numFmt w:val="decimal"/>
      <w:lvlText w:val="%4."/>
      <w:lvlJc w:val="left"/>
      <w:pPr>
        <w:ind w:left="2880" w:hanging="360"/>
      </w:pPr>
    </w:lvl>
    <w:lvl w:ilvl="4" w:tplc="07E40FEE">
      <w:start w:val="1"/>
      <w:numFmt w:val="lowerLetter"/>
      <w:lvlText w:val="%5."/>
      <w:lvlJc w:val="left"/>
      <w:pPr>
        <w:ind w:left="3600" w:hanging="360"/>
      </w:pPr>
    </w:lvl>
    <w:lvl w:ilvl="5" w:tplc="79227D78">
      <w:start w:val="1"/>
      <w:numFmt w:val="lowerRoman"/>
      <w:lvlText w:val="%6."/>
      <w:lvlJc w:val="right"/>
      <w:pPr>
        <w:ind w:left="4320" w:hanging="180"/>
      </w:pPr>
    </w:lvl>
    <w:lvl w:ilvl="6" w:tplc="C0C2866A">
      <w:start w:val="1"/>
      <w:numFmt w:val="decimal"/>
      <w:lvlText w:val="%7."/>
      <w:lvlJc w:val="left"/>
      <w:pPr>
        <w:ind w:left="5040" w:hanging="360"/>
      </w:pPr>
    </w:lvl>
    <w:lvl w:ilvl="7" w:tplc="120467BE">
      <w:start w:val="1"/>
      <w:numFmt w:val="lowerLetter"/>
      <w:lvlText w:val="%8."/>
      <w:lvlJc w:val="left"/>
      <w:pPr>
        <w:ind w:left="5760" w:hanging="360"/>
      </w:pPr>
    </w:lvl>
    <w:lvl w:ilvl="8" w:tplc="65D402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FA1"/>
    <w:multiLevelType w:val="hybridMultilevel"/>
    <w:tmpl w:val="FFFFFFFF"/>
    <w:lvl w:ilvl="0" w:tplc="209431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E0E4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3AB9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F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4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4456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029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C01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50D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137E22"/>
    <w:multiLevelType w:val="hybridMultilevel"/>
    <w:tmpl w:val="FFFFFFFF"/>
    <w:lvl w:ilvl="0" w:tplc="41E418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860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9AAD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1AB5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A1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C212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965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CA08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4CD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A105FF"/>
    <w:multiLevelType w:val="hybridMultilevel"/>
    <w:tmpl w:val="FFFFFFFF"/>
    <w:lvl w:ilvl="0" w:tplc="7E6A4128">
      <w:start w:val="1"/>
      <w:numFmt w:val="lowerLetter"/>
      <w:lvlText w:val="%1."/>
      <w:lvlJc w:val="left"/>
      <w:pPr>
        <w:ind w:left="720" w:hanging="360"/>
      </w:pPr>
    </w:lvl>
    <w:lvl w:ilvl="1" w:tplc="0D68B016">
      <w:start w:val="1"/>
      <w:numFmt w:val="lowerLetter"/>
      <w:lvlText w:val="%2."/>
      <w:lvlJc w:val="left"/>
      <w:pPr>
        <w:ind w:left="1440" w:hanging="360"/>
      </w:pPr>
    </w:lvl>
    <w:lvl w:ilvl="2" w:tplc="F2A43766">
      <w:start w:val="1"/>
      <w:numFmt w:val="lowerRoman"/>
      <w:lvlText w:val="%3."/>
      <w:lvlJc w:val="right"/>
      <w:pPr>
        <w:ind w:left="2160" w:hanging="180"/>
      </w:pPr>
    </w:lvl>
    <w:lvl w:ilvl="3" w:tplc="A058D0B6">
      <w:start w:val="1"/>
      <w:numFmt w:val="decimal"/>
      <w:lvlText w:val="%4."/>
      <w:lvlJc w:val="left"/>
      <w:pPr>
        <w:ind w:left="2880" w:hanging="360"/>
      </w:pPr>
    </w:lvl>
    <w:lvl w:ilvl="4" w:tplc="6D8AC174">
      <w:start w:val="1"/>
      <w:numFmt w:val="lowerLetter"/>
      <w:lvlText w:val="%5."/>
      <w:lvlJc w:val="left"/>
      <w:pPr>
        <w:ind w:left="3600" w:hanging="360"/>
      </w:pPr>
    </w:lvl>
    <w:lvl w:ilvl="5" w:tplc="09FA26E6">
      <w:start w:val="1"/>
      <w:numFmt w:val="lowerRoman"/>
      <w:lvlText w:val="%6."/>
      <w:lvlJc w:val="right"/>
      <w:pPr>
        <w:ind w:left="4320" w:hanging="180"/>
      </w:pPr>
    </w:lvl>
    <w:lvl w:ilvl="6" w:tplc="B72CB662">
      <w:start w:val="1"/>
      <w:numFmt w:val="decimal"/>
      <w:lvlText w:val="%7."/>
      <w:lvlJc w:val="left"/>
      <w:pPr>
        <w:ind w:left="5040" w:hanging="360"/>
      </w:pPr>
    </w:lvl>
    <w:lvl w:ilvl="7" w:tplc="3EEAF208">
      <w:start w:val="1"/>
      <w:numFmt w:val="lowerLetter"/>
      <w:lvlText w:val="%8."/>
      <w:lvlJc w:val="left"/>
      <w:pPr>
        <w:ind w:left="5760" w:hanging="360"/>
      </w:pPr>
    </w:lvl>
    <w:lvl w:ilvl="8" w:tplc="C34AA3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7937"/>
    <w:multiLevelType w:val="hybridMultilevel"/>
    <w:tmpl w:val="FFFFFFFF"/>
    <w:lvl w:ilvl="0" w:tplc="1804B418">
      <w:start w:val="1"/>
      <w:numFmt w:val="lowerLetter"/>
      <w:lvlText w:val="%1."/>
      <w:lvlJc w:val="left"/>
      <w:pPr>
        <w:ind w:left="720" w:hanging="360"/>
      </w:pPr>
    </w:lvl>
    <w:lvl w:ilvl="1" w:tplc="6A0488EE">
      <w:start w:val="1"/>
      <w:numFmt w:val="lowerLetter"/>
      <w:lvlText w:val="%2."/>
      <w:lvlJc w:val="left"/>
      <w:pPr>
        <w:ind w:left="1440" w:hanging="360"/>
      </w:pPr>
    </w:lvl>
    <w:lvl w:ilvl="2" w:tplc="9BD0F492">
      <w:start w:val="1"/>
      <w:numFmt w:val="lowerRoman"/>
      <w:lvlText w:val="%3."/>
      <w:lvlJc w:val="right"/>
      <w:pPr>
        <w:ind w:left="2160" w:hanging="180"/>
      </w:pPr>
    </w:lvl>
    <w:lvl w:ilvl="3" w:tplc="2E886D66">
      <w:start w:val="1"/>
      <w:numFmt w:val="decimal"/>
      <w:lvlText w:val="%4."/>
      <w:lvlJc w:val="left"/>
      <w:pPr>
        <w:ind w:left="2880" w:hanging="360"/>
      </w:pPr>
    </w:lvl>
    <w:lvl w:ilvl="4" w:tplc="7D62B42E">
      <w:start w:val="1"/>
      <w:numFmt w:val="lowerLetter"/>
      <w:lvlText w:val="%5."/>
      <w:lvlJc w:val="left"/>
      <w:pPr>
        <w:ind w:left="3600" w:hanging="360"/>
      </w:pPr>
    </w:lvl>
    <w:lvl w:ilvl="5" w:tplc="B718C7E6">
      <w:start w:val="1"/>
      <w:numFmt w:val="lowerRoman"/>
      <w:lvlText w:val="%6."/>
      <w:lvlJc w:val="right"/>
      <w:pPr>
        <w:ind w:left="4320" w:hanging="180"/>
      </w:pPr>
    </w:lvl>
    <w:lvl w:ilvl="6" w:tplc="71F8A85E">
      <w:start w:val="1"/>
      <w:numFmt w:val="decimal"/>
      <w:lvlText w:val="%7."/>
      <w:lvlJc w:val="left"/>
      <w:pPr>
        <w:ind w:left="5040" w:hanging="360"/>
      </w:pPr>
    </w:lvl>
    <w:lvl w:ilvl="7" w:tplc="D2F0B688">
      <w:start w:val="1"/>
      <w:numFmt w:val="lowerLetter"/>
      <w:lvlText w:val="%8."/>
      <w:lvlJc w:val="left"/>
      <w:pPr>
        <w:ind w:left="5760" w:hanging="360"/>
      </w:pPr>
    </w:lvl>
    <w:lvl w:ilvl="8" w:tplc="F4CCF2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700"/>
    <w:multiLevelType w:val="hybridMultilevel"/>
    <w:tmpl w:val="FFFFFFFF"/>
    <w:lvl w:ilvl="0" w:tplc="61AEBA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5E6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DCB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47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6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3C2F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2CC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C4A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9A42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6D73BE"/>
    <w:multiLevelType w:val="hybridMultilevel"/>
    <w:tmpl w:val="FFFFFFFF"/>
    <w:lvl w:ilvl="0" w:tplc="0388F3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8C38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CC8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90B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18CF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2A9C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AA1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8C29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F65F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547F55"/>
    <w:multiLevelType w:val="hybridMultilevel"/>
    <w:tmpl w:val="FFFFFFFF"/>
    <w:lvl w:ilvl="0" w:tplc="44B2DF98">
      <w:start w:val="1"/>
      <w:numFmt w:val="decimal"/>
      <w:lvlText w:val="%1."/>
      <w:lvlJc w:val="left"/>
      <w:pPr>
        <w:ind w:left="720" w:hanging="360"/>
      </w:pPr>
    </w:lvl>
    <w:lvl w:ilvl="1" w:tplc="79A2A43C">
      <w:start w:val="1"/>
      <w:numFmt w:val="lowerLetter"/>
      <w:lvlText w:val="%2."/>
      <w:lvlJc w:val="left"/>
      <w:pPr>
        <w:ind w:left="1440" w:hanging="360"/>
      </w:pPr>
    </w:lvl>
    <w:lvl w:ilvl="2" w:tplc="2F9E31DC">
      <w:start w:val="1"/>
      <w:numFmt w:val="lowerRoman"/>
      <w:lvlText w:val="%3."/>
      <w:lvlJc w:val="right"/>
      <w:pPr>
        <w:ind w:left="2160" w:hanging="180"/>
      </w:pPr>
    </w:lvl>
    <w:lvl w:ilvl="3" w:tplc="28300186">
      <w:start w:val="1"/>
      <w:numFmt w:val="decimal"/>
      <w:lvlText w:val="%4."/>
      <w:lvlJc w:val="left"/>
      <w:pPr>
        <w:ind w:left="2880" w:hanging="360"/>
      </w:pPr>
    </w:lvl>
    <w:lvl w:ilvl="4" w:tplc="D62298C0">
      <w:start w:val="1"/>
      <w:numFmt w:val="lowerLetter"/>
      <w:lvlText w:val="%5."/>
      <w:lvlJc w:val="left"/>
      <w:pPr>
        <w:ind w:left="3600" w:hanging="360"/>
      </w:pPr>
    </w:lvl>
    <w:lvl w:ilvl="5" w:tplc="93DCFAA2">
      <w:start w:val="1"/>
      <w:numFmt w:val="lowerRoman"/>
      <w:lvlText w:val="%6."/>
      <w:lvlJc w:val="right"/>
      <w:pPr>
        <w:ind w:left="4320" w:hanging="180"/>
      </w:pPr>
    </w:lvl>
    <w:lvl w:ilvl="6" w:tplc="A1142CC0">
      <w:start w:val="1"/>
      <w:numFmt w:val="decimal"/>
      <w:lvlText w:val="%7."/>
      <w:lvlJc w:val="left"/>
      <w:pPr>
        <w:ind w:left="5040" w:hanging="360"/>
      </w:pPr>
    </w:lvl>
    <w:lvl w:ilvl="7" w:tplc="1A2A366E">
      <w:start w:val="1"/>
      <w:numFmt w:val="lowerLetter"/>
      <w:lvlText w:val="%8."/>
      <w:lvlJc w:val="left"/>
      <w:pPr>
        <w:ind w:left="5760" w:hanging="360"/>
      </w:pPr>
    </w:lvl>
    <w:lvl w:ilvl="8" w:tplc="95B0FA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63EA5"/>
    <w:multiLevelType w:val="hybridMultilevel"/>
    <w:tmpl w:val="FFFFFFFF"/>
    <w:lvl w:ilvl="0" w:tplc="16F415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A63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CCD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809D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2814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A1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EC1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54F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C4F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251384"/>
    <w:multiLevelType w:val="hybridMultilevel"/>
    <w:tmpl w:val="FFFFFFFF"/>
    <w:lvl w:ilvl="0" w:tplc="CDF00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C0E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3437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14C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A2E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A6D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6E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328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502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E67544"/>
    <w:multiLevelType w:val="hybridMultilevel"/>
    <w:tmpl w:val="FFFFFFFF"/>
    <w:lvl w:ilvl="0" w:tplc="FF8676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6CA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4E81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288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CAF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CAD4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D48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DC8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07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8F0FE4"/>
    <w:multiLevelType w:val="hybridMultilevel"/>
    <w:tmpl w:val="FFFFFFFF"/>
    <w:lvl w:ilvl="0" w:tplc="7C7C1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4E5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43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420A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58B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F236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9E3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FCE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5250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314D48"/>
    <w:multiLevelType w:val="hybridMultilevel"/>
    <w:tmpl w:val="FFFFFFFF"/>
    <w:lvl w:ilvl="0" w:tplc="1C1EFAD2">
      <w:start w:val="72"/>
      <w:numFmt w:val="lowerLetter"/>
      <w:lvlText w:val="%1."/>
      <w:lvlJc w:val="left"/>
      <w:pPr>
        <w:ind w:left="720" w:hanging="360"/>
      </w:pPr>
    </w:lvl>
    <w:lvl w:ilvl="1" w:tplc="0D7E15DA">
      <w:start w:val="1"/>
      <w:numFmt w:val="lowerLetter"/>
      <w:lvlText w:val="%2."/>
      <w:lvlJc w:val="left"/>
      <w:pPr>
        <w:ind w:left="1440" w:hanging="360"/>
      </w:pPr>
    </w:lvl>
    <w:lvl w:ilvl="2" w:tplc="C4462622">
      <w:start w:val="1"/>
      <w:numFmt w:val="lowerRoman"/>
      <w:lvlText w:val="%3."/>
      <w:lvlJc w:val="right"/>
      <w:pPr>
        <w:ind w:left="2160" w:hanging="180"/>
      </w:pPr>
    </w:lvl>
    <w:lvl w:ilvl="3" w:tplc="33664EBE">
      <w:start w:val="1"/>
      <w:numFmt w:val="decimal"/>
      <w:lvlText w:val="%4."/>
      <w:lvlJc w:val="left"/>
      <w:pPr>
        <w:ind w:left="2880" w:hanging="360"/>
      </w:pPr>
    </w:lvl>
    <w:lvl w:ilvl="4" w:tplc="33AC9DEA">
      <w:start w:val="1"/>
      <w:numFmt w:val="lowerLetter"/>
      <w:lvlText w:val="%5."/>
      <w:lvlJc w:val="left"/>
      <w:pPr>
        <w:ind w:left="3600" w:hanging="360"/>
      </w:pPr>
    </w:lvl>
    <w:lvl w:ilvl="5" w:tplc="A9849C62">
      <w:start w:val="1"/>
      <w:numFmt w:val="lowerRoman"/>
      <w:lvlText w:val="%6."/>
      <w:lvlJc w:val="right"/>
      <w:pPr>
        <w:ind w:left="4320" w:hanging="180"/>
      </w:pPr>
    </w:lvl>
    <w:lvl w:ilvl="6" w:tplc="FDB231C8">
      <w:start w:val="1"/>
      <w:numFmt w:val="decimal"/>
      <w:lvlText w:val="%7."/>
      <w:lvlJc w:val="left"/>
      <w:pPr>
        <w:ind w:left="5040" w:hanging="360"/>
      </w:pPr>
    </w:lvl>
    <w:lvl w:ilvl="7" w:tplc="4936251A">
      <w:start w:val="1"/>
      <w:numFmt w:val="lowerLetter"/>
      <w:lvlText w:val="%8."/>
      <w:lvlJc w:val="left"/>
      <w:pPr>
        <w:ind w:left="5760" w:hanging="360"/>
      </w:pPr>
    </w:lvl>
    <w:lvl w:ilvl="8" w:tplc="D8A4C0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3DEA5E"/>
    <w:rsid w:val="002437EC"/>
    <w:rsid w:val="006B7CDC"/>
    <w:rsid w:val="0C18472C"/>
    <w:rsid w:val="1125B011"/>
    <w:rsid w:val="3932D63A"/>
    <w:rsid w:val="41391CF5"/>
    <w:rsid w:val="57A4EEE2"/>
    <w:rsid w:val="7C3DEA5E"/>
    <w:rsid w:val="7D4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EA5E"/>
  <w15:chartTrackingRefBased/>
  <w15:docId w15:val="{7E9AB4A5-7D5F-4C59-B57E-A577DD1F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7B4DD-0F51-44B5-ACB2-CDA086CE0B40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D774BFC8-01BF-4F6E-9C9F-4C40B8016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013EC-D2CE-4D62-AB1F-2615527F1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2021-11-29T03:36:00.0000000Z</dcterms:created>
  <dcterms:modified xsi:type="dcterms:W3CDTF">2021-11-29T03:36:48.2822082Z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2021-11-29T03:36:08Z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a774d1f7-7823-436b-856d-9791e41947e8</vt:lpwstr>
  </property>
  <property fmtid="{D5CDD505-2E9C-101B-9397-08002B2CF9AE}" pid="9" name="MSIP_Label_2b83f8d7-e91f-4eee-a336-52a8061c0503_ContentBits">
    <vt:lpwstr>0</vt:lpwstr>
  </property>
</Properties>
</file>