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4123" w14:textId="22B469CC" w:rsidR="000174A5" w:rsidRDefault="6EB0D8BB" w:rsidP="008AE1EF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8AE1EF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75DD08D9" w14:textId="73114D84" w:rsidR="000174A5" w:rsidRDefault="000174A5" w:rsidP="008AE1EF">
      <w:pPr>
        <w:rPr>
          <w:rFonts w:ascii="Arial" w:eastAsia="Arial" w:hAnsi="Arial" w:cs="Arial"/>
          <w:color w:val="000000" w:themeColor="text1"/>
        </w:rPr>
      </w:pPr>
    </w:p>
    <w:p w14:paraId="3DAA91F8" w14:textId="10A75533" w:rsidR="000174A5" w:rsidRDefault="6EB0D8BB" w:rsidP="008AE1EF">
      <w:pPr>
        <w:rPr>
          <w:rFonts w:ascii="Arial" w:eastAsia="Arial" w:hAnsi="Arial" w:cs="Arial"/>
          <w:color w:val="000000" w:themeColor="text1"/>
        </w:rPr>
      </w:pPr>
      <w:r w:rsidRPr="008AE1EF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008AE1EF">
        <w:rPr>
          <w:rFonts w:ascii="Arial" w:eastAsia="Arial" w:hAnsi="Arial" w:cs="Arial"/>
          <w:color w:val="000000" w:themeColor="text1"/>
          <w:lang w:val="en-AU"/>
        </w:rPr>
        <w:t xml:space="preserve"> Maria (NSW)</w:t>
      </w:r>
    </w:p>
    <w:p w14:paraId="221C57B6" w14:textId="3B7F947E" w:rsidR="000174A5" w:rsidRDefault="6EB0D8BB" w:rsidP="008AE1EF">
      <w:pPr>
        <w:rPr>
          <w:rFonts w:ascii="Arial" w:eastAsia="Arial" w:hAnsi="Arial" w:cs="Arial"/>
          <w:color w:val="000000" w:themeColor="text1"/>
        </w:rPr>
      </w:pPr>
      <w:r w:rsidRPr="008AE1EF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008AE1EF">
        <w:rPr>
          <w:rFonts w:ascii="Arial" w:eastAsia="Arial" w:hAnsi="Arial" w:cs="Arial"/>
          <w:color w:val="000000" w:themeColor="text1"/>
          <w:lang w:val="en-AU"/>
        </w:rPr>
        <w:t xml:space="preserve"> 9/9/2021 10:30:00 AM</w:t>
      </w:r>
    </w:p>
    <w:p w14:paraId="0DB59545" w14:textId="192E5C1C" w:rsidR="000174A5" w:rsidRDefault="6EB0D8BB" w:rsidP="008AE1EF">
      <w:pPr>
        <w:rPr>
          <w:rFonts w:ascii="Arial" w:eastAsia="Arial" w:hAnsi="Arial" w:cs="Arial"/>
          <w:color w:val="000000" w:themeColor="text1"/>
        </w:rPr>
      </w:pPr>
      <w:r w:rsidRPr="008AE1EF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008AE1EF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3CFCAFEF" w14:textId="785E48D2" w:rsidR="000174A5" w:rsidRDefault="000174A5" w:rsidP="008AE1EF">
      <w:pPr>
        <w:rPr>
          <w:rFonts w:ascii="Arial" w:eastAsia="Arial" w:hAnsi="Arial" w:cs="Arial"/>
          <w:color w:val="000000" w:themeColor="text1"/>
        </w:rPr>
      </w:pPr>
    </w:p>
    <w:p w14:paraId="6674C04B" w14:textId="1627A394" w:rsidR="000174A5" w:rsidRDefault="6EB0D8BB" w:rsidP="008AE1E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AE1E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4CF009BF" w14:textId="5FF5AA04" w:rsidR="000174A5" w:rsidRDefault="6EB0D8BB" w:rsidP="008AE1EF">
      <w:pPr>
        <w:ind w:firstLine="360"/>
        <w:rPr>
          <w:rFonts w:ascii="Arial" w:eastAsia="Arial" w:hAnsi="Arial" w:cs="Arial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6873330E" w14:textId="6DB9F9E7" w:rsidR="000174A5" w:rsidRDefault="6EB0D8BB" w:rsidP="008AE1E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AE1E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366F7A">
        <w:tab/>
      </w:r>
    </w:p>
    <w:p w14:paraId="204DFA05" w14:textId="508ACE12" w:rsidR="000174A5" w:rsidRDefault="6EB0D8BB" w:rsidP="008AE1E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0EDEFAB7" w14:textId="738C3157" w:rsidR="000174A5" w:rsidRDefault="6EB0D8BB" w:rsidP="008AE1E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1250DD69" w14:textId="10C74494" w:rsidR="000174A5" w:rsidRDefault="6EB0D8BB" w:rsidP="008AE1E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2C734ECB" w14:textId="792607CC" w:rsidR="000174A5" w:rsidRDefault="6EB0D8BB" w:rsidP="008AE1E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072E62ED" w14:textId="7115BDF6" w:rsidR="000174A5" w:rsidRDefault="6EB0D8BB" w:rsidP="008AE1E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79EDFF28" w14:textId="07C3BB65" w:rsidR="000174A5" w:rsidRDefault="6EB0D8BB" w:rsidP="008AE1E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772CBACC" w14:textId="0056A59B" w:rsidR="000174A5" w:rsidRDefault="6EB0D8BB" w:rsidP="008AE1E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AE1E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366F7A">
        <w:tab/>
      </w:r>
    </w:p>
    <w:p w14:paraId="12E058A7" w14:textId="72BE405F" w:rsidR="000174A5" w:rsidRDefault="6EB0D8BB" w:rsidP="008AE1E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638AF499" w14:textId="31833D05" w:rsidR="000174A5" w:rsidRDefault="6EB0D8BB" w:rsidP="008AE1E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201AC921" w14:textId="1B87257C" w:rsidR="000174A5" w:rsidRDefault="6EB0D8BB" w:rsidP="008AE1E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57DDF7DB" w14:textId="2E961C7E" w:rsidR="000174A5" w:rsidRDefault="6EB0D8BB" w:rsidP="008AE1E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What options are available: No</w:t>
      </w:r>
    </w:p>
    <w:p w14:paraId="5397A120" w14:textId="3C8E419E" w:rsidR="000174A5" w:rsidRDefault="6EB0D8BB" w:rsidP="008AE1E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30940FBE" w14:textId="34E1FA10" w:rsidR="000174A5" w:rsidRDefault="6EB0D8BB" w:rsidP="008AE1E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7EFA0940" w14:textId="3E2EB768" w:rsidR="000174A5" w:rsidRDefault="6EB0D8BB" w:rsidP="008AE1E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366F7A">
        <w:tab/>
      </w:r>
    </w:p>
    <w:p w14:paraId="0AA43486" w14:textId="21F20291" w:rsidR="000174A5" w:rsidRDefault="6EB0D8BB" w:rsidP="008AE1E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B9EF260" w14:textId="0DEFE228" w:rsidR="000174A5" w:rsidRDefault="000174A5" w:rsidP="008AE1EF">
      <w:pPr>
        <w:rPr>
          <w:rFonts w:ascii="Arial" w:eastAsia="Arial" w:hAnsi="Arial" w:cs="Arial"/>
          <w:color w:val="000000" w:themeColor="text1"/>
        </w:rPr>
      </w:pPr>
    </w:p>
    <w:p w14:paraId="077E1AD6" w14:textId="49C76EBE" w:rsidR="000174A5" w:rsidRDefault="6EB0D8BB" w:rsidP="008AE1E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AE1E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2613F667" w14:textId="2E3CDCE9" w:rsidR="000174A5" w:rsidRDefault="6EB0D8BB" w:rsidP="008AE1E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366F7A">
        <w:tab/>
      </w:r>
    </w:p>
    <w:p w14:paraId="4E90F3BE" w14:textId="7B33E3D1" w:rsidR="000174A5" w:rsidRDefault="6EB0D8BB" w:rsidP="008AE1E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6F154AD5" w14:textId="7D7FE546" w:rsidR="000174A5" w:rsidRDefault="6EB0D8BB" w:rsidP="008AE1E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Service providers: Yes</w:t>
      </w:r>
    </w:p>
    <w:p w14:paraId="7FF5C018" w14:textId="124B759C" w:rsidR="000174A5" w:rsidRDefault="6EB0D8BB" w:rsidP="008AE1E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48433C63" w14:textId="1EF831EA" w:rsidR="000174A5" w:rsidRDefault="6EB0D8BB" w:rsidP="008AE1E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366F7A">
        <w:tab/>
      </w:r>
    </w:p>
    <w:p w14:paraId="295EB2BF" w14:textId="51D3AA9F" w:rsidR="000174A5" w:rsidRDefault="6EB0D8BB" w:rsidP="008AE1E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Friends and family: Yes</w:t>
      </w:r>
    </w:p>
    <w:p w14:paraId="5D686EBB" w14:textId="74612054" w:rsidR="000174A5" w:rsidRDefault="6EB0D8BB" w:rsidP="008AE1E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366F7A">
        <w:tab/>
      </w:r>
    </w:p>
    <w:p w14:paraId="5244BBF1" w14:textId="0DB9DAB9" w:rsidR="000174A5" w:rsidRDefault="6EB0D8BB" w:rsidP="008AE1E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12703F3F" w14:textId="1B4CAFFE" w:rsidR="000174A5" w:rsidRDefault="6EB0D8BB" w:rsidP="008AE1E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5FAF7DD0" w14:textId="1BC9DB14" w:rsidR="000174A5" w:rsidRDefault="6EB0D8BB" w:rsidP="008AE1E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3338B97" w14:textId="381CBC11" w:rsidR="000174A5" w:rsidRDefault="000174A5" w:rsidP="008AE1EF">
      <w:pPr>
        <w:rPr>
          <w:rFonts w:ascii="Arial" w:eastAsia="Arial" w:hAnsi="Arial" w:cs="Arial"/>
          <w:color w:val="000000" w:themeColor="text1"/>
        </w:rPr>
      </w:pPr>
    </w:p>
    <w:p w14:paraId="42C39D17" w14:textId="68F43514" w:rsidR="000174A5" w:rsidRDefault="6EB0D8BB" w:rsidP="008AE1E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AE1E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640B2A25" w14:textId="656FD6EA" w:rsidR="000174A5" w:rsidRDefault="6EB0D8BB" w:rsidP="008AE1E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No</w:t>
      </w:r>
    </w:p>
    <w:p w14:paraId="0C7BE7C0" w14:textId="7E391D4C" w:rsidR="000174A5" w:rsidRDefault="6EB0D8BB" w:rsidP="008AE1E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362CEFBE" w14:textId="3E925246" w:rsidR="000174A5" w:rsidRDefault="6EB0D8BB" w:rsidP="008AE1E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6F37B5B7" w14:textId="02EA7658" w:rsidR="000174A5" w:rsidRDefault="6EB0D8BB" w:rsidP="008AE1E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50207EF3" w14:textId="743FC409" w:rsidR="000174A5" w:rsidRDefault="6EB0D8BB" w:rsidP="008AE1E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5CC989FB" w14:textId="5F8E8710" w:rsidR="000174A5" w:rsidRDefault="6EB0D8BB" w:rsidP="008AE1E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AA9ABBC" w14:textId="2F490000" w:rsidR="000174A5" w:rsidRDefault="000174A5" w:rsidP="008AE1EF">
      <w:pPr>
        <w:rPr>
          <w:rFonts w:ascii="Arial" w:eastAsia="Arial" w:hAnsi="Arial" w:cs="Arial"/>
          <w:color w:val="000000" w:themeColor="text1"/>
        </w:rPr>
      </w:pPr>
    </w:p>
    <w:p w14:paraId="79D551C2" w14:textId="13F59212" w:rsidR="000174A5" w:rsidRDefault="6EB0D8BB" w:rsidP="008AE1E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AE1E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4A9EAD40" w14:textId="50D97CF8" w:rsidR="000174A5" w:rsidRDefault="6EB0D8BB" w:rsidP="008AE1EF">
      <w:pPr>
        <w:ind w:firstLine="360"/>
        <w:rPr>
          <w:rFonts w:ascii="Arial" w:eastAsia="Arial" w:hAnsi="Arial" w:cs="Arial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Somewhat helpful</w:t>
      </w:r>
      <w:r w:rsidR="00366F7A">
        <w:tab/>
      </w:r>
    </w:p>
    <w:p w14:paraId="0A3988F6" w14:textId="0C0C3056" w:rsidR="000174A5" w:rsidRDefault="6EB0D8BB" w:rsidP="008AE1E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AE1E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1D420D7E" w14:textId="6BAEB8BC" w:rsidR="000174A5" w:rsidRDefault="6EB0D8BB" w:rsidP="008AE1EF">
      <w:pPr>
        <w:ind w:left="426"/>
        <w:rPr>
          <w:rFonts w:ascii="Arial" w:eastAsia="Arial" w:hAnsi="Arial" w:cs="Arial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0826CD0" w14:textId="5ED4F9F9" w:rsidR="000174A5" w:rsidRDefault="000174A5" w:rsidP="008AE1EF">
      <w:pPr>
        <w:rPr>
          <w:rFonts w:ascii="Arial" w:eastAsia="Arial" w:hAnsi="Arial" w:cs="Arial"/>
          <w:color w:val="000000" w:themeColor="text1"/>
        </w:rPr>
      </w:pPr>
    </w:p>
    <w:p w14:paraId="6F3C6E5E" w14:textId="1D8486F6" w:rsidR="000174A5" w:rsidRDefault="6EB0D8BB" w:rsidP="008AE1E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AE1E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0DFF62E1" w14:textId="0C6360F9" w:rsidR="000174A5" w:rsidRDefault="6EB0D8BB" w:rsidP="008AE1EF">
      <w:pPr>
        <w:ind w:firstLine="360"/>
        <w:rPr>
          <w:rFonts w:ascii="Arial" w:eastAsia="Arial" w:hAnsi="Arial" w:cs="Arial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Yes</w:t>
      </w:r>
      <w:r w:rsidR="00366F7A">
        <w:tab/>
      </w:r>
    </w:p>
    <w:p w14:paraId="1EEDA162" w14:textId="097B8663" w:rsidR="000174A5" w:rsidRDefault="6EB0D8BB" w:rsidP="008AE1E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AE1E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1F8B6344" w14:textId="74AC61E7" w:rsidR="000174A5" w:rsidRDefault="6EB0D8BB" w:rsidP="008AE1EF">
      <w:pPr>
        <w:ind w:left="426"/>
        <w:rPr>
          <w:rFonts w:ascii="Arial" w:eastAsia="Arial" w:hAnsi="Arial" w:cs="Arial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Education! By educating informal supports what a disabled person requires on a daily basis. For example stretching exercises, medication monitoring and ensuring participant does not develop pressure sores.</w:t>
      </w:r>
    </w:p>
    <w:p w14:paraId="0D9B11B0" w14:textId="601C53ED" w:rsidR="000174A5" w:rsidRDefault="000174A5" w:rsidP="008AE1EF">
      <w:pPr>
        <w:rPr>
          <w:rFonts w:ascii="Arial" w:eastAsia="Arial" w:hAnsi="Arial" w:cs="Arial"/>
          <w:color w:val="000000" w:themeColor="text1"/>
        </w:rPr>
      </w:pPr>
    </w:p>
    <w:p w14:paraId="7692A37A" w14:textId="76A647E7" w:rsidR="000174A5" w:rsidRDefault="6EB0D8BB" w:rsidP="008AE1E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AE1E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0307968D" w14:textId="764ABD95" w:rsidR="000174A5" w:rsidRDefault="6EB0D8BB" w:rsidP="008AE1EF">
      <w:pPr>
        <w:ind w:firstLine="360"/>
        <w:rPr>
          <w:rFonts w:ascii="Arial" w:eastAsia="Arial" w:hAnsi="Arial" w:cs="Arial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02056C96" w14:textId="5BDC1DD3" w:rsidR="000174A5" w:rsidRDefault="6EB0D8BB" w:rsidP="008AE1EF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AE1E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0C586BB4" w14:textId="2179B780" w:rsidR="000174A5" w:rsidRDefault="6EB0D8BB" w:rsidP="008AE1EF">
      <w:pPr>
        <w:ind w:left="284"/>
        <w:rPr>
          <w:rFonts w:ascii="Arial" w:eastAsia="Arial" w:hAnsi="Arial" w:cs="Arial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A provider that has fully trained support workers, who are aware of your condition and support workers that speak &amp; communicate in English.</w:t>
      </w:r>
    </w:p>
    <w:p w14:paraId="3358898E" w14:textId="124D1F02" w:rsidR="000174A5" w:rsidRDefault="000174A5" w:rsidP="008AE1EF">
      <w:pPr>
        <w:rPr>
          <w:rFonts w:ascii="Arial" w:eastAsia="Arial" w:hAnsi="Arial" w:cs="Arial"/>
          <w:color w:val="000000" w:themeColor="text1"/>
        </w:rPr>
      </w:pPr>
    </w:p>
    <w:p w14:paraId="539A03F8" w14:textId="2ACDB197" w:rsidR="000174A5" w:rsidRDefault="6EB0D8BB" w:rsidP="008AE1E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AE1E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16107D26" w14:textId="7BFB8E8A" w:rsidR="000174A5" w:rsidRDefault="6EB0D8BB" w:rsidP="008AE1E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00FA6D6F" w14:textId="209DC6AA" w:rsidR="000174A5" w:rsidRDefault="6EB0D8BB" w:rsidP="008AE1E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5C91E40F" w14:textId="0A312248" w:rsidR="000174A5" w:rsidRDefault="6EB0D8BB" w:rsidP="008AE1E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77E49336" w14:textId="2E3BEDC3" w:rsidR="000174A5" w:rsidRDefault="6EB0D8BB" w:rsidP="008AE1E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4BE600BF" w14:textId="2ECEF1E8" w:rsidR="000174A5" w:rsidRDefault="6EB0D8BB" w:rsidP="008AE1EF">
      <w:pPr>
        <w:ind w:left="426" w:firstLine="11"/>
        <w:rPr>
          <w:rFonts w:ascii="Arial" w:eastAsia="Arial" w:hAnsi="Arial" w:cs="Arial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Plan managed</w:t>
      </w:r>
    </w:p>
    <w:p w14:paraId="11ECEC9D" w14:textId="34D01A57" w:rsidR="000174A5" w:rsidRDefault="6EB0D8BB" w:rsidP="008AE1E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AE1E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5462C2C8" w14:textId="53010BD0" w:rsidR="000174A5" w:rsidRDefault="6EB0D8BB" w:rsidP="008AE1EF">
      <w:pPr>
        <w:ind w:firstLine="360"/>
        <w:rPr>
          <w:rFonts w:ascii="Arial" w:eastAsia="Arial" w:hAnsi="Arial" w:cs="Arial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Somewhat helpful</w:t>
      </w:r>
    </w:p>
    <w:p w14:paraId="03855148" w14:textId="7975C3E2" w:rsidR="000174A5" w:rsidRDefault="6EB0D8BB" w:rsidP="008AE1E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AE1E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1E6CCC62" w14:textId="6B08762E" w:rsidR="000174A5" w:rsidRDefault="6EB0D8BB" w:rsidP="008AE1EF">
      <w:pPr>
        <w:ind w:firstLine="360"/>
        <w:rPr>
          <w:rFonts w:ascii="Arial" w:eastAsia="Arial" w:hAnsi="Arial" w:cs="Arial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06DB1A4" w14:textId="209BB5BD" w:rsidR="000174A5" w:rsidRDefault="6EB0D8BB" w:rsidP="008AE1E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AE1E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46A772A5" w14:textId="0F5407D3" w:rsidR="000174A5" w:rsidRDefault="6EB0D8BB" w:rsidP="008AE1EF">
      <w:pPr>
        <w:ind w:firstLine="360"/>
        <w:rPr>
          <w:rFonts w:ascii="Arial" w:eastAsia="Arial" w:hAnsi="Arial" w:cs="Arial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Not sure</w:t>
      </w:r>
    </w:p>
    <w:p w14:paraId="6E77EA15" w14:textId="2D8EA53B" w:rsidR="000174A5" w:rsidRDefault="000174A5" w:rsidP="008AE1EF">
      <w:pPr>
        <w:rPr>
          <w:rFonts w:ascii="Arial" w:eastAsia="Arial" w:hAnsi="Arial" w:cs="Arial"/>
          <w:color w:val="000000" w:themeColor="text1"/>
        </w:rPr>
      </w:pPr>
    </w:p>
    <w:p w14:paraId="1C7B3D2C" w14:textId="62E84A57" w:rsidR="000174A5" w:rsidRDefault="6EB0D8BB" w:rsidP="008AE1E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AE1E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0485A10E" w14:textId="18868C16" w:rsidR="000174A5" w:rsidRDefault="6EB0D8BB" w:rsidP="008AE1EF">
      <w:pPr>
        <w:ind w:firstLine="360"/>
        <w:rPr>
          <w:rFonts w:ascii="Arial" w:eastAsia="Arial" w:hAnsi="Arial" w:cs="Arial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468E4834" w14:textId="40D42C9C" w:rsidR="000174A5" w:rsidRDefault="6EB0D8BB" w:rsidP="008AE1E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AE1E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32F5C66D" w14:textId="67B28DE3" w:rsidR="000174A5" w:rsidRDefault="6EB0D8BB" w:rsidP="008AE1E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Peer support networks: Neutral</w:t>
      </w:r>
    </w:p>
    <w:p w14:paraId="146ED76F" w14:textId="40E0622C" w:rsidR="000174A5" w:rsidRDefault="6EB0D8BB" w:rsidP="008AE1E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Mentors: Neutral</w:t>
      </w:r>
    </w:p>
    <w:p w14:paraId="29BF00CC" w14:textId="015C01C5" w:rsidR="000174A5" w:rsidRDefault="6EB0D8BB" w:rsidP="008AE1E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Specialised home and living support coordinators: Very likely</w:t>
      </w:r>
    </w:p>
    <w:p w14:paraId="157DE05A" w14:textId="1FEADAF3" w:rsidR="000174A5" w:rsidRDefault="6EB0D8BB" w:rsidP="008AE1E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Support coordinator / LAC: Extremely likely</w:t>
      </w:r>
    </w:p>
    <w:p w14:paraId="6B1C08E0" w14:textId="7DDB2E8B" w:rsidR="000174A5" w:rsidRDefault="6EB0D8BB" w:rsidP="008AE1E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NDIA planner / delegate: Extremely likely</w:t>
      </w:r>
    </w:p>
    <w:p w14:paraId="11BB0838" w14:textId="42B00D61" w:rsidR="000174A5" w:rsidRDefault="6EB0D8BB" w:rsidP="008AE1E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Family and friends: Neutral</w:t>
      </w:r>
      <w:r w:rsidR="00366F7A">
        <w:tab/>
      </w:r>
    </w:p>
    <w:p w14:paraId="7F12C82D" w14:textId="66270A25" w:rsidR="000174A5" w:rsidRDefault="6EB0D8BB" w:rsidP="008AE1E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4F3A7BA9" w14:textId="2322EB2D" w:rsidR="000174A5" w:rsidRDefault="000174A5" w:rsidP="008AE1EF">
      <w:pPr>
        <w:rPr>
          <w:rFonts w:ascii="Arial" w:eastAsia="Arial" w:hAnsi="Arial" w:cs="Arial"/>
          <w:color w:val="000000" w:themeColor="text1"/>
        </w:rPr>
      </w:pPr>
    </w:p>
    <w:p w14:paraId="2F691A22" w14:textId="5FAB21F1" w:rsidR="000174A5" w:rsidRDefault="6EB0D8BB" w:rsidP="008AE1E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AE1E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7B783D48" w14:textId="69246645" w:rsidR="000174A5" w:rsidRDefault="6EB0D8BB" w:rsidP="008AE1E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7750CA52" w14:textId="5BAC9D9D" w:rsidR="000174A5" w:rsidRDefault="6EB0D8BB" w:rsidP="008AE1E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7C9B3BE4" w14:textId="3E5DE61B" w:rsidR="000174A5" w:rsidRDefault="6EB0D8BB" w:rsidP="008AE1E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Newsletters: Yes</w:t>
      </w:r>
    </w:p>
    <w:p w14:paraId="440F027F" w14:textId="0C281EE0" w:rsidR="000174A5" w:rsidRDefault="6EB0D8BB" w:rsidP="008AE1E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Showcases: Yes</w:t>
      </w:r>
    </w:p>
    <w:p w14:paraId="12D5C368" w14:textId="3160D6F3" w:rsidR="000174A5" w:rsidRDefault="6EB0D8BB" w:rsidP="008AE1E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1E6700F4" w14:textId="3F5A5390" w:rsidR="000174A5" w:rsidRDefault="6EB0D8BB" w:rsidP="008AE1E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9270880" w14:textId="2A241B11" w:rsidR="000174A5" w:rsidRDefault="000174A5" w:rsidP="008AE1EF">
      <w:pPr>
        <w:rPr>
          <w:rFonts w:ascii="Arial" w:eastAsia="Arial" w:hAnsi="Arial" w:cs="Arial"/>
          <w:color w:val="000000" w:themeColor="text1"/>
        </w:rPr>
      </w:pPr>
    </w:p>
    <w:p w14:paraId="4C541619" w14:textId="18D74AB0" w:rsidR="000174A5" w:rsidRDefault="6EB0D8BB" w:rsidP="008AE1E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AE1E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0549A8CE" w14:textId="6057B790" w:rsidR="000174A5" w:rsidRDefault="6EB0D8BB" w:rsidP="008AE1EF">
      <w:pPr>
        <w:ind w:left="284"/>
        <w:rPr>
          <w:rFonts w:ascii="Arial" w:eastAsia="Arial" w:hAnsi="Arial" w:cs="Arial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There should be more face-face consultation with LACs regarding home modifications. The only way LACs can understand your needs they have to physically see your living area, does not work over the phone.</w:t>
      </w:r>
    </w:p>
    <w:p w14:paraId="5B5875B8" w14:textId="7F4834EF" w:rsidR="000174A5" w:rsidRDefault="000174A5" w:rsidP="008AE1EF">
      <w:pPr>
        <w:rPr>
          <w:rFonts w:ascii="Arial" w:eastAsia="Arial" w:hAnsi="Arial" w:cs="Arial"/>
          <w:color w:val="000000" w:themeColor="text1"/>
        </w:rPr>
      </w:pPr>
    </w:p>
    <w:p w14:paraId="26538131" w14:textId="13803613" w:rsidR="000174A5" w:rsidRDefault="6EB0D8BB" w:rsidP="008AE1E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AE1E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7412C668" w14:textId="3BAEABF6" w:rsidR="000174A5" w:rsidRDefault="6EB0D8BB" w:rsidP="008AE1E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502A5037" w14:textId="52BF5F79" w:rsidR="000174A5" w:rsidRDefault="6EB0D8BB" w:rsidP="008AE1E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0F11907B" w14:textId="423CFCBF" w:rsidR="000174A5" w:rsidRDefault="6EB0D8BB" w:rsidP="008AE1E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4408F39A" w14:textId="617AB9F0" w:rsidR="000174A5" w:rsidRDefault="6EB0D8BB" w:rsidP="008AE1E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51915936" w14:textId="7C6EDEC4" w:rsidR="000174A5" w:rsidRDefault="6EB0D8BB" w:rsidP="008AE1E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08AE1EF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4E9A1877" w14:textId="26BB2F7A" w:rsidR="000174A5" w:rsidRDefault="000174A5" w:rsidP="008AE1EF">
      <w:pPr>
        <w:rPr>
          <w:rFonts w:ascii="Arial" w:eastAsia="Arial" w:hAnsi="Arial" w:cs="Arial"/>
          <w:color w:val="000000" w:themeColor="text1"/>
        </w:rPr>
      </w:pPr>
    </w:p>
    <w:p w14:paraId="5E8B7110" w14:textId="12821305" w:rsidR="000174A5" w:rsidRDefault="6EB0D8BB" w:rsidP="008AE1E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AE1E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7B335C5D" w14:textId="7F1DEE1E" w:rsidR="000174A5" w:rsidRDefault="000174A5" w:rsidP="008AE1EF">
      <w:pPr>
        <w:rPr>
          <w:rFonts w:ascii="Arial" w:eastAsia="Arial" w:hAnsi="Arial" w:cs="Arial"/>
          <w:color w:val="000000" w:themeColor="text1"/>
        </w:rPr>
      </w:pPr>
    </w:p>
    <w:p w14:paraId="3BA858D7" w14:textId="3CFFCF4B" w:rsidR="000174A5" w:rsidRDefault="6EB0D8BB" w:rsidP="008AE1E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AE1E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3331E8B9" w14:textId="1CB34202" w:rsidR="000174A5" w:rsidRDefault="6EB0D8BB" w:rsidP="008AE1EF">
      <w:pPr>
        <w:rPr>
          <w:rFonts w:ascii="Arial" w:eastAsia="Arial" w:hAnsi="Arial" w:cs="Arial"/>
          <w:color w:val="212529"/>
        </w:rPr>
      </w:pPr>
      <w:r w:rsidRPr="008AE1EF">
        <w:rPr>
          <w:rFonts w:ascii="Arial" w:eastAsia="Arial" w:hAnsi="Arial" w:cs="Arial"/>
          <w:color w:val="212529"/>
          <w:lang w:val="en-AU"/>
        </w:rPr>
        <w:t>Providers do not need more money for incentives to do their job. From my experience I can see a lot of Government money being wasted by providers who are not providing a good service to participants.</w:t>
      </w:r>
    </w:p>
    <w:p w14:paraId="5374C20E" w14:textId="3F606E74" w:rsidR="000174A5" w:rsidRDefault="6EB0D8BB" w:rsidP="008AE1EF">
      <w:pPr>
        <w:rPr>
          <w:rFonts w:ascii="Arial" w:eastAsia="Arial" w:hAnsi="Arial" w:cs="Arial"/>
          <w:color w:val="212529"/>
        </w:rPr>
      </w:pPr>
      <w:r w:rsidRPr="008AE1EF">
        <w:rPr>
          <w:rFonts w:ascii="Arial" w:eastAsia="Arial" w:hAnsi="Arial" w:cs="Arial"/>
          <w:color w:val="212529"/>
          <w:lang w:val="en-AU"/>
        </w:rPr>
        <w:t>NDIS needs to screen all providers carefully.</w:t>
      </w:r>
    </w:p>
    <w:p w14:paraId="5E5787A5" w14:textId="395CB5EA" w:rsidR="000174A5" w:rsidRDefault="000174A5" w:rsidP="008AE1EF"/>
    <w:sectPr w:rsidR="000174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0F50" w14:textId="77777777" w:rsidR="00366F7A" w:rsidRDefault="00366F7A" w:rsidP="00366F7A">
      <w:pPr>
        <w:spacing w:after="0" w:line="240" w:lineRule="auto"/>
      </w:pPr>
      <w:r>
        <w:separator/>
      </w:r>
    </w:p>
  </w:endnote>
  <w:endnote w:type="continuationSeparator" w:id="0">
    <w:p w14:paraId="13F358F3" w14:textId="77777777" w:rsidR="00366F7A" w:rsidRDefault="00366F7A" w:rsidP="0036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AF0F" w14:textId="77777777" w:rsidR="00366F7A" w:rsidRDefault="00366F7A" w:rsidP="00366F7A">
      <w:pPr>
        <w:spacing w:after="0" w:line="240" w:lineRule="auto"/>
      </w:pPr>
      <w:r>
        <w:separator/>
      </w:r>
    </w:p>
  </w:footnote>
  <w:footnote w:type="continuationSeparator" w:id="0">
    <w:p w14:paraId="4275DA5F" w14:textId="77777777" w:rsidR="00366F7A" w:rsidRDefault="00366F7A" w:rsidP="0036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5AFB"/>
    <w:multiLevelType w:val="hybridMultilevel"/>
    <w:tmpl w:val="FFFFFFFF"/>
    <w:lvl w:ilvl="0" w:tplc="1C8EF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CA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6A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2D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45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1A7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6C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E8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4A2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503E"/>
    <w:multiLevelType w:val="hybridMultilevel"/>
    <w:tmpl w:val="FFFFFFFF"/>
    <w:lvl w:ilvl="0" w:tplc="2B326534">
      <w:start w:val="59"/>
      <w:numFmt w:val="lowerLetter"/>
      <w:lvlText w:val="%1."/>
      <w:lvlJc w:val="left"/>
      <w:pPr>
        <w:ind w:left="720" w:hanging="360"/>
      </w:pPr>
    </w:lvl>
    <w:lvl w:ilvl="1" w:tplc="EB802804">
      <w:start w:val="1"/>
      <w:numFmt w:val="lowerLetter"/>
      <w:lvlText w:val="%2."/>
      <w:lvlJc w:val="left"/>
      <w:pPr>
        <w:ind w:left="1440" w:hanging="360"/>
      </w:pPr>
    </w:lvl>
    <w:lvl w:ilvl="2" w:tplc="6EC264D4">
      <w:start w:val="1"/>
      <w:numFmt w:val="lowerRoman"/>
      <w:lvlText w:val="%3."/>
      <w:lvlJc w:val="right"/>
      <w:pPr>
        <w:ind w:left="2160" w:hanging="180"/>
      </w:pPr>
    </w:lvl>
    <w:lvl w:ilvl="3" w:tplc="9F60CBEC">
      <w:start w:val="1"/>
      <w:numFmt w:val="decimal"/>
      <w:lvlText w:val="%4."/>
      <w:lvlJc w:val="left"/>
      <w:pPr>
        <w:ind w:left="2880" w:hanging="360"/>
      </w:pPr>
    </w:lvl>
    <w:lvl w:ilvl="4" w:tplc="AE7A3230">
      <w:start w:val="1"/>
      <w:numFmt w:val="lowerLetter"/>
      <w:lvlText w:val="%5."/>
      <w:lvlJc w:val="left"/>
      <w:pPr>
        <w:ind w:left="3600" w:hanging="360"/>
      </w:pPr>
    </w:lvl>
    <w:lvl w:ilvl="5" w:tplc="D366A750">
      <w:start w:val="1"/>
      <w:numFmt w:val="lowerRoman"/>
      <w:lvlText w:val="%6."/>
      <w:lvlJc w:val="right"/>
      <w:pPr>
        <w:ind w:left="4320" w:hanging="180"/>
      </w:pPr>
    </w:lvl>
    <w:lvl w:ilvl="6" w:tplc="4330E98C">
      <w:start w:val="1"/>
      <w:numFmt w:val="decimal"/>
      <w:lvlText w:val="%7."/>
      <w:lvlJc w:val="left"/>
      <w:pPr>
        <w:ind w:left="5040" w:hanging="360"/>
      </w:pPr>
    </w:lvl>
    <w:lvl w:ilvl="7" w:tplc="39AE429E">
      <w:start w:val="1"/>
      <w:numFmt w:val="lowerLetter"/>
      <w:lvlText w:val="%8."/>
      <w:lvlJc w:val="left"/>
      <w:pPr>
        <w:ind w:left="5760" w:hanging="360"/>
      </w:pPr>
    </w:lvl>
    <w:lvl w:ilvl="8" w:tplc="14EAC3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4FFA"/>
    <w:multiLevelType w:val="hybridMultilevel"/>
    <w:tmpl w:val="FFFFFFFF"/>
    <w:lvl w:ilvl="0" w:tplc="D27677DE">
      <w:start w:val="59"/>
      <w:numFmt w:val="lowerLetter"/>
      <w:lvlText w:val="%1."/>
      <w:lvlJc w:val="left"/>
      <w:pPr>
        <w:ind w:left="720" w:hanging="360"/>
      </w:pPr>
    </w:lvl>
    <w:lvl w:ilvl="1" w:tplc="21CE3BBA">
      <w:start w:val="1"/>
      <w:numFmt w:val="lowerLetter"/>
      <w:lvlText w:val="%2."/>
      <w:lvlJc w:val="left"/>
      <w:pPr>
        <w:ind w:left="1440" w:hanging="360"/>
      </w:pPr>
    </w:lvl>
    <w:lvl w:ilvl="2" w:tplc="DF4E642E">
      <w:start w:val="1"/>
      <w:numFmt w:val="lowerRoman"/>
      <w:lvlText w:val="%3."/>
      <w:lvlJc w:val="right"/>
      <w:pPr>
        <w:ind w:left="2160" w:hanging="180"/>
      </w:pPr>
    </w:lvl>
    <w:lvl w:ilvl="3" w:tplc="C1AA0756">
      <w:start w:val="1"/>
      <w:numFmt w:val="decimal"/>
      <w:lvlText w:val="%4."/>
      <w:lvlJc w:val="left"/>
      <w:pPr>
        <w:ind w:left="2880" w:hanging="360"/>
      </w:pPr>
    </w:lvl>
    <w:lvl w:ilvl="4" w:tplc="AD52A29A">
      <w:start w:val="1"/>
      <w:numFmt w:val="lowerLetter"/>
      <w:lvlText w:val="%5."/>
      <w:lvlJc w:val="left"/>
      <w:pPr>
        <w:ind w:left="3600" w:hanging="360"/>
      </w:pPr>
    </w:lvl>
    <w:lvl w:ilvl="5" w:tplc="99E0D506">
      <w:start w:val="1"/>
      <w:numFmt w:val="lowerRoman"/>
      <w:lvlText w:val="%6."/>
      <w:lvlJc w:val="right"/>
      <w:pPr>
        <w:ind w:left="4320" w:hanging="180"/>
      </w:pPr>
    </w:lvl>
    <w:lvl w:ilvl="6" w:tplc="C55E2A9E">
      <w:start w:val="1"/>
      <w:numFmt w:val="decimal"/>
      <w:lvlText w:val="%7."/>
      <w:lvlJc w:val="left"/>
      <w:pPr>
        <w:ind w:left="5040" w:hanging="360"/>
      </w:pPr>
    </w:lvl>
    <w:lvl w:ilvl="7" w:tplc="4166355E">
      <w:start w:val="1"/>
      <w:numFmt w:val="lowerLetter"/>
      <w:lvlText w:val="%8."/>
      <w:lvlJc w:val="left"/>
      <w:pPr>
        <w:ind w:left="5760" w:hanging="360"/>
      </w:pPr>
    </w:lvl>
    <w:lvl w:ilvl="8" w:tplc="B4DC09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A6636"/>
    <w:multiLevelType w:val="hybridMultilevel"/>
    <w:tmpl w:val="FFFFFFFF"/>
    <w:lvl w:ilvl="0" w:tplc="E7924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28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EC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86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E6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8D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AF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CB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A29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620A0"/>
    <w:multiLevelType w:val="hybridMultilevel"/>
    <w:tmpl w:val="FFFFFFFF"/>
    <w:lvl w:ilvl="0" w:tplc="9780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08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5E4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A0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0B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606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4A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00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9C7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676F3"/>
    <w:multiLevelType w:val="hybridMultilevel"/>
    <w:tmpl w:val="FFFFFFFF"/>
    <w:lvl w:ilvl="0" w:tplc="554A5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C9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2CE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26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65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B2E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8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63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06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472C1"/>
    <w:multiLevelType w:val="hybridMultilevel"/>
    <w:tmpl w:val="FFFFFFFF"/>
    <w:lvl w:ilvl="0" w:tplc="63A2C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89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DA2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62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8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F27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84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E5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2B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3185"/>
    <w:multiLevelType w:val="hybridMultilevel"/>
    <w:tmpl w:val="FFFFFFFF"/>
    <w:lvl w:ilvl="0" w:tplc="E788E6BC">
      <w:start w:val="1"/>
      <w:numFmt w:val="lowerLetter"/>
      <w:lvlText w:val="%1."/>
      <w:lvlJc w:val="left"/>
      <w:pPr>
        <w:ind w:left="720" w:hanging="360"/>
      </w:pPr>
    </w:lvl>
    <w:lvl w:ilvl="1" w:tplc="480A0B96">
      <w:start w:val="1"/>
      <w:numFmt w:val="lowerLetter"/>
      <w:lvlText w:val="%2."/>
      <w:lvlJc w:val="left"/>
      <w:pPr>
        <w:ind w:left="1440" w:hanging="360"/>
      </w:pPr>
    </w:lvl>
    <w:lvl w:ilvl="2" w:tplc="DEDC41F4">
      <w:start w:val="1"/>
      <w:numFmt w:val="lowerRoman"/>
      <w:lvlText w:val="%3."/>
      <w:lvlJc w:val="right"/>
      <w:pPr>
        <w:ind w:left="2160" w:hanging="180"/>
      </w:pPr>
    </w:lvl>
    <w:lvl w:ilvl="3" w:tplc="C31CB166">
      <w:start w:val="1"/>
      <w:numFmt w:val="decimal"/>
      <w:lvlText w:val="%4."/>
      <w:lvlJc w:val="left"/>
      <w:pPr>
        <w:ind w:left="2880" w:hanging="360"/>
      </w:pPr>
    </w:lvl>
    <w:lvl w:ilvl="4" w:tplc="0B1ED8F6">
      <w:start w:val="1"/>
      <w:numFmt w:val="lowerLetter"/>
      <w:lvlText w:val="%5."/>
      <w:lvlJc w:val="left"/>
      <w:pPr>
        <w:ind w:left="3600" w:hanging="360"/>
      </w:pPr>
    </w:lvl>
    <w:lvl w:ilvl="5" w:tplc="10944B9E">
      <w:start w:val="1"/>
      <w:numFmt w:val="lowerRoman"/>
      <w:lvlText w:val="%6."/>
      <w:lvlJc w:val="right"/>
      <w:pPr>
        <w:ind w:left="4320" w:hanging="180"/>
      </w:pPr>
    </w:lvl>
    <w:lvl w:ilvl="6" w:tplc="74A2D9AC">
      <w:start w:val="1"/>
      <w:numFmt w:val="decimal"/>
      <w:lvlText w:val="%7."/>
      <w:lvlJc w:val="left"/>
      <w:pPr>
        <w:ind w:left="5040" w:hanging="360"/>
      </w:pPr>
    </w:lvl>
    <w:lvl w:ilvl="7" w:tplc="4A448F8A">
      <w:start w:val="1"/>
      <w:numFmt w:val="lowerLetter"/>
      <w:lvlText w:val="%8."/>
      <w:lvlJc w:val="left"/>
      <w:pPr>
        <w:ind w:left="5760" w:hanging="360"/>
      </w:pPr>
    </w:lvl>
    <w:lvl w:ilvl="8" w:tplc="1FE26F8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A5832"/>
    <w:multiLevelType w:val="hybridMultilevel"/>
    <w:tmpl w:val="FFFFFFFF"/>
    <w:lvl w:ilvl="0" w:tplc="74B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67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740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4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0A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3CE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8F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86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9C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1145"/>
    <w:multiLevelType w:val="hybridMultilevel"/>
    <w:tmpl w:val="FFFFFFFF"/>
    <w:lvl w:ilvl="0" w:tplc="7B9A6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E8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ED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09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03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281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EB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86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88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54350"/>
    <w:multiLevelType w:val="hybridMultilevel"/>
    <w:tmpl w:val="FFFFFFFF"/>
    <w:lvl w:ilvl="0" w:tplc="452E6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28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AA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AD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E6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46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1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82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901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73942"/>
    <w:multiLevelType w:val="hybridMultilevel"/>
    <w:tmpl w:val="FFFFFFFF"/>
    <w:lvl w:ilvl="0" w:tplc="8BC457A2">
      <w:start w:val="1"/>
      <w:numFmt w:val="lowerLetter"/>
      <w:lvlText w:val="%1."/>
      <w:lvlJc w:val="left"/>
      <w:pPr>
        <w:ind w:left="720" w:hanging="360"/>
      </w:pPr>
    </w:lvl>
    <w:lvl w:ilvl="1" w:tplc="6A5015A2">
      <w:start w:val="1"/>
      <w:numFmt w:val="lowerLetter"/>
      <w:lvlText w:val="%2."/>
      <w:lvlJc w:val="left"/>
      <w:pPr>
        <w:ind w:left="1440" w:hanging="360"/>
      </w:pPr>
    </w:lvl>
    <w:lvl w:ilvl="2" w:tplc="31248BEE">
      <w:start w:val="1"/>
      <w:numFmt w:val="lowerRoman"/>
      <w:lvlText w:val="%3."/>
      <w:lvlJc w:val="right"/>
      <w:pPr>
        <w:ind w:left="2160" w:hanging="180"/>
      </w:pPr>
    </w:lvl>
    <w:lvl w:ilvl="3" w:tplc="9A2E4778">
      <w:start w:val="1"/>
      <w:numFmt w:val="decimal"/>
      <w:lvlText w:val="%4."/>
      <w:lvlJc w:val="left"/>
      <w:pPr>
        <w:ind w:left="2880" w:hanging="360"/>
      </w:pPr>
    </w:lvl>
    <w:lvl w:ilvl="4" w:tplc="41C6B1BE">
      <w:start w:val="1"/>
      <w:numFmt w:val="lowerLetter"/>
      <w:lvlText w:val="%5."/>
      <w:lvlJc w:val="left"/>
      <w:pPr>
        <w:ind w:left="3600" w:hanging="360"/>
      </w:pPr>
    </w:lvl>
    <w:lvl w:ilvl="5" w:tplc="337809CE">
      <w:start w:val="1"/>
      <w:numFmt w:val="lowerRoman"/>
      <w:lvlText w:val="%6."/>
      <w:lvlJc w:val="right"/>
      <w:pPr>
        <w:ind w:left="4320" w:hanging="180"/>
      </w:pPr>
    </w:lvl>
    <w:lvl w:ilvl="6" w:tplc="60A4FA80">
      <w:start w:val="1"/>
      <w:numFmt w:val="decimal"/>
      <w:lvlText w:val="%7."/>
      <w:lvlJc w:val="left"/>
      <w:pPr>
        <w:ind w:left="5040" w:hanging="360"/>
      </w:pPr>
    </w:lvl>
    <w:lvl w:ilvl="7" w:tplc="C7A48BDC">
      <w:start w:val="1"/>
      <w:numFmt w:val="lowerLetter"/>
      <w:lvlText w:val="%8."/>
      <w:lvlJc w:val="left"/>
      <w:pPr>
        <w:ind w:left="5760" w:hanging="360"/>
      </w:pPr>
    </w:lvl>
    <w:lvl w:ilvl="8" w:tplc="D9705E4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F0E5F"/>
    <w:multiLevelType w:val="hybridMultilevel"/>
    <w:tmpl w:val="FFFFFFFF"/>
    <w:lvl w:ilvl="0" w:tplc="F4ECAEDC">
      <w:start w:val="1"/>
      <w:numFmt w:val="decimal"/>
      <w:lvlText w:val="%1."/>
      <w:lvlJc w:val="left"/>
      <w:pPr>
        <w:ind w:left="720" w:hanging="360"/>
      </w:pPr>
    </w:lvl>
    <w:lvl w:ilvl="1" w:tplc="99A037D6">
      <w:start w:val="1"/>
      <w:numFmt w:val="lowerLetter"/>
      <w:lvlText w:val="%2."/>
      <w:lvlJc w:val="left"/>
      <w:pPr>
        <w:ind w:left="1440" w:hanging="360"/>
      </w:pPr>
    </w:lvl>
    <w:lvl w:ilvl="2" w:tplc="67BAAB62">
      <w:start w:val="1"/>
      <w:numFmt w:val="lowerRoman"/>
      <w:lvlText w:val="%3."/>
      <w:lvlJc w:val="right"/>
      <w:pPr>
        <w:ind w:left="2160" w:hanging="180"/>
      </w:pPr>
    </w:lvl>
    <w:lvl w:ilvl="3" w:tplc="7618F370">
      <w:start w:val="1"/>
      <w:numFmt w:val="decimal"/>
      <w:lvlText w:val="%4."/>
      <w:lvlJc w:val="left"/>
      <w:pPr>
        <w:ind w:left="2880" w:hanging="360"/>
      </w:pPr>
    </w:lvl>
    <w:lvl w:ilvl="4" w:tplc="D9B48234">
      <w:start w:val="1"/>
      <w:numFmt w:val="lowerLetter"/>
      <w:lvlText w:val="%5."/>
      <w:lvlJc w:val="left"/>
      <w:pPr>
        <w:ind w:left="3600" w:hanging="360"/>
      </w:pPr>
    </w:lvl>
    <w:lvl w:ilvl="5" w:tplc="9C1AFC52">
      <w:start w:val="1"/>
      <w:numFmt w:val="lowerRoman"/>
      <w:lvlText w:val="%6."/>
      <w:lvlJc w:val="right"/>
      <w:pPr>
        <w:ind w:left="4320" w:hanging="180"/>
      </w:pPr>
    </w:lvl>
    <w:lvl w:ilvl="6" w:tplc="5CBC208C">
      <w:start w:val="1"/>
      <w:numFmt w:val="decimal"/>
      <w:lvlText w:val="%7."/>
      <w:lvlJc w:val="left"/>
      <w:pPr>
        <w:ind w:left="5040" w:hanging="360"/>
      </w:pPr>
    </w:lvl>
    <w:lvl w:ilvl="7" w:tplc="0406C01A">
      <w:start w:val="1"/>
      <w:numFmt w:val="lowerLetter"/>
      <w:lvlText w:val="%8."/>
      <w:lvlJc w:val="left"/>
      <w:pPr>
        <w:ind w:left="5760" w:hanging="360"/>
      </w:pPr>
    </w:lvl>
    <w:lvl w:ilvl="8" w:tplc="2C9CCA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51538C"/>
    <w:rsid w:val="000174A5"/>
    <w:rsid w:val="00366F7A"/>
    <w:rsid w:val="008AE1EF"/>
    <w:rsid w:val="4F51538C"/>
    <w:rsid w:val="6EB0D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538C"/>
  <w15:chartTrackingRefBased/>
  <w15:docId w15:val="{08322E8E-C7E4-4586-8C21-0541AF0B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A819E48F-7662-4B7E-90E1-8A427B37C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FB7E9-B82F-4010-AE09-FE1CE119B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AC06D-25E4-4B7C-9983-7DAEBD67CFA0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2021-12-03T04:33:00Z</dcterms:created>
  <dcterms:modified xsi:type="dcterms:W3CDTF">2021-12-03T04:33:00Z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2021-12-03T04:33:54Z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96253e79-bdab-4705-9c28-71aa14fae277</vt:lpwstr>
  </property>
  <property fmtid="{D5CDD505-2E9C-101B-9397-08002B2CF9AE}" pid="9" name="MSIP_Label_2b83f8d7-e91f-4eee-a336-52a8061c0503_ContentBits">
    <vt:lpwstr>0</vt:lpwstr>
  </property>
</Properties>
</file>