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EF8" w:rsidP="5AAE0EA7" w:rsidRDefault="3721C650" w14:paraId="007BF705" w14:textId="738BFF90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9D2EF8" w:rsidP="5AAE0EA7" w:rsidRDefault="009D2EF8" w14:paraId="57E7C70E" w14:textId="339C573C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64C6DED9" w14:textId="1D6E3EBB">
      <w:pPr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5AAE0EA7">
        <w:rPr>
          <w:rFonts w:ascii="Arial" w:hAnsi="Arial" w:eastAsia="Arial" w:cs="Arial"/>
          <w:color w:val="000000" w:themeColor="text1"/>
          <w:lang w:val="en-AU"/>
        </w:rPr>
        <w:t xml:space="preserve"> John 2 (QLD)</w:t>
      </w:r>
    </w:p>
    <w:p w:rsidR="009D2EF8" w:rsidP="5AAE0EA7" w:rsidRDefault="3721C650" w14:paraId="4BE12715" w14:textId="2F36E589">
      <w:pPr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5AAE0EA7">
        <w:rPr>
          <w:rFonts w:ascii="Arial" w:hAnsi="Arial" w:eastAsia="Arial" w:cs="Arial"/>
          <w:color w:val="000000" w:themeColor="text1"/>
          <w:lang w:val="en-AU"/>
        </w:rPr>
        <w:t xml:space="preserve"> 9/9/2021 9:24:00 AM</w:t>
      </w:r>
    </w:p>
    <w:p w:rsidR="009D2EF8" w:rsidP="5AAE0EA7" w:rsidRDefault="3721C650" w14:paraId="454B7755" w14:textId="3A761909">
      <w:pPr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5AAE0EA7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9D2EF8" w:rsidP="5AAE0EA7" w:rsidRDefault="009D2EF8" w14:paraId="4592D2EB" w14:textId="31E1AD49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0403812D" w14:textId="14C9383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9D2EF8" w:rsidP="5AAE0EA7" w:rsidRDefault="3721C650" w14:paraId="75EF52A0" w14:textId="6B230B9C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</w:t>
      </w:r>
    </w:p>
    <w:p w:rsidR="009D2EF8" w:rsidP="5AAE0EA7" w:rsidRDefault="3721C650" w14:paraId="485C2969" w14:textId="2DF55BA4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E92D38">
        <w:tab/>
      </w:r>
    </w:p>
    <w:p w:rsidR="009D2EF8" w:rsidP="5AAE0EA7" w:rsidRDefault="3721C650" w14:paraId="36B8F9A7" w14:textId="14EB35A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I’m happy with my current arrangements: No</w:t>
      </w:r>
    </w:p>
    <w:p w:rsidR="009D2EF8" w:rsidP="5AAE0EA7" w:rsidRDefault="3721C650" w14:paraId="6DBF5CA8" w14:textId="642987B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 don’t think I have the money to make changes: Yes</w:t>
      </w:r>
    </w:p>
    <w:p w:rsidR="009D2EF8" w:rsidP="5AAE0EA7" w:rsidRDefault="3721C650" w14:paraId="7E3AC759" w14:textId="151010C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 don’t know where to start: No</w:t>
      </w:r>
    </w:p>
    <w:p w:rsidR="009D2EF8" w:rsidP="5AAE0EA7" w:rsidRDefault="3721C650" w14:paraId="3FEE59C7" w14:textId="4C61387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I’m comfortable thinking about it on my own: No</w:t>
      </w:r>
    </w:p>
    <w:p w:rsidR="009D2EF8" w:rsidP="5AAE0EA7" w:rsidRDefault="3721C650" w14:paraId="518BCF17" w14:textId="1DDD88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 don’t want to talk about it: No</w:t>
      </w:r>
    </w:p>
    <w:p w:rsidR="009D2EF8" w:rsidP="5AAE0EA7" w:rsidRDefault="3721C650" w14:paraId="6DB92D78" w14:textId="16B7388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D2EF8" w:rsidP="5AAE0EA7" w:rsidRDefault="3721C650" w14:paraId="4F191F3F" w14:textId="34F7737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E92D38">
        <w:tab/>
      </w:r>
    </w:p>
    <w:p w:rsidR="009D2EF8" w:rsidP="5AAE0EA7" w:rsidRDefault="3721C650" w14:paraId="5371A075" w14:textId="4A0165D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9D2EF8" w:rsidP="5AAE0EA7" w:rsidRDefault="3721C650" w14:paraId="1DEA2406" w14:textId="675FED3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Where I want to live: No</w:t>
      </w:r>
    </w:p>
    <w:p w:rsidR="009D2EF8" w:rsidP="5AAE0EA7" w:rsidRDefault="3721C650" w14:paraId="71FEC16E" w14:textId="010B8D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9D2EF8" w:rsidP="5AAE0EA7" w:rsidRDefault="3721C650" w14:paraId="24D8135B" w14:textId="5D04E57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9D2EF8" w:rsidP="5AAE0EA7" w:rsidRDefault="3721C650" w14:paraId="6CB1EFE2" w14:textId="545430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9D2EF8" w:rsidP="5AAE0EA7" w:rsidRDefault="3721C650" w14:paraId="4B90DE97" w14:textId="0414A11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9D2EF8" w:rsidP="5AAE0EA7" w:rsidRDefault="3721C650" w14:paraId="60A0C9AC" w14:textId="4F73613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E92D38">
        <w:tab/>
      </w:r>
    </w:p>
    <w:p w:rsidR="009D2EF8" w:rsidP="5AAE0EA7" w:rsidRDefault="3721C650" w14:paraId="5DE97921" w14:textId="68B9004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D2EF8" w:rsidP="5AAE0EA7" w:rsidRDefault="009D2EF8" w14:paraId="135384E9" w14:textId="52464EEB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68B0138B" w14:textId="136C925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9D2EF8" w:rsidP="5AAE0EA7" w:rsidRDefault="3721C650" w14:paraId="2D8AE373" w14:textId="3F3B39F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E92D38">
        <w:tab/>
      </w:r>
    </w:p>
    <w:p w:rsidR="009D2EF8" w:rsidP="5AAE0EA7" w:rsidRDefault="3721C650" w14:paraId="16FF70AD" w14:textId="341E7C3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9D2EF8" w:rsidP="5AAE0EA7" w:rsidRDefault="3721C650" w14:paraId="1E720121" w14:textId="344F1F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9D2EF8" w:rsidP="5AAE0EA7" w:rsidRDefault="3721C650" w14:paraId="78CE82C2" w14:textId="75C524E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Support Coordinator / LACs: No</w:t>
      </w:r>
    </w:p>
    <w:p w:rsidR="009D2EF8" w:rsidP="5AAE0EA7" w:rsidRDefault="3721C650" w14:paraId="673DAF66" w14:textId="4F64541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E92D38">
        <w:tab/>
      </w:r>
    </w:p>
    <w:p w:rsidR="009D2EF8" w:rsidP="5AAE0EA7" w:rsidRDefault="3721C650" w14:paraId="0C75E55B" w14:textId="7A82428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9D2EF8" w:rsidP="5AAE0EA7" w:rsidRDefault="3721C650" w14:paraId="7188FF81" w14:textId="10B1B84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E92D38">
        <w:tab/>
      </w:r>
    </w:p>
    <w:p w:rsidR="009D2EF8" w:rsidP="5AAE0EA7" w:rsidRDefault="3721C650" w14:paraId="7B17F345" w14:textId="66F9561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9D2EF8" w:rsidP="5AAE0EA7" w:rsidRDefault="3721C650" w14:paraId="4384B6EC" w14:textId="0763A9E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9D2EF8" w:rsidP="5AAE0EA7" w:rsidRDefault="3721C650" w14:paraId="5F9635FE" w14:textId="2A91729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D2EF8" w:rsidP="5AAE0EA7" w:rsidRDefault="009D2EF8" w14:paraId="4840C6D0" w14:textId="21D84319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7EFE4EE7" w14:textId="610947D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9D2EF8" w:rsidP="5AAE0EA7" w:rsidRDefault="3721C650" w14:paraId="2ED11800" w14:textId="57D93E2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No</w:t>
      </w:r>
    </w:p>
    <w:p w:rsidR="009D2EF8" w:rsidP="5AAE0EA7" w:rsidRDefault="3721C650" w14:paraId="4FFA149E" w14:textId="4F7CEDF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9D2EF8" w:rsidP="5AAE0EA7" w:rsidRDefault="3721C650" w14:paraId="159DE42D" w14:textId="759AF0D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9D2EF8" w:rsidP="5AAE0EA7" w:rsidRDefault="3721C650" w14:paraId="281197E3" w14:textId="65DE4FB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9D2EF8" w:rsidP="5AAE0EA7" w:rsidRDefault="3721C650" w14:paraId="650EC96C" w14:textId="7FF609D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9D2EF8" w:rsidP="5AAE0EA7" w:rsidRDefault="3721C650" w14:paraId="59DE1C78" w14:textId="57B9219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D2EF8" w:rsidP="5AAE0EA7" w:rsidRDefault="009D2EF8" w14:paraId="6185D07D" w14:textId="74C9D1B9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2A76F7DF" w14:textId="098B5D5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9D2EF8" w:rsidP="5AAE0EA7" w:rsidRDefault="3721C650" w14:paraId="74594737" w14:textId="79075B08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Not at all helpful</w:t>
      </w:r>
      <w:r w:rsidR="00E92D38">
        <w:tab/>
      </w:r>
    </w:p>
    <w:p w:rsidR="009D2EF8" w:rsidP="5AAE0EA7" w:rsidRDefault="3721C650" w14:paraId="1A937AD5" w14:textId="2C3261BA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9D2EF8" w:rsidP="5AAE0EA7" w:rsidRDefault="3721C650" w14:paraId="6B7FFBD6" w14:textId="2D6DA2F1">
      <w:pPr>
        <w:ind w:left="426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Talking to someone with practical advice</w:t>
      </w:r>
    </w:p>
    <w:p w:rsidR="009D2EF8" w:rsidP="5AAE0EA7" w:rsidRDefault="009D2EF8" w14:paraId="001D3DF2" w14:textId="4049C182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09A1BB19" w14:textId="4625A15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9D2EF8" w:rsidP="5AAE0EA7" w:rsidRDefault="3721C650" w14:paraId="0B81D96F" w14:textId="7CD6DDF5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</w:t>
      </w:r>
      <w:r w:rsidR="00E92D38">
        <w:tab/>
      </w:r>
    </w:p>
    <w:p w:rsidR="009D2EF8" w:rsidP="5AAE0EA7" w:rsidRDefault="3721C650" w14:paraId="417E76CF" w14:textId="6907C1A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9D2EF8" w:rsidP="5AAE0EA7" w:rsidRDefault="3721C650" w14:paraId="3977C5B9" w14:textId="672B18E6">
      <w:pPr>
        <w:ind w:left="426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D2EF8" w:rsidP="5AAE0EA7" w:rsidRDefault="009D2EF8" w14:paraId="4998CB25" w14:textId="02644019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0A181388" w14:textId="0884C4D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9D2EF8" w:rsidP="5AAE0EA7" w:rsidRDefault="3721C650" w14:paraId="33D0CBB0" w14:textId="5960C5A7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D2EF8" w:rsidP="5AAE0EA7" w:rsidRDefault="3721C650" w14:paraId="0AF58CC2" w14:textId="17401D8E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9D2EF8" w:rsidP="5AAE0EA7" w:rsidRDefault="009D2EF8" w14:paraId="0F0DD840" w14:textId="7412E374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75DEE13C" w14:textId="7452E82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9D2EF8" w:rsidP="5AAE0EA7" w:rsidRDefault="3721C650" w14:paraId="64FAD85E" w14:textId="4BD3749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9D2EF8" w:rsidP="5AAE0EA7" w:rsidRDefault="3721C650" w14:paraId="61ABF485" w14:textId="688F6FA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9D2EF8" w:rsidP="5AAE0EA7" w:rsidRDefault="3721C650" w14:paraId="1A809380" w14:textId="262AB70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9D2EF8" w:rsidP="5AAE0EA7" w:rsidRDefault="3721C650" w14:paraId="04E30EF0" w14:textId="1008A7B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D2EF8" w:rsidP="5AAE0EA7" w:rsidRDefault="3721C650" w14:paraId="756C2AE5" w14:textId="283E123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9D2EF8" w:rsidP="5AAE0EA7" w:rsidRDefault="3721C650" w14:paraId="08B53316" w14:textId="3AFB8E06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Somewhat helpful</w:t>
      </w:r>
    </w:p>
    <w:p w:rsidR="009D2EF8" w:rsidP="5AAE0EA7" w:rsidRDefault="3721C650" w14:paraId="0926E286" w14:textId="67244FE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9D2EF8" w:rsidP="5AAE0EA7" w:rsidRDefault="3721C650" w14:paraId="0F7A0554" w14:textId="1EDBA2A0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D2EF8" w:rsidP="5AAE0EA7" w:rsidRDefault="3721C650" w14:paraId="2157C7C5" w14:textId="55881F6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9D2EF8" w:rsidP="5AAE0EA7" w:rsidRDefault="3721C650" w14:paraId="3D1455A5" w14:textId="6E48AC4A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D2EF8" w:rsidP="5AAE0EA7" w:rsidRDefault="009D2EF8" w14:paraId="598B0943" w14:textId="154B545D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6673FAFF" w14:textId="47AB257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9D2EF8" w:rsidP="5AAE0EA7" w:rsidRDefault="3721C650" w14:paraId="7D8A1304" w14:textId="27B3F7EB">
      <w:pPr>
        <w:ind w:firstLine="360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No</w:t>
      </w:r>
    </w:p>
    <w:p w:rsidR="009D2EF8" w:rsidP="5AAE0EA7" w:rsidRDefault="3721C650" w14:paraId="46399D5F" w14:textId="3A11F6B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9D2EF8" w:rsidP="5AAE0EA7" w:rsidRDefault="3721C650" w14:paraId="03504DAC" w14:textId="560E4A9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Peer support networks: Extremely unlikely</w:t>
      </w:r>
    </w:p>
    <w:p w:rsidR="009D2EF8" w:rsidP="5AAE0EA7" w:rsidRDefault="3721C650" w14:paraId="0129CE5B" w14:textId="62623C1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Mentors: Extremely likely</w:t>
      </w:r>
    </w:p>
    <w:p w:rsidR="009D2EF8" w:rsidP="5AAE0EA7" w:rsidRDefault="3721C650" w14:paraId="3CB67FB0" w14:textId="1F4EB15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unlikely</w:t>
      </w:r>
    </w:p>
    <w:p w:rsidR="009D2EF8" w:rsidP="5AAE0EA7" w:rsidRDefault="3721C650" w14:paraId="775EF75F" w14:textId="081F98E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Support coordinator / LAC: Extremely likely</w:t>
      </w:r>
    </w:p>
    <w:p w:rsidR="009D2EF8" w:rsidP="5AAE0EA7" w:rsidRDefault="3721C650" w14:paraId="372EF932" w14:textId="2500E26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NDIA planner / delegate: Extremely likely</w:t>
      </w:r>
    </w:p>
    <w:p w:rsidR="009D2EF8" w:rsidP="5AAE0EA7" w:rsidRDefault="3721C650" w14:paraId="7285B155" w14:textId="2893D90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E92D38">
        <w:tab/>
      </w:r>
    </w:p>
    <w:p w:rsidR="009D2EF8" w:rsidP="5AAE0EA7" w:rsidRDefault="3721C650" w14:paraId="07D2C3BF" w14:textId="73A598F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– please describe: Extremely likely</w:t>
      </w:r>
    </w:p>
    <w:p w:rsidR="009D2EF8" w:rsidP="5AAE0EA7" w:rsidRDefault="009D2EF8" w14:paraId="23B849EB" w14:textId="50695317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491EA5C2" w14:textId="1144CC6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9D2EF8" w:rsidP="5AAE0EA7" w:rsidRDefault="3721C650" w14:paraId="2538030F" w14:textId="5E2E773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9D2EF8" w:rsidP="5AAE0EA7" w:rsidRDefault="3721C650" w14:paraId="443A0A1A" w14:textId="2B61F2C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9D2EF8" w:rsidP="5AAE0EA7" w:rsidRDefault="3721C650" w14:paraId="7AB96FE4" w14:textId="61E7D12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9D2EF8" w:rsidP="5AAE0EA7" w:rsidRDefault="3721C650" w14:paraId="7516032A" w14:textId="6359125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9D2EF8" w:rsidP="5AAE0EA7" w:rsidRDefault="3721C650" w14:paraId="630AF7C9" w14:textId="5FFE75B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9D2EF8" w:rsidP="5AAE0EA7" w:rsidRDefault="3721C650" w14:paraId="256CC4E0" w14:textId="291DFF2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D2EF8" w:rsidP="5AAE0EA7" w:rsidRDefault="009D2EF8" w14:paraId="0E07A71D" w14:textId="3CF4E594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5ACCE190" w14:textId="0F2D4F3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9D2EF8" w:rsidP="5AAE0EA7" w:rsidRDefault="3721C650" w14:paraId="3219666A" w14:textId="36D6A20A">
      <w:pPr>
        <w:ind w:left="284"/>
        <w:rPr>
          <w:rFonts w:ascii="Arial" w:hAnsi="Arial" w:eastAsia="Arial" w:cs="Arial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Nil</w:t>
      </w:r>
    </w:p>
    <w:p w:rsidR="009D2EF8" w:rsidP="5AAE0EA7" w:rsidRDefault="009D2EF8" w14:paraId="130AF075" w14:textId="1F2BF84E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2815413B" w14:textId="4B5406C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9D2EF8" w:rsidP="5AAE0EA7" w:rsidRDefault="3721C650" w14:paraId="48FD6E6E" w14:textId="2F8B7CF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9D2EF8" w:rsidP="5AAE0EA7" w:rsidRDefault="3721C650" w14:paraId="103FFDBC" w14:textId="4BAB125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9D2EF8" w:rsidP="5AAE0EA7" w:rsidRDefault="3721C650" w14:paraId="7D9067EE" w14:textId="419A464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9D2EF8" w:rsidP="5AAE0EA7" w:rsidRDefault="3721C650" w14:paraId="1B835E30" w14:textId="3E2EFE6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9D2EF8" w:rsidP="5AAE0EA7" w:rsidRDefault="3721C650" w14:paraId="37B63D1A" w14:textId="78FD500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AAE0EA7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9D2EF8" w:rsidP="5AAE0EA7" w:rsidRDefault="009D2EF8" w14:paraId="21F06F7E" w14:textId="228B3BC9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72FF9A2F" w14:textId="38B85DC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9D2EF8" w:rsidP="5AAE0EA7" w:rsidRDefault="009D2EF8" w14:paraId="12D1CE1C" w14:textId="69046BE6">
      <w:pPr>
        <w:rPr>
          <w:rFonts w:ascii="Arial" w:hAnsi="Arial" w:eastAsia="Arial" w:cs="Arial"/>
          <w:color w:val="000000" w:themeColor="text1"/>
        </w:rPr>
      </w:pPr>
    </w:p>
    <w:p w:rsidR="009D2EF8" w:rsidP="5AAE0EA7" w:rsidRDefault="3721C650" w14:paraId="62A81741" w14:textId="0DFCD1B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AAE0EA7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9D2EF8" w:rsidP="5AAE0EA7" w:rsidRDefault="3721C650" w14:paraId="455BE683" w14:textId="04AF99C3">
      <w:pPr>
        <w:rPr>
          <w:rFonts w:ascii="Arial" w:hAnsi="Arial" w:eastAsia="Arial" w:cs="Arial"/>
          <w:color w:val="212529"/>
        </w:rPr>
      </w:pPr>
      <w:r w:rsidRPr="309FF09B" w:rsidR="3721C650">
        <w:rPr>
          <w:rFonts w:ascii="Arial" w:hAnsi="Arial" w:eastAsia="Arial" w:cs="Arial"/>
          <w:color w:val="212529"/>
          <w:lang w:val="en-AU"/>
        </w:rPr>
        <w:t>I</w:t>
      </w:r>
      <w:r w:rsidRPr="309FF09B" w:rsidR="2C872117">
        <w:rPr>
          <w:rFonts w:ascii="Arial" w:hAnsi="Arial" w:eastAsia="Arial" w:cs="Arial"/>
          <w:color w:val="212529"/>
          <w:lang w:val="en-AU"/>
        </w:rPr>
        <w:t>’</w:t>
      </w:r>
      <w:r w:rsidRPr="309FF09B" w:rsidR="3721C650">
        <w:rPr>
          <w:rFonts w:ascii="Arial" w:hAnsi="Arial" w:eastAsia="Arial" w:cs="Arial"/>
          <w:color w:val="212529"/>
          <w:lang w:val="en-AU"/>
        </w:rPr>
        <w:t>m unhappy with the support I have I was supposed to get a wheelchair last December the support coordinator kept putting it off my plan ran out of money had to do a</w:t>
      </w:r>
      <w:r w:rsidRPr="309FF09B" w:rsidR="4EE94623">
        <w:rPr>
          <w:rFonts w:ascii="Arial" w:hAnsi="Arial" w:eastAsia="Arial" w:cs="Arial"/>
          <w:color w:val="212529"/>
          <w:lang w:val="en-AU"/>
        </w:rPr>
        <w:t xml:space="preserve"> r</w:t>
      </w:r>
      <w:r w:rsidRPr="309FF09B" w:rsidR="3721C650">
        <w:rPr>
          <w:rFonts w:ascii="Arial" w:hAnsi="Arial" w:eastAsia="Arial" w:cs="Arial"/>
          <w:color w:val="212529"/>
          <w:lang w:val="en-AU"/>
        </w:rPr>
        <w:t>eview the new review didn</w:t>
      </w:r>
      <w:r w:rsidRPr="309FF09B" w:rsidR="218FD260">
        <w:rPr>
          <w:rFonts w:ascii="Arial" w:hAnsi="Arial" w:eastAsia="Arial" w:cs="Arial"/>
          <w:color w:val="212529"/>
          <w:lang w:val="en-AU"/>
        </w:rPr>
        <w:t>’</w:t>
      </w:r>
      <w:r w:rsidRPr="309FF09B" w:rsidR="3721C650">
        <w:rPr>
          <w:rFonts w:ascii="Arial" w:hAnsi="Arial" w:eastAsia="Arial" w:cs="Arial"/>
          <w:color w:val="212529"/>
          <w:lang w:val="en-AU"/>
        </w:rPr>
        <w:t xml:space="preserve">t </w:t>
      </w:r>
      <w:r w:rsidRPr="309FF09B" w:rsidR="3721C650">
        <w:rPr>
          <w:rFonts w:ascii="Arial" w:hAnsi="Arial" w:eastAsia="Arial" w:cs="Arial"/>
          <w:color w:val="212529"/>
          <w:lang w:val="en-AU"/>
        </w:rPr>
        <w:t xml:space="preserve">have an allowance for a wheelchair I got a letter today saying the review won’t increase my </w:t>
      </w:r>
      <w:proofErr w:type="gramStart"/>
      <w:r w:rsidRPr="309FF09B" w:rsidR="3721C650">
        <w:rPr>
          <w:rFonts w:ascii="Arial" w:hAnsi="Arial" w:eastAsia="Arial" w:cs="Arial"/>
          <w:color w:val="212529"/>
          <w:lang w:val="en-AU"/>
        </w:rPr>
        <w:t>funding</w:t>
      </w:r>
      <w:proofErr w:type="gramEnd"/>
      <w:r w:rsidRPr="309FF09B" w:rsidR="3721C650">
        <w:rPr>
          <w:rFonts w:ascii="Arial" w:hAnsi="Arial" w:eastAsia="Arial" w:cs="Arial"/>
          <w:color w:val="212529"/>
          <w:lang w:val="en-AU"/>
        </w:rPr>
        <w:t xml:space="preserve"> so I assume my supports all stop my understanding is Ndis is there to make our daily living easier</w:t>
      </w:r>
    </w:p>
    <w:p w:rsidR="009D2EF8" w:rsidP="5AAE0EA7" w:rsidRDefault="009D2EF8" w14:paraId="2C078E63" w14:textId="684CAC25"/>
    <w:sectPr w:rsidR="009D2EF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D38" w:rsidP="00E92D38" w:rsidRDefault="00E92D38" w14:paraId="7CB4E9A7" w14:textId="77777777">
      <w:pPr>
        <w:spacing w:after="0" w:line="240" w:lineRule="auto"/>
      </w:pPr>
      <w:r>
        <w:separator/>
      </w:r>
    </w:p>
  </w:endnote>
  <w:endnote w:type="continuationSeparator" w:id="0">
    <w:p w:rsidR="00E92D38" w:rsidP="00E92D38" w:rsidRDefault="00E92D38" w14:paraId="4533FB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D38" w:rsidP="00E92D38" w:rsidRDefault="00E92D38" w14:paraId="764A62AA" w14:textId="77777777">
      <w:pPr>
        <w:spacing w:after="0" w:line="240" w:lineRule="auto"/>
      </w:pPr>
      <w:r>
        <w:separator/>
      </w:r>
    </w:p>
  </w:footnote>
  <w:footnote w:type="continuationSeparator" w:id="0">
    <w:p w:rsidR="00E92D38" w:rsidP="00E92D38" w:rsidRDefault="00E92D38" w14:paraId="5BAA5C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F0F"/>
    <w:multiLevelType w:val="hybridMultilevel"/>
    <w:tmpl w:val="FFFFFFFF"/>
    <w:lvl w:ilvl="0" w:tplc="C7DE16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20C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9E9B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BC0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86AA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3A7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7A1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3E6E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9A0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853CB"/>
    <w:multiLevelType w:val="hybridMultilevel"/>
    <w:tmpl w:val="FFFFFFFF"/>
    <w:lvl w:ilvl="0" w:tplc="9CD63A26">
      <w:start w:val="41"/>
      <w:numFmt w:val="lowerLetter"/>
      <w:lvlText w:val="%1."/>
      <w:lvlJc w:val="left"/>
      <w:pPr>
        <w:ind w:left="720" w:hanging="360"/>
      </w:pPr>
    </w:lvl>
    <w:lvl w:ilvl="1" w:tplc="43349028">
      <w:start w:val="1"/>
      <w:numFmt w:val="lowerLetter"/>
      <w:lvlText w:val="%2."/>
      <w:lvlJc w:val="left"/>
      <w:pPr>
        <w:ind w:left="1440" w:hanging="360"/>
      </w:pPr>
    </w:lvl>
    <w:lvl w:ilvl="2" w:tplc="B94881D4">
      <w:start w:val="1"/>
      <w:numFmt w:val="lowerRoman"/>
      <w:lvlText w:val="%3."/>
      <w:lvlJc w:val="right"/>
      <w:pPr>
        <w:ind w:left="2160" w:hanging="180"/>
      </w:pPr>
    </w:lvl>
    <w:lvl w:ilvl="3" w:tplc="142E746A">
      <w:start w:val="1"/>
      <w:numFmt w:val="decimal"/>
      <w:lvlText w:val="%4."/>
      <w:lvlJc w:val="left"/>
      <w:pPr>
        <w:ind w:left="2880" w:hanging="360"/>
      </w:pPr>
    </w:lvl>
    <w:lvl w:ilvl="4" w:tplc="79F8A9FE">
      <w:start w:val="1"/>
      <w:numFmt w:val="lowerLetter"/>
      <w:lvlText w:val="%5."/>
      <w:lvlJc w:val="left"/>
      <w:pPr>
        <w:ind w:left="3600" w:hanging="360"/>
      </w:pPr>
    </w:lvl>
    <w:lvl w:ilvl="5" w:tplc="271E2334">
      <w:start w:val="1"/>
      <w:numFmt w:val="lowerRoman"/>
      <w:lvlText w:val="%6."/>
      <w:lvlJc w:val="right"/>
      <w:pPr>
        <w:ind w:left="4320" w:hanging="180"/>
      </w:pPr>
    </w:lvl>
    <w:lvl w:ilvl="6" w:tplc="ECA29278">
      <w:start w:val="1"/>
      <w:numFmt w:val="decimal"/>
      <w:lvlText w:val="%7."/>
      <w:lvlJc w:val="left"/>
      <w:pPr>
        <w:ind w:left="5040" w:hanging="360"/>
      </w:pPr>
    </w:lvl>
    <w:lvl w:ilvl="7" w:tplc="991A2808">
      <w:start w:val="1"/>
      <w:numFmt w:val="lowerLetter"/>
      <w:lvlText w:val="%8."/>
      <w:lvlJc w:val="left"/>
      <w:pPr>
        <w:ind w:left="5760" w:hanging="360"/>
      </w:pPr>
    </w:lvl>
    <w:lvl w:ilvl="8" w:tplc="37F86F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15F"/>
    <w:multiLevelType w:val="hybridMultilevel"/>
    <w:tmpl w:val="FFFFFFFF"/>
    <w:lvl w:ilvl="0" w:tplc="427E3F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5058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6A18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A4E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AAE6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A72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604D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5C10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4032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BA3074"/>
    <w:multiLevelType w:val="hybridMultilevel"/>
    <w:tmpl w:val="FFFFFFFF"/>
    <w:lvl w:ilvl="0" w:tplc="388CB0C8">
      <w:start w:val="41"/>
      <w:numFmt w:val="lowerLetter"/>
      <w:lvlText w:val="%1."/>
      <w:lvlJc w:val="left"/>
      <w:pPr>
        <w:ind w:left="720" w:hanging="360"/>
      </w:pPr>
    </w:lvl>
    <w:lvl w:ilvl="1" w:tplc="8BBAE268">
      <w:start w:val="1"/>
      <w:numFmt w:val="lowerLetter"/>
      <w:lvlText w:val="%2."/>
      <w:lvlJc w:val="left"/>
      <w:pPr>
        <w:ind w:left="1440" w:hanging="360"/>
      </w:pPr>
    </w:lvl>
    <w:lvl w:ilvl="2" w:tplc="5D482AF4">
      <w:start w:val="1"/>
      <w:numFmt w:val="lowerRoman"/>
      <w:lvlText w:val="%3."/>
      <w:lvlJc w:val="right"/>
      <w:pPr>
        <w:ind w:left="2160" w:hanging="180"/>
      </w:pPr>
    </w:lvl>
    <w:lvl w:ilvl="3" w:tplc="3AF05EEA">
      <w:start w:val="1"/>
      <w:numFmt w:val="decimal"/>
      <w:lvlText w:val="%4."/>
      <w:lvlJc w:val="left"/>
      <w:pPr>
        <w:ind w:left="2880" w:hanging="360"/>
      </w:pPr>
    </w:lvl>
    <w:lvl w:ilvl="4" w:tplc="93F6D370">
      <w:start w:val="1"/>
      <w:numFmt w:val="lowerLetter"/>
      <w:lvlText w:val="%5."/>
      <w:lvlJc w:val="left"/>
      <w:pPr>
        <w:ind w:left="3600" w:hanging="360"/>
      </w:pPr>
    </w:lvl>
    <w:lvl w:ilvl="5" w:tplc="FB1268F0">
      <w:start w:val="1"/>
      <w:numFmt w:val="lowerRoman"/>
      <w:lvlText w:val="%6."/>
      <w:lvlJc w:val="right"/>
      <w:pPr>
        <w:ind w:left="4320" w:hanging="180"/>
      </w:pPr>
    </w:lvl>
    <w:lvl w:ilvl="6" w:tplc="175C9EC0">
      <w:start w:val="1"/>
      <w:numFmt w:val="decimal"/>
      <w:lvlText w:val="%7."/>
      <w:lvlJc w:val="left"/>
      <w:pPr>
        <w:ind w:left="5040" w:hanging="360"/>
      </w:pPr>
    </w:lvl>
    <w:lvl w:ilvl="7" w:tplc="C2B2B838">
      <w:start w:val="1"/>
      <w:numFmt w:val="lowerLetter"/>
      <w:lvlText w:val="%8."/>
      <w:lvlJc w:val="left"/>
      <w:pPr>
        <w:ind w:left="5760" w:hanging="360"/>
      </w:pPr>
    </w:lvl>
    <w:lvl w:ilvl="8" w:tplc="C82E00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3B0C"/>
    <w:multiLevelType w:val="hybridMultilevel"/>
    <w:tmpl w:val="FFFFFFFF"/>
    <w:lvl w:ilvl="0" w:tplc="F0C44F82">
      <w:start w:val="1"/>
      <w:numFmt w:val="lowerLetter"/>
      <w:lvlText w:val="%1."/>
      <w:lvlJc w:val="left"/>
      <w:pPr>
        <w:ind w:left="720" w:hanging="360"/>
      </w:pPr>
    </w:lvl>
    <w:lvl w:ilvl="1" w:tplc="A93002C6">
      <w:start w:val="1"/>
      <w:numFmt w:val="lowerLetter"/>
      <w:lvlText w:val="%2."/>
      <w:lvlJc w:val="left"/>
      <w:pPr>
        <w:ind w:left="1440" w:hanging="360"/>
      </w:pPr>
    </w:lvl>
    <w:lvl w:ilvl="2" w:tplc="C016BA52">
      <w:start w:val="1"/>
      <w:numFmt w:val="lowerRoman"/>
      <w:lvlText w:val="%3."/>
      <w:lvlJc w:val="right"/>
      <w:pPr>
        <w:ind w:left="2160" w:hanging="180"/>
      </w:pPr>
    </w:lvl>
    <w:lvl w:ilvl="3" w:tplc="6D2C97F8">
      <w:start w:val="1"/>
      <w:numFmt w:val="decimal"/>
      <w:lvlText w:val="%4."/>
      <w:lvlJc w:val="left"/>
      <w:pPr>
        <w:ind w:left="2880" w:hanging="360"/>
      </w:pPr>
    </w:lvl>
    <w:lvl w:ilvl="4" w:tplc="A3709302">
      <w:start w:val="1"/>
      <w:numFmt w:val="lowerLetter"/>
      <w:lvlText w:val="%5."/>
      <w:lvlJc w:val="left"/>
      <w:pPr>
        <w:ind w:left="3600" w:hanging="360"/>
      </w:pPr>
    </w:lvl>
    <w:lvl w:ilvl="5" w:tplc="1E66B9DA">
      <w:start w:val="1"/>
      <w:numFmt w:val="lowerRoman"/>
      <w:lvlText w:val="%6."/>
      <w:lvlJc w:val="right"/>
      <w:pPr>
        <w:ind w:left="4320" w:hanging="180"/>
      </w:pPr>
    </w:lvl>
    <w:lvl w:ilvl="6" w:tplc="7EA27C86">
      <w:start w:val="1"/>
      <w:numFmt w:val="decimal"/>
      <w:lvlText w:val="%7."/>
      <w:lvlJc w:val="left"/>
      <w:pPr>
        <w:ind w:left="5040" w:hanging="360"/>
      </w:pPr>
    </w:lvl>
    <w:lvl w:ilvl="7" w:tplc="B89CD2B4">
      <w:start w:val="1"/>
      <w:numFmt w:val="lowerLetter"/>
      <w:lvlText w:val="%8."/>
      <w:lvlJc w:val="left"/>
      <w:pPr>
        <w:ind w:left="5760" w:hanging="360"/>
      </w:pPr>
    </w:lvl>
    <w:lvl w:ilvl="8" w:tplc="B8E4AA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6A75"/>
    <w:multiLevelType w:val="hybridMultilevel"/>
    <w:tmpl w:val="FFFFFFFF"/>
    <w:lvl w:ilvl="0" w:tplc="B802B8B8">
      <w:start w:val="1"/>
      <w:numFmt w:val="lowerLetter"/>
      <w:lvlText w:val="%1."/>
      <w:lvlJc w:val="left"/>
      <w:pPr>
        <w:ind w:left="720" w:hanging="360"/>
      </w:pPr>
    </w:lvl>
    <w:lvl w:ilvl="1" w:tplc="124094E4">
      <w:start w:val="1"/>
      <w:numFmt w:val="lowerLetter"/>
      <w:lvlText w:val="%2."/>
      <w:lvlJc w:val="left"/>
      <w:pPr>
        <w:ind w:left="1440" w:hanging="360"/>
      </w:pPr>
    </w:lvl>
    <w:lvl w:ilvl="2" w:tplc="977E35AA">
      <w:start w:val="1"/>
      <w:numFmt w:val="lowerRoman"/>
      <w:lvlText w:val="%3."/>
      <w:lvlJc w:val="right"/>
      <w:pPr>
        <w:ind w:left="2160" w:hanging="180"/>
      </w:pPr>
    </w:lvl>
    <w:lvl w:ilvl="3" w:tplc="034610B2">
      <w:start w:val="1"/>
      <w:numFmt w:val="decimal"/>
      <w:lvlText w:val="%4."/>
      <w:lvlJc w:val="left"/>
      <w:pPr>
        <w:ind w:left="2880" w:hanging="360"/>
      </w:pPr>
    </w:lvl>
    <w:lvl w:ilvl="4" w:tplc="EB6AD1B6">
      <w:start w:val="1"/>
      <w:numFmt w:val="lowerLetter"/>
      <w:lvlText w:val="%5."/>
      <w:lvlJc w:val="left"/>
      <w:pPr>
        <w:ind w:left="3600" w:hanging="360"/>
      </w:pPr>
    </w:lvl>
    <w:lvl w:ilvl="5" w:tplc="BAD4D4EA">
      <w:start w:val="1"/>
      <w:numFmt w:val="lowerRoman"/>
      <w:lvlText w:val="%6."/>
      <w:lvlJc w:val="right"/>
      <w:pPr>
        <w:ind w:left="4320" w:hanging="180"/>
      </w:pPr>
    </w:lvl>
    <w:lvl w:ilvl="6" w:tplc="97DEBE66">
      <w:start w:val="1"/>
      <w:numFmt w:val="decimal"/>
      <w:lvlText w:val="%7."/>
      <w:lvlJc w:val="left"/>
      <w:pPr>
        <w:ind w:left="5040" w:hanging="360"/>
      </w:pPr>
    </w:lvl>
    <w:lvl w:ilvl="7" w:tplc="C6B82E4A">
      <w:start w:val="1"/>
      <w:numFmt w:val="lowerLetter"/>
      <w:lvlText w:val="%8."/>
      <w:lvlJc w:val="left"/>
      <w:pPr>
        <w:ind w:left="5760" w:hanging="360"/>
      </w:pPr>
    </w:lvl>
    <w:lvl w:ilvl="8" w:tplc="32F692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780D"/>
    <w:multiLevelType w:val="hybridMultilevel"/>
    <w:tmpl w:val="FFFFFFFF"/>
    <w:lvl w:ilvl="0" w:tplc="DEBEE1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CE27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709A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000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9C9F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E62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521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ED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8410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C16463"/>
    <w:multiLevelType w:val="hybridMultilevel"/>
    <w:tmpl w:val="FFFFFFFF"/>
    <w:lvl w:ilvl="0" w:tplc="D2D02D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F09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C665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C05F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EC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FA7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6EE9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F251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E00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EC48EA"/>
    <w:multiLevelType w:val="hybridMultilevel"/>
    <w:tmpl w:val="FFFFFFFF"/>
    <w:lvl w:ilvl="0" w:tplc="E9840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C2E2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88C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D22F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B219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B86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A851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F8B9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F2A0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B25235"/>
    <w:multiLevelType w:val="hybridMultilevel"/>
    <w:tmpl w:val="FFFFFFFF"/>
    <w:lvl w:ilvl="0" w:tplc="F0022B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547B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82F5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9272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1E78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0097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5E8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CAA6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F48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6317AF"/>
    <w:multiLevelType w:val="hybridMultilevel"/>
    <w:tmpl w:val="FFFFFFFF"/>
    <w:lvl w:ilvl="0" w:tplc="97BEF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0838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8C2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07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2051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6FF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E87C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3047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A62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2E711A"/>
    <w:multiLevelType w:val="hybridMultilevel"/>
    <w:tmpl w:val="FFFFFFFF"/>
    <w:lvl w:ilvl="0" w:tplc="8408A2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261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761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B85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628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2E46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2FB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54A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82F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3D454C"/>
    <w:multiLevelType w:val="hybridMultilevel"/>
    <w:tmpl w:val="FFFFFFFF"/>
    <w:lvl w:ilvl="0" w:tplc="590A6BFE">
      <w:start w:val="1"/>
      <w:numFmt w:val="decimal"/>
      <w:lvlText w:val="%1."/>
      <w:lvlJc w:val="left"/>
      <w:pPr>
        <w:ind w:left="720" w:hanging="360"/>
      </w:pPr>
    </w:lvl>
    <w:lvl w:ilvl="1" w:tplc="86EC71FE">
      <w:start w:val="1"/>
      <w:numFmt w:val="lowerLetter"/>
      <w:lvlText w:val="%2."/>
      <w:lvlJc w:val="left"/>
      <w:pPr>
        <w:ind w:left="1440" w:hanging="360"/>
      </w:pPr>
    </w:lvl>
    <w:lvl w:ilvl="2" w:tplc="A03ED820">
      <w:start w:val="1"/>
      <w:numFmt w:val="lowerRoman"/>
      <w:lvlText w:val="%3."/>
      <w:lvlJc w:val="right"/>
      <w:pPr>
        <w:ind w:left="2160" w:hanging="180"/>
      </w:pPr>
    </w:lvl>
    <w:lvl w:ilvl="3" w:tplc="DD2C8C74">
      <w:start w:val="1"/>
      <w:numFmt w:val="decimal"/>
      <w:lvlText w:val="%4."/>
      <w:lvlJc w:val="left"/>
      <w:pPr>
        <w:ind w:left="2880" w:hanging="360"/>
      </w:pPr>
    </w:lvl>
    <w:lvl w:ilvl="4" w:tplc="E97E3774">
      <w:start w:val="1"/>
      <w:numFmt w:val="lowerLetter"/>
      <w:lvlText w:val="%5."/>
      <w:lvlJc w:val="left"/>
      <w:pPr>
        <w:ind w:left="3600" w:hanging="360"/>
      </w:pPr>
    </w:lvl>
    <w:lvl w:ilvl="5" w:tplc="D5CCA5CC">
      <w:start w:val="1"/>
      <w:numFmt w:val="lowerRoman"/>
      <w:lvlText w:val="%6."/>
      <w:lvlJc w:val="right"/>
      <w:pPr>
        <w:ind w:left="4320" w:hanging="180"/>
      </w:pPr>
    </w:lvl>
    <w:lvl w:ilvl="6" w:tplc="30964F10">
      <w:start w:val="1"/>
      <w:numFmt w:val="decimal"/>
      <w:lvlText w:val="%7."/>
      <w:lvlJc w:val="left"/>
      <w:pPr>
        <w:ind w:left="5040" w:hanging="360"/>
      </w:pPr>
    </w:lvl>
    <w:lvl w:ilvl="7" w:tplc="6A748580">
      <w:start w:val="1"/>
      <w:numFmt w:val="lowerLetter"/>
      <w:lvlText w:val="%8."/>
      <w:lvlJc w:val="left"/>
      <w:pPr>
        <w:ind w:left="5760" w:hanging="360"/>
      </w:pPr>
    </w:lvl>
    <w:lvl w:ilvl="8" w:tplc="F43C42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424D9"/>
    <w:rsid w:val="009D2EF8"/>
    <w:rsid w:val="00E92D38"/>
    <w:rsid w:val="218FD260"/>
    <w:rsid w:val="2C872117"/>
    <w:rsid w:val="309FF09B"/>
    <w:rsid w:val="3721C650"/>
    <w:rsid w:val="3B8424D9"/>
    <w:rsid w:val="4EE94623"/>
    <w:rsid w:val="58D8A36E"/>
    <w:rsid w:val="5AA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24D9"/>
  <w15:chartTrackingRefBased/>
  <w15:docId w15:val="{262E6173-B242-4C45-A5AA-3F03693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SharedWithUsers xmlns="80b916b1-c45b-4558-9934-c2f920e19c5f">
      <UserInfo>
        <DisplayName/>
        <AccountId xsi:nil="true"/>
        <AccountType/>
      </UserInfo>
    </SharedWithUsers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F0D93136-AFF9-478F-82F2-A6E43F22C729}"/>
</file>

<file path=customXml/itemProps2.xml><?xml version="1.0" encoding="utf-8"?>
<ds:datastoreItem xmlns:ds="http://schemas.openxmlformats.org/officeDocument/2006/customXml" ds:itemID="{1504ED94-BA2B-4C6D-B967-B9FDA1B63EDF}"/>
</file>

<file path=customXml/itemProps3.xml><?xml version="1.0" encoding="utf-8"?>
<ds:datastoreItem xmlns:ds="http://schemas.openxmlformats.org/officeDocument/2006/customXml" ds:itemID="{29115C92-0BD1-455D-BC96-CAAA6D13A4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Redshaw, Hannah</cp:lastModifiedBy>
  <cp:revision>2</cp:revision>
  <dcterms:created xsi:type="dcterms:W3CDTF">2021-11-26T03:39:00Z</dcterms:created>
  <dcterms:modified xsi:type="dcterms:W3CDTF">2021-11-26T03:40:30Z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2021-11-26T03:39:10Z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77021059-e66a-43d0-bed6-e070b889c5ec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0x010100B532A8D0E94B0C4EB5C9CB8C21A8BC85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