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71DA" w14:textId="7BCCFFE8" w:rsidR="009A4E81" w:rsidRDefault="0AD1C6C0" w:rsidP="6ADDD843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5D2A1F81" w14:textId="3CE3F332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1E7E46B0" w14:textId="2011ED53" w:rsidR="009A4E81" w:rsidRDefault="0AD1C6C0" w:rsidP="6ADDD843">
      <w:pPr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6ADDD843">
        <w:rPr>
          <w:rFonts w:ascii="Arial" w:eastAsia="Arial" w:hAnsi="Arial" w:cs="Arial"/>
          <w:color w:val="000000" w:themeColor="text1"/>
          <w:lang w:val="en-AU"/>
        </w:rPr>
        <w:t xml:space="preserve"> Individual 51 (NSW)</w:t>
      </w:r>
    </w:p>
    <w:p w14:paraId="0BF7504D" w14:textId="2B538E74" w:rsidR="009A4E81" w:rsidRDefault="0AD1C6C0" w:rsidP="6ADDD843">
      <w:pPr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6ADDD843">
        <w:rPr>
          <w:rFonts w:ascii="Arial" w:eastAsia="Arial" w:hAnsi="Arial" w:cs="Arial"/>
          <w:color w:val="000000" w:themeColor="text1"/>
          <w:lang w:val="en-AU"/>
        </w:rPr>
        <w:t xml:space="preserve"> 6/21/2021 11:42:00 AM</w:t>
      </w:r>
    </w:p>
    <w:p w14:paraId="5D469284" w14:textId="34EF8D2E" w:rsidR="009A4E81" w:rsidRDefault="0AD1C6C0" w:rsidP="6ADDD843">
      <w:pPr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6ADDD843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334CD5DF" w14:textId="437D2B79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236648A8" w14:textId="393EA96F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182C2E3B" w14:textId="4047FF08" w:rsidR="009A4E81" w:rsidRDefault="0AD1C6C0" w:rsidP="6ADDD843">
      <w:pPr>
        <w:ind w:firstLine="360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BE0187F" w14:textId="40E49E0E" w:rsidR="009A4E81" w:rsidRDefault="0AD1C6C0" w:rsidP="6ADDD843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C83287">
        <w:tab/>
      </w:r>
    </w:p>
    <w:p w14:paraId="65D9AF9A" w14:textId="3D818FCA" w:rsidR="009A4E81" w:rsidRDefault="0AD1C6C0" w:rsidP="6ADDD84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1DE99ACE" w14:textId="1A87616E" w:rsidR="009A4E81" w:rsidRDefault="0AD1C6C0" w:rsidP="6ADDD84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363CF796" w14:textId="4D2D0E28" w:rsidR="009A4E81" w:rsidRDefault="0AD1C6C0" w:rsidP="6ADDD84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1BF76011" w14:textId="2C61F4D5" w:rsidR="009A4E81" w:rsidRDefault="0AD1C6C0" w:rsidP="6ADDD84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47FA751F" w14:textId="3FF0D49B" w:rsidR="009A4E81" w:rsidRDefault="0AD1C6C0" w:rsidP="6ADDD84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623B4CB3" w14:textId="094BE603" w:rsidR="009A4E81" w:rsidRDefault="0AD1C6C0" w:rsidP="6ADDD84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1313A38D" w14:textId="6C718BF1" w:rsidR="009A4E81" w:rsidRDefault="0AD1C6C0" w:rsidP="6ADDD843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C83287">
        <w:tab/>
      </w:r>
    </w:p>
    <w:p w14:paraId="02F53031" w14:textId="5B7E011B" w:rsidR="009A4E81" w:rsidRDefault="0AD1C6C0" w:rsidP="6ADDD84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398A476D" w14:textId="62D199D2" w:rsidR="009A4E81" w:rsidRDefault="0AD1C6C0" w:rsidP="6ADDD84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726825BB" w14:textId="020CDC9F" w:rsidR="009A4E81" w:rsidRDefault="0AD1C6C0" w:rsidP="6ADDD84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40907D07" w14:textId="1E8D14D6" w:rsidR="009A4E81" w:rsidRDefault="0AD1C6C0" w:rsidP="6ADDD84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4681B65D" w14:textId="78EE9D00" w:rsidR="009A4E81" w:rsidRDefault="0AD1C6C0" w:rsidP="6ADDD84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7C4FFCAE" w14:textId="2955B84D" w:rsidR="009A4E81" w:rsidRDefault="0AD1C6C0" w:rsidP="6ADDD84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7A8C0A28" w14:textId="744A82CE" w:rsidR="009A4E81" w:rsidRDefault="0AD1C6C0" w:rsidP="6ADDD84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C83287">
        <w:tab/>
      </w:r>
    </w:p>
    <w:p w14:paraId="1B9F4224" w14:textId="0CD801B2" w:rsidR="009A4E81" w:rsidRDefault="0AD1C6C0" w:rsidP="6ADDD84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5EE1B4F" w14:textId="42657EAA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594FC3E9" w14:textId="42EE1B69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214B9AF" w14:textId="5F8B6E86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C83287">
        <w:tab/>
      </w:r>
    </w:p>
    <w:p w14:paraId="425328C4" w14:textId="441053BE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779ECF65" w14:textId="6FD751CB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3A6E55EC" w14:textId="34062CA3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667E28E9" w14:textId="079ED2B4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C83287">
        <w:tab/>
      </w:r>
    </w:p>
    <w:p w14:paraId="0EAA80D5" w14:textId="085A311D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161AA98E" w14:textId="64F111EF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C83287">
        <w:tab/>
      </w:r>
    </w:p>
    <w:p w14:paraId="2401FA4C" w14:textId="042200D7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41FFB48" w14:textId="6B2F1A07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521B23AD" w14:textId="668D67BC" w:rsidR="009A4E81" w:rsidRDefault="0AD1C6C0" w:rsidP="6ADDD8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C373E12" w14:textId="605A902A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215B4CA3" w14:textId="3D0D6B9D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5C25B23D" w14:textId="5F2F25FA" w:rsidR="009A4E81" w:rsidRDefault="0AD1C6C0" w:rsidP="6ADDD84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ECBDDF0" w14:textId="5A05D42C" w:rsidR="009A4E81" w:rsidRDefault="0AD1C6C0" w:rsidP="6ADDD84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4ABB197F" w14:textId="5E81E00A" w:rsidR="009A4E81" w:rsidRDefault="0AD1C6C0" w:rsidP="6ADDD84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1BF95174" w14:textId="1DB83B67" w:rsidR="009A4E81" w:rsidRDefault="0AD1C6C0" w:rsidP="6ADDD84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322D7D8C" w14:textId="62BBE1C4" w:rsidR="009A4E81" w:rsidRDefault="0AD1C6C0" w:rsidP="6ADDD84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35729F65" w14:textId="198C4FED" w:rsidR="009A4E81" w:rsidRDefault="0AD1C6C0" w:rsidP="6ADDD84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C798C4A" w14:textId="5A8631CA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6FB5476A" w14:textId="1852B3EE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00BC0DFA" w14:textId="6418F9E3" w:rsidR="009A4E81" w:rsidRDefault="0AD1C6C0" w:rsidP="6ADDD843">
      <w:pPr>
        <w:ind w:firstLine="360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C83287">
        <w:tab/>
      </w:r>
    </w:p>
    <w:p w14:paraId="5C47D35B" w14:textId="6460FA94" w:rsidR="009A4E81" w:rsidRDefault="0AD1C6C0" w:rsidP="6ADDD843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3BA039EC" w14:textId="666CF4EF" w:rsidR="009A4E81" w:rsidRDefault="0AD1C6C0" w:rsidP="6ADDD843">
      <w:pPr>
        <w:ind w:left="426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More accessible and understanding</w:t>
      </w:r>
    </w:p>
    <w:p w14:paraId="1EC7A3F0" w14:textId="296BE059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3D4AC9ED" w14:textId="76903681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035CE0A9" w14:textId="62026BD2" w:rsidR="009A4E81" w:rsidRDefault="0AD1C6C0" w:rsidP="6ADDD843">
      <w:pPr>
        <w:ind w:firstLine="360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Yes</w:t>
      </w:r>
      <w:r w:rsidR="00C83287">
        <w:tab/>
      </w:r>
    </w:p>
    <w:p w14:paraId="78E47445" w14:textId="0E70B702" w:rsidR="009A4E81" w:rsidRDefault="0AD1C6C0" w:rsidP="6ADDD843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498891B6" w14:textId="0A751244" w:rsidR="009A4E81" w:rsidRDefault="0AD1C6C0" w:rsidP="6ADDD843">
      <w:pPr>
        <w:ind w:left="426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Fund other supports to maintain informal Supports</w:t>
      </w:r>
    </w:p>
    <w:p w14:paraId="4F6B3A17" w14:textId="3613DB31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6F4C681B" w14:textId="5DB85B90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265C6C37" w14:textId="4FE6C2CD" w:rsidR="009A4E81" w:rsidRDefault="0AD1C6C0" w:rsidP="6ADDD843">
      <w:pPr>
        <w:ind w:firstLine="360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78DCA7DB" w14:textId="06E713C7" w:rsidR="009A4E81" w:rsidRDefault="0AD1C6C0" w:rsidP="6ADDD843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4693D48" w14:textId="761B4384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2D7BE1A5" w14:textId="146A184B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25BAFF49" w14:textId="4852FA79" w:rsidR="009A4E81" w:rsidRDefault="0AD1C6C0" w:rsidP="6ADDD84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6DECB574" w14:textId="3AA20776" w:rsidR="009A4E81" w:rsidRDefault="0AD1C6C0" w:rsidP="6ADDD84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616DEF03" w14:textId="2E1476F7" w:rsidR="009A4E81" w:rsidRDefault="0AD1C6C0" w:rsidP="6ADDD84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7C37AAC7" w14:textId="5A546BF2" w:rsidR="009A4E81" w:rsidRDefault="0AD1C6C0" w:rsidP="6ADDD84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AEB7624" w14:textId="081EA1F5" w:rsidR="009A4E81" w:rsidRDefault="0AD1C6C0" w:rsidP="6ADDD843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79FA0723" w14:textId="4C576C17" w:rsidR="009A4E81" w:rsidRDefault="0AD1C6C0" w:rsidP="6ADDD843">
      <w:pPr>
        <w:ind w:firstLine="360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3C053632" w14:textId="0F79C804" w:rsidR="009A4E81" w:rsidRDefault="0AD1C6C0" w:rsidP="6ADDD843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6CED1B3" w14:textId="076849E0" w:rsidR="009A4E81" w:rsidRDefault="0AD1C6C0" w:rsidP="6ADDD843">
      <w:pPr>
        <w:ind w:firstLine="360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5FD25ACA" w14:textId="3438C5B8" w:rsidR="009A4E81" w:rsidRDefault="0AD1C6C0" w:rsidP="6ADDD843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6F3C06D6" w14:textId="4FDC2480" w:rsidR="009A4E81" w:rsidRDefault="0AD1C6C0" w:rsidP="6ADDD843">
      <w:pPr>
        <w:ind w:firstLine="360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655DD5B" w14:textId="59D75826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221A4DB6" w14:textId="5988395B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90A5182" w14:textId="48DC895A" w:rsidR="009A4E81" w:rsidRDefault="0AD1C6C0" w:rsidP="6ADDD843">
      <w:pPr>
        <w:ind w:firstLine="360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369DDEA4" w14:textId="42D7783F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7E2F1BF1" w14:textId="1D44F2AB" w:rsidR="009A4E81" w:rsidRDefault="0AD1C6C0" w:rsidP="6ADDD8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Peer support networks: Unlikely</w:t>
      </w:r>
    </w:p>
    <w:p w14:paraId="0C4DBE20" w14:textId="7A2A2F59" w:rsidR="009A4E81" w:rsidRDefault="0AD1C6C0" w:rsidP="6ADDD8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65D110A9" w14:textId="32A8047B" w:rsidR="009A4E81" w:rsidRDefault="0AD1C6C0" w:rsidP="6ADDD8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41CE9AB0" w14:textId="3A137485" w:rsidR="009A4E81" w:rsidRDefault="0AD1C6C0" w:rsidP="6ADDD8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Support coordinator / LAC: Very likely</w:t>
      </w:r>
    </w:p>
    <w:p w14:paraId="550023C1" w14:textId="4B78043C" w:rsidR="009A4E81" w:rsidRDefault="0AD1C6C0" w:rsidP="6ADDD8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06F9C05B" w14:textId="7C1107B4" w:rsidR="009A4E81" w:rsidRDefault="0AD1C6C0" w:rsidP="6ADDD8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C83287">
        <w:tab/>
      </w:r>
    </w:p>
    <w:p w14:paraId="00663F52" w14:textId="68840B88" w:rsidR="009A4E81" w:rsidRDefault="0AD1C6C0" w:rsidP="6ADDD8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Other – please describe: Unlikely</w:t>
      </w:r>
    </w:p>
    <w:p w14:paraId="07489878" w14:textId="079EABD3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572741C5" w14:textId="79B10248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37EA1F7C" w14:textId="1105F422" w:rsidR="009A4E81" w:rsidRDefault="0AD1C6C0" w:rsidP="6ADDD84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58431C58" w14:textId="18F00AE5" w:rsidR="009A4E81" w:rsidRDefault="0AD1C6C0" w:rsidP="6ADDD84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4CFC210E" w14:textId="5D004C8C" w:rsidR="009A4E81" w:rsidRDefault="0AD1C6C0" w:rsidP="6ADDD84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7411BC8B" w14:textId="73207499" w:rsidR="009A4E81" w:rsidRDefault="0AD1C6C0" w:rsidP="6ADDD84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1BD56EC4" w14:textId="6F8618D5" w:rsidR="009A4E81" w:rsidRDefault="0AD1C6C0" w:rsidP="6ADDD84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5FF4A69E" w14:textId="1D7A1B9E" w:rsidR="009A4E81" w:rsidRDefault="0AD1C6C0" w:rsidP="6ADDD84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08A2561" w14:textId="5C15298C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2FC7ECA0" w14:textId="13F8548A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15472F7" w14:textId="6F4E9712" w:rsidR="009A4E81" w:rsidRDefault="0AD1C6C0" w:rsidP="6ADDD843">
      <w:pPr>
        <w:ind w:left="284"/>
        <w:rPr>
          <w:rFonts w:ascii="Arial" w:eastAsia="Arial" w:hAnsi="Arial" w:cs="Arial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4864AD1" w14:textId="08620CFA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073F492D" w14:textId="7F6DC7C0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4E08C263" w14:textId="21ED5F09" w:rsidR="009A4E81" w:rsidRDefault="0AD1C6C0" w:rsidP="6ADDD84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079E5637" w14:textId="5834F5F8" w:rsidR="009A4E81" w:rsidRDefault="0AD1C6C0" w:rsidP="6ADDD84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670669A6" w14:textId="110A82BB" w:rsidR="009A4E81" w:rsidRDefault="0AD1C6C0" w:rsidP="6ADDD84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380C96A" w14:textId="4EE4A74A" w:rsidR="009A4E81" w:rsidRDefault="0AD1C6C0" w:rsidP="6ADDD84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2500B71E" w14:textId="7B77677D" w:rsidR="009A4E81" w:rsidRDefault="0AD1C6C0" w:rsidP="6ADDD84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ADDD843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40F7635F" w14:textId="45E53338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2CBFB4F8" w14:textId="43677815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1ACC5C55" w14:textId="066B717D" w:rsidR="009A4E81" w:rsidRDefault="009A4E81" w:rsidP="6ADDD843">
      <w:pPr>
        <w:rPr>
          <w:rFonts w:ascii="Arial" w:eastAsia="Arial" w:hAnsi="Arial" w:cs="Arial"/>
          <w:color w:val="000000" w:themeColor="text1"/>
        </w:rPr>
      </w:pPr>
    </w:p>
    <w:p w14:paraId="218053AC" w14:textId="61750535" w:rsidR="009A4E81" w:rsidRDefault="0AD1C6C0" w:rsidP="6ADDD843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ADDD8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F5A3648" w14:textId="30B533EA" w:rsidR="009A4E81" w:rsidRDefault="0AD1C6C0" w:rsidP="6ADDD843">
      <w:pPr>
        <w:rPr>
          <w:rFonts w:ascii="Arial" w:eastAsia="Arial" w:hAnsi="Arial" w:cs="Arial"/>
          <w:color w:val="212529"/>
        </w:rPr>
      </w:pPr>
      <w:r w:rsidRPr="6ADDD843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251CC435" w:rsidR="009A4E81" w:rsidRDefault="009A4E81" w:rsidP="6ADDD843"/>
    <w:sectPr w:rsidR="009A4E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E433" w14:textId="77777777" w:rsidR="00C83287" w:rsidRDefault="00C83287" w:rsidP="00C83287">
      <w:pPr>
        <w:spacing w:after="0" w:line="240" w:lineRule="auto"/>
      </w:pPr>
      <w:r>
        <w:separator/>
      </w:r>
    </w:p>
  </w:endnote>
  <w:endnote w:type="continuationSeparator" w:id="0">
    <w:p w14:paraId="09C05C7E" w14:textId="77777777" w:rsidR="00C83287" w:rsidRDefault="00C83287" w:rsidP="00C8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042D" w14:textId="77777777" w:rsidR="00C83287" w:rsidRDefault="00C83287" w:rsidP="00C83287">
      <w:pPr>
        <w:spacing w:after="0" w:line="240" w:lineRule="auto"/>
      </w:pPr>
      <w:r>
        <w:separator/>
      </w:r>
    </w:p>
  </w:footnote>
  <w:footnote w:type="continuationSeparator" w:id="0">
    <w:p w14:paraId="7CE0133E" w14:textId="77777777" w:rsidR="00C83287" w:rsidRDefault="00C83287" w:rsidP="00C83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AA1"/>
    <w:multiLevelType w:val="hybridMultilevel"/>
    <w:tmpl w:val="FFFFFFFF"/>
    <w:lvl w:ilvl="0" w:tplc="EAD0C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42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46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C7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8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C9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AF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21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A5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4B6F"/>
    <w:multiLevelType w:val="hybridMultilevel"/>
    <w:tmpl w:val="FFFFFFFF"/>
    <w:lvl w:ilvl="0" w:tplc="5AB0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4E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A3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6C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8B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EF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A6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C0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33DC"/>
    <w:multiLevelType w:val="hybridMultilevel"/>
    <w:tmpl w:val="FFFFFFFF"/>
    <w:lvl w:ilvl="0" w:tplc="7436B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AD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43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4A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8A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2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26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EC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2F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59A0"/>
    <w:multiLevelType w:val="hybridMultilevel"/>
    <w:tmpl w:val="FFFFFFFF"/>
    <w:lvl w:ilvl="0" w:tplc="1FAC928C">
      <w:start w:val="1"/>
      <w:numFmt w:val="lowerLetter"/>
      <w:lvlText w:val="%1."/>
      <w:lvlJc w:val="left"/>
      <w:pPr>
        <w:ind w:left="720" w:hanging="360"/>
      </w:pPr>
    </w:lvl>
    <w:lvl w:ilvl="1" w:tplc="A8544292">
      <w:start w:val="1"/>
      <w:numFmt w:val="lowerLetter"/>
      <w:lvlText w:val="%2."/>
      <w:lvlJc w:val="left"/>
      <w:pPr>
        <w:ind w:left="1440" w:hanging="360"/>
      </w:pPr>
    </w:lvl>
    <w:lvl w:ilvl="2" w:tplc="45600290">
      <w:start w:val="1"/>
      <w:numFmt w:val="lowerRoman"/>
      <w:lvlText w:val="%3."/>
      <w:lvlJc w:val="right"/>
      <w:pPr>
        <w:ind w:left="2160" w:hanging="180"/>
      </w:pPr>
    </w:lvl>
    <w:lvl w:ilvl="3" w:tplc="8D42C474">
      <w:start w:val="1"/>
      <w:numFmt w:val="decimal"/>
      <w:lvlText w:val="%4."/>
      <w:lvlJc w:val="left"/>
      <w:pPr>
        <w:ind w:left="2880" w:hanging="360"/>
      </w:pPr>
    </w:lvl>
    <w:lvl w:ilvl="4" w:tplc="3E38395A">
      <w:start w:val="1"/>
      <w:numFmt w:val="lowerLetter"/>
      <w:lvlText w:val="%5."/>
      <w:lvlJc w:val="left"/>
      <w:pPr>
        <w:ind w:left="3600" w:hanging="360"/>
      </w:pPr>
    </w:lvl>
    <w:lvl w:ilvl="5" w:tplc="851644B2">
      <w:start w:val="1"/>
      <w:numFmt w:val="lowerRoman"/>
      <w:lvlText w:val="%6."/>
      <w:lvlJc w:val="right"/>
      <w:pPr>
        <w:ind w:left="4320" w:hanging="180"/>
      </w:pPr>
    </w:lvl>
    <w:lvl w:ilvl="6" w:tplc="DDCA165C">
      <w:start w:val="1"/>
      <w:numFmt w:val="decimal"/>
      <w:lvlText w:val="%7."/>
      <w:lvlJc w:val="left"/>
      <w:pPr>
        <w:ind w:left="5040" w:hanging="360"/>
      </w:pPr>
    </w:lvl>
    <w:lvl w:ilvl="7" w:tplc="06EE32AA">
      <w:start w:val="1"/>
      <w:numFmt w:val="lowerLetter"/>
      <w:lvlText w:val="%8."/>
      <w:lvlJc w:val="left"/>
      <w:pPr>
        <w:ind w:left="5760" w:hanging="360"/>
      </w:pPr>
    </w:lvl>
    <w:lvl w:ilvl="8" w:tplc="0FBE31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4BD1"/>
    <w:multiLevelType w:val="hybridMultilevel"/>
    <w:tmpl w:val="FFFFFFFF"/>
    <w:lvl w:ilvl="0" w:tplc="A1C0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E2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09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81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4B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C3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07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8D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4E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5785"/>
    <w:multiLevelType w:val="hybridMultilevel"/>
    <w:tmpl w:val="FFFFFFFF"/>
    <w:lvl w:ilvl="0" w:tplc="BA480F08">
      <w:start w:val="134"/>
      <w:numFmt w:val="lowerLetter"/>
      <w:lvlText w:val="%1."/>
      <w:lvlJc w:val="left"/>
      <w:pPr>
        <w:ind w:left="720" w:hanging="360"/>
      </w:pPr>
    </w:lvl>
    <w:lvl w:ilvl="1" w:tplc="F42CE12A">
      <w:start w:val="1"/>
      <w:numFmt w:val="lowerLetter"/>
      <w:lvlText w:val="%2."/>
      <w:lvlJc w:val="left"/>
      <w:pPr>
        <w:ind w:left="1440" w:hanging="360"/>
      </w:pPr>
    </w:lvl>
    <w:lvl w:ilvl="2" w:tplc="B052B0F2">
      <w:start w:val="1"/>
      <w:numFmt w:val="lowerRoman"/>
      <w:lvlText w:val="%3."/>
      <w:lvlJc w:val="right"/>
      <w:pPr>
        <w:ind w:left="2160" w:hanging="180"/>
      </w:pPr>
    </w:lvl>
    <w:lvl w:ilvl="3" w:tplc="E160CE02">
      <w:start w:val="1"/>
      <w:numFmt w:val="decimal"/>
      <w:lvlText w:val="%4."/>
      <w:lvlJc w:val="left"/>
      <w:pPr>
        <w:ind w:left="2880" w:hanging="360"/>
      </w:pPr>
    </w:lvl>
    <w:lvl w:ilvl="4" w:tplc="E17842E0">
      <w:start w:val="1"/>
      <w:numFmt w:val="lowerLetter"/>
      <w:lvlText w:val="%5."/>
      <w:lvlJc w:val="left"/>
      <w:pPr>
        <w:ind w:left="3600" w:hanging="360"/>
      </w:pPr>
    </w:lvl>
    <w:lvl w:ilvl="5" w:tplc="D9565606">
      <w:start w:val="1"/>
      <w:numFmt w:val="lowerRoman"/>
      <w:lvlText w:val="%6."/>
      <w:lvlJc w:val="right"/>
      <w:pPr>
        <w:ind w:left="4320" w:hanging="180"/>
      </w:pPr>
    </w:lvl>
    <w:lvl w:ilvl="6" w:tplc="ADF42008">
      <w:start w:val="1"/>
      <w:numFmt w:val="decimal"/>
      <w:lvlText w:val="%7."/>
      <w:lvlJc w:val="left"/>
      <w:pPr>
        <w:ind w:left="5040" w:hanging="360"/>
      </w:pPr>
    </w:lvl>
    <w:lvl w:ilvl="7" w:tplc="47B09B3E">
      <w:start w:val="1"/>
      <w:numFmt w:val="lowerLetter"/>
      <w:lvlText w:val="%8."/>
      <w:lvlJc w:val="left"/>
      <w:pPr>
        <w:ind w:left="5760" w:hanging="360"/>
      </w:pPr>
    </w:lvl>
    <w:lvl w:ilvl="8" w:tplc="1424F4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3C6F"/>
    <w:multiLevelType w:val="hybridMultilevel"/>
    <w:tmpl w:val="FFFFFFFF"/>
    <w:lvl w:ilvl="0" w:tplc="8294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C5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0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67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6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41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9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68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E7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1064"/>
    <w:multiLevelType w:val="hybridMultilevel"/>
    <w:tmpl w:val="FFFFFFFF"/>
    <w:lvl w:ilvl="0" w:tplc="F1B40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27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8D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8E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20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2B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CB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0B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44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73B6"/>
    <w:multiLevelType w:val="hybridMultilevel"/>
    <w:tmpl w:val="FFFFFFFF"/>
    <w:lvl w:ilvl="0" w:tplc="DDF8F6EE">
      <w:start w:val="1"/>
      <w:numFmt w:val="lowerLetter"/>
      <w:lvlText w:val="%1."/>
      <w:lvlJc w:val="left"/>
      <w:pPr>
        <w:ind w:left="720" w:hanging="360"/>
      </w:pPr>
    </w:lvl>
    <w:lvl w:ilvl="1" w:tplc="AB8A76F0">
      <w:start w:val="1"/>
      <w:numFmt w:val="lowerLetter"/>
      <w:lvlText w:val="%2."/>
      <w:lvlJc w:val="left"/>
      <w:pPr>
        <w:ind w:left="1440" w:hanging="360"/>
      </w:pPr>
    </w:lvl>
    <w:lvl w:ilvl="2" w:tplc="39722D4E">
      <w:start w:val="1"/>
      <w:numFmt w:val="lowerRoman"/>
      <w:lvlText w:val="%3."/>
      <w:lvlJc w:val="right"/>
      <w:pPr>
        <w:ind w:left="2160" w:hanging="180"/>
      </w:pPr>
    </w:lvl>
    <w:lvl w:ilvl="3" w:tplc="8FFA0CDA">
      <w:start w:val="1"/>
      <w:numFmt w:val="decimal"/>
      <w:lvlText w:val="%4."/>
      <w:lvlJc w:val="left"/>
      <w:pPr>
        <w:ind w:left="2880" w:hanging="360"/>
      </w:pPr>
    </w:lvl>
    <w:lvl w:ilvl="4" w:tplc="509AB06A">
      <w:start w:val="1"/>
      <w:numFmt w:val="lowerLetter"/>
      <w:lvlText w:val="%5."/>
      <w:lvlJc w:val="left"/>
      <w:pPr>
        <w:ind w:left="3600" w:hanging="360"/>
      </w:pPr>
    </w:lvl>
    <w:lvl w:ilvl="5" w:tplc="4AA0388C">
      <w:start w:val="1"/>
      <w:numFmt w:val="lowerRoman"/>
      <w:lvlText w:val="%6."/>
      <w:lvlJc w:val="right"/>
      <w:pPr>
        <w:ind w:left="4320" w:hanging="180"/>
      </w:pPr>
    </w:lvl>
    <w:lvl w:ilvl="6" w:tplc="D304BEA8">
      <w:start w:val="1"/>
      <w:numFmt w:val="decimal"/>
      <w:lvlText w:val="%7."/>
      <w:lvlJc w:val="left"/>
      <w:pPr>
        <w:ind w:left="5040" w:hanging="360"/>
      </w:pPr>
    </w:lvl>
    <w:lvl w:ilvl="7" w:tplc="AEA6C63E">
      <w:start w:val="1"/>
      <w:numFmt w:val="lowerLetter"/>
      <w:lvlText w:val="%8."/>
      <w:lvlJc w:val="left"/>
      <w:pPr>
        <w:ind w:left="5760" w:hanging="360"/>
      </w:pPr>
    </w:lvl>
    <w:lvl w:ilvl="8" w:tplc="D57A24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22C7"/>
    <w:multiLevelType w:val="hybridMultilevel"/>
    <w:tmpl w:val="FFFFFFFF"/>
    <w:lvl w:ilvl="0" w:tplc="B2A267A8">
      <w:start w:val="134"/>
      <w:numFmt w:val="lowerLetter"/>
      <w:lvlText w:val="%1."/>
      <w:lvlJc w:val="left"/>
      <w:pPr>
        <w:ind w:left="720" w:hanging="360"/>
      </w:pPr>
    </w:lvl>
    <w:lvl w:ilvl="1" w:tplc="05F8641A">
      <w:start w:val="1"/>
      <w:numFmt w:val="lowerLetter"/>
      <w:lvlText w:val="%2."/>
      <w:lvlJc w:val="left"/>
      <w:pPr>
        <w:ind w:left="1440" w:hanging="360"/>
      </w:pPr>
    </w:lvl>
    <w:lvl w:ilvl="2" w:tplc="8E8C19D0">
      <w:start w:val="1"/>
      <w:numFmt w:val="lowerRoman"/>
      <w:lvlText w:val="%3."/>
      <w:lvlJc w:val="right"/>
      <w:pPr>
        <w:ind w:left="2160" w:hanging="180"/>
      </w:pPr>
    </w:lvl>
    <w:lvl w:ilvl="3" w:tplc="9A4CC5B2">
      <w:start w:val="1"/>
      <w:numFmt w:val="decimal"/>
      <w:lvlText w:val="%4."/>
      <w:lvlJc w:val="left"/>
      <w:pPr>
        <w:ind w:left="2880" w:hanging="360"/>
      </w:pPr>
    </w:lvl>
    <w:lvl w:ilvl="4" w:tplc="D70430F8">
      <w:start w:val="1"/>
      <w:numFmt w:val="lowerLetter"/>
      <w:lvlText w:val="%5."/>
      <w:lvlJc w:val="left"/>
      <w:pPr>
        <w:ind w:left="3600" w:hanging="360"/>
      </w:pPr>
    </w:lvl>
    <w:lvl w:ilvl="5" w:tplc="1BB65642">
      <w:start w:val="1"/>
      <w:numFmt w:val="lowerRoman"/>
      <w:lvlText w:val="%6."/>
      <w:lvlJc w:val="right"/>
      <w:pPr>
        <w:ind w:left="4320" w:hanging="180"/>
      </w:pPr>
    </w:lvl>
    <w:lvl w:ilvl="6" w:tplc="76483C62">
      <w:start w:val="1"/>
      <w:numFmt w:val="decimal"/>
      <w:lvlText w:val="%7."/>
      <w:lvlJc w:val="left"/>
      <w:pPr>
        <w:ind w:left="5040" w:hanging="360"/>
      </w:pPr>
    </w:lvl>
    <w:lvl w:ilvl="7" w:tplc="02109A12">
      <w:start w:val="1"/>
      <w:numFmt w:val="lowerLetter"/>
      <w:lvlText w:val="%8."/>
      <w:lvlJc w:val="left"/>
      <w:pPr>
        <w:ind w:left="5760" w:hanging="360"/>
      </w:pPr>
    </w:lvl>
    <w:lvl w:ilvl="8" w:tplc="4D1481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51490"/>
    <w:multiLevelType w:val="hybridMultilevel"/>
    <w:tmpl w:val="FFFFFFFF"/>
    <w:lvl w:ilvl="0" w:tplc="FF482210">
      <w:start w:val="1"/>
      <w:numFmt w:val="decimal"/>
      <w:lvlText w:val="%1."/>
      <w:lvlJc w:val="left"/>
      <w:pPr>
        <w:ind w:left="720" w:hanging="360"/>
      </w:pPr>
    </w:lvl>
    <w:lvl w:ilvl="1" w:tplc="22905C52">
      <w:start w:val="1"/>
      <w:numFmt w:val="lowerLetter"/>
      <w:lvlText w:val="%2."/>
      <w:lvlJc w:val="left"/>
      <w:pPr>
        <w:ind w:left="1440" w:hanging="360"/>
      </w:pPr>
    </w:lvl>
    <w:lvl w:ilvl="2" w:tplc="1578EC02">
      <w:start w:val="1"/>
      <w:numFmt w:val="lowerRoman"/>
      <w:lvlText w:val="%3."/>
      <w:lvlJc w:val="right"/>
      <w:pPr>
        <w:ind w:left="2160" w:hanging="180"/>
      </w:pPr>
    </w:lvl>
    <w:lvl w:ilvl="3" w:tplc="A246C90E">
      <w:start w:val="1"/>
      <w:numFmt w:val="decimal"/>
      <w:lvlText w:val="%4."/>
      <w:lvlJc w:val="left"/>
      <w:pPr>
        <w:ind w:left="2880" w:hanging="360"/>
      </w:pPr>
    </w:lvl>
    <w:lvl w:ilvl="4" w:tplc="93D60122">
      <w:start w:val="1"/>
      <w:numFmt w:val="lowerLetter"/>
      <w:lvlText w:val="%5."/>
      <w:lvlJc w:val="left"/>
      <w:pPr>
        <w:ind w:left="3600" w:hanging="360"/>
      </w:pPr>
    </w:lvl>
    <w:lvl w:ilvl="5" w:tplc="F48C2644">
      <w:start w:val="1"/>
      <w:numFmt w:val="lowerRoman"/>
      <w:lvlText w:val="%6."/>
      <w:lvlJc w:val="right"/>
      <w:pPr>
        <w:ind w:left="4320" w:hanging="180"/>
      </w:pPr>
    </w:lvl>
    <w:lvl w:ilvl="6" w:tplc="8142575C">
      <w:start w:val="1"/>
      <w:numFmt w:val="decimal"/>
      <w:lvlText w:val="%7."/>
      <w:lvlJc w:val="left"/>
      <w:pPr>
        <w:ind w:left="5040" w:hanging="360"/>
      </w:pPr>
    </w:lvl>
    <w:lvl w:ilvl="7" w:tplc="DC3EE6D6">
      <w:start w:val="1"/>
      <w:numFmt w:val="lowerLetter"/>
      <w:lvlText w:val="%8."/>
      <w:lvlJc w:val="left"/>
      <w:pPr>
        <w:ind w:left="5760" w:hanging="360"/>
      </w:pPr>
    </w:lvl>
    <w:lvl w:ilvl="8" w:tplc="4C1064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44593"/>
    <w:multiLevelType w:val="hybridMultilevel"/>
    <w:tmpl w:val="FFFFFFFF"/>
    <w:lvl w:ilvl="0" w:tplc="C562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03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C9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C5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2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ED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84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D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81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D5869"/>
    <w:multiLevelType w:val="hybridMultilevel"/>
    <w:tmpl w:val="FFFFFFFF"/>
    <w:lvl w:ilvl="0" w:tplc="D3A03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2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61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E3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47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27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81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CB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C9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AA379F"/>
    <w:rsid w:val="009A4E81"/>
    <w:rsid w:val="00C83287"/>
    <w:rsid w:val="0AD1C6C0"/>
    <w:rsid w:val="32AA379F"/>
    <w:rsid w:val="6ADDD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379F"/>
  <w15:chartTrackingRefBased/>
  <w15:docId w15:val="{C95A873A-BF26-4E08-B7F7-F4B85A89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56D39-9D3B-4547-A20D-C6EF69DB9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878CF-4B9F-4F4F-9CDA-8F00C4DE36A9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36676082-7333-4A1E-9463-8A6A69552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2021-11-26T01:59:00Z</dcterms:created>
  <dcterms:modified xsi:type="dcterms:W3CDTF">2021-11-26T01:59:00Z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2021-11-26T01:59:31Z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4d42cdcf-3d7d-4abd-a752-e1d38d1fac84</vt:lpwstr>
  </property>
  <property fmtid="{D5CDD505-2E9C-101B-9397-08002B2CF9AE}" pid="9" name="MSIP_Label_2b83f8d7-e91f-4eee-a336-52a8061c0503_ContentBits">
    <vt:lpwstr>0</vt:lpwstr>
  </property>
</Properties>
</file>