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8BB" w14:textId="0DDEEA8A" w:rsidR="00546290" w:rsidRDefault="26B18620" w:rsidP="71F7E7BA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659D39A0" w14:textId="6E3DA64F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0E69EBBC" w14:textId="106E2E2C" w:rsidR="00546290" w:rsidRDefault="26B18620" w:rsidP="71F7E7BA">
      <w:pPr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71F7E7BA">
        <w:rPr>
          <w:rFonts w:ascii="Arial" w:eastAsia="Arial" w:hAnsi="Arial" w:cs="Arial"/>
          <w:color w:val="000000" w:themeColor="text1"/>
          <w:lang w:val="en-AU"/>
        </w:rPr>
        <w:t xml:space="preserve"> Individual 35 (WA)</w:t>
      </w:r>
    </w:p>
    <w:p w14:paraId="713914CF" w14:textId="724B706B" w:rsidR="00546290" w:rsidRDefault="26B18620" w:rsidP="71F7E7BA">
      <w:pPr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71F7E7BA">
        <w:rPr>
          <w:rFonts w:ascii="Arial" w:eastAsia="Arial" w:hAnsi="Arial" w:cs="Arial"/>
          <w:color w:val="000000" w:themeColor="text1"/>
          <w:lang w:val="en-AU"/>
        </w:rPr>
        <w:t xml:space="preserve"> 8/2/2021 6:31:00 AM</w:t>
      </w:r>
    </w:p>
    <w:p w14:paraId="2D33AAA8" w14:textId="3B32D9C5" w:rsidR="00546290" w:rsidRDefault="26B18620" w:rsidP="71F7E7BA">
      <w:pPr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71F7E7BA">
        <w:rPr>
          <w:rFonts w:ascii="Arial" w:eastAsia="Arial" w:hAnsi="Arial" w:cs="Arial"/>
          <w:color w:val="000000" w:themeColor="text1"/>
          <w:lang w:val="en-AU"/>
        </w:rPr>
        <w:t xml:space="preserve"> A participant who does not currently access home and living supports</w:t>
      </w:r>
    </w:p>
    <w:p w14:paraId="6776465E" w14:textId="6B78BAA2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3A51176B" w14:textId="5E5302AB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52634E45" w14:textId="6289D92D" w:rsidR="00546290" w:rsidRDefault="26B18620" w:rsidP="71F7E7BA">
      <w:pPr>
        <w:ind w:firstLine="360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8537612" w14:textId="4CDCCF26" w:rsidR="00546290" w:rsidRDefault="26B18620" w:rsidP="71F7E7B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8D71E0">
        <w:tab/>
      </w:r>
    </w:p>
    <w:p w14:paraId="5000D791" w14:textId="7799FFBA" w:rsidR="00546290" w:rsidRDefault="26B18620" w:rsidP="71F7E7B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29D9F9EA" w14:textId="719E459B" w:rsidR="00546290" w:rsidRDefault="26B18620" w:rsidP="71F7E7B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0E44E099" w14:textId="57F2C766" w:rsidR="00546290" w:rsidRDefault="26B18620" w:rsidP="71F7E7B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4589C0F5" w14:textId="2FAC8E45" w:rsidR="00546290" w:rsidRDefault="26B18620" w:rsidP="71F7E7B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4AEA21D3" w14:textId="16E54277" w:rsidR="00546290" w:rsidRDefault="26B18620" w:rsidP="71F7E7B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03A44857" w14:textId="430A38F7" w:rsidR="00546290" w:rsidRDefault="26B18620" w:rsidP="71F7E7B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76AA5807" w14:textId="27E4DED4" w:rsidR="00546290" w:rsidRDefault="26B18620" w:rsidP="71F7E7B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8D71E0">
        <w:tab/>
      </w:r>
    </w:p>
    <w:p w14:paraId="53703C49" w14:textId="33D5BA25" w:rsidR="00546290" w:rsidRDefault="26B18620" w:rsidP="71F7E7B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0C0246D9" w14:textId="5AD3351C" w:rsidR="00546290" w:rsidRDefault="26B18620" w:rsidP="71F7E7B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0969D496" w14:textId="1EC34D97" w:rsidR="00546290" w:rsidRDefault="26B18620" w:rsidP="71F7E7B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7CF5A11A" w14:textId="6888E48B" w:rsidR="00546290" w:rsidRDefault="26B18620" w:rsidP="71F7E7B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34896EEF" w14:textId="4BAB51C1" w:rsidR="00546290" w:rsidRDefault="26B18620" w:rsidP="71F7E7B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277131E2" w14:textId="121B997F" w:rsidR="00546290" w:rsidRDefault="26B18620" w:rsidP="71F7E7B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3187E711" w14:textId="592F6C6F" w:rsidR="00546290" w:rsidRDefault="26B18620" w:rsidP="71F7E7B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8D71E0">
        <w:tab/>
      </w:r>
    </w:p>
    <w:p w14:paraId="25227215" w14:textId="0F1A41A4" w:rsidR="00546290" w:rsidRDefault="26B18620" w:rsidP="71F7E7B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95D2EBA" w14:textId="2C86957B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785B94A0" w14:textId="71B113DD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09788B15" w14:textId="06607F1E" w:rsidR="00546290" w:rsidRDefault="26B18620" w:rsidP="71F7E7B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8D71E0">
        <w:tab/>
      </w:r>
    </w:p>
    <w:p w14:paraId="6DE12733" w14:textId="33753E16" w:rsidR="00546290" w:rsidRDefault="26B18620" w:rsidP="71F7E7B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Social media: Yes</w:t>
      </w:r>
    </w:p>
    <w:p w14:paraId="55942CD1" w14:textId="780DC907" w:rsidR="00546290" w:rsidRDefault="26B18620" w:rsidP="71F7E7B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7EA50D1D" w14:textId="419E8D9B" w:rsidR="00546290" w:rsidRDefault="26B18620" w:rsidP="71F7E7B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233B0CA3" w14:textId="3ADE3E13" w:rsidR="00546290" w:rsidRDefault="26B18620" w:rsidP="71F7E7B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8D71E0">
        <w:tab/>
      </w:r>
    </w:p>
    <w:p w14:paraId="6B2DBC23" w14:textId="6CA0FBA4" w:rsidR="00546290" w:rsidRDefault="26B18620" w:rsidP="71F7E7B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3AD071EF" w14:textId="2B8266BA" w:rsidR="00546290" w:rsidRDefault="26B18620" w:rsidP="71F7E7B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8D71E0">
        <w:tab/>
      </w:r>
    </w:p>
    <w:p w14:paraId="30E4F6B1" w14:textId="50442E6E" w:rsidR="00546290" w:rsidRDefault="26B18620" w:rsidP="71F7E7B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14F41614" w14:textId="7F5449F8" w:rsidR="00546290" w:rsidRDefault="26B18620" w:rsidP="71F7E7B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57AA6DA8" w14:textId="66A40E40" w:rsidR="00546290" w:rsidRDefault="26B18620" w:rsidP="71F7E7B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6A6461F" w14:textId="20A1D651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4B882ADD" w14:textId="572B50A6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50B7A53B" w14:textId="034AD532" w:rsidR="00546290" w:rsidRDefault="26B18620" w:rsidP="71F7E7B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740C8156" w14:textId="075B028F" w:rsidR="00546290" w:rsidRDefault="26B18620" w:rsidP="71F7E7B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429CCFA6" w14:textId="29D0A6BB" w:rsidR="00546290" w:rsidRDefault="26B18620" w:rsidP="71F7E7B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42439FD9" w14:textId="0B589C6D" w:rsidR="00546290" w:rsidRDefault="26B18620" w:rsidP="71F7E7B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3B081A7D" w14:textId="3292B3E3" w:rsidR="00546290" w:rsidRDefault="26B18620" w:rsidP="71F7E7B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Yes</w:t>
      </w:r>
    </w:p>
    <w:p w14:paraId="40FE9367" w14:textId="05A1D474" w:rsidR="00546290" w:rsidRDefault="26B18620" w:rsidP="71F7E7B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2F52559F" w14:textId="51276BDE" w:rsidR="00546290" w:rsidRDefault="26B18620" w:rsidP="71F7E7BA">
      <w:pPr>
        <w:ind w:left="426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A specific  NDIS home , and living website which focusses on availability of accomodation &amp; independent support living</w:t>
      </w:r>
    </w:p>
    <w:p w14:paraId="2AFD3E75" w14:textId="7D0D0D82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474C598B" w14:textId="093F4656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4828E5A4" w14:textId="52456FFF" w:rsidR="00546290" w:rsidRDefault="26B18620" w:rsidP="71F7E7BA">
      <w:pPr>
        <w:ind w:firstLine="360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8D71E0">
        <w:tab/>
      </w:r>
    </w:p>
    <w:p w14:paraId="5C7290DB" w14:textId="0608B31B" w:rsidR="00546290" w:rsidRDefault="26B18620" w:rsidP="71F7E7B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5B104956" w14:textId="723E7F7D" w:rsidR="00546290" w:rsidRDefault="26B18620" w:rsidP="71F7E7BA">
      <w:pPr>
        <w:ind w:left="426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DE80EAA" w14:textId="4D5B1EE3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5605FEE9" w14:textId="2EFAE379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3DDF7438" w14:textId="4F6E4913" w:rsidR="00546290" w:rsidRDefault="26B18620" w:rsidP="71F7E7BA">
      <w:pPr>
        <w:ind w:firstLine="360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Yes</w:t>
      </w:r>
      <w:r w:rsidR="008D71E0">
        <w:tab/>
      </w:r>
    </w:p>
    <w:p w14:paraId="579700C5" w14:textId="6B613696" w:rsidR="00546290" w:rsidRDefault="26B18620" w:rsidP="71F7E7B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07EAB8EF" w14:textId="08493DB3" w:rsidR="00546290" w:rsidRDefault="26B18620" w:rsidP="71F7E7BA">
      <w:pPr>
        <w:ind w:left="426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ACA2D1C" w14:textId="0C06318D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4EC1A093" w14:textId="6E89A97B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0BD0670C" w14:textId="68598F11" w:rsidR="00546290" w:rsidRDefault="26B18620" w:rsidP="71F7E7BA">
      <w:pPr>
        <w:ind w:firstLine="360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44707324" w14:textId="057E4E46" w:rsidR="00546290" w:rsidRDefault="26B18620" w:rsidP="71F7E7BA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4298411F" w14:textId="01BF409B" w:rsidR="00546290" w:rsidRDefault="26B18620" w:rsidP="71F7E7BA">
      <w:pPr>
        <w:ind w:left="284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Most likely rent in a different location with a small courtyard as current housing is in the city with no courtyard</w:t>
      </w:r>
    </w:p>
    <w:p w14:paraId="077B363E" w14:textId="26F8D5AB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688DE176" w14:textId="61A67713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B915B23" w14:textId="2E274DC4" w:rsidR="00546290" w:rsidRDefault="26B18620" w:rsidP="71F7E7B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72961F84" w14:textId="4DB3EA14" w:rsidR="00546290" w:rsidRDefault="26B18620" w:rsidP="71F7E7B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70B511CC" w14:textId="3BD0E82E" w:rsidR="00546290" w:rsidRDefault="26B18620" w:rsidP="71F7E7B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074613AA" w14:textId="23FB9AA4" w:rsidR="00546290" w:rsidRDefault="26B18620" w:rsidP="71F7E7B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A74EEBA" w14:textId="176939F0" w:rsidR="00546290" w:rsidRDefault="26B18620" w:rsidP="71F7E7B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DC21D60" w14:textId="510325DA" w:rsidR="00546290" w:rsidRDefault="26B18620" w:rsidP="71F7E7BA">
      <w:pPr>
        <w:ind w:firstLine="360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1796810B" w14:textId="1EF187E8" w:rsidR="00546290" w:rsidRDefault="26B18620" w:rsidP="71F7E7B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51312AC4" w14:textId="2381B15E" w:rsidR="00546290" w:rsidRDefault="26B18620" w:rsidP="71F7E7BA">
      <w:pPr>
        <w:ind w:firstLine="360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1F9AABAB" w14:textId="52D3E2E6" w:rsidR="00546290" w:rsidRDefault="26B18620" w:rsidP="71F7E7B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43F349A9" w14:textId="7D6E728A" w:rsidR="00546290" w:rsidRDefault="26B18620" w:rsidP="71F7E7BA">
      <w:pPr>
        <w:ind w:firstLine="360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6C4E28C" w14:textId="05958321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0F280B2D" w14:textId="28D0CDE2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2416062D" w14:textId="7088D190" w:rsidR="00546290" w:rsidRDefault="26B18620" w:rsidP="71F7E7BA">
      <w:pPr>
        <w:ind w:firstLine="360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44696A2" w14:textId="0277E965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31C081E3" w14:textId="2C3C2631" w:rsidR="00546290" w:rsidRDefault="26B18620" w:rsidP="71F7E7B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Peer support networks: Neutral</w:t>
      </w:r>
    </w:p>
    <w:p w14:paraId="32C162E5" w14:textId="45D7132F" w:rsidR="00546290" w:rsidRDefault="26B18620" w:rsidP="71F7E7B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Mentors: Extremely unlikely</w:t>
      </w:r>
    </w:p>
    <w:p w14:paraId="429256C0" w14:textId="288BE77E" w:rsidR="00546290" w:rsidRDefault="26B18620" w:rsidP="71F7E7B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195ED353" w14:textId="314386BE" w:rsidR="00546290" w:rsidRDefault="26B18620" w:rsidP="71F7E7B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Support coordinator / LAC: Likely</w:t>
      </w:r>
    </w:p>
    <w:p w14:paraId="71E852ED" w14:textId="13947034" w:rsidR="00546290" w:rsidRDefault="26B18620" w:rsidP="71F7E7B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NDIA planner / delegate: Unlikely</w:t>
      </w:r>
    </w:p>
    <w:p w14:paraId="4D3355B6" w14:textId="175D62C9" w:rsidR="00546290" w:rsidRDefault="26B18620" w:rsidP="71F7E7B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8D71E0">
        <w:tab/>
      </w:r>
    </w:p>
    <w:p w14:paraId="2BD31BB2" w14:textId="6A9E9AE9" w:rsidR="00546290" w:rsidRDefault="26B18620" w:rsidP="71F7E7B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1791DF0D" w14:textId="2A904AA3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45D57C6C" w14:textId="5ABC12ED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7D3EE14E" w14:textId="650653C9" w:rsidR="00546290" w:rsidRDefault="26B18620" w:rsidP="71F7E7B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4AC01B1D" w14:textId="765017EA" w:rsidR="00546290" w:rsidRDefault="26B18620" w:rsidP="71F7E7B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670949D7" w14:textId="4640F2EA" w:rsidR="00546290" w:rsidRDefault="26B18620" w:rsidP="71F7E7B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33DFAFD8" w14:textId="205199B2" w:rsidR="00546290" w:rsidRDefault="26B18620" w:rsidP="71F7E7B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5739D69B" w14:textId="1CEEE4A7" w:rsidR="00546290" w:rsidRDefault="26B18620" w:rsidP="71F7E7B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3F20DEC9" w14:textId="0B2C8C7E" w:rsidR="00546290" w:rsidRDefault="26B18620" w:rsidP="71F7E7B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67079E90" w14:textId="203380B3" w:rsidR="00546290" w:rsidRDefault="26B18620" w:rsidP="71F7E7BA">
      <w:pPr>
        <w:ind w:left="426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Council rates relief , building materials to be GST free</w:t>
      </w:r>
    </w:p>
    <w:p w14:paraId="0329B259" w14:textId="67A73D8A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224111A8" w14:textId="642C514D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49A22A2C" w14:textId="63605F98" w:rsidR="00546290" w:rsidRDefault="26B18620" w:rsidP="71F7E7BA">
      <w:pPr>
        <w:ind w:left="284"/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398BDFC" w14:textId="79AFC703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21FD273A" w14:textId="6ABE1175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60BF493F" w14:textId="6D158131" w:rsidR="00546290" w:rsidRDefault="26B18620" w:rsidP="71F7E7B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3C96DE8F" w14:textId="2CEDEF91" w:rsidR="00546290" w:rsidRDefault="26B18620" w:rsidP="71F7E7B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791E9D42" w14:textId="6C0A9065" w:rsidR="00546290" w:rsidRDefault="26B18620" w:rsidP="71F7E7B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338044C9" w14:textId="2A2C9509" w:rsidR="00546290" w:rsidRDefault="26B18620" w:rsidP="71F7E7B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150D0E53" w14:textId="5BFF794E" w:rsidR="00546290" w:rsidRDefault="26B18620" w:rsidP="71F7E7B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5A9EBA72" w14:textId="5B5DA5AE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2D533FB2" w14:textId="3754D923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280CBA45" w14:textId="35DCCC97" w:rsidR="00546290" w:rsidRDefault="26B18620" w:rsidP="71F7E7BA">
      <w:pPr>
        <w:rPr>
          <w:rFonts w:ascii="Arial" w:eastAsia="Arial" w:hAnsi="Arial" w:cs="Arial"/>
          <w:color w:val="000000" w:themeColor="text1"/>
        </w:rPr>
      </w:pPr>
      <w:r w:rsidRPr="71F7E7BA">
        <w:rPr>
          <w:rFonts w:ascii="Arial" w:eastAsia="Arial" w:hAnsi="Arial" w:cs="Arial"/>
          <w:color w:val="000000" w:themeColor="text1"/>
          <w:lang w:val="en-AU"/>
        </w:rPr>
        <w:t>Courtyards , options for single non-shared accomodation, co-living options which still retain a degree of private indoor and outdoor space , the ability to have small pets , co-located or close to community centres or social wellbeing service providers</w:t>
      </w:r>
    </w:p>
    <w:p w14:paraId="562E4098" w14:textId="22AAEDAB" w:rsidR="00546290" w:rsidRDefault="00546290" w:rsidP="71F7E7BA">
      <w:pPr>
        <w:rPr>
          <w:rFonts w:ascii="Arial" w:eastAsia="Arial" w:hAnsi="Arial" w:cs="Arial"/>
          <w:color w:val="000000" w:themeColor="text1"/>
        </w:rPr>
      </w:pPr>
    </w:p>
    <w:p w14:paraId="1F867615" w14:textId="0FEAF902" w:rsidR="00546290" w:rsidRDefault="26B18620" w:rsidP="71F7E7B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1F7E7B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6C82AF27" w14:textId="3D8B875E" w:rsidR="00546290" w:rsidRDefault="26B18620" w:rsidP="71F7E7BA">
      <w:pPr>
        <w:rPr>
          <w:rFonts w:ascii="Arial" w:eastAsia="Arial" w:hAnsi="Arial" w:cs="Arial"/>
          <w:color w:val="212529"/>
        </w:rPr>
      </w:pPr>
      <w:r w:rsidRPr="71F7E7BA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22F855E5" w:rsidR="00546290" w:rsidRDefault="00546290" w:rsidP="71F7E7BA"/>
    <w:sectPr w:rsidR="005462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9C11" w14:textId="77777777" w:rsidR="008D71E0" w:rsidRDefault="008D71E0" w:rsidP="008D71E0">
      <w:pPr>
        <w:spacing w:after="0" w:line="240" w:lineRule="auto"/>
      </w:pPr>
      <w:r>
        <w:separator/>
      </w:r>
    </w:p>
  </w:endnote>
  <w:endnote w:type="continuationSeparator" w:id="0">
    <w:p w14:paraId="32919D62" w14:textId="77777777" w:rsidR="008D71E0" w:rsidRDefault="008D71E0" w:rsidP="008D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575C" w14:textId="77777777" w:rsidR="008D71E0" w:rsidRDefault="008D71E0" w:rsidP="008D71E0">
      <w:pPr>
        <w:spacing w:after="0" w:line="240" w:lineRule="auto"/>
      </w:pPr>
      <w:r>
        <w:separator/>
      </w:r>
    </w:p>
  </w:footnote>
  <w:footnote w:type="continuationSeparator" w:id="0">
    <w:p w14:paraId="45617EDB" w14:textId="77777777" w:rsidR="008D71E0" w:rsidRDefault="008D71E0" w:rsidP="008D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1E24"/>
    <w:multiLevelType w:val="hybridMultilevel"/>
    <w:tmpl w:val="FFFFFFFF"/>
    <w:lvl w:ilvl="0" w:tplc="F3DA9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45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AD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46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0C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4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EC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E8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88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635D"/>
    <w:multiLevelType w:val="hybridMultilevel"/>
    <w:tmpl w:val="FFFFFFFF"/>
    <w:lvl w:ilvl="0" w:tplc="427E3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AC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6B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85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6D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0D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E6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CE3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4BD"/>
    <w:multiLevelType w:val="hybridMultilevel"/>
    <w:tmpl w:val="FFFFFFFF"/>
    <w:lvl w:ilvl="0" w:tplc="D680A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2C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CB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21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83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B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82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C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2E9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0F45"/>
    <w:multiLevelType w:val="hybridMultilevel"/>
    <w:tmpl w:val="FFFFFFFF"/>
    <w:lvl w:ilvl="0" w:tplc="ED4AD56C">
      <w:start w:val="118"/>
      <w:numFmt w:val="lowerLetter"/>
      <w:lvlText w:val="%1."/>
      <w:lvlJc w:val="left"/>
      <w:pPr>
        <w:ind w:left="720" w:hanging="360"/>
      </w:pPr>
    </w:lvl>
    <w:lvl w:ilvl="1" w:tplc="5192BE52">
      <w:start w:val="1"/>
      <w:numFmt w:val="lowerLetter"/>
      <w:lvlText w:val="%2."/>
      <w:lvlJc w:val="left"/>
      <w:pPr>
        <w:ind w:left="1440" w:hanging="360"/>
      </w:pPr>
    </w:lvl>
    <w:lvl w:ilvl="2" w:tplc="01D25540">
      <w:start w:val="1"/>
      <w:numFmt w:val="lowerRoman"/>
      <w:lvlText w:val="%3."/>
      <w:lvlJc w:val="right"/>
      <w:pPr>
        <w:ind w:left="2160" w:hanging="180"/>
      </w:pPr>
    </w:lvl>
    <w:lvl w:ilvl="3" w:tplc="0D4C6922">
      <w:start w:val="1"/>
      <w:numFmt w:val="decimal"/>
      <w:lvlText w:val="%4."/>
      <w:lvlJc w:val="left"/>
      <w:pPr>
        <w:ind w:left="2880" w:hanging="360"/>
      </w:pPr>
    </w:lvl>
    <w:lvl w:ilvl="4" w:tplc="A3F46584">
      <w:start w:val="1"/>
      <w:numFmt w:val="lowerLetter"/>
      <w:lvlText w:val="%5."/>
      <w:lvlJc w:val="left"/>
      <w:pPr>
        <w:ind w:left="3600" w:hanging="360"/>
      </w:pPr>
    </w:lvl>
    <w:lvl w:ilvl="5" w:tplc="DDFE1D2E">
      <w:start w:val="1"/>
      <w:numFmt w:val="lowerRoman"/>
      <w:lvlText w:val="%6."/>
      <w:lvlJc w:val="right"/>
      <w:pPr>
        <w:ind w:left="4320" w:hanging="180"/>
      </w:pPr>
    </w:lvl>
    <w:lvl w:ilvl="6" w:tplc="DEBA0824">
      <w:start w:val="1"/>
      <w:numFmt w:val="decimal"/>
      <w:lvlText w:val="%7."/>
      <w:lvlJc w:val="left"/>
      <w:pPr>
        <w:ind w:left="5040" w:hanging="360"/>
      </w:pPr>
    </w:lvl>
    <w:lvl w:ilvl="7" w:tplc="C922BCB4">
      <w:start w:val="1"/>
      <w:numFmt w:val="lowerLetter"/>
      <w:lvlText w:val="%8."/>
      <w:lvlJc w:val="left"/>
      <w:pPr>
        <w:ind w:left="5760" w:hanging="360"/>
      </w:pPr>
    </w:lvl>
    <w:lvl w:ilvl="8" w:tplc="D640DE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284B"/>
    <w:multiLevelType w:val="hybridMultilevel"/>
    <w:tmpl w:val="FFFFFFFF"/>
    <w:lvl w:ilvl="0" w:tplc="05F86C44">
      <w:start w:val="118"/>
      <w:numFmt w:val="lowerLetter"/>
      <w:lvlText w:val="%1."/>
      <w:lvlJc w:val="left"/>
      <w:pPr>
        <w:ind w:left="720" w:hanging="360"/>
      </w:pPr>
    </w:lvl>
    <w:lvl w:ilvl="1" w:tplc="CE926A02">
      <w:start w:val="1"/>
      <w:numFmt w:val="lowerLetter"/>
      <w:lvlText w:val="%2."/>
      <w:lvlJc w:val="left"/>
      <w:pPr>
        <w:ind w:left="1440" w:hanging="360"/>
      </w:pPr>
    </w:lvl>
    <w:lvl w:ilvl="2" w:tplc="3DD440B0">
      <w:start w:val="1"/>
      <w:numFmt w:val="lowerRoman"/>
      <w:lvlText w:val="%3."/>
      <w:lvlJc w:val="right"/>
      <w:pPr>
        <w:ind w:left="2160" w:hanging="180"/>
      </w:pPr>
    </w:lvl>
    <w:lvl w:ilvl="3" w:tplc="17E298C2">
      <w:start w:val="1"/>
      <w:numFmt w:val="decimal"/>
      <w:lvlText w:val="%4."/>
      <w:lvlJc w:val="left"/>
      <w:pPr>
        <w:ind w:left="2880" w:hanging="360"/>
      </w:pPr>
    </w:lvl>
    <w:lvl w:ilvl="4" w:tplc="F2D6AC76">
      <w:start w:val="1"/>
      <w:numFmt w:val="lowerLetter"/>
      <w:lvlText w:val="%5."/>
      <w:lvlJc w:val="left"/>
      <w:pPr>
        <w:ind w:left="3600" w:hanging="360"/>
      </w:pPr>
    </w:lvl>
    <w:lvl w:ilvl="5" w:tplc="CE204D8C">
      <w:start w:val="1"/>
      <w:numFmt w:val="lowerRoman"/>
      <w:lvlText w:val="%6."/>
      <w:lvlJc w:val="right"/>
      <w:pPr>
        <w:ind w:left="4320" w:hanging="180"/>
      </w:pPr>
    </w:lvl>
    <w:lvl w:ilvl="6" w:tplc="45426F3A">
      <w:start w:val="1"/>
      <w:numFmt w:val="decimal"/>
      <w:lvlText w:val="%7."/>
      <w:lvlJc w:val="left"/>
      <w:pPr>
        <w:ind w:left="5040" w:hanging="360"/>
      </w:pPr>
    </w:lvl>
    <w:lvl w:ilvl="7" w:tplc="96640174">
      <w:start w:val="1"/>
      <w:numFmt w:val="lowerLetter"/>
      <w:lvlText w:val="%8."/>
      <w:lvlJc w:val="left"/>
      <w:pPr>
        <w:ind w:left="5760" w:hanging="360"/>
      </w:pPr>
    </w:lvl>
    <w:lvl w:ilvl="8" w:tplc="26747F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1608"/>
    <w:multiLevelType w:val="hybridMultilevel"/>
    <w:tmpl w:val="FFFFFFFF"/>
    <w:lvl w:ilvl="0" w:tplc="B7385156">
      <w:start w:val="1"/>
      <w:numFmt w:val="lowerLetter"/>
      <w:lvlText w:val="%1."/>
      <w:lvlJc w:val="left"/>
      <w:pPr>
        <w:ind w:left="720" w:hanging="360"/>
      </w:pPr>
    </w:lvl>
    <w:lvl w:ilvl="1" w:tplc="A90A78E0">
      <w:start w:val="1"/>
      <w:numFmt w:val="lowerLetter"/>
      <w:lvlText w:val="%2."/>
      <w:lvlJc w:val="left"/>
      <w:pPr>
        <w:ind w:left="1440" w:hanging="360"/>
      </w:pPr>
    </w:lvl>
    <w:lvl w:ilvl="2" w:tplc="C706E700">
      <w:start w:val="1"/>
      <w:numFmt w:val="lowerRoman"/>
      <w:lvlText w:val="%3."/>
      <w:lvlJc w:val="right"/>
      <w:pPr>
        <w:ind w:left="2160" w:hanging="180"/>
      </w:pPr>
    </w:lvl>
    <w:lvl w:ilvl="3" w:tplc="79264B0C">
      <w:start w:val="1"/>
      <w:numFmt w:val="decimal"/>
      <w:lvlText w:val="%4."/>
      <w:lvlJc w:val="left"/>
      <w:pPr>
        <w:ind w:left="2880" w:hanging="360"/>
      </w:pPr>
    </w:lvl>
    <w:lvl w:ilvl="4" w:tplc="74B856A4">
      <w:start w:val="1"/>
      <w:numFmt w:val="lowerLetter"/>
      <w:lvlText w:val="%5."/>
      <w:lvlJc w:val="left"/>
      <w:pPr>
        <w:ind w:left="3600" w:hanging="360"/>
      </w:pPr>
    </w:lvl>
    <w:lvl w:ilvl="5" w:tplc="36163946">
      <w:start w:val="1"/>
      <w:numFmt w:val="lowerRoman"/>
      <w:lvlText w:val="%6."/>
      <w:lvlJc w:val="right"/>
      <w:pPr>
        <w:ind w:left="4320" w:hanging="180"/>
      </w:pPr>
    </w:lvl>
    <w:lvl w:ilvl="6" w:tplc="B5F2AD32">
      <w:start w:val="1"/>
      <w:numFmt w:val="decimal"/>
      <w:lvlText w:val="%7."/>
      <w:lvlJc w:val="left"/>
      <w:pPr>
        <w:ind w:left="5040" w:hanging="360"/>
      </w:pPr>
    </w:lvl>
    <w:lvl w:ilvl="7" w:tplc="EF96E1E8">
      <w:start w:val="1"/>
      <w:numFmt w:val="lowerLetter"/>
      <w:lvlText w:val="%8."/>
      <w:lvlJc w:val="left"/>
      <w:pPr>
        <w:ind w:left="5760" w:hanging="360"/>
      </w:pPr>
    </w:lvl>
    <w:lvl w:ilvl="8" w:tplc="3AF647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424"/>
    <w:multiLevelType w:val="hybridMultilevel"/>
    <w:tmpl w:val="FFFFFFFF"/>
    <w:lvl w:ilvl="0" w:tplc="CBB229A2">
      <w:start w:val="1"/>
      <w:numFmt w:val="lowerLetter"/>
      <w:lvlText w:val="%1."/>
      <w:lvlJc w:val="left"/>
      <w:pPr>
        <w:ind w:left="720" w:hanging="360"/>
      </w:pPr>
    </w:lvl>
    <w:lvl w:ilvl="1" w:tplc="ABD47398">
      <w:start w:val="1"/>
      <w:numFmt w:val="lowerLetter"/>
      <w:lvlText w:val="%2."/>
      <w:lvlJc w:val="left"/>
      <w:pPr>
        <w:ind w:left="1440" w:hanging="360"/>
      </w:pPr>
    </w:lvl>
    <w:lvl w:ilvl="2" w:tplc="21669E44">
      <w:start w:val="1"/>
      <w:numFmt w:val="lowerRoman"/>
      <w:lvlText w:val="%3."/>
      <w:lvlJc w:val="right"/>
      <w:pPr>
        <w:ind w:left="2160" w:hanging="180"/>
      </w:pPr>
    </w:lvl>
    <w:lvl w:ilvl="3" w:tplc="0374BDA8">
      <w:start w:val="1"/>
      <w:numFmt w:val="decimal"/>
      <w:lvlText w:val="%4."/>
      <w:lvlJc w:val="left"/>
      <w:pPr>
        <w:ind w:left="2880" w:hanging="360"/>
      </w:pPr>
    </w:lvl>
    <w:lvl w:ilvl="4" w:tplc="5EB47F3A">
      <w:start w:val="1"/>
      <w:numFmt w:val="lowerLetter"/>
      <w:lvlText w:val="%5."/>
      <w:lvlJc w:val="left"/>
      <w:pPr>
        <w:ind w:left="3600" w:hanging="360"/>
      </w:pPr>
    </w:lvl>
    <w:lvl w:ilvl="5" w:tplc="37C4D8CE">
      <w:start w:val="1"/>
      <w:numFmt w:val="lowerRoman"/>
      <w:lvlText w:val="%6."/>
      <w:lvlJc w:val="right"/>
      <w:pPr>
        <w:ind w:left="4320" w:hanging="180"/>
      </w:pPr>
    </w:lvl>
    <w:lvl w:ilvl="6" w:tplc="18CEFB56">
      <w:start w:val="1"/>
      <w:numFmt w:val="decimal"/>
      <w:lvlText w:val="%7."/>
      <w:lvlJc w:val="left"/>
      <w:pPr>
        <w:ind w:left="5040" w:hanging="360"/>
      </w:pPr>
    </w:lvl>
    <w:lvl w:ilvl="7" w:tplc="C12E9482">
      <w:start w:val="1"/>
      <w:numFmt w:val="lowerLetter"/>
      <w:lvlText w:val="%8."/>
      <w:lvlJc w:val="left"/>
      <w:pPr>
        <w:ind w:left="5760" w:hanging="360"/>
      </w:pPr>
    </w:lvl>
    <w:lvl w:ilvl="8" w:tplc="D020E8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21ABB"/>
    <w:multiLevelType w:val="hybridMultilevel"/>
    <w:tmpl w:val="FFFFFFFF"/>
    <w:lvl w:ilvl="0" w:tplc="5366F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A7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40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6E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E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6F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C7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CC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A5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00D18"/>
    <w:multiLevelType w:val="hybridMultilevel"/>
    <w:tmpl w:val="FFFFFFFF"/>
    <w:lvl w:ilvl="0" w:tplc="231C6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F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8F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2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47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64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8D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01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8A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869CA"/>
    <w:multiLevelType w:val="hybridMultilevel"/>
    <w:tmpl w:val="FFFFFFFF"/>
    <w:lvl w:ilvl="0" w:tplc="4E46675E">
      <w:start w:val="1"/>
      <w:numFmt w:val="decimal"/>
      <w:lvlText w:val="%1."/>
      <w:lvlJc w:val="left"/>
      <w:pPr>
        <w:ind w:left="720" w:hanging="360"/>
      </w:pPr>
    </w:lvl>
    <w:lvl w:ilvl="1" w:tplc="0CBC024C">
      <w:start w:val="1"/>
      <w:numFmt w:val="lowerLetter"/>
      <w:lvlText w:val="%2."/>
      <w:lvlJc w:val="left"/>
      <w:pPr>
        <w:ind w:left="1440" w:hanging="360"/>
      </w:pPr>
    </w:lvl>
    <w:lvl w:ilvl="2" w:tplc="79A8A588">
      <w:start w:val="1"/>
      <w:numFmt w:val="lowerRoman"/>
      <w:lvlText w:val="%3."/>
      <w:lvlJc w:val="right"/>
      <w:pPr>
        <w:ind w:left="2160" w:hanging="180"/>
      </w:pPr>
    </w:lvl>
    <w:lvl w:ilvl="3" w:tplc="BF2813BC">
      <w:start w:val="1"/>
      <w:numFmt w:val="decimal"/>
      <w:lvlText w:val="%4."/>
      <w:lvlJc w:val="left"/>
      <w:pPr>
        <w:ind w:left="2880" w:hanging="360"/>
      </w:pPr>
    </w:lvl>
    <w:lvl w:ilvl="4" w:tplc="51C0A190">
      <w:start w:val="1"/>
      <w:numFmt w:val="lowerLetter"/>
      <w:lvlText w:val="%5."/>
      <w:lvlJc w:val="left"/>
      <w:pPr>
        <w:ind w:left="3600" w:hanging="360"/>
      </w:pPr>
    </w:lvl>
    <w:lvl w:ilvl="5" w:tplc="C3ECCF7A">
      <w:start w:val="1"/>
      <w:numFmt w:val="lowerRoman"/>
      <w:lvlText w:val="%6."/>
      <w:lvlJc w:val="right"/>
      <w:pPr>
        <w:ind w:left="4320" w:hanging="180"/>
      </w:pPr>
    </w:lvl>
    <w:lvl w:ilvl="6" w:tplc="141E1576">
      <w:start w:val="1"/>
      <w:numFmt w:val="decimal"/>
      <w:lvlText w:val="%7."/>
      <w:lvlJc w:val="left"/>
      <w:pPr>
        <w:ind w:left="5040" w:hanging="360"/>
      </w:pPr>
    </w:lvl>
    <w:lvl w:ilvl="7" w:tplc="A0B845C8">
      <w:start w:val="1"/>
      <w:numFmt w:val="lowerLetter"/>
      <w:lvlText w:val="%8."/>
      <w:lvlJc w:val="left"/>
      <w:pPr>
        <w:ind w:left="5760" w:hanging="360"/>
      </w:pPr>
    </w:lvl>
    <w:lvl w:ilvl="8" w:tplc="59F456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F0572"/>
    <w:multiLevelType w:val="hybridMultilevel"/>
    <w:tmpl w:val="FFFFFFFF"/>
    <w:lvl w:ilvl="0" w:tplc="1FEAB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E9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CB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83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CF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E8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20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44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64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3265C"/>
    <w:multiLevelType w:val="hybridMultilevel"/>
    <w:tmpl w:val="FFFFFFFF"/>
    <w:lvl w:ilvl="0" w:tplc="7F94E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85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08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AC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E9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65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C3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87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A5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D203E"/>
    <w:multiLevelType w:val="hybridMultilevel"/>
    <w:tmpl w:val="FFFFFFFF"/>
    <w:lvl w:ilvl="0" w:tplc="46FEC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25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A1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F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CB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AF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E4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0C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E8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E9F786"/>
    <w:rsid w:val="00546290"/>
    <w:rsid w:val="008D71E0"/>
    <w:rsid w:val="26B18620"/>
    <w:rsid w:val="71F7E7BA"/>
    <w:rsid w:val="7DE9F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F786"/>
  <w15:chartTrackingRefBased/>
  <w15:docId w15:val="{2424268F-4FDF-4538-8876-9B8B0D4E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4CC58-7A04-4F8B-B54C-93630ED8AAFB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396C936C-9855-4649-AF9E-EC0F1E2E7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F06E0-3EEB-4A59-89B8-13119D91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2021-12-03T02:11:00Z</dcterms:created>
  <dcterms:modified xsi:type="dcterms:W3CDTF">2021-12-03T02:11:00Z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2021-12-03T02:11:28Z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43f8f3f2-f4cd-406d-abc8-913a2a08a483</vt:lpwstr>
  </property>
  <property fmtid="{D5CDD505-2E9C-101B-9397-08002B2CF9AE}" pid="9" name="MSIP_Label_2b83f8d7-e91f-4eee-a336-52a8061c0503_ContentBits">
    <vt:lpwstr>0</vt:lpwstr>
  </property>
</Properties>
</file>