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B033C" w14:textId="3D667369" w:rsidR="003401BC" w:rsidRDefault="0318FE78" w:rsidP="3E8C60CF">
      <w:pPr>
        <w:pStyle w:val="Title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3E8C60CF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14:paraId="2231835E" w14:textId="1BE5C5E8" w:rsidR="003401BC" w:rsidRDefault="003401BC" w:rsidP="3E8C60CF">
      <w:pPr>
        <w:rPr>
          <w:rFonts w:ascii="Arial" w:eastAsia="Arial" w:hAnsi="Arial" w:cs="Arial"/>
          <w:color w:val="000000" w:themeColor="text1"/>
        </w:rPr>
      </w:pPr>
    </w:p>
    <w:p w14:paraId="397C00FA" w14:textId="28D0CB1F" w:rsidR="003401BC" w:rsidRDefault="0318FE78" w:rsidP="3E8C60CF">
      <w:pPr>
        <w:rPr>
          <w:rFonts w:ascii="Arial" w:eastAsia="Arial" w:hAnsi="Arial" w:cs="Arial"/>
          <w:color w:val="000000" w:themeColor="text1"/>
        </w:rPr>
      </w:pPr>
      <w:r w:rsidRPr="3E8C60CF">
        <w:rPr>
          <w:rFonts w:ascii="Arial" w:eastAsia="Arial" w:hAnsi="Arial" w:cs="Arial"/>
          <w:b/>
          <w:bCs/>
          <w:color w:val="000000" w:themeColor="text1"/>
          <w:lang w:val="en-AU"/>
        </w:rPr>
        <w:t>Name:</w:t>
      </w:r>
      <w:r w:rsidRPr="3E8C60CF">
        <w:rPr>
          <w:rFonts w:ascii="Arial" w:eastAsia="Arial" w:hAnsi="Arial" w:cs="Arial"/>
          <w:color w:val="000000" w:themeColor="text1"/>
          <w:lang w:val="en-AU"/>
        </w:rPr>
        <w:t xml:space="preserve"> Individual 30 (VIC)</w:t>
      </w:r>
    </w:p>
    <w:p w14:paraId="2163ADDB" w14:textId="322D341C" w:rsidR="003401BC" w:rsidRDefault="0318FE78" w:rsidP="3E8C60CF">
      <w:pPr>
        <w:rPr>
          <w:rFonts w:ascii="Arial" w:eastAsia="Arial" w:hAnsi="Arial" w:cs="Arial"/>
          <w:color w:val="000000" w:themeColor="text1"/>
        </w:rPr>
      </w:pPr>
      <w:r w:rsidRPr="3E8C60CF">
        <w:rPr>
          <w:rFonts w:ascii="Arial" w:eastAsia="Arial" w:hAnsi="Arial" w:cs="Arial"/>
          <w:b/>
          <w:bCs/>
          <w:color w:val="000000" w:themeColor="text1"/>
          <w:lang w:val="en-AU"/>
        </w:rPr>
        <w:t>Date and time submitted:</w:t>
      </w:r>
      <w:r w:rsidRPr="3E8C60CF">
        <w:rPr>
          <w:rFonts w:ascii="Arial" w:eastAsia="Arial" w:hAnsi="Arial" w:cs="Arial"/>
          <w:color w:val="000000" w:themeColor="text1"/>
          <w:lang w:val="en-AU"/>
        </w:rPr>
        <w:t xml:space="preserve"> 8/12/2021 12:32:00 PM</w:t>
      </w:r>
    </w:p>
    <w:p w14:paraId="214B6058" w14:textId="2224E7E2" w:rsidR="003401BC" w:rsidRDefault="0318FE78" w:rsidP="3E8C60CF">
      <w:pPr>
        <w:rPr>
          <w:rFonts w:ascii="Arial" w:eastAsia="Arial" w:hAnsi="Arial" w:cs="Arial"/>
          <w:color w:val="000000" w:themeColor="text1"/>
        </w:rPr>
      </w:pPr>
      <w:r w:rsidRPr="3E8C60CF">
        <w:rPr>
          <w:rFonts w:ascii="Arial" w:eastAsia="Arial" w:hAnsi="Arial" w:cs="Arial"/>
          <w:b/>
          <w:bCs/>
          <w:color w:val="000000" w:themeColor="text1"/>
          <w:lang w:val="en-AU"/>
        </w:rPr>
        <w:t>How do you identify:</w:t>
      </w:r>
      <w:r w:rsidRPr="3E8C60CF">
        <w:rPr>
          <w:rFonts w:ascii="Arial" w:eastAsia="Arial" w:hAnsi="Arial" w:cs="Arial"/>
          <w:color w:val="000000" w:themeColor="text1"/>
          <w:lang w:val="en-AU"/>
        </w:rPr>
        <w:t xml:space="preserve"> A family member, friend or carer of a participant or person with disability</w:t>
      </w:r>
    </w:p>
    <w:p w14:paraId="2D01D711" w14:textId="0C62C6F0" w:rsidR="003401BC" w:rsidRDefault="003401BC" w:rsidP="3E8C60CF">
      <w:pPr>
        <w:rPr>
          <w:rFonts w:ascii="Arial" w:eastAsia="Arial" w:hAnsi="Arial" w:cs="Arial"/>
          <w:color w:val="000000" w:themeColor="text1"/>
        </w:rPr>
      </w:pPr>
    </w:p>
    <w:p w14:paraId="3ADE4069" w14:textId="0F34C6E0" w:rsidR="003401BC" w:rsidRDefault="0318FE78" w:rsidP="3E8C60C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E8C60C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14:paraId="3C85ECC6" w14:textId="5E82AFF7" w:rsidR="003401BC" w:rsidRDefault="0318FE78" w:rsidP="3E8C60CF">
      <w:pPr>
        <w:ind w:firstLine="360"/>
        <w:rPr>
          <w:rFonts w:ascii="Arial" w:eastAsia="Arial" w:hAnsi="Arial" w:cs="Arial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No</w:t>
      </w:r>
    </w:p>
    <w:p w14:paraId="7AC368FD" w14:textId="297ABAF4" w:rsidR="003401BC" w:rsidRDefault="0318FE78" w:rsidP="3E8C60CF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E8C60C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0A213C">
        <w:tab/>
      </w:r>
    </w:p>
    <w:p w14:paraId="532303A5" w14:textId="637A4F04" w:rsidR="003401BC" w:rsidRDefault="0318FE78" w:rsidP="3E8C60CF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I’m happy with my current arrangements: Yes</w:t>
      </w:r>
    </w:p>
    <w:p w14:paraId="5F1C83A1" w14:textId="2BA7C98F" w:rsidR="003401BC" w:rsidRDefault="0318FE78" w:rsidP="3E8C60CF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I don’t think I have the money to make changes: Yes</w:t>
      </w:r>
    </w:p>
    <w:p w14:paraId="0817FEED" w14:textId="56409F21" w:rsidR="003401BC" w:rsidRDefault="0318FE78" w:rsidP="3E8C60CF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I don’t know where to start: No</w:t>
      </w:r>
    </w:p>
    <w:p w14:paraId="27A9A147" w14:textId="1435596C" w:rsidR="003401BC" w:rsidRDefault="0318FE78" w:rsidP="3E8C60CF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I’m comfortable thinking about it on my own: No</w:t>
      </w:r>
    </w:p>
    <w:p w14:paraId="0C8FC217" w14:textId="120ACDF6" w:rsidR="003401BC" w:rsidRDefault="0318FE78" w:rsidP="3E8C60CF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I don’t want to talk about it: No</w:t>
      </w:r>
    </w:p>
    <w:p w14:paraId="70047E7C" w14:textId="396D8195" w:rsidR="003401BC" w:rsidRDefault="0318FE78" w:rsidP="3E8C60CF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Other – please describe: Yes</w:t>
      </w:r>
    </w:p>
    <w:p w14:paraId="0C241291" w14:textId="7DBA4A91" w:rsidR="003401BC" w:rsidRDefault="0318FE78" w:rsidP="3E8C60CF">
      <w:pPr>
        <w:ind w:left="709"/>
        <w:rPr>
          <w:rFonts w:ascii="Arial" w:eastAsia="Arial" w:hAnsi="Arial" w:cs="Arial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At the moment I don't have anyone other than my parents to talk to about this.</w:t>
      </w:r>
    </w:p>
    <w:p w14:paraId="29D0CADD" w14:textId="5767F90A" w:rsidR="003401BC" w:rsidRDefault="0318FE78" w:rsidP="3E8C60CF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E8C60C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0A213C">
        <w:tab/>
      </w:r>
    </w:p>
    <w:p w14:paraId="070BA691" w14:textId="77A84091" w:rsidR="003401BC" w:rsidRDefault="0318FE78" w:rsidP="3E8C60C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Who I want to live with: No</w:t>
      </w:r>
    </w:p>
    <w:p w14:paraId="51A1440B" w14:textId="10B0DA83" w:rsidR="003401BC" w:rsidRDefault="0318FE78" w:rsidP="3E8C60C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Where I want to live: Yes</w:t>
      </w:r>
    </w:p>
    <w:p w14:paraId="006BD1A6" w14:textId="1F961C78" w:rsidR="003401BC" w:rsidRDefault="0318FE78" w:rsidP="3E8C60C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What supports the NDIS funds: Yes</w:t>
      </w:r>
    </w:p>
    <w:p w14:paraId="5DE06D4C" w14:textId="13BDC2BD" w:rsidR="003401BC" w:rsidRDefault="0318FE78" w:rsidP="3E8C60C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What options are available: Yes</w:t>
      </w:r>
    </w:p>
    <w:p w14:paraId="2C7822B9" w14:textId="4CD3D7AA" w:rsidR="003401BC" w:rsidRDefault="0318FE78" w:rsidP="3E8C60C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What other people have done: No</w:t>
      </w:r>
    </w:p>
    <w:p w14:paraId="6B5D45EF" w14:textId="0760278A" w:rsidR="003401BC" w:rsidRDefault="0318FE78" w:rsidP="3E8C60C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Not sure: No</w:t>
      </w:r>
    </w:p>
    <w:p w14:paraId="6F55A447" w14:textId="58641248" w:rsidR="003401BC" w:rsidRDefault="0318FE78" w:rsidP="3E8C60C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Not Applicable: No</w:t>
      </w:r>
      <w:r w:rsidR="000A213C">
        <w:tab/>
      </w:r>
    </w:p>
    <w:p w14:paraId="40CA6F32" w14:textId="58DC9662" w:rsidR="003401BC" w:rsidRDefault="0318FE78" w:rsidP="3E8C60CF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Other – please describe: Yes</w:t>
      </w:r>
    </w:p>
    <w:p w14:paraId="61C92426" w14:textId="3D8915F2" w:rsidR="003401BC" w:rsidRDefault="0318FE78" w:rsidP="3E8C60CF">
      <w:pPr>
        <w:ind w:left="709" w:firstLine="11"/>
        <w:rPr>
          <w:rFonts w:ascii="Arial" w:eastAsia="Arial" w:hAnsi="Arial" w:cs="Arial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What do I do when my parents aren't around.</w:t>
      </w:r>
    </w:p>
    <w:p w14:paraId="57F7EE90" w14:textId="28AD745C" w:rsidR="003401BC" w:rsidRDefault="003401BC" w:rsidP="3E8C60CF">
      <w:pPr>
        <w:rPr>
          <w:rFonts w:ascii="Arial" w:eastAsia="Arial" w:hAnsi="Arial" w:cs="Arial"/>
          <w:color w:val="000000" w:themeColor="text1"/>
        </w:rPr>
      </w:pPr>
    </w:p>
    <w:p w14:paraId="6316B5CA" w14:textId="77981E8A" w:rsidR="003401BC" w:rsidRDefault="0318FE78" w:rsidP="3E8C60C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E8C60C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14:paraId="5DDDE7E7" w14:textId="1440041E" w:rsidR="003401BC" w:rsidRDefault="0318FE78" w:rsidP="3E8C60C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Internet: No</w:t>
      </w:r>
      <w:r w:rsidR="000A213C">
        <w:tab/>
      </w:r>
    </w:p>
    <w:p w14:paraId="1E333A69" w14:textId="1135EDB1" w:rsidR="003401BC" w:rsidRDefault="0318FE78" w:rsidP="3E8C60C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Social media: No</w:t>
      </w:r>
    </w:p>
    <w:p w14:paraId="3776DCE8" w14:textId="4B9F6EDF" w:rsidR="003401BC" w:rsidRDefault="0318FE78" w:rsidP="3E8C60C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Service providers: No</w:t>
      </w:r>
    </w:p>
    <w:p w14:paraId="3B9E36B8" w14:textId="3E18B34C" w:rsidR="003401BC" w:rsidRDefault="0318FE78" w:rsidP="3E8C60C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Support Coordinator / LACs: Yes</w:t>
      </w:r>
    </w:p>
    <w:p w14:paraId="63F68241" w14:textId="5804116F" w:rsidR="003401BC" w:rsidRDefault="0318FE78" w:rsidP="3E8C60C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NDIS / NDIS website: No</w:t>
      </w:r>
      <w:r w:rsidR="000A213C">
        <w:tab/>
      </w:r>
    </w:p>
    <w:p w14:paraId="0CEA9E7F" w14:textId="7C066730" w:rsidR="003401BC" w:rsidRDefault="0318FE78" w:rsidP="3E8C60C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Friends and family: Yes</w:t>
      </w:r>
    </w:p>
    <w:p w14:paraId="1D1B46C5" w14:textId="4AAA9938" w:rsidR="003401BC" w:rsidRDefault="0318FE78" w:rsidP="3E8C60C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Other participants / peers: Yes</w:t>
      </w:r>
      <w:r w:rsidR="000A213C">
        <w:tab/>
      </w:r>
    </w:p>
    <w:p w14:paraId="241D37EB" w14:textId="3875C1A9" w:rsidR="003401BC" w:rsidRDefault="0318FE78" w:rsidP="3E8C60C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Government websites: No</w:t>
      </w:r>
    </w:p>
    <w:p w14:paraId="66164820" w14:textId="4D4C4A64" w:rsidR="003401BC" w:rsidRDefault="0318FE78" w:rsidP="3E8C60C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Peak bodies / advocacy groups: Yes</w:t>
      </w:r>
    </w:p>
    <w:p w14:paraId="63FBA5B7" w14:textId="7A0A3D9B" w:rsidR="003401BC" w:rsidRDefault="0318FE78" w:rsidP="3E8C60CF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Other – please describe: Yes</w:t>
      </w:r>
    </w:p>
    <w:p w14:paraId="603629B0" w14:textId="649F41DD" w:rsidR="003401BC" w:rsidRDefault="0318FE78" w:rsidP="3E8C60CF">
      <w:pPr>
        <w:spacing w:after="80" w:line="240" w:lineRule="auto"/>
        <w:ind w:left="426"/>
        <w:rPr>
          <w:rFonts w:ascii="Arial" w:eastAsia="Arial" w:hAnsi="Arial" w:cs="Arial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My psychologist</w:t>
      </w:r>
    </w:p>
    <w:p w14:paraId="76176E7F" w14:textId="505F51C4" w:rsidR="003401BC" w:rsidRDefault="003401BC" w:rsidP="3E8C60CF">
      <w:pPr>
        <w:rPr>
          <w:rFonts w:ascii="Arial" w:eastAsia="Arial" w:hAnsi="Arial" w:cs="Arial"/>
          <w:color w:val="000000" w:themeColor="text1"/>
        </w:rPr>
      </w:pPr>
    </w:p>
    <w:p w14:paraId="49E947DC" w14:textId="2BCF291E" w:rsidR="003401BC" w:rsidRDefault="0318FE78" w:rsidP="3E8C60C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E8C60C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14:paraId="21F314CA" w14:textId="667A885D" w:rsidR="003401BC" w:rsidRDefault="0318FE78" w:rsidP="3E8C60CF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Examples of what options other people with disability might have chosen: No</w:t>
      </w:r>
    </w:p>
    <w:p w14:paraId="11C46C8F" w14:textId="2F6FA695" w:rsidR="003401BC" w:rsidRDefault="0318FE78" w:rsidP="3E8C60CF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Someone to talk through my options with me: Yes</w:t>
      </w:r>
    </w:p>
    <w:p w14:paraId="50C34825" w14:textId="31F4E12F" w:rsidR="003401BC" w:rsidRDefault="0318FE78" w:rsidP="3E8C60CF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Information that I can take away and read on my own: No</w:t>
      </w:r>
    </w:p>
    <w:p w14:paraId="0B2D2747" w14:textId="6E28A869" w:rsidR="003401BC" w:rsidRDefault="0318FE78" w:rsidP="3E8C60CF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Information given to providers: No</w:t>
      </w:r>
    </w:p>
    <w:p w14:paraId="2808F7B1" w14:textId="542E46CB" w:rsidR="003401BC" w:rsidRDefault="0318FE78" w:rsidP="3E8C60CF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Opportunities to talk with NDIS representatives on new options: Yes</w:t>
      </w:r>
    </w:p>
    <w:p w14:paraId="53056EDD" w14:textId="21C357DB" w:rsidR="003401BC" w:rsidRDefault="0318FE78" w:rsidP="3E8C60CF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Other – please describe: Yes</w:t>
      </w:r>
    </w:p>
    <w:p w14:paraId="7710590C" w14:textId="012F4511" w:rsidR="003401BC" w:rsidRDefault="0318FE78" w:rsidP="3E8C60CF">
      <w:pPr>
        <w:ind w:left="426"/>
        <w:rPr>
          <w:rFonts w:ascii="Arial" w:eastAsia="Arial" w:hAnsi="Arial" w:cs="Arial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What other autistic people do</w:t>
      </w:r>
    </w:p>
    <w:p w14:paraId="27C4EA5F" w14:textId="3A1B140B" w:rsidR="003401BC" w:rsidRDefault="003401BC" w:rsidP="3E8C60CF">
      <w:pPr>
        <w:rPr>
          <w:rFonts w:ascii="Arial" w:eastAsia="Arial" w:hAnsi="Arial" w:cs="Arial"/>
          <w:color w:val="000000" w:themeColor="text1"/>
        </w:rPr>
      </w:pPr>
    </w:p>
    <w:p w14:paraId="4D94DDD2" w14:textId="1AF5554B" w:rsidR="003401BC" w:rsidRDefault="0318FE78" w:rsidP="3E8C60C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E8C60C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14:paraId="69523F19" w14:textId="119EDD02" w:rsidR="003401BC" w:rsidRDefault="0318FE78" w:rsidP="3E8C60CF">
      <w:pPr>
        <w:ind w:firstLine="360"/>
        <w:rPr>
          <w:rFonts w:ascii="Arial" w:eastAsia="Arial" w:hAnsi="Arial" w:cs="Arial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I've never looked</w:t>
      </w:r>
      <w:r w:rsidR="000A213C">
        <w:tab/>
      </w:r>
    </w:p>
    <w:p w14:paraId="3BC5F1CF" w14:textId="41A5EB4C" w:rsidR="003401BC" w:rsidRDefault="0318FE78" w:rsidP="3E8C60CF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E8C60C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14:paraId="3CC36655" w14:textId="789B5F32" w:rsidR="003401BC" w:rsidRDefault="0318FE78" w:rsidP="3E8C60CF">
      <w:pPr>
        <w:ind w:left="426"/>
        <w:rPr>
          <w:rFonts w:ascii="Arial" w:eastAsia="Arial" w:hAnsi="Arial" w:cs="Arial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Not sure,examples of what other autistic people,my age do</w:t>
      </w:r>
    </w:p>
    <w:p w14:paraId="2D442BB8" w14:textId="07673231" w:rsidR="003401BC" w:rsidRDefault="003401BC" w:rsidP="3E8C60CF">
      <w:pPr>
        <w:rPr>
          <w:rFonts w:ascii="Arial" w:eastAsia="Arial" w:hAnsi="Arial" w:cs="Arial"/>
          <w:color w:val="000000" w:themeColor="text1"/>
        </w:rPr>
      </w:pPr>
    </w:p>
    <w:p w14:paraId="5BDC20A1" w14:textId="3BA50CA2" w:rsidR="003401BC" w:rsidRDefault="0318FE78" w:rsidP="3E8C60C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E8C60C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14:paraId="48442D90" w14:textId="5876EFC1" w:rsidR="003401BC" w:rsidRDefault="0318FE78" w:rsidP="3E8C60CF">
      <w:pPr>
        <w:ind w:firstLine="360"/>
        <w:rPr>
          <w:rFonts w:ascii="Arial" w:eastAsia="Arial" w:hAnsi="Arial" w:cs="Arial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Yes</w:t>
      </w:r>
      <w:r w:rsidR="000A213C">
        <w:tab/>
      </w:r>
    </w:p>
    <w:p w14:paraId="0163C6E7" w14:textId="06675612" w:rsidR="003401BC" w:rsidRDefault="0318FE78" w:rsidP="3E8C60CF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E8C60C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14:paraId="10FAB6B8" w14:textId="481E9464" w:rsidR="003401BC" w:rsidRDefault="0318FE78" w:rsidP="3E8C60CF">
      <w:pPr>
        <w:ind w:left="426"/>
        <w:rPr>
          <w:rFonts w:ascii="Arial" w:eastAsia="Arial" w:hAnsi="Arial" w:cs="Arial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Give me examples of how to start a conversation about it.</w:t>
      </w:r>
    </w:p>
    <w:p w14:paraId="36B50FB3" w14:textId="17FB74B3" w:rsidR="003401BC" w:rsidRDefault="003401BC" w:rsidP="3E8C60CF">
      <w:pPr>
        <w:rPr>
          <w:rFonts w:ascii="Arial" w:eastAsia="Arial" w:hAnsi="Arial" w:cs="Arial"/>
          <w:color w:val="000000" w:themeColor="text1"/>
        </w:rPr>
      </w:pPr>
    </w:p>
    <w:p w14:paraId="462ACCBA" w14:textId="529576A6" w:rsidR="003401BC" w:rsidRDefault="0318FE78" w:rsidP="3E8C60C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E8C60C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14:paraId="28FBD9FD" w14:textId="388D42A4" w:rsidR="003401BC" w:rsidRDefault="0318FE78" w:rsidP="3E8C60CF">
      <w:pPr>
        <w:ind w:firstLine="360"/>
        <w:rPr>
          <w:rFonts w:ascii="Arial" w:eastAsia="Arial" w:hAnsi="Arial" w:cs="Arial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51807053" w14:textId="4F06173E" w:rsidR="003401BC" w:rsidRDefault="0318FE78" w:rsidP="3E8C60CF">
      <w:pPr>
        <w:pStyle w:val="Heading2"/>
        <w:ind w:firstLine="3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E8C60C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14:paraId="0024E27A" w14:textId="6DA4FC23" w:rsidR="003401BC" w:rsidRDefault="0318FE78" w:rsidP="3E8C60CF">
      <w:pPr>
        <w:ind w:left="284"/>
        <w:rPr>
          <w:rFonts w:ascii="Arial" w:eastAsia="Arial" w:hAnsi="Arial" w:cs="Arial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Someone to teach me how to clean properly,better curtains to block out light,a better room for myself,to block out noise better</w:t>
      </w:r>
    </w:p>
    <w:p w14:paraId="644A8FAC" w14:textId="78BE83F7" w:rsidR="003401BC" w:rsidRDefault="003401BC" w:rsidP="3E8C60CF">
      <w:pPr>
        <w:rPr>
          <w:rFonts w:ascii="Arial" w:eastAsia="Arial" w:hAnsi="Arial" w:cs="Arial"/>
          <w:color w:val="000000" w:themeColor="text1"/>
        </w:rPr>
      </w:pPr>
    </w:p>
    <w:p w14:paraId="5BDB7EDE" w14:textId="44C81D18" w:rsidR="003401BC" w:rsidRDefault="0318FE78" w:rsidP="3E8C60C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E8C60C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14:paraId="41EB8099" w14:textId="736E760F" w:rsidR="003401BC" w:rsidRDefault="0318FE78" w:rsidP="3E8C60CF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Formal support, such as a support coordinator / LAC / NDIA planner or delegate: Yes</w:t>
      </w:r>
    </w:p>
    <w:p w14:paraId="2C6F70DB" w14:textId="7A8AD68E" w:rsidR="003401BC" w:rsidRDefault="0318FE78" w:rsidP="3E8C60CF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Informal support, such as family / friends / carer / peer support networks / mentors: Yes</w:t>
      </w:r>
    </w:p>
    <w:p w14:paraId="591D460D" w14:textId="63B8AEB7" w:rsidR="003401BC" w:rsidRDefault="0318FE78" w:rsidP="3E8C60CF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No one / I self-manage my funds: No</w:t>
      </w:r>
    </w:p>
    <w:p w14:paraId="462D8D7C" w14:textId="5ED6D1A0" w:rsidR="003401BC" w:rsidRDefault="0318FE78" w:rsidP="3E8C60CF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09EB69EB" w14:textId="0F40D50C" w:rsidR="003401BC" w:rsidRDefault="0318FE78" w:rsidP="3E8C60CF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E8C60C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14:paraId="35AA8297" w14:textId="34A9F0B6" w:rsidR="003401BC" w:rsidRDefault="0318FE78" w:rsidP="3E8C60CF">
      <w:pPr>
        <w:ind w:firstLine="360"/>
        <w:rPr>
          <w:rFonts w:ascii="Arial" w:eastAsia="Arial" w:hAnsi="Arial" w:cs="Arial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Somewhat helpful</w:t>
      </w:r>
    </w:p>
    <w:p w14:paraId="21547F1C" w14:textId="1CB78DF6" w:rsidR="003401BC" w:rsidRDefault="0318FE78" w:rsidP="3E8C60CF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E8C60C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14:paraId="1569E3F3" w14:textId="026C443C" w:rsidR="003401BC" w:rsidRDefault="0318FE78" w:rsidP="3E8C60CF">
      <w:pPr>
        <w:ind w:firstLine="360"/>
        <w:rPr>
          <w:rFonts w:ascii="Arial" w:eastAsia="Arial" w:hAnsi="Arial" w:cs="Arial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Somewhat helpful</w:t>
      </w:r>
    </w:p>
    <w:p w14:paraId="4A18E75E" w14:textId="0DE4F980" w:rsidR="003401BC" w:rsidRDefault="0318FE78" w:rsidP="3E8C60CF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E8C60C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14:paraId="5FF8B1CA" w14:textId="2444DCF0" w:rsidR="003401BC" w:rsidRDefault="0318FE78" w:rsidP="3E8C60CF">
      <w:pPr>
        <w:ind w:firstLine="360"/>
        <w:rPr>
          <w:rFonts w:ascii="Arial" w:eastAsia="Arial" w:hAnsi="Arial" w:cs="Arial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61F1ACEB" w14:textId="7F797304" w:rsidR="003401BC" w:rsidRDefault="003401BC" w:rsidP="3E8C60CF">
      <w:pPr>
        <w:rPr>
          <w:rFonts w:ascii="Arial" w:eastAsia="Arial" w:hAnsi="Arial" w:cs="Arial"/>
          <w:color w:val="000000" w:themeColor="text1"/>
        </w:rPr>
      </w:pPr>
    </w:p>
    <w:p w14:paraId="45F911B3" w14:textId="77B28C75" w:rsidR="003401BC" w:rsidRDefault="0318FE78" w:rsidP="3E8C60C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E8C60C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14:paraId="3B140F8F" w14:textId="603EE6F2" w:rsidR="003401BC" w:rsidRDefault="0318FE78" w:rsidP="3E8C60CF">
      <w:pPr>
        <w:ind w:firstLine="360"/>
        <w:rPr>
          <w:rFonts w:ascii="Arial" w:eastAsia="Arial" w:hAnsi="Arial" w:cs="Arial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No</w:t>
      </w:r>
    </w:p>
    <w:p w14:paraId="3DE8D158" w14:textId="51AC22A6" w:rsidR="003401BC" w:rsidRDefault="0318FE78" w:rsidP="3E8C60C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E8C60C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14:paraId="00679890" w14:textId="56A722C7" w:rsidR="003401BC" w:rsidRDefault="0318FE78" w:rsidP="3E8C60CF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Peer support networks: Extremely unlikely</w:t>
      </w:r>
    </w:p>
    <w:p w14:paraId="4C83254B" w14:textId="2ECA0080" w:rsidR="003401BC" w:rsidRDefault="0318FE78" w:rsidP="3E8C60CF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Mentors: Unlikely</w:t>
      </w:r>
    </w:p>
    <w:p w14:paraId="1AB8B0E4" w14:textId="0F80CA6E" w:rsidR="003401BC" w:rsidRDefault="0318FE78" w:rsidP="3E8C60CF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Specialised home and living support coordinators: Neutral</w:t>
      </w:r>
    </w:p>
    <w:p w14:paraId="68783827" w14:textId="2E999CC6" w:rsidR="003401BC" w:rsidRDefault="0318FE78" w:rsidP="3E8C60CF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Support coordinator / LAC: Likely</w:t>
      </w:r>
    </w:p>
    <w:p w14:paraId="3C4D187E" w14:textId="1CE5450A" w:rsidR="003401BC" w:rsidRDefault="0318FE78" w:rsidP="3E8C60CF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NDIA planner / delegate: Very unlikely</w:t>
      </w:r>
    </w:p>
    <w:p w14:paraId="500B897C" w14:textId="45CD9B1F" w:rsidR="003401BC" w:rsidRDefault="0318FE78" w:rsidP="3E8C60CF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Family and friends: Extremely likely</w:t>
      </w:r>
      <w:r w:rsidR="000A213C">
        <w:tab/>
      </w:r>
    </w:p>
    <w:p w14:paraId="7BAF3CF2" w14:textId="66801CB2" w:rsidR="003401BC" w:rsidRDefault="0318FE78" w:rsidP="3E8C60CF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Other – please describe: Very likely</w:t>
      </w:r>
    </w:p>
    <w:p w14:paraId="70B38AD5" w14:textId="0AC93690" w:rsidR="003401BC" w:rsidRDefault="0318FE78" w:rsidP="3E8C60CF">
      <w:pPr>
        <w:ind w:left="426"/>
        <w:rPr>
          <w:rFonts w:ascii="Arial" w:eastAsia="Arial" w:hAnsi="Arial" w:cs="Arial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My psychologist</w:t>
      </w:r>
    </w:p>
    <w:p w14:paraId="45C52309" w14:textId="6FF3D611" w:rsidR="003401BC" w:rsidRDefault="003401BC" w:rsidP="3E8C60CF">
      <w:pPr>
        <w:rPr>
          <w:rFonts w:ascii="Arial" w:eastAsia="Arial" w:hAnsi="Arial" w:cs="Arial"/>
          <w:color w:val="000000" w:themeColor="text1"/>
        </w:rPr>
      </w:pPr>
    </w:p>
    <w:p w14:paraId="53C58ED8" w14:textId="52681F3D" w:rsidR="003401BC" w:rsidRDefault="0318FE78" w:rsidP="3E8C60C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E8C60C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14:paraId="65FE6705" w14:textId="10536B48" w:rsidR="003401BC" w:rsidRDefault="0318FE78" w:rsidP="3E8C60CF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Pricing incentives for providers: No</w:t>
      </w:r>
    </w:p>
    <w:p w14:paraId="24C63284" w14:textId="217E24FE" w:rsidR="003401BC" w:rsidRDefault="0318FE78" w:rsidP="3E8C60CF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Recognition of innovative providers: Yes</w:t>
      </w:r>
    </w:p>
    <w:p w14:paraId="52D709BB" w14:textId="750FE0A9" w:rsidR="003401BC" w:rsidRDefault="0318FE78" w:rsidP="3E8C60CF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Newsletters: Yes</w:t>
      </w:r>
    </w:p>
    <w:p w14:paraId="168DBD98" w14:textId="7014B190" w:rsidR="003401BC" w:rsidRDefault="0318FE78" w:rsidP="3E8C60CF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Showcases: Yes</w:t>
      </w:r>
    </w:p>
    <w:p w14:paraId="2F0A5BC0" w14:textId="5F492EFA" w:rsidR="003401BC" w:rsidRDefault="0318FE78" w:rsidP="3E8C60CF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Participant reviews and ratings: Yes</w:t>
      </w:r>
    </w:p>
    <w:p w14:paraId="69954450" w14:textId="118DA4AC" w:rsidR="003401BC" w:rsidRDefault="0318FE78" w:rsidP="3E8C60CF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Other – please describe: Yes</w:t>
      </w:r>
    </w:p>
    <w:p w14:paraId="312B5823" w14:textId="612B5B51" w:rsidR="003401BC" w:rsidRDefault="0318FE78" w:rsidP="3E8C60CF">
      <w:pPr>
        <w:ind w:left="426"/>
        <w:rPr>
          <w:rFonts w:ascii="Arial" w:eastAsia="Arial" w:hAnsi="Arial" w:cs="Arial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Awards given each year,published in ndis newsletters,national,state,&amp; local newspapers,maybe cash prizes to encourage further innovations.</w:t>
      </w:r>
    </w:p>
    <w:p w14:paraId="3BE7278E" w14:textId="48212C39" w:rsidR="003401BC" w:rsidRDefault="003401BC" w:rsidP="3E8C60CF">
      <w:pPr>
        <w:rPr>
          <w:rFonts w:ascii="Arial" w:eastAsia="Arial" w:hAnsi="Arial" w:cs="Arial"/>
          <w:color w:val="000000" w:themeColor="text1"/>
        </w:rPr>
      </w:pPr>
    </w:p>
    <w:p w14:paraId="703E2B3A" w14:textId="4AE7761F" w:rsidR="003401BC" w:rsidRDefault="0318FE78" w:rsidP="3E8C60C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E8C60C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14:paraId="2997CCBD" w14:textId="4AFE1BFB" w:rsidR="003401BC" w:rsidRDefault="0318FE78" w:rsidP="3E8C60CF">
      <w:pPr>
        <w:ind w:left="284"/>
        <w:rPr>
          <w:rFonts w:ascii="Arial" w:eastAsia="Arial" w:hAnsi="Arial" w:cs="Arial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Unsure</w:t>
      </w:r>
    </w:p>
    <w:p w14:paraId="6B824301" w14:textId="34080713" w:rsidR="003401BC" w:rsidRDefault="003401BC" w:rsidP="3E8C60CF">
      <w:pPr>
        <w:rPr>
          <w:rFonts w:ascii="Arial" w:eastAsia="Arial" w:hAnsi="Arial" w:cs="Arial"/>
          <w:color w:val="000000" w:themeColor="text1"/>
        </w:rPr>
      </w:pPr>
    </w:p>
    <w:p w14:paraId="1C7F1365" w14:textId="7F10D53E" w:rsidR="003401BC" w:rsidRDefault="0318FE78" w:rsidP="3E8C60C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E8C60C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14:paraId="34F68E42" w14:textId="6BC8A0BB" w:rsidR="003401BC" w:rsidRDefault="0318FE78" w:rsidP="3E8C60CF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Aboriginal and Torres Strait Islander? No</w:t>
      </w:r>
    </w:p>
    <w:p w14:paraId="2CAD5B1B" w14:textId="10F9962B" w:rsidR="003401BC" w:rsidRDefault="0318FE78" w:rsidP="3E8C60CF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From a culturally and linguistically diverse background? No</w:t>
      </w:r>
    </w:p>
    <w:p w14:paraId="4747D9B4" w14:textId="0B77C2CC" w:rsidR="003401BC" w:rsidRDefault="0318FE78" w:rsidP="3E8C60CF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Living in a rural and remote area? Yes</w:t>
      </w:r>
    </w:p>
    <w:p w14:paraId="18ECD881" w14:textId="469B3B55" w:rsidR="003401BC" w:rsidRDefault="0318FE78" w:rsidP="3E8C60CF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LGBTIQA? No</w:t>
      </w:r>
    </w:p>
    <w:p w14:paraId="3D0F2CDF" w14:textId="128DE55A" w:rsidR="003401BC" w:rsidRDefault="0318FE78" w:rsidP="3E8C60CF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Having a psychosocial disability? Yes</w:t>
      </w:r>
    </w:p>
    <w:p w14:paraId="15F5AADB" w14:textId="00A8B020" w:rsidR="003401BC" w:rsidRDefault="003401BC" w:rsidP="3E8C60CF">
      <w:pPr>
        <w:rPr>
          <w:rFonts w:ascii="Arial" w:eastAsia="Arial" w:hAnsi="Arial" w:cs="Arial"/>
          <w:color w:val="000000" w:themeColor="text1"/>
        </w:rPr>
      </w:pPr>
    </w:p>
    <w:p w14:paraId="4C660007" w14:textId="1641AF9E" w:rsidR="003401BC" w:rsidRDefault="0318FE78" w:rsidP="3E8C60C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E8C60C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14:paraId="305CE61E" w14:textId="0E2FA4B9" w:rsidR="003401BC" w:rsidRDefault="0318FE78" w:rsidP="3E8C60CF">
      <w:pPr>
        <w:rPr>
          <w:rFonts w:ascii="Arial" w:eastAsia="Arial" w:hAnsi="Arial" w:cs="Arial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How difficult it is to get around,as we have no public transport where I live.The fact that I have never had a close neighbour,and I worry about having to live in a noisy environment- how change to these can be very difficult to manage as an autistic.</w:t>
      </w:r>
    </w:p>
    <w:p w14:paraId="77A77782" w14:textId="4793E778" w:rsidR="003401BC" w:rsidRDefault="0318FE78" w:rsidP="3E8C60CF">
      <w:pPr>
        <w:rPr>
          <w:rFonts w:ascii="Arial" w:eastAsia="Arial" w:hAnsi="Arial" w:cs="Arial"/>
          <w:color w:val="000000" w:themeColor="text1"/>
        </w:rPr>
      </w:pPr>
      <w:r w:rsidRPr="3E8C60CF">
        <w:rPr>
          <w:rFonts w:ascii="Arial" w:eastAsia="Arial" w:hAnsi="Arial" w:cs="Arial"/>
          <w:color w:val="000000" w:themeColor="text1"/>
          <w:lang w:val="en-AU"/>
        </w:rPr>
        <w:t>Highlight how hard it is to be amongst many people/crowds.Autistics need quiet time.</w:t>
      </w:r>
    </w:p>
    <w:p w14:paraId="2985937D" w14:textId="3CEE8522" w:rsidR="003401BC" w:rsidRDefault="003401BC" w:rsidP="3E8C60CF">
      <w:pPr>
        <w:rPr>
          <w:rFonts w:ascii="Arial" w:eastAsia="Arial" w:hAnsi="Arial" w:cs="Arial"/>
          <w:color w:val="000000" w:themeColor="text1"/>
        </w:rPr>
      </w:pPr>
    </w:p>
    <w:p w14:paraId="3405C271" w14:textId="695C4BBF" w:rsidR="003401BC" w:rsidRDefault="0318FE78" w:rsidP="3E8C60CF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E8C60CF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14:paraId="670C4B51" w14:textId="05B31698" w:rsidR="003401BC" w:rsidRDefault="0318FE78" w:rsidP="3E8C60CF">
      <w:pPr>
        <w:rPr>
          <w:rFonts w:ascii="Arial" w:eastAsia="Arial" w:hAnsi="Arial" w:cs="Arial"/>
          <w:color w:val="212529"/>
        </w:rPr>
      </w:pPr>
      <w:r w:rsidRPr="3E8C60CF">
        <w:rPr>
          <w:rFonts w:ascii="Arial" w:eastAsia="Arial" w:hAnsi="Arial" w:cs="Arial"/>
          <w:color w:val="212529"/>
          <w:lang w:val="en-AU"/>
        </w:rPr>
        <w:t>It's hard to resource supports in country areas,even G.P.s.I don't think it's fair that my parents have to pay for my psychologist now,I only used to see her once a month.Are all psychologists not allowed to access NDIS now?I am offered camps/ respite weekends,but as I have psychosocial disability,this may never be used.I wish the funds could be used for something I will use,like a new computer for Autism social catch ups.I can talk online o.k.My computer is broken.</w:t>
      </w:r>
    </w:p>
    <w:p w14:paraId="5E5787A5" w14:textId="3C1297AB" w:rsidR="003401BC" w:rsidRDefault="003401BC" w:rsidP="3E8C60CF"/>
    <w:sectPr w:rsidR="003401B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60B50" w14:textId="77777777" w:rsidR="000A213C" w:rsidRDefault="000A213C" w:rsidP="000A213C">
      <w:pPr>
        <w:spacing w:after="0" w:line="240" w:lineRule="auto"/>
      </w:pPr>
      <w:r>
        <w:separator/>
      </w:r>
    </w:p>
  </w:endnote>
  <w:endnote w:type="continuationSeparator" w:id="0">
    <w:p w14:paraId="7C7C7A1F" w14:textId="77777777" w:rsidR="000A213C" w:rsidRDefault="000A213C" w:rsidP="000A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35FDB" w14:textId="77777777" w:rsidR="000A213C" w:rsidRDefault="000A213C" w:rsidP="000A213C">
      <w:pPr>
        <w:spacing w:after="0" w:line="240" w:lineRule="auto"/>
      </w:pPr>
      <w:r>
        <w:separator/>
      </w:r>
    </w:p>
  </w:footnote>
  <w:footnote w:type="continuationSeparator" w:id="0">
    <w:p w14:paraId="621E325B" w14:textId="77777777" w:rsidR="000A213C" w:rsidRDefault="000A213C" w:rsidP="000A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5E56"/>
    <w:multiLevelType w:val="hybridMultilevel"/>
    <w:tmpl w:val="FFFFFFFF"/>
    <w:lvl w:ilvl="0" w:tplc="AB2AD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DEF5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6496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CE1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6091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EA53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2EF5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E835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4AF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86481"/>
    <w:multiLevelType w:val="hybridMultilevel"/>
    <w:tmpl w:val="FFFFFFFF"/>
    <w:lvl w:ilvl="0" w:tplc="ECDE8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56DB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62E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A67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410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604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348F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3EC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14CB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6637F"/>
    <w:multiLevelType w:val="hybridMultilevel"/>
    <w:tmpl w:val="FFFFFFFF"/>
    <w:lvl w:ilvl="0" w:tplc="9886D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BC7D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6CB7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FC43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1890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0247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2E60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ED5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0E05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16F6A"/>
    <w:multiLevelType w:val="hybridMultilevel"/>
    <w:tmpl w:val="FFFFFFFF"/>
    <w:lvl w:ilvl="0" w:tplc="1D6C1268">
      <w:start w:val="1"/>
      <w:numFmt w:val="lowerLetter"/>
      <w:lvlText w:val="%1."/>
      <w:lvlJc w:val="left"/>
      <w:pPr>
        <w:ind w:left="720" w:hanging="360"/>
      </w:pPr>
    </w:lvl>
    <w:lvl w:ilvl="1" w:tplc="A1D85D08">
      <w:start w:val="1"/>
      <w:numFmt w:val="lowerLetter"/>
      <w:lvlText w:val="%2."/>
      <w:lvlJc w:val="left"/>
      <w:pPr>
        <w:ind w:left="1440" w:hanging="360"/>
      </w:pPr>
    </w:lvl>
    <w:lvl w:ilvl="2" w:tplc="66C62C6A">
      <w:start w:val="1"/>
      <w:numFmt w:val="lowerRoman"/>
      <w:lvlText w:val="%3."/>
      <w:lvlJc w:val="right"/>
      <w:pPr>
        <w:ind w:left="2160" w:hanging="180"/>
      </w:pPr>
    </w:lvl>
    <w:lvl w:ilvl="3" w:tplc="2856C3F6">
      <w:start w:val="1"/>
      <w:numFmt w:val="decimal"/>
      <w:lvlText w:val="%4."/>
      <w:lvlJc w:val="left"/>
      <w:pPr>
        <w:ind w:left="2880" w:hanging="360"/>
      </w:pPr>
    </w:lvl>
    <w:lvl w:ilvl="4" w:tplc="29725B8A">
      <w:start w:val="1"/>
      <w:numFmt w:val="lowerLetter"/>
      <w:lvlText w:val="%5."/>
      <w:lvlJc w:val="left"/>
      <w:pPr>
        <w:ind w:left="3600" w:hanging="360"/>
      </w:pPr>
    </w:lvl>
    <w:lvl w:ilvl="5" w:tplc="54CC67F8">
      <w:start w:val="1"/>
      <w:numFmt w:val="lowerRoman"/>
      <w:lvlText w:val="%6."/>
      <w:lvlJc w:val="right"/>
      <w:pPr>
        <w:ind w:left="4320" w:hanging="180"/>
      </w:pPr>
    </w:lvl>
    <w:lvl w:ilvl="6" w:tplc="355C67E6">
      <w:start w:val="1"/>
      <w:numFmt w:val="decimal"/>
      <w:lvlText w:val="%7."/>
      <w:lvlJc w:val="left"/>
      <w:pPr>
        <w:ind w:left="5040" w:hanging="360"/>
      </w:pPr>
    </w:lvl>
    <w:lvl w:ilvl="7" w:tplc="42FAFEB6">
      <w:start w:val="1"/>
      <w:numFmt w:val="lowerLetter"/>
      <w:lvlText w:val="%8."/>
      <w:lvlJc w:val="left"/>
      <w:pPr>
        <w:ind w:left="5760" w:hanging="360"/>
      </w:pPr>
    </w:lvl>
    <w:lvl w:ilvl="8" w:tplc="127CA58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1713E"/>
    <w:multiLevelType w:val="hybridMultilevel"/>
    <w:tmpl w:val="FFFFFFFF"/>
    <w:lvl w:ilvl="0" w:tplc="2D709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20F4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48D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F8A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A466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E8C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CC3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03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F641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D26A9"/>
    <w:multiLevelType w:val="hybridMultilevel"/>
    <w:tmpl w:val="FFFFFFFF"/>
    <w:lvl w:ilvl="0" w:tplc="AC444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06B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30C9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608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C0E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800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E26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907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FC0B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C1906"/>
    <w:multiLevelType w:val="hybridMultilevel"/>
    <w:tmpl w:val="FFFFFFFF"/>
    <w:lvl w:ilvl="0" w:tplc="6596A98E">
      <w:start w:val="113"/>
      <w:numFmt w:val="lowerLetter"/>
      <w:lvlText w:val="%1."/>
      <w:lvlJc w:val="left"/>
      <w:pPr>
        <w:ind w:left="720" w:hanging="360"/>
      </w:pPr>
    </w:lvl>
    <w:lvl w:ilvl="1" w:tplc="57024284">
      <w:start w:val="1"/>
      <w:numFmt w:val="lowerLetter"/>
      <w:lvlText w:val="%2."/>
      <w:lvlJc w:val="left"/>
      <w:pPr>
        <w:ind w:left="1440" w:hanging="360"/>
      </w:pPr>
    </w:lvl>
    <w:lvl w:ilvl="2" w:tplc="5398568A">
      <w:start w:val="1"/>
      <w:numFmt w:val="lowerRoman"/>
      <w:lvlText w:val="%3."/>
      <w:lvlJc w:val="right"/>
      <w:pPr>
        <w:ind w:left="2160" w:hanging="180"/>
      </w:pPr>
    </w:lvl>
    <w:lvl w:ilvl="3" w:tplc="48488316">
      <w:start w:val="1"/>
      <w:numFmt w:val="decimal"/>
      <w:lvlText w:val="%4."/>
      <w:lvlJc w:val="left"/>
      <w:pPr>
        <w:ind w:left="2880" w:hanging="360"/>
      </w:pPr>
    </w:lvl>
    <w:lvl w:ilvl="4" w:tplc="76DEA226">
      <w:start w:val="1"/>
      <w:numFmt w:val="lowerLetter"/>
      <w:lvlText w:val="%5."/>
      <w:lvlJc w:val="left"/>
      <w:pPr>
        <w:ind w:left="3600" w:hanging="360"/>
      </w:pPr>
    </w:lvl>
    <w:lvl w:ilvl="5" w:tplc="025824DA">
      <w:start w:val="1"/>
      <w:numFmt w:val="lowerRoman"/>
      <w:lvlText w:val="%6."/>
      <w:lvlJc w:val="right"/>
      <w:pPr>
        <w:ind w:left="4320" w:hanging="180"/>
      </w:pPr>
    </w:lvl>
    <w:lvl w:ilvl="6" w:tplc="082A7CDC">
      <w:start w:val="1"/>
      <w:numFmt w:val="decimal"/>
      <w:lvlText w:val="%7."/>
      <w:lvlJc w:val="left"/>
      <w:pPr>
        <w:ind w:left="5040" w:hanging="360"/>
      </w:pPr>
    </w:lvl>
    <w:lvl w:ilvl="7" w:tplc="A88477A0">
      <w:start w:val="1"/>
      <w:numFmt w:val="lowerLetter"/>
      <w:lvlText w:val="%8."/>
      <w:lvlJc w:val="left"/>
      <w:pPr>
        <w:ind w:left="5760" w:hanging="360"/>
      </w:pPr>
    </w:lvl>
    <w:lvl w:ilvl="8" w:tplc="9AB464B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96007"/>
    <w:multiLevelType w:val="hybridMultilevel"/>
    <w:tmpl w:val="FFFFFFFF"/>
    <w:lvl w:ilvl="0" w:tplc="6358AB74">
      <w:start w:val="1"/>
      <w:numFmt w:val="lowerLetter"/>
      <w:lvlText w:val="%1."/>
      <w:lvlJc w:val="left"/>
      <w:pPr>
        <w:ind w:left="720" w:hanging="360"/>
      </w:pPr>
    </w:lvl>
    <w:lvl w:ilvl="1" w:tplc="080634F6">
      <w:start w:val="1"/>
      <w:numFmt w:val="lowerLetter"/>
      <w:lvlText w:val="%2."/>
      <w:lvlJc w:val="left"/>
      <w:pPr>
        <w:ind w:left="1440" w:hanging="360"/>
      </w:pPr>
    </w:lvl>
    <w:lvl w:ilvl="2" w:tplc="4BF2E21A">
      <w:start w:val="1"/>
      <w:numFmt w:val="lowerRoman"/>
      <w:lvlText w:val="%3."/>
      <w:lvlJc w:val="right"/>
      <w:pPr>
        <w:ind w:left="2160" w:hanging="180"/>
      </w:pPr>
    </w:lvl>
    <w:lvl w:ilvl="3" w:tplc="B24C940A">
      <w:start w:val="1"/>
      <w:numFmt w:val="decimal"/>
      <w:lvlText w:val="%4."/>
      <w:lvlJc w:val="left"/>
      <w:pPr>
        <w:ind w:left="2880" w:hanging="360"/>
      </w:pPr>
    </w:lvl>
    <w:lvl w:ilvl="4" w:tplc="C57E06D6">
      <w:start w:val="1"/>
      <w:numFmt w:val="lowerLetter"/>
      <w:lvlText w:val="%5."/>
      <w:lvlJc w:val="left"/>
      <w:pPr>
        <w:ind w:left="3600" w:hanging="360"/>
      </w:pPr>
    </w:lvl>
    <w:lvl w:ilvl="5" w:tplc="812A8982">
      <w:start w:val="1"/>
      <w:numFmt w:val="lowerRoman"/>
      <w:lvlText w:val="%6."/>
      <w:lvlJc w:val="right"/>
      <w:pPr>
        <w:ind w:left="4320" w:hanging="180"/>
      </w:pPr>
    </w:lvl>
    <w:lvl w:ilvl="6" w:tplc="C6DEE5B4">
      <w:start w:val="1"/>
      <w:numFmt w:val="decimal"/>
      <w:lvlText w:val="%7."/>
      <w:lvlJc w:val="left"/>
      <w:pPr>
        <w:ind w:left="5040" w:hanging="360"/>
      </w:pPr>
    </w:lvl>
    <w:lvl w:ilvl="7" w:tplc="DE64488E">
      <w:start w:val="1"/>
      <w:numFmt w:val="lowerLetter"/>
      <w:lvlText w:val="%8."/>
      <w:lvlJc w:val="left"/>
      <w:pPr>
        <w:ind w:left="5760" w:hanging="360"/>
      </w:pPr>
    </w:lvl>
    <w:lvl w:ilvl="8" w:tplc="CFF4541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A3C4F"/>
    <w:multiLevelType w:val="hybridMultilevel"/>
    <w:tmpl w:val="FFFFFFFF"/>
    <w:lvl w:ilvl="0" w:tplc="A560FCE0">
      <w:start w:val="113"/>
      <w:numFmt w:val="lowerLetter"/>
      <w:lvlText w:val="%1."/>
      <w:lvlJc w:val="left"/>
      <w:pPr>
        <w:ind w:left="720" w:hanging="360"/>
      </w:pPr>
    </w:lvl>
    <w:lvl w:ilvl="1" w:tplc="AF028644">
      <w:start w:val="1"/>
      <w:numFmt w:val="lowerLetter"/>
      <w:lvlText w:val="%2."/>
      <w:lvlJc w:val="left"/>
      <w:pPr>
        <w:ind w:left="1440" w:hanging="360"/>
      </w:pPr>
    </w:lvl>
    <w:lvl w:ilvl="2" w:tplc="40BCE39A">
      <w:start w:val="1"/>
      <w:numFmt w:val="lowerRoman"/>
      <w:lvlText w:val="%3."/>
      <w:lvlJc w:val="right"/>
      <w:pPr>
        <w:ind w:left="2160" w:hanging="180"/>
      </w:pPr>
    </w:lvl>
    <w:lvl w:ilvl="3" w:tplc="20E43E4A">
      <w:start w:val="1"/>
      <w:numFmt w:val="decimal"/>
      <w:lvlText w:val="%4."/>
      <w:lvlJc w:val="left"/>
      <w:pPr>
        <w:ind w:left="2880" w:hanging="360"/>
      </w:pPr>
    </w:lvl>
    <w:lvl w:ilvl="4" w:tplc="1402D4DA">
      <w:start w:val="1"/>
      <w:numFmt w:val="lowerLetter"/>
      <w:lvlText w:val="%5."/>
      <w:lvlJc w:val="left"/>
      <w:pPr>
        <w:ind w:left="3600" w:hanging="360"/>
      </w:pPr>
    </w:lvl>
    <w:lvl w:ilvl="5" w:tplc="558E928A">
      <w:start w:val="1"/>
      <w:numFmt w:val="lowerRoman"/>
      <w:lvlText w:val="%6."/>
      <w:lvlJc w:val="right"/>
      <w:pPr>
        <w:ind w:left="4320" w:hanging="180"/>
      </w:pPr>
    </w:lvl>
    <w:lvl w:ilvl="6" w:tplc="3A8A404C">
      <w:start w:val="1"/>
      <w:numFmt w:val="decimal"/>
      <w:lvlText w:val="%7."/>
      <w:lvlJc w:val="left"/>
      <w:pPr>
        <w:ind w:left="5040" w:hanging="360"/>
      </w:pPr>
    </w:lvl>
    <w:lvl w:ilvl="7" w:tplc="EED85396">
      <w:start w:val="1"/>
      <w:numFmt w:val="lowerLetter"/>
      <w:lvlText w:val="%8."/>
      <w:lvlJc w:val="left"/>
      <w:pPr>
        <w:ind w:left="5760" w:hanging="360"/>
      </w:pPr>
    </w:lvl>
    <w:lvl w:ilvl="8" w:tplc="26749AF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44953"/>
    <w:multiLevelType w:val="hybridMultilevel"/>
    <w:tmpl w:val="FFFFFFFF"/>
    <w:lvl w:ilvl="0" w:tplc="649AC502">
      <w:start w:val="1"/>
      <w:numFmt w:val="decimal"/>
      <w:lvlText w:val="%1."/>
      <w:lvlJc w:val="left"/>
      <w:pPr>
        <w:ind w:left="720" w:hanging="360"/>
      </w:pPr>
    </w:lvl>
    <w:lvl w:ilvl="1" w:tplc="58BCA8F6">
      <w:start w:val="1"/>
      <w:numFmt w:val="lowerLetter"/>
      <w:lvlText w:val="%2."/>
      <w:lvlJc w:val="left"/>
      <w:pPr>
        <w:ind w:left="1440" w:hanging="360"/>
      </w:pPr>
    </w:lvl>
    <w:lvl w:ilvl="2" w:tplc="508A458E">
      <w:start w:val="1"/>
      <w:numFmt w:val="lowerRoman"/>
      <w:lvlText w:val="%3."/>
      <w:lvlJc w:val="right"/>
      <w:pPr>
        <w:ind w:left="2160" w:hanging="180"/>
      </w:pPr>
    </w:lvl>
    <w:lvl w:ilvl="3" w:tplc="D946D90E">
      <w:start w:val="1"/>
      <w:numFmt w:val="decimal"/>
      <w:lvlText w:val="%4."/>
      <w:lvlJc w:val="left"/>
      <w:pPr>
        <w:ind w:left="2880" w:hanging="360"/>
      </w:pPr>
    </w:lvl>
    <w:lvl w:ilvl="4" w:tplc="8BAE2478">
      <w:start w:val="1"/>
      <w:numFmt w:val="lowerLetter"/>
      <w:lvlText w:val="%5."/>
      <w:lvlJc w:val="left"/>
      <w:pPr>
        <w:ind w:left="3600" w:hanging="360"/>
      </w:pPr>
    </w:lvl>
    <w:lvl w:ilvl="5" w:tplc="6E5C241C">
      <w:start w:val="1"/>
      <w:numFmt w:val="lowerRoman"/>
      <w:lvlText w:val="%6."/>
      <w:lvlJc w:val="right"/>
      <w:pPr>
        <w:ind w:left="4320" w:hanging="180"/>
      </w:pPr>
    </w:lvl>
    <w:lvl w:ilvl="6" w:tplc="D348F774">
      <w:start w:val="1"/>
      <w:numFmt w:val="decimal"/>
      <w:lvlText w:val="%7."/>
      <w:lvlJc w:val="left"/>
      <w:pPr>
        <w:ind w:left="5040" w:hanging="360"/>
      </w:pPr>
    </w:lvl>
    <w:lvl w:ilvl="7" w:tplc="C826D442">
      <w:start w:val="1"/>
      <w:numFmt w:val="lowerLetter"/>
      <w:lvlText w:val="%8."/>
      <w:lvlJc w:val="left"/>
      <w:pPr>
        <w:ind w:left="5760" w:hanging="360"/>
      </w:pPr>
    </w:lvl>
    <w:lvl w:ilvl="8" w:tplc="76C8509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A2AB3"/>
    <w:multiLevelType w:val="hybridMultilevel"/>
    <w:tmpl w:val="FFFFFFFF"/>
    <w:lvl w:ilvl="0" w:tplc="877E8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9459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70F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864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DC13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966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C08F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1C3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661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1525D"/>
    <w:multiLevelType w:val="hybridMultilevel"/>
    <w:tmpl w:val="FFFFFFFF"/>
    <w:lvl w:ilvl="0" w:tplc="1E2A9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62CD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D0D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12D9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E2F9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425D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F69E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C884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0E1D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B0C6C"/>
    <w:multiLevelType w:val="hybridMultilevel"/>
    <w:tmpl w:val="FFFFFFFF"/>
    <w:lvl w:ilvl="0" w:tplc="94ECC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90B3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E0F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7A7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8E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82A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C47E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1075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E00B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7"/>
  </w:num>
  <w:num w:numId="5">
    <w:abstractNumId w:val="10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1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1EB798"/>
    <w:rsid w:val="000A213C"/>
    <w:rsid w:val="003401BC"/>
    <w:rsid w:val="0318FE78"/>
    <w:rsid w:val="3E8C60CF"/>
    <w:rsid w:val="531EB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EB798"/>
  <w15:chartTrackingRefBased/>
  <w15:docId w15:val="{AE65F53B-22CE-47F4-AB27-45F8EFC4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F1C9087A-5C1F-4B9B-BB49-DCC8309762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2C61BE-C482-436F-A3DD-BB6162073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E929C6-0A6C-48DD-AFD9-3D0D5BBEB6D6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774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Doolan, Brianna</dc:creator>
  <cp:keywords/>
  <dc:description/>
  <cp:lastModifiedBy>Redshaw, Hannah</cp:lastModifiedBy>
  <cp:revision>3</cp:revision>
  <dcterms:created xsi:type="dcterms:W3CDTF">2021-12-03T02:06:00Z</dcterms:created>
  <dcterms:modified xsi:type="dcterms:W3CDTF">2021-12-03T02:06:00Z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2021-12-03T02:06:15Z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d1820662-3028-4491-a25c-33d4405125b6</vt:lpwstr>
  </property>
  <property fmtid="{D5CDD505-2E9C-101B-9397-08002B2CF9AE}" pid="9" name="MSIP_Label_2b83f8d7-e91f-4eee-a336-52a8061c0503_ContentBits">
    <vt:lpwstr>0</vt:lpwstr>
  </property>
</Properties>
</file>