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F8D" w:rsidP="04679115" w:rsidRDefault="0B1E53F4" w14:paraId="13869F65" w14:textId="24D21452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177F8D" w:rsidP="04679115" w:rsidRDefault="00177F8D" w14:paraId="7DC59AD9" w14:textId="2F661BB7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50497BB2" w14:textId="79E0E0DF">
      <w:pPr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04679115">
        <w:rPr>
          <w:rFonts w:ascii="Arial" w:hAnsi="Arial" w:eastAsia="Arial" w:cs="Arial"/>
          <w:color w:val="000000" w:themeColor="text1"/>
          <w:lang w:val="en-AU"/>
        </w:rPr>
        <w:t xml:space="preserve"> EC (NSW)</w:t>
      </w:r>
    </w:p>
    <w:p w:rsidR="00177F8D" w:rsidP="04679115" w:rsidRDefault="0B1E53F4" w14:paraId="45197A17" w14:textId="50BE1F0B">
      <w:pPr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04679115">
        <w:rPr>
          <w:rFonts w:ascii="Arial" w:hAnsi="Arial" w:eastAsia="Arial" w:cs="Arial"/>
          <w:color w:val="000000" w:themeColor="text1"/>
          <w:lang w:val="en-AU"/>
        </w:rPr>
        <w:t xml:space="preserve"> 8/27/2021 1:01:00 AM</w:t>
      </w:r>
    </w:p>
    <w:p w:rsidR="00177F8D" w:rsidP="04679115" w:rsidRDefault="0B1E53F4" w14:paraId="1BDB7C32" w14:textId="0FD1B7DA">
      <w:pPr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04679115">
        <w:rPr>
          <w:rFonts w:ascii="Arial" w:hAnsi="Arial" w:eastAsia="Arial" w:cs="Arial"/>
          <w:color w:val="000000" w:themeColor="text1"/>
          <w:lang w:val="en-AU"/>
        </w:rPr>
        <w:t xml:space="preserve"> A participant currently receiving home and living supports</w:t>
      </w:r>
    </w:p>
    <w:p w:rsidR="00177F8D" w:rsidP="04679115" w:rsidRDefault="00177F8D" w14:paraId="0F72817A" w14:textId="6F590D72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79FC91B4" w14:textId="0885717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177F8D" w:rsidP="04679115" w:rsidRDefault="0B1E53F4" w14:paraId="531A7C35" w14:textId="4BDA1486">
      <w:pPr>
        <w:ind w:firstLine="360"/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177F8D" w:rsidP="04679115" w:rsidRDefault="0B1E53F4" w14:paraId="0AF257DB" w14:textId="255DAE01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4B0A5D">
        <w:tab/>
      </w:r>
    </w:p>
    <w:p w:rsidR="00177F8D" w:rsidP="04679115" w:rsidRDefault="0B1E53F4" w14:paraId="40BD75CE" w14:textId="54CE3AA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177F8D" w:rsidP="04679115" w:rsidRDefault="0B1E53F4" w14:paraId="7B980887" w14:textId="5BD3A9D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177F8D" w:rsidP="04679115" w:rsidRDefault="0B1E53F4" w14:paraId="71BB720D" w14:textId="4F79636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177F8D" w:rsidP="04679115" w:rsidRDefault="0B1E53F4" w14:paraId="3A1C61FC" w14:textId="0E91697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177F8D" w:rsidP="04679115" w:rsidRDefault="0B1E53F4" w14:paraId="127511BE" w14:textId="2F699E5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177F8D" w:rsidP="04679115" w:rsidRDefault="0B1E53F4" w14:paraId="7B592017" w14:textId="666FBA3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177F8D" w:rsidP="04679115" w:rsidRDefault="0B1E53F4" w14:paraId="2E8285F0" w14:textId="4CD089A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4B0A5D">
        <w:tab/>
      </w:r>
    </w:p>
    <w:p w:rsidR="00177F8D" w:rsidP="04679115" w:rsidRDefault="0B1E53F4" w14:paraId="5EAF46AC" w14:textId="5081EE1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Who I want to live with: Yes</w:t>
      </w:r>
    </w:p>
    <w:p w:rsidR="00177F8D" w:rsidP="04679115" w:rsidRDefault="0B1E53F4" w14:paraId="4DF8430F" w14:textId="6E8EFA4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177F8D" w:rsidP="04679115" w:rsidRDefault="0B1E53F4" w14:paraId="69008757" w14:textId="3C8F4A5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What supports the NDIS funds: Yes</w:t>
      </w:r>
    </w:p>
    <w:p w:rsidR="00177F8D" w:rsidP="04679115" w:rsidRDefault="0B1E53F4" w14:paraId="35E1EF8E" w14:textId="682F1E0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177F8D" w:rsidP="04679115" w:rsidRDefault="0B1E53F4" w14:paraId="3BB2C79C" w14:textId="0DBB4EF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What other people have done: No</w:t>
      </w:r>
    </w:p>
    <w:p w:rsidR="00177F8D" w:rsidP="04679115" w:rsidRDefault="0B1E53F4" w14:paraId="2EDD2363" w14:textId="4F0C6E6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177F8D" w:rsidP="04679115" w:rsidRDefault="0B1E53F4" w14:paraId="5A186305" w14:textId="776B97A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4B0A5D">
        <w:tab/>
      </w:r>
    </w:p>
    <w:p w:rsidR="00177F8D" w:rsidP="04679115" w:rsidRDefault="0B1E53F4" w14:paraId="045CD280" w14:textId="558BD5B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177F8D" w:rsidP="04679115" w:rsidRDefault="00177F8D" w14:paraId="08812545" w14:textId="38875F23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43D41BB8" w14:textId="1C1E4FE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177F8D" w:rsidP="04679115" w:rsidRDefault="0B1E53F4" w14:paraId="0379CD89" w14:textId="29FD55D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Internet: Yes</w:t>
      </w:r>
      <w:r w:rsidR="004B0A5D">
        <w:tab/>
      </w:r>
    </w:p>
    <w:p w:rsidR="00177F8D" w:rsidP="04679115" w:rsidRDefault="0B1E53F4" w14:paraId="6FC5CA47" w14:textId="434BEE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Social media: Yes</w:t>
      </w:r>
    </w:p>
    <w:p w:rsidR="00177F8D" w:rsidP="04679115" w:rsidRDefault="0B1E53F4" w14:paraId="0ABDE6FC" w14:textId="6B6CB75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Service providers: Yes</w:t>
      </w:r>
    </w:p>
    <w:p w:rsidR="00177F8D" w:rsidP="04679115" w:rsidRDefault="0B1E53F4" w14:paraId="098998C9" w14:textId="7350A2A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177F8D" w:rsidP="04679115" w:rsidRDefault="0B1E53F4" w14:paraId="51226B53" w14:textId="424BA2A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4B0A5D">
        <w:tab/>
      </w:r>
    </w:p>
    <w:p w:rsidR="00177F8D" w:rsidP="04679115" w:rsidRDefault="0B1E53F4" w14:paraId="412359CB" w14:textId="7363CF6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Friends and family: Yes</w:t>
      </w:r>
    </w:p>
    <w:p w:rsidR="00177F8D" w:rsidP="04679115" w:rsidRDefault="0B1E53F4" w14:paraId="5ECA646D" w14:textId="017E2C1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Other participants / peers: Yes</w:t>
      </w:r>
      <w:r w:rsidR="004B0A5D">
        <w:tab/>
      </w:r>
    </w:p>
    <w:p w:rsidR="00177F8D" w:rsidP="04679115" w:rsidRDefault="0B1E53F4" w14:paraId="31F8C8BA" w14:textId="4AE3A99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Government websites: Yes</w:t>
      </w:r>
    </w:p>
    <w:p w:rsidR="00177F8D" w:rsidP="04679115" w:rsidRDefault="0B1E53F4" w14:paraId="404EF928" w14:textId="6042EC3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177F8D" w:rsidP="04679115" w:rsidRDefault="0B1E53F4" w14:paraId="605A45EF" w14:textId="1C80240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177F8D" w:rsidP="04679115" w:rsidRDefault="00177F8D" w14:paraId="3E934F01" w14:textId="220CFB07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10AD8F6B" w14:textId="2809EDC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177F8D" w:rsidP="04679115" w:rsidRDefault="0B1E53F4" w14:paraId="2B9D3ABF" w14:textId="43DD796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177F8D" w:rsidP="04679115" w:rsidRDefault="0B1E53F4" w14:paraId="7511B15B" w14:textId="489C158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177F8D" w:rsidP="04679115" w:rsidRDefault="0B1E53F4" w14:paraId="74EB30B6" w14:textId="1F34FC2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Information that I can take away and read on my own: Yes</w:t>
      </w:r>
    </w:p>
    <w:p w:rsidR="00177F8D" w:rsidP="04679115" w:rsidRDefault="0B1E53F4" w14:paraId="2DD139B1" w14:textId="197FD17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177F8D" w:rsidP="04679115" w:rsidRDefault="0B1E53F4" w14:paraId="5B2A5BD0" w14:textId="2C70A9D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177F8D" w:rsidP="04679115" w:rsidRDefault="0B1E53F4" w14:paraId="114D3E6B" w14:textId="3F45E05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177F8D" w:rsidP="04679115" w:rsidRDefault="00177F8D" w14:paraId="22BF74E7" w14:textId="6F3213AF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679C4E3C" w14:textId="0B7BBDA7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177F8D" w:rsidP="04679115" w:rsidRDefault="0B1E53F4" w14:paraId="51E6905E" w14:textId="59F638B8">
      <w:pPr>
        <w:ind w:firstLine="360"/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Very helpful</w:t>
      </w:r>
      <w:r w:rsidR="004B0A5D">
        <w:tab/>
      </w:r>
    </w:p>
    <w:p w:rsidR="00177F8D" w:rsidP="04679115" w:rsidRDefault="0B1E53F4" w14:paraId="540A46CC" w14:textId="74FC8ACE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177F8D" w:rsidP="04679115" w:rsidRDefault="0B1E53F4" w14:paraId="08BB299F" w14:textId="73D38D38">
      <w:pPr>
        <w:ind w:left="426"/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177F8D" w:rsidP="04679115" w:rsidRDefault="00177F8D" w14:paraId="550A9928" w14:textId="4D78721D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4A74170F" w14:textId="2510B4E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177F8D" w:rsidP="04679115" w:rsidRDefault="0B1E53F4" w14:paraId="43414926" w14:textId="3F173585">
      <w:pPr>
        <w:ind w:firstLine="360"/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Yes</w:t>
      </w:r>
      <w:r w:rsidR="004B0A5D">
        <w:tab/>
      </w:r>
    </w:p>
    <w:p w:rsidR="00177F8D" w:rsidP="04679115" w:rsidRDefault="0B1E53F4" w14:paraId="2487165F" w14:textId="77F4D863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177F8D" w:rsidP="04679115" w:rsidRDefault="00177F8D" w14:paraId="3B8A767D" w14:textId="1511E118">
      <w:pPr>
        <w:ind w:left="426"/>
        <w:rPr>
          <w:rFonts w:ascii="Arial" w:hAnsi="Arial" w:eastAsia="Arial" w:cs="Arial"/>
          <w:color w:val="000000" w:themeColor="text1"/>
        </w:rPr>
      </w:pPr>
      <w:r w:rsidRPr="51A44089" w:rsidR="0B1E53F4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having discussions with me based on my supports have </w:t>
      </w:r>
      <w:proofErr w:type="gramStart"/>
      <w:r w:rsidRPr="51A44089" w:rsidR="0B1E53F4">
        <w:rPr>
          <w:rFonts w:ascii="Arial" w:hAnsi="Arial" w:eastAsia="Arial" w:cs="Arial"/>
          <w:color w:val="000000" w:themeColor="text1" w:themeTint="FF" w:themeShade="FF"/>
          <w:lang w:val="en-AU"/>
        </w:rPr>
        <w:t>representative  from</w:t>
      </w:r>
      <w:proofErr w:type="gramEnd"/>
      <w:r w:rsidRPr="51A44089" w:rsidR="0B1E53F4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 </w:t>
      </w:r>
      <w:proofErr w:type="spellStart"/>
      <w:r w:rsidRPr="51A44089" w:rsidR="0B1E53F4">
        <w:rPr>
          <w:rFonts w:ascii="Arial" w:hAnsi="Arial" w:eastAsia="Arial" w:cs="Arial"/>
          <w:color w:val="000000" w:themeColor="text1" w:themeTint="FF" w:themeShade="FF"/>
          <w:lang w:val="en-AU"/>
        </w:rPr>
        <w:t>ndis</w:t>
      </w:r>
      <w:proofErr w:type="spellEnd"/>
      <w:r w:rsidRPr="51A44089" w:rsidR="0B1E53F4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 to come out and explain things to my informal supports. </w:t>
      </w:r>
    </w:p>
    <w:p w:rsidR="00177F8D" w:rsidP="04679115" w:rsidRDefault="00177F8D" w14:paraId="33C500D7" w14:textId="075C14C7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41BA94E4" w14:textId="744C213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177F8D" w:rsidP="04679115" w:rsidRDefault="0B1E53F4" w14:paraId="18B414C3" w14:textId="4EA84B73">
      <w:pPr>
        <w:ind w:firstLine="360"/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177F8D" w:rsidP="04679115" w:rsidRDefault="0B1E53F4" w14:paraId="585D3C31" w14:textId="389539FB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177F8D" w:rsidP="04679115" w:rsidRDefault="0B1E53F4" w14:paraId="41D4EE92" w14:textId="7DC59D6E">
      <w:pPr>
        <w:ind w:left="284"/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Technology</w:t>
      </w:r>
    </w:p>
    <w:p w:rsidR="00177F8D" w:rsidP="04679115" w:rsidRDefault="00177F8D" w14:paraId="0B0B7466" w14:textId="646486F2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3F3D8DEE" w14:textId="22DD2A5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177F8D" w:rsidP="04679115" w:rsidRDefault="0B1E53F4" w14:paraId="3F177F57" w14:textId="2E95EC7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Yes</w:t>
      </w:r>
    </w:p>
    <w:p w:rsidR="00177F8D" w:rsidP="04679115" w:rsidRDefault="0B1E53F4" w14:paraId="7BBC9978" w14:textId="1F12289C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Yes</w:t>
      </w:r>
    </w:p>
    <w:p w:rsidR="00177F8D" w:rsidP="04679115" w:rsidRDefault="0B1E53F4" w14:paraId="1DEC8B18" w14:textId="66A2A96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177F8D" w:rsidP="04679115" w:rsidRDefault="0B1E53F4" w14:paraId="09C621DB" w14:textId="6D2562B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177F8D" w:rsidP="04679115" w:rsidRDefault="0B1E53F4" w14:paraId="308DA276" w14:textId="5010277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177F8D" w:rsidP="04679115" w:rsidRDefault="0B1E53F4" w14:paraId="735C7653" w14:textId="79ABE592">
      <w:pPr>
        <w:ind w:firstLine="360"/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177F8D" w:rsidP="04679115" w:rsidRDefault="0B1E53F4" w14:paraId="4909C6A3" w14:textId="787A8E2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177F8D" w:rsidP="04679115" w:rsidRDefault="0B1E53F4" w14:paraId="13909413" w14:textId="0DAE00E5">
      <w:pPr>
        <w:ind w:firstLine="360"/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177F8D" w:rsidP="04679115" w:rsidRDefault="0B1E53F4" w14:paraId="4AEE7A4A" w14:textId="583B76FF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177F8D" w:rsidP="04679115" w:rsidRDefault="0B1E53F4" w14:paraId="5D84E116" w14:textId="7B2EE0D9">
      <w:pPr>
        <w:ind w:firstLine="360"/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177F8D" w:rsidP="04679115" w:rsidRDefault="00177F8D" w14:paraId="328AF72F" w14:textId="622A4510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2FE2854A" w14:textId="6B9D2C9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177F8D" w:rsidP="04679115" w:rsidRDefault="0B1E53F4" w14:paraId="1211616A" w14:textId="4F9A393F">
      <w:pPr>
        <w:ind w:firstLine="360"/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No</w:t>
      </w:r>
    </w:p>
    <w:p w:rsidR="00177F8D" w:rsidP="04679115" w:rsidRDefault="0B1E53F4" w14:paraId="6296DF60" w14:textId="21F7563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177F8D" w:rsidP="04679115" w:rsidRDefault="0B1E53F4" w14:paraId="0E730830" w14:textId="6D5CE2D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Peer support networks: Extremely unlikely</w:t>
      </w:r>
    </w:p>
    <w:p w:rsidR="00177F8D" w:rsidP="04679115" w:rsidRDefault="0B1E53F4" w14:paraId="17314DCC" w14:textId="721D858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Mentors: Likely</w:t>
      </w:r>
    </w:p>
    <w:p w:rsidR="00177F8D" w:rsidP="04679115" w:rsidRDefault="0B1E53F4" w14:paraId="324FD221" w14:textId="4F55AC8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Specialised home and living support coordinators: Extremely likely</w:t>
      </w:r>
    </w:p>
    <w:p w:rsidR="00177F8D" w:rsidP="04679115" w:rsidRDefault="0B1E53F4" w14:paraId="5EE2673A" w14:textId="0FA8C48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Support coordinator / LAC: Extremely likely</w:t>
      </w:r>
    </w:p>
    <w:p w:rsidR="00177F8D" w:rsidP="04679115" w:rsidRDefault="0B1E53F4" w14:paraId="476503B9" w14:textId="625D4BE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NDIA planner / delegate: Extremely likely</w:t>
      </w:r>
    </w:p>
    <w:p w:rsidR="00177F8D" w:rsidP="04679115" w:rsidRDefault="0B1E53F4" w14:paraId="58945883" w14:textId="43C04F3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Family and friends: Extremely likely</w:t>
      </w:r>
      <w:r w:rsidR="004B0A5D">
        <w:tab/>
      </w:r>
    </w:p>
    <w:p w:rsidR="00177F8D" w:rsidP="04679115" w:rsidRDefault="0B1E53F4" w14:paraId="7ACFD1EA" w14:textId="68BFECF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Other – please describe: Extremely unlikely</w:t>
      </w:r>
    </w:p>
    <w:p w:rsidR="00177F8D" w:rsidP="04679115" w:rsidRDefault="00177F8D" w14:paraId="3CD7810D" w14:textId="56313BA0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2E19992B" w14:textId="127B0A1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177F8D" w:rsidP="04679115" w:rsidRDefault="0B1E53F4" w14:paraId="0395BD25" w14:textId="4145F1C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Pricing incentives for providers: Yes</w:t>
      </w:r>
    </w:p>
    <w:p w:rsidR="00177F8D" w:rsidP="04679115" w:rsidRDefault="0B1E53F4" w14:paraId="6290DA5F" w14:textId="5C88890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Recognition of innovative providers: Yes</w:t>
      </w:r>
    </w:p>
    <w:p w:rsidR="00177F8D" w:rsidP="04679115" w:rsidRDefault="0B1E53F4" w14:paraId="6877C3BD" w14:textId="66F34ED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Newsletters: Yes</w:t>
      </w:r>
    </w:p>
    <w:p w:rsidR="00177F8D" w:rsidP="04679115" w:rsidRDefault="0B1E53F4" w14:paraId="5615AA92" w14:textId="7D82E37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177F8D" w:rsidP="04679115" w:rsidRDefault="0B1E53F4" w14:paraId="3ADB726E" w14:textId="6A139DC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Participant reviews and ratings: No</w:t>
      </w:r>
    </w:p>
    <w:p w:rsidR="00177F8D" w:rsidP="04679115" w:rsidRDefault="0B1E53F4" w14:paraId="51FB79C6" w14:textId="64FFB9B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177F8D" w:rsidP="04679115" w:rsidRDefault="00177F8D" w14:paraId="7FFF9502" w14:textId="19119343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043F76E6" w14:textId="092C244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177F8D" w:rsidP="04679115" w:rsidRDefault="0B1E53F4" w14:paraId="3173B92E" w14:textId="559C2910">
      <w:pPr>
        <w:ind w:left="284"/>
        <w:rPr>
          <w:rFonts w:ascii="Arial" w:hAnsi="Arial" w:eastAsia="Arial" w:cs="Arial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177F8D" w:rsidP="04679115" w:rsidRDefault="00177F8D" w14:paraId="459C246B" w14:textId="2D4AD9E1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3A5D96A2" w14:textId="0C0B8B9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177F8D" w:rsidP="04679115" w:rsidRDefault="0B1E53F4" w14:paraId="47D53C6D" w14:textId="4F9929C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177F8D" w:rsidP="04679115" w:rsidRDefault="0B1E53F4" w14:paraId="34D7B492" w14:textId="2C9BA70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177F8D" w:rsidP="04679115" w:rsidRDefault="0B1E53F4" w14:paraId="641D471C" w14:textId="334BD7F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177F8D" w:rsidP="04679115" w:rsidRDefault="0B1E53F4" w14:paraId="092F1042" w14:textId="659F98B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177F8D" w:rsidP="04679115" w:rsidRDefault="0B1E53F4" w14:paraId="3BD93688" w14:textId="5FDED3A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4679115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177F8D" w:rsidP="04679115" w:rsidRDefault="00177F8D" w14:paraId="2CF452F3" w14:textId="22D12796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5DF6C78F" w14:textId="4032C68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177F8D" w:rsidP="04679115" w:rsidRDefault="00177F8D" w14:paraId="16E3C420" w14:textId="51D9BF77">
      <w:pPr>
        <w:rPr>
          <w:rFonts w:ascii="Arial" w:hAnsi="Arial" w:eastAsia="Arial" w:cs="Arial"/>
          <w:color w:val="000000" w:themeColor="text1"/>
        </w:rPr>
      </w:pPr>
    </w:p>
    <w:p w:rsidR="00177F8D" w:rsidP="04679115" w:rsidRDefault="0B1E53F4" w14:paraId="6E009AEF" w14:textId="04B0EA6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679115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177F8D" w:rsidP="04679115" w:rsidRDefault="0B1E53F4" w14:paraId="60EAF789" w14:textId="29F2CFCA">
      <w:pPr>
        <w:rPr>
          <w:rFonts w:ascii="Arial" w:hAnsi="Arial" w:eastAsia="Arial" w:cs="Arial"/>
          <w:color w:val="212529"/>
        </w:rPr>
      </w:pPr>
      <w:r w:rsidRPr="04679115">
        <w:rPr>
          <w:rFonts w:ascii="Arial" w:hAnsi="Arial" w:eastAsia="Arial" w:cs="Arial"/>
          <w:color w:val="212529"/>
          <w:lang w:val="en-AU"/>
        </w:rPr>
        <w:t>No</w:t>
      </w:r>
    </w:p>
    <w:p w:rsidR="00177F8D" w:rsidP="04679115" w:rsidRDefault="00177F8D" w14:paraId="5E5787A5" w14:textId="6EB5B53E"/>
    <w:sectPr w:rsidR="00177F8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A5D" w:rsidP="004B0A5D" w:rsidRDefault="004B0A5D" w14:paraId="685FF2AD" w14:textId="77777777">
      <w:pPr>
        <w:spacing w:after="0" w:line="240" w:lineRule="auto"/>
      </w:pPr>
      <w:r>
        <w:separator/>
      </w:r>
    </w:p>
  </w:endnote>
  <w:endnote w:type="continuationSeparator" w:id="0">
    <w:p w:rsidR="004B0A5D" w:rsidP="004B0A5D" w:rsidRDefault="004B0A5D" w14:paraId="54EB5E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A5D" w:rsidP="004B0A5D" w:rsidRDefault="004B0A5D" w14:paraId="4FF46A2D" w14:textId="77777777">
      <w:pPr>
        <w:spacing w:after="0" w:line="240" w:lineRule="auto"/>
      </w:pPr>
      <w:r>
        <w:separator/>
      </w:r>
    </w:p>
  </w:footnote>
  <w:footnote w:type="continuationSeparator" w:id="0">
    <w:p w:rsidR="004B0A5D" w:rsidP="004B0A5D" w:rsidRDefault="004B0A5D" w14:paraId="01F51B6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70B6"/>
    <w:multiLevelType w:val="hybridMultilevel"/>
    <w:tmpl w:val="FFFFFFFF"/>
    <w:lvl w:ilvl="0" w:tplc="AB765504">
      <w:start w:val="1"/>
      <w:numFmt w:val="lowerLetter"/>
      <w:lvlText w:val="%1."/>
      <w:lvlJc w:val="left"/>
      <w:pPr>
        <w:ind w:left="720" w:hanging="360"/>
      </w:pPr>
    </w:lvl>
    <w:lvl w:ilvl="1" w:tplc="067C2F30">
      <w:start w:val="1"/>
      <w:numFmt w:val="lowerLetter"/>
      <w:lvlText w:val="%2."/>
      <w:lvlJc w:val="left"/>
      <w:pPr>
        <w:ind w:left="1440" w:hanging="360"/>
      </w:pPr>
    </w:lvl>
    <w:lvl w:ilvl="2" w:tplc="9188754C">
      <w:start w:val="1"/>
      <w:numFmt w:val="lowerRoman"/>
      <w:lvlText w:val="%3."/>
      <w:lvlJc w:val="right"/>
      <w:pPr>
        <w:ind w:left="2160" w:hanging="180"/>
      </w:pPr>
    </w:lvl>
    <w:lvl w:ilvl="3" w:tplc="5DE80750">
      <w:start w:val="1"/>
      <w:numFmt w:val="decimal"/>
      <w:lvlText w:val="%4."/>
      <w:lvlJc w:val="left"/>
      <w:pPr>
        <w:ind w:left="2880" w:hanging="360"/>
      </w:pPr>
    </w:lvl>
    <w:lvl w:ilvl="4" w:tplc="E8466F76">
      <w:start w:val="1"/>
      <w:numFmt w:val="lowerLetter"/>
      <w:lvlText w:val="%5."/>
      <w:lvlJc w:val="left"/>
      <w:pPr>
        <w:ind w:left="3600" w:hanging="360"/>
      </w:pPr>
    </w:lvl>
    <w:lvl w:ilvl="5" w:tplc="A29CD41C">
      <w:start w:val="1"/>
      <w:numFmt w:val="lowerRoman"/>
      <w:lvlText w:val="%6."/>
      <w:lvlJc w:val="right"/>
      <w:pPr>
        <w:ind w:left="4320" w:hanging="180"/>
      </w:pPr>
    </w:lvl>
    <w:lvl w:ilvl="6" w:tplc="E292A7C2">
      <w:start w:val="1"/>
      <w:numFmt w:val="decimal"/>
      <w:lvlText w:val="%7."/>
      <w:lvlJc w:val="left"/>
      <w:pPr>
        <w:ind w:left="5040" w:hanging="360"/>
      </w:pPr>
    </w:lvl>
    <w:lvl w:ilvl="7" w:tplc="273CAE98">
      <w:start w:val="1"/>
      <w:numFmt w:val="lowerLetter"/>
      <w:lvlText w:val="%8."/>
      <w:lvlJc w:val="left"/>
      <w:pPr>
        <w:ind w:left="5760" w:hanging="360"/>
      </w:pPr>
    </w:lvl>
    <w:lvl w:ilvl="8" w:tplc="830605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E63"/>
    <w:multiLevelType w:val="hybridMultilevel"/>
    <w:tmpl w:val="FFFFFFFF"/>
    <w:lvl w:ilvl="0" w:tplc="51B4FBFA">
      <w:start w:val="1"/>
      <w:numFmt w:val="decimal"/>
      <w:lvlText w:val="%1."/>
      <w:lvlJc w:val="left"/>
      <w:pPr>
        <w:ind w:left="720" w:hanging="360"/>
      </w:pPr>
    </w:lvl>
    <w:lvl w:ilvl="1" w:tplc="56046D90">
      <w:start w:val="1"/>
      <w:numFmt w:val="lowerLetter"/>
      <w:lvlText w:val="%2."/>
      <w:lvlJc w:val="left"/>
      <w:pPr>
        <w:ind w:left="1440" w:hanging="360"/>
      </w:pPr>
    </w:lvl>
    <w:lvl w:ilvl="2" w:tplc="9AF29A98">
      <w:start w:val="1"/>
      <w:numFmt w:val="lowerRoman"/>
      <w:lvlText w:val="%3."/>
      <w:lvlJc w:val="right"/>
      <w:pPr>
        <w:ind w:left="2160" w:hanging="180"/>
      </w:pPr>
    </w:lvl>
    <w:lvl w:ilvl="3" w:tplc="2DDEFF9A">
      <w:start w:val="1"/>
      <w:numFmt w:val="decimal"/>
      <w:lvlText w:val="%4."/>
      <w:lvlJc w:val="left"/>
      <w:pPr>
        <w:ind w:left="2880" w:hanging="360"/>
      </w:pPr>
    </w:lvl>
    <w:lvl w:ilvl="4" w:tplc="6E24ED02">
      <w:start w:val="1"/>
      <w:numFmt w:val="lowerLetter"/>
      <w:lvlText w:val="%5."/>
      <w:lvlJc w:val="left"/>
      <w:pPr>
        <w:ind w:left="3600" w:hanging="360"/>
      </w:pPr>
    </w:lvl>
    <w:lvl w:ilvl="5" w:tplc="018E2586">
      <w:start w:val="1"/>
      <w:numFmt w:val="lowerRoman"/>
      <w:lvlText w:val="%6."/>
      <w:lvlJc w:val="right"/>
      <w:pPr>
        <w:ind w:left="4320" w:hanging="180"/>
      </w:pPr>
    </w:lvl>
    <w:lvl w:ilvl="6" w:tplc="D8280608">
      <w:start w:val="1"/>
      <w:numFmt w:val="decimal"/>
      <w:lvlText w:val="%7."/>
      <w:lvlJc w:val="left"/>
      <w:pPr>
        <w:ind w:left="5040" w:hanging="360"/>
      </w:pPr>
    </w:lvl>
    <w:lvl w:ilvl="7" w:tplc="E06628D6">
      <w:start w:val="1"/>
      <w:numFmt w:val="lowerLetter"/>
      <w:lvlText w:val="%8."/>
      <w:lvlJc w:val="left"/>
      <w:pPr>
        <w:ind w:left="5760" w:hanging="360"/>
      </w:pPr>
    </w:lvl>
    <w:lvl w:ilvl="8" w:tplc="DF9868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8D5"/>
    <w:multiLevelType w:val="hybridMultilevel"/>
    <w:tmpl w:val="FFFFFFFF"/>
    <w:lvl w:ilvl="0" w:tplc="CC927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D2DA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04C3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F4E4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3E57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EA48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AE2F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2CB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44C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AA2B58"/>
    <w:multiLevelType w:val="hybridMultilevel"/>
    <w:tmpl w:val="FFFFFFFF"/>
    <w:lvl w:ilvl="0" w:tplc="06B0EA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4607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1EE8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4ED6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10A7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A22F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4EA4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62F5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5E7B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262CD3"/>
    <w:multiLevelType w:val="hybridMultilevel"/>
    <w:tmpl w:val="FFFFFFFF"/>
    <w:lvl w:ilvl="0" w:tplc="AE08E5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D4F3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29C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9E5D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824D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7EC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D479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66DB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1A5D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532A85"/>
    <w:multiLevelType w:val="hybridMultilevel"/>
    <w:tmpl w:val="FFFFFFFF"/>
    <w:lvl w:ilvl="0" w:tplc="F5CAE7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9AE0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FAE2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5CAF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980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76FA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2445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5A88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3E8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AE6C51"/>
    <w:multiLevelType w:val="hybridMultilevel"/>
    <w:tmpl w:val="FFFFFFFF"/>
    <w:lvl w:ilvl="0" w:tplc="4B3485CC">
      <w:start w:val="1"/>
      <w:numFmt w:val="lowerLetter"/>
      <w:lvlText w:val="%1."/>
      <w:lvlJc w:val="left"/>
      <w:pPr>
        <w:ind w:left="720" w:hanging="360"/>
      </w:pPr>
    </w:lvl>
    <w:lvl w:ilvl="1" w:tplc="7D48D052">
      <w:start w:val="1"/>
      <w:numFmt w:val="lowerLetter"/>
      <w:lvlText w:val="%2."/>
      <w:lvlJc w:val="left"/>
      <w:pPr>
        <w:ind w:left="1440" w:hanging="360"/>
      </w:pPr>
    </w:lvl>
    <w:lvl w:ilvl="2" w:tplc="7AEE9C04">
      <w:start w:val="1"/>
      <w:numFmt w:val="lowerRoman"/>
      <w:lvlText w:val="%3."/>
      <w:lvlJc w:val="right"/>
      <w:pPr>
        <w:ind w:left="2160" w:hanging="180"/>
      </w:pPr>
    </w:lvl>
    <w:lvl w:ilvl="3" w:tplc="EEE8F92C">
      <w:start w:val="1"/>
      <w:numFmt w:val="decimal"/>
      <w:lvlText w:val="%4."/>
      <w:lvlJc w:val="left"/>
      <w:pPr>
        <w:ind w:left="2880" w:hanging="360"/>
      </w:pPr>
    </w:lvl>
    <w:lvl w:ilvl="4" w:tplc="96B07644">
      <w:start w:val="1"/>
      <w:numFmt w:val="lowerLetter"/>
      <w:lvlText w:val="%5."/>
      <w:lvlJc w:val="left"/>
      <w:pPr>
        <w:ind w:left="3600" w:hanging="360"/>
      </w:pPr>
    </w:lvl>
    <w:lvl w:ilvl="5" w:tplc="93A22908">
      <w:start w:val="1"/>
      <w:numFmt w:val="lowerRoman"/>
      <w:lvlText w:val="%6."/>
      <w:lvlJc w:val="right"/>
      <w:pPr>
        <w:ind w:left="4320" w:hanging="180"/>
      </w:pPr>
    </w:lvl>
    <w:lvl w:ilvl="6" w:tplc="6C042D18">
      <w:start w:val="1"/>
      <w:numFmt w:val="decimal"/>
      <w:lvlText w:val="%7."/>
      <w:lvlJc w:val="left"/>
      <w:pPr>
        <w:ind w:left="5040" w:hanging="360"/>
      </w:pPr>
    </w:lvl>
    <w:lvl w:ilvl="7" w:tplc="5C64FCF6">
      <w:start w:val="1"/>
      <w:numFmt w:val="lowerLetter"/>
      <w:lvlText w:val="%8."/>
      <w:lvlJc w:val="left"/>
      <w:pPr>
        <w:ind w:left="5760" w:hanging="360"/>
      </w:pPr>
    </w:lvl>
    <w:lvl w:ilvl="8" w:tplc="0A026B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21E6"/>
    <w:multiLevelType w:val="hybridMultilevel"/>
    <w:tmpl w:val="FFFFFFFF"/>
    <w:lvl w:ilvl="0" w:tplc="6B52A1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D89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D22C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C631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3EE3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968F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6266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4C36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3ECC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21440B"/>
    <w:multiLevelType w:val="hybridMultilevel"/>
    <w:tmpl w:val="FFFFFFFF"/>
    <w:lvl w:ilvl="0" w:tplc="29B67350">
      <w:start w:val="21"/>
      <w:numFmt w:val="lowerLetter"/>
      <w:lvlText w:val="%1."/>
      <w:lvlJc w:val="left"/>
      <w:pPr>
        <w:ind w:left="720" w:hanging="360"/>
      </w:pPr>
    </w:lvl>
    <w:lvl w:ilvl="1" w:tplc="413289A2">
      <w:start w:val="1"/>
      <w:numFmt w:val="lowerLetter"/>
      <w:lvlText w:val="%2."/>
      <w:lvlJc w:val="left"/>
      <w:pPr>
        <w:ind w:left="1440" w:hanging="360"/>
      </w:pPr>
    </w:lvl>
    <w:lvl w:ilvl="2" w:tplc="82CE998E">
      <w:start w:val="1"/>
      <w:numFmt w:val="lowerRoman"/>
      <w:lvlText w:val="%3."/>
      <w:lvlJc w:val="right"/>
      <w:pPr>
        <w:ind w:left="2160" w:hanging="180"/>
      </w:pPr>
    </w:lvl>
    <w:lvl w:ilvl="3" w:tplc="81B446BC">
      <w:start w:val="1"/>
      <w:numFmt w:val="decimal"/>
      <w:lvlText w:val="%4."/>
      <w:lvlJc w:val="left"/>
      <w:pPr>
        <w:ind w:left="2880" w:hanging="360"/>
      </w:pPr>
    </w:lvl>
    <w:lvl w:ilvl="4" w:tplc="02F844C8">
      <w:start w:val="1"/>
      <w:numFmt w:val="lowerLetter"/>
      <w:lvlText w:val="%5."/>
      <w:lvlJc w:val="left"/>
      <w:pPr>
        <w:ind w:left="3600" w:hanging="360"/>
      </w:pPr>
    </w:lvl>
    <w:lvl w:ilvl="5" w:tplc="1F242948">
      <w:start w:val="1"/>
      <w:numFmt w:val="lowerRoman"/>
      <w:lvlText w:val="%6."/>
      <w:lvlJc w:val="right"/>
      <w:pPr>
        <w:ind w:left="4320" w:hanging="180"/>
      </w:pPr>
    </w:lvl>
    <w:lvl w:ilvl="6" w:tplc="3202FFBC">
      <w:start w:val="1"/>
      <w:numFmt w:val="decimal"/>
      <w:lvlText w:val="%7."/>
      <w:lvlJc w:val="left"/>
      <w:pPr>
        <w:ind w:left="5040" w:hanging="360"/>
      </w:pPr>
    </w:lvl>
    <w:lvl w:ilvl="7" w:tplc="829E6800">
      <w:start w:val="1"/>
      <w:numFmt w:val="lowerLetter"/>
      <w:lvlText w:val="%8."/>
      <w:lvlJc w:val="left"/>
      <w:pPr>
        <w:ind w:left="5760" w:hanging="360"/>
      </w:pPr>
    </w:lvl>
    <w:lvl w:ilvl="8" w:tplc="4A9483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74367"/>
    <w:multiLevelType w:val="hybridMultilevel"/>
    <w:tmpl w:val="FFFFFFFF"/>
    <w:lvl w:ilvl="0" w:tplc="006A27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CC93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DE46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2626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2AD9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02F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704C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781A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DE34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C23060"/>
    <w:multiLevelType w:val="hybridMultilevel"/>
    <w:tmpl w:val="FFFFFFFF"/>
    <w:lvl w:ilvl="0" w:tplc="098CB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F474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223A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047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9C63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92F6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04E8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829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040D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094AAF"/>
    <w:multiLevelType w:val="hybridMultilevel"/>
    <w:tmpl w:val="FFFFFFFF"/>
    <w:lvl w:ilvl="0" w:tplc="C324CA9E">
      <w:start w:val="21"/>
      <w:numFmt w:val="lowerLetter"/>
      <w:lvlText w:val="%1."/>
      <w:lvlJc w:val="left"/>
      <w:pPr>
        <w:ind w:left="720" w:hanging="360"/>
      </w:pPr>
    </w:lvl>
    <w:lvl w:ilvl="1" w:tplc="9494834E">
      <w:start w:val="1"/>
      <w:numFmt w:val="lowerLetter"/>
      <w:lvlText w:val="%2."/>
      <w:lvlJc w:val="left"/>
      <w:pPr>
        <w:ind w:left="1440" w:hanging="360"/>
      </w:pPr>
    </w:lvl>
    <w:lvl w:ilvl="2" w:tplc="B95EFB42">
      <w:start w:val="1"/>
      <w:numFmt w:val="lowerRoman"/>
      <w:lvlText w:val="%3."/>
      <w:lvlJc w:val="right"/>
      <w:pPr>
        <w:ind w:left="2160" w:hanging="180"/>
      </w:pPr>
    </w:lvl>
    <w:lvl w:ilvl="3" w:tplc="A99897DA">
      <w:start w:val="1"/>
      <w:numFmt w:val="decimal"/>
      <w:lvlText w:val="%4."/>
      <w:lvlJc w:val="left"/>
      <w:pPr>
        <w:ind w:left="2880" w:hanging="360"/>
      </w:pPr>
    </w:lvl>
    <w:lvl w:ilvl="4" w:tplc="F2F8C5EE">
      <w:start w:val="1"/>
      <w:numFmt w:val="lowerLetter"/>
      <w:lvlText w:val="%5."/>
      <w:lvlJc w:val="left"/>
      <w:pPr>
        <w:ind w:left="3600" w:hanging="360"/>
      </w:pPr>
    </w:lvl>
    <w:lvl w:ilvl="5" w:tplc="F3222606">
      <w:start w:val="1"/>
      <w:numFmt w:val="lowerRoman"/>
      <w:lvlText w:val="%6."/>
      <w:lvlJc w:val="right"/>
      <w:pPr>
        <w:ind w:left="4320" w:hanging="180"/>
      </w:pPr>
    </w:lvl>
    <w:lvl w:ilvl="6" w:tplc="2228B03E">
      <w:start w:val="1"/>
      <w:numFmt w:val="decimal"/>
      <w:lvlText w:val="%7."/>
      <w:lvlJc w:val="left"/>
      <w:pPr>
        <w:ind w:left="5040" w:hanging="360"/>
      </w:pPr>
    </w:lvl>
    <w:lvl w:ilvl="7" w:tplc="C044AA52">
      <w:start w:val="1"/>
      <w:numFmt w:val="lowerLetter"/>
      <w:lvlText w:val="%8."/>
      <w:lvlJc w:val="left"/>
      <w:pPr>
        <w:ind w:left="5760" w:hanging="360"/>
      </w:pPr>
    </w:lvl>
    <w:lvl w:ilvl="8" w:tplc="96E438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65DC2"/>
    <w:multiLevelType w:val="hybridMultilevel"/>
    <w:tmpl w:val="FFFFFFFF"/>
    <w:lvl w:ilvl="0" w:tplc="36CEE9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468C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1005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DCD2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6C4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21C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CC04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F2EF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56EC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BF7EF"/>
    <w:rsid w:val="00177F8D"/>
    <w:rsid w:val="004B0A5D"/>
    <w:rsid w:val="04679115"/>
    <w:rsid w:val="0B1E53F4"/>
    <w:rsid w:val="223BF7EF"/>
    <w:rsid w:val="51A4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757C"/>
  <w15:chartTrackingRefBased/>
  <w15:docId w15:val="{D2A728C2-089D-459C-BA15-D4BF2B69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8A3E0-34CE-4407-94AD-0D9E623CA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8480F-3E75-4184-9B81-4EBCB7CBCBF9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30BD2D05-64D2-49B7-B2F1-F3F61FFA1F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2021-11-25T23:56:00.0000000Z</dcterms:created>
  <dcterms:modified xsi:type="dcterms:W3CDTF">2021-11-25T23:57:16.8986024Z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2021-11-25T23:56:50Z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1567d52f-1a02-4d54-a9be-0bfc56efdfbf</vt:lpwstr>
  </property>
  <property fmtid="{D5CDD505-2E9C-101B-9397-08002B2CF9AE}" pid="9" name="MSIP_Label_2b83f8d7-e91f-4eee-a336-52a8061c0503_ContentBits">
    <vt:lpwstr>0</vt:lpwstr>
  </property>
</Properties>
</file>