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3677" w:rsidP="58357DFF" w:rsidRDefault="25549219" w14:paraId="797A83DD" w14:textId="71720FF2">
      <w:pPr>
        <w:pStyle w:val="Title"/>
        <w:rPr>
          <w:rFonts w:ascii="Arial" w:hAnsi="Arial" w:eastAsia="Arial" w:cs="Arial"/>
          <w:b/>
          <w:bCs/>
          <w:color w:val="000000" w:themeColor="text1"/>
          <w:sz w:val="32"/>
          <w:szCs w:val="32"/>
        </w:rPr>
      </w:pPr>
      <w:r w:rsidRPr="58357DFF">
        <w:rPr>
          <w:rFonts w:ascii="Arial" w:hAnsi="Arial" w:eastAsia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:rsidR="00883677" w:rsidP="58357DFF" w:rsidRDefault="00883677" w14:paraId="5E0001B1" w14:textId="57B5A1F3">
      <w:pPr>
        <w:rPr>
          <w:rFonts w:ascii="Arial" w:hAnsi="Arial" w:eastAsia="Arial" w:cs="Arial"/>
          <w:color w:val="000000" w:themeColor="text1"/>
        </w:rPr>
      </w:pPr>
    </w:p>
    <w:p w:rsidR="00883677" w:rsidP="58357DFF" w:rsidRDefault="25549219" w14:paraId="2AA25882" w14:textId="3DF4DD87">
      <w:pPr>
        <w:rPr>
          <w:rFonts w:ascii="Arial" w:hAnsi="Arial" w:eastAsia="Arial" w:cs="Arial"/>
          <w:color w:val="000000" w:themeColor="text1"/>
        </w:rPr>
      </w:pPr>
      <w:r w:rsidRPr="58357DFF">
        <w:rPr>
          <w:rFonts w:ascii="Arial" w:hAnsi="Arial" w:eastAsia="Arial" w:cs="Arial"/>
          <w:b/>
          <w:bCs/>
          <w:color w:val="000000" w:themeColor="text1"/>
          <w:lang w:val="en-AU"/>
        </w:rPr>
        <w:t>Name:</w:t>
      </w:r>
      <w:r w:rsidRPr="58357DFF">
        <w:rPr>
          <w:rFonts w:ascii="Arial" w:hAnsi="Arial" w:eastAsia="Arial" w:cs="Arial"/>
          <w:color w:val="000000" w:themeColor="text1"/>
          <w:lang w:val="en-AU"/>
        </w:rPr>
        <w:t xml:space="preserve"> Aaron (NSW)</w:t>
      </w:r>
    </w:p>
    <w:p w:rsidR="00883677" w:rsidP="58357DFF" w:rsidRDefault="25549219" w14:paraId="6C0405D0" w14:textId="18E7C38A">
      <w:pPr>
        <w:rPr>
          <w:rFonts w:ascii="Arial" w:hAnsi="Arial" w:eastAsia="Arial" w:cs="Arial"/>
          <w:color w:val="000000" w:themeColor="text1"/>
        </w:rPr>
      </w:pPr>
      <w:r w:rsidRPr="58357DFF">
        <w:rPr>
          <w:rFonts w:ascii="Arial" w:hAnsi="Arial" w:eastAsia="Arial" w:cs="Arial"/>
          <w:b/>
          <w:bCs/>
          <w:color w:val="000000" w:themeColor="text1"/>
          <w:lang w:val="en-AU"/>
        </w:rPr>
        <w:t>Date and time submitted:</w:t>
      </w:r>
      <w:r w:rsidRPr="58357DFF">
        <w:rPr>
          <w:rFonts w:ascii="Arial" w:hAnsi="Arial" w:eastAsia="Arial" w:cs="Arial"/>
          <w:color w:val="000000" w:themeColor="text1"/>
          <w:lang w:val="en-AU"/>
        </w:rPr>
        <w:t xml:space="preserve"> 8/30/2021 10:24:00 PM</w:t>
      </w:r>
    </w:p>
    <w:p w:rsidR="00883677" w:rsidP="58357DFF" w:rsidRDefault="25549219" w14:paraId="450E1772" w14:textId="157A4A80">
      <w:pPr>
        <w:rPr>
          <w:rFonts w:ascii="Arial" w:hAnsi="Arial" w:eastAsia="Arial" w:cs="Arial"/>
          <w:color w:val="000000" w:themeColor="text1"/>
        </w:rPr>
      </w:pPr>
      <w:r w:rsidRPr="58357DFF">
        <w:rPr>
          <w:rFonts w:ascii="Arial" w:hAnsi="Arial" w:eastAsia="Arial" w:cs="Arial"/>
          <w:b/>
          <w:bCs/>
          <w:color w:val="000000" w:themeColor="text1"/>
          <w:lang w:val="en-AU"/>
        </w:rPr>
        <w:t>How do you identify:</w:t>
      </w:r>
      <w:r w:rsidRPr="58357DFF">
        <w:rPr>
          <w:rFonts w:ascii="Arial" w:hAnsi="Arial" w:eastAsia="Arial" w:cs="Arial"/>
          <w:color w:val="000000" w:themeColor="text1"/>
          <w:lang w:val="en-AU"/>
        </w:rPr>
        <w:t xml:space="preserve"> A participant currently receiving home and living supports</w:t>
      </w:r>
    </w:p>
    <w:p w:rsidR="00883677" w:rsidP="58357DFF" w:rsidRDefault="00883677" w14:paraId="1CB32478" w14:textId="152A27D8">
      <w:pPr>
        <w:rPr>
          <w:rFonts w:ascii="Arial" w:hAnsi="Arial" w:eastAsia="Arial" w:cs="Arial"/>
          <w:color w:val="000000" w:themeColor="text1"/>
        </w:rPr>
      </w:pPr>
    </w:p>
    <w:p w:rsidR="00883677" w:rsidP="58357DFF" w:rsidRDefault="25549219" w14:paraId="0AB346E0" w14:textId="5E1D9F39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8357DFF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:rsidR="00883677" w:rsidP="58357DFF" w:rsidRDefault="25549219" w14:paraId="31BB2D8F" w14:textId="1113FFD9">
      <w:pPr>
        <w:ind w:firstLine="360"/>
        <w:rPr>
          <w:rFonts w:ascii="Arial" w:hAnsi="Arial" w:eastAsia="Arial" w:cs="Arial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Yes</w:t>
      </w:r>
    </w:p>
    <w:p w:rsidR="00883677" w:rsidP="58357DFF" w:rsidRDefault="25549219" w14:paraId="03497237" w14:textId="70A7B485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8357DFF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0D788E">
        <w:tab/>
      </w:r>
    </w:p>
    <w:p w:rsidR="00883677" w:rsidP="58357DFF" w:rsidRDefault="25549219" w14:paraId="6E8CB646" w14:textId="5B6A9A20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 xml:space="preserve">I’m happy with my current arrangements: </w:t>
      </w:r>
    </w:p>
    <w:p w:rsidR="00883677" w:rsidP="58357DFF" w:rsidRDefault="25549219" w14:paraId="2E25E022" w14:textId="1EF582B1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 xml:space="preserve">I don’t think I have the money to make changes: </w:t>
      </w:r>
    </w:p>
    <w:p w:rsidR="00883677" w:rsidP="58357DFF" w:rsidRDefault="25549219" w14:paraId="03A419AA" w14:textId="26C2BE0B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 xml:space="preserve">I don’t know where to start: </w:t>
      </w:r>
    </w:p>
    <w:p w:rsidR="00883677" w:rsidP="58357DFF" w:rsidRDefault="25549219" w14:paraId="38BAFFB4" w14:textId="0954BCDB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 xml:space="preserve">I’m comfortable thinking about it on my own: </w:t>
      </w:r>
    </w:p>
    <w:p w:rsidR="00883677" w:rsidP="58357DFF" w:rsidRDefault="25549219" w14:paraId="437BC679" w14:textId="397E7B6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 xml:space="preserve">I don’t want to talk about it: </w:t>
      </w:r>
    </w:p>
    <w:p w:rsidR="00883677" w:rsidP="4E08B85A" w:rsidRDefault="25549219" w14:paraId="750C8486" w14:textId="348772DA">
      <w:pPr>
        <w:pStyle w:val="ListParagraph"/>
        <w:numPr>
          <w:ilvl w:val="0"/>
          <w:numId w:val="11"/>
        </w:numPr>
        <w:spacing w:after="80" w:line="240" w:lineRule="auto"/>
        <w:rPr>
          <w:rFonts w:eastAsia="ＭＳ 明朝" w:eastAsiaTheme="minorEastAsia"/>
          <w:color w:val="000000" w:themeColor="text1"/>
        </w:rPr>
      </w:pPr>
      <w:r w:rsidRPr="4E08B85A" w:rsidR="25549219">
        <w:rPr>
          <w:rFonts w:ascii="Arial" w:hAnsi="Arial" w:eastAsia="Arial" w:cs="Arial"/>
          <w:color w:val="000000" w:themeColor="text1" w:themeTint="FF" w:themeShade="FF"/>
          <w:lang w:val="en-AU"/>
        </w:rPr>
        <w:t xml:space="preserve">Other – please describe: </w:t>
      </w:r>
    </w:p>
    <w:p w:rsidR="4E08B85A" w:rsidP="4E08B85A" w:rsidRDefault="4E08B85A" w14:paraId="693EE6AA" w14:textId="0704E44D">
      <w:pPr>
        <w:pStyle w:val="Normal"/>
        <w:spacing w:after="80" w:line="240" w:lineRule="auto"/>
        <w:ind w:left="0"/>
        <w:rPr>
          <w:rFonts w:ascii="Arial" w:hAnsi="Arial" w:eastAsia="Arial" w:cs="Arial"/>
          <w:color w:val="000000" w:themeColor="text1" w:themeTint="FF" w:themeShade="FF"/>
          <w:lang w:val="en-AU"/>
        </w:rPr>
      </w:pPr>
    </w:p>
    <w:p w:rsidR="00883677" w:rsidP="58357DFF" w:rsidRDefault="25549219" w14:paraId="0A1728EE" w14:textId="328C6DDC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8357DFF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0D788E">
        <w:tab/>
      </w:r>
    </w:p>
    <w:p w:rsidR="00883677" w:rsidP="58357DFF" w:rsidRDefault="25549219" w14:paraId="799E583D" w14:textId="5FF8C9CC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Who I want to live with: Yes</w:t>
      </w:r>
    </w:p>
    <w:p w:rsidR="00883677" w:rsidP="58357DFF" w:rsidRDefault="25549219" w14:paraId="7EC45F7C" w14:textId="6E3A748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Where I want to live: Yes</w:t>
      </w:r>
    </w:p>
    <w:p w:rsidR="00883677" w:rsidP="58357DFF" w:rsidRDefault="25549219" w14:paraId="23A0DAFE" w14:textId="2C3DC34E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What supports the NDIS funds: No</w:t>
      </w:r>
    </w:p>
    <w:p w:rsidR="00883677" w:rsidP="58357DFF" w:rsidRDefault="25549219" w14:paraId="55A43118" w14:textId="0AACA215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What options are available: Yes</w:t>
      </w:r>
    </w:p>
    <w:p w:rsidR="00883677" w:rsidP="58357DFF" w:rsidRDefault="25549219" w14:paraId="77D01FFC" w14:textId="38A23091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What other people have done: Yes</w:t>
      </w:r>
    </w:p>
    <w:p w:rsidR="00883677" w:rsidP="58357DFF" w:rsidRDefault="25549219" w14:paraId="320A3F3B" w14:textId="4E658B5C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Not sure: No</w:t>
      </w:r>
    </w:p>
    <w:p w:rsidR="00883677" w:rsidP="58357DFF" w:rsidRDefault="25549219" w14:paraId="432998D7" w14:textId="430D3195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Not Applicable: No</w:t>
      </w:r>
      <w:r w:rsidR="000D788E">
        <w:tab/>
      </w:r>
    </w:p>
    <w:p w:rsidR="00883677" w:rsidP="58357DFF" w:rsidRDefault="25549219" w14:paraId="39298F5C" w14:textId="6F61FC3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883677" w:rsidP="58357DFF" w:rsidRDefault="00883677" w14:paraId="267B60E7" w14:textId="58D4D0D6">
      <w:pPr>
        <w:rPr>
          <w:rFonts w:ascii="Arial" w:hAnsi="Arial" w:eastAsia="Arial" w:cs="Arial"/>
          <w:color w:val="000000" w:themeColor="text1"/>
        </w:rPr>
      </w:pPr>
    </w:p>
    <w:p w:rsidR="00883677" w:rsidP="58357DFF" w:rsidRDefault="25549219" w14:paraId="21BC758D" w14:textId="6A6903DF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8357DFF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:rsidR="00883677" w:rsidP="58357DFF" w:rsidRDefault="25549219" w14:paraId="058175B5" w14:textId="51C0931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Internet: Yes</w:t>
      </w:r>
      <w:r w:rsidR="000D788E">
        <w:tab/>
      </w:r>
    </w:p>
    <w:p w:rsidR="00883677" w:rsidP="58357DFF" w:rsidRDefault="25549219" w14:paraId="29A9D2B8" w14:textId="5E5F9D0E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Social media: No</w:t>
      </w:r>
    </w:p>
    <w:p w:rsidR="00883677" w:rsidP="58357DFF" w:rsidRDefault="25549219" w14:paraId="6495634A" w14:textId="6549D933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Service providers: Yes</w:t>
      </w:r>
    </w:p>
    <w:p w:rsidR="00883677" w:rsidP="58357DFF" w:rsidRDefault="25549219" w14:paraId="637A1A91" w14:textId="4B18FE3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Support Coordinator / LACs: Yes</w:t>
      </w:r>
    </w:p>
    <w:p w:rsidR="00883677" w:rsidP="58357DFF" w:rsidRDefault="25549219" w14:paraId="6C2082F6" w14:textId="2B35988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NDIS / NDIS website: No</w:t>
      </w:r>
      <w:r w:rsidR="000D788E">
        <w:tab/>
      </w:r>
    </w:p>
    <w:p w:rsidR="00883677" w:rsidP="58357DFF" w:rsidRDefault="25549219" w14:paraId="48AA57A8" w14:textId="63C42CB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Friends and family: Yes</w:t>
      </w:r>
    </w:p>
    <w:p w:rsidR="00883677" w:rsidP="58357DFF" w:rsidRDefault="25549219" w14:paraId="0BAEE21A" w14:textId="205E00B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Other participants / peers: No</w:t>
      </w:r>
      <w:r w:rsidR="000D788E">
        <w:tab/>
      </w:r>
    </w:p>
    <w:p w:rsidR="00883677" w:rsidP="58357DFF" w:rsidRDefault="25549219" w14:paraId="3A8196D2" w14:textId="43DB74D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Government websites: No</w:t>
      </w:r>
    </w:p>
    <w:p w:rsidR="00883677" w:rsidP="58357DFF" w:rsidRDefault="25549219" w14:paraId="7E2CFFDF" w14:textId="11E6C19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Peak bodies / advocacy groups: No</w:t>
      </w:r>
    </w:p>
    <w:p w:rsidR="00883677" w:rsidP="58357DFF" w:rsidRDefault="25549219" w14:paraId="6E3EC303" w14:textId="6844613E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Other – please describe: Yes</w:t>
      </w:r>
    </w:p>
    <w:p w:rsidR="00883677" w:rsidP="58357DFF" w:rsidRDefault="25549219" w14:paraId="0C83D538" w14:textId="67B61CD0">
      <w:pPr>
        <w:spacing w:after="80" w:line="240" w:lineRule="auto"/>
        <w:ind w:left="426"/>
        <w:rPr>
          <w:rFonts w:ascii="Arial" w:hAnsi="Arial" w:eastAsia="Arial" w:cs="Arial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Carers</w:t>
      </w:r>
    </w:p>
    <w:p w:rsidR="00883677" w:rsidP="58357DFF" w:rsidRDefault="00883677" w14:paraId="41907B8F" w14:textId="596326D2">
      <w:pPr>
        <w:rPr>
          <w:rFonts w:ascii="Arial" w:hAnsi="Arial" w:eastAsia="Arial" w:cs="Arial"/>
          <w:color w:val="000000" w:themeColor="text1"/>
        </w:rPr>
      </w:pPr>
    </w:p>
    <w:p w:rsidR="00883677" w:rsidP="58357DFF" w:rsidRDefault="25549219" w14:paraId="03E012E6" w14:textId="254BFA24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8357DFF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:rsidR="00883677" w:rsidP="58357DFF" w:rsidRDefault="25549219" w14:paraId="41BB8863" w14:textId="7C07F387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Examples of what options other people with disability might have chosen: Yes</w:t>
      </w:r>
    </w:p>
    <w:p w:rsidR="00883677" w:rsidP="58357DFF" w:rsidRDefault="25549219" w14:paraId="5A22EEDF" w14:textId="643F3F9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Someone to talk through my options with me: Yes</w:t>
      </w:r>
    </w:p>
    <w:p w:rsidR="00883677" w:rsidP="58357DFF" w:rsidRDefault="25549219" w14:paraId="00CD4BF8" w14:textId="25CEAB92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Information that I can take away and read on my own: Yes</w:t>
      </w:r>
    </w:p>
    <w:p w:rsidR="00883677" w:rsidP="58357DFF" w:rsidRDefault="25549219" w14:paraId="348C07EB" w14:textId="2A4F8508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Information given to providers: No</w:t>
      </w:r>
    </w:p>
    <w:p w:rsidR="00883677" w:rsidP="58357DFF" w:rsidRDefault="25549219" w14:paraId="281D636C" w14:textId="6973C9C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Opportunities to talk with NDIS representatives on new options: No</w:t>
      </w:r>
    </w:p>
    <w:p w:rsidR="00883677" w:rsidP="58357DFF" w:rsidRDefault="25549219" w14:paraId="31CE70C4" w14:textId="4B381583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883677" w:rsidP="58357DFF" w:rsidRDefault="00883677" w14:paraId="3DF08393" w14:textId="4B2FD749">
      <w:pPr>
        <w:rPr>
          <w:rFonts w:ascii="Arial" w:hAnsi="Arial" w:eastAsia="Arial" w:cs="Arial"/>
          <w:color w:val="000000" w:themeColor="text1"/>
        </w:rPr>
      </w:pPr>
    </w:p>
    <w:p w:rsidR="00883677" w:rsidP="58357DFF" w:rsidRDefault="25549219" w14:paraId="5C0A94C3" w14:textId="1B034C2E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8357DFF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:rsidR="00883677" w:rsidP="4E08B85A" w:rsidRDefault="25549219" w14:paraId="25C47DD8" w14:textId="57A2155C">
      <w:pPr>
        <w:ind w:firstLine="360"/>
        <w:rPr>
          <w:rFonts w:ascii="Arial" w:hAnsi="Arial" w:eastAsia="Arial" w:cs="Arial"/>
          <w:color w:val="000000" w:themeColor="text1"/>
          <w:lang w:val="en-AU"/>
        </w:rPr>
      </w:pPr>
      <w:r w:rsidRPr="4E08B85A" w:rsidR="25549219">
        <w:rPr>
          <w:rFonts w:ascii="Arial" w:hAnsi="Arial" w:eastAsia="Arial" w:cs="Arial"/>
          <w:color w:val="000000" w:themeColor="text1" w:themeTint="FF" w:themeShade="FF"/>
          <w:lang w:val="en-AU"/>
        </w:rPr>
        <w:t>I've never looked</w:t>
      </w:r>
      <w:r>
        <w:tab/>
      </w:r>
    </w:p>
    <w:p w:rsidR="4E08B85A" w:rsidP="4E08B85A" w:rsidRDefault="4E08B85A" w14:paraId="4F255D91" w14:textId="283B202E">
      <w:pPr>
        <w:pStyle w:val="Normal"/>
        <w:ind w:firstLine="360"/>
        <w:rPr>
          <w:rFonts w:ascii="Arial" w:hAnsi="Arial" w:eastAsia="Arial" w:cs="Arial"/>
          <w:color w:val="000000" w:themeColor="text1" w:themeTint="FF" w:themeShade="FF"/>
          <w:lang w:val="en-AU"/>
        </w:rPr>
      </w:pPr>
    </w:p>
    <w:p w:rsidR="00883677" w:rsidP="58357DFF" w:rsidRDefault="25549219" w14:paraId="7EDC340C" w14:textId="0EFF626B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8357DFF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:rsidR="00883677" w:rsidP="58357DFF" w:rsidRDefault="25549219" w14:paraId="48A4A2B0" w14:textId="7C3CE6B3">
      <w:pPr>
        <w:ind w:left="426"/>
        <w:rPr>
          <w:rFonts w:ascii="Arial" w:hAnsi="Arial" w:eastAsia="Arial" w:cs="Arial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I've never looked at the website so I can't comment.</w:t>
      </w:r>
    </w:p>
    <w:p w:rsidR="00883677" w:rsidP="58357DFF" w:rsidRDefault="00883677" w14:paraId="5AB4C062" w14:textId="60A1DFB2">
      <w:pPr>
        <w:rPr>
          <w:rFonts w:ascii="Arial" w:hAnsi="Arial" w:eastAsia="Arial" w:cs="Arial"/>
          <w:color w:val="000000" w:themeColor="text1"/>
        </w:rPr>
      </w:pPr>
    </w:p>
    <w:p w:rsidR="00883677" w:rsidP="58357DFF" w:rsidRDefault="25549219" w14:paraId="2C81FE91" w14:textId="5E050B23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8357DFF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:rsidR="00883677" w:rsidP="58357DFF" w:rsidRDefault="25549219" w14:paraId="28684FD6" w14:textId="3337095A">
      <w:pPr>
        <w:ind w:firstLine="360"/>
        <w:rPr>
          <w:rFonts w:ascii="Arial" w:hAnsi="Arial" w:eastAsia="Arial" w:cs="Arial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Not sure</w:t>
      </w:r>
      <w:r w:rsidR="000D788E">
        <w:tab/>
      </w:r>
    </w:p>
    <w:p w:rsidR="00883677" w:rsidP="58357DFF" w:rsidRDefault="25549219" w14:paraId="10DA96D5" w14:textId="645412EB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8357DFF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:rsidR="00883677" w:rsidP="58357DFF" w:rsidRDefault="25549219" w14:paraId="61CA7BFF" w14:textId="517EF45E">
      <w:pPr>
        <w:ind w:left="426"/>
        <w:rPr>
          <w:rFonts w:ascii="Arial" w:hAnsi="Arial" w:eastAsia="Arial" w:cs="Arial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883677" w:rsidP="58357DFF" w:rsidRDefault="00883677" w14:paraId="35EFF1D9" w14:textId="3ADA3189">
      <w:pPr>
        <w:rPr>
          <w:rFonts w:ascii="Arial" w:hAnsi="Arial" w:eastAsia="Arial" w:cs="Arial"/>
          <w:color w:val="000000" w:themeColor="text1"/>
        </w:rPr>
      </w:pPr>
    </w:p>
    <w:p w:rsidR="00883677" w:rsidP="58357DFF" w:rsidRDefault="25549219" w14:paraId="6C6E1A50" w14:textId="4A529010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8357DFF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:rsidR="00883677" w:rsidP="58357DFF" w:rsidRDefault="25549219" w14:paraId="3E14F9AA" w14:textId="7DFB021C">
      <w:pPr>
        <w:ind w:firstLine="360"/>
        <w:rPr>
          <w:rFonts w:ascii="Arial" w:hAnsi="Arial" w:eastAsia="Arial" w:cs="Arial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883677" w:rsidP="58357DFF" w:rsidRDefault="25549219" w14:paraId="57C5FB22" w14:textId="0912A66F">
      <w:pPr>
        <w:pStyle w:val="Heading2"/>
        <w:ind w:firstLine="360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8357DFF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:rsidR="00883677" w:rsidP="58357DFF" w:rsidRDefault="00883677" w14:paraId="6AA265B5" w14:textId="05891D55">
      <w:pPr>
        <w:rPr>
          <w:rFonts w:ascii="Arial" w:hAnsi="Arial" w:eastAsia="Arial" w:cs="Arial"/>
          <w:color w:val="000000" w:themeColor="text1"/>
        </w:rPr>
      </w:pPr>
    </w:p>
    <w:p w:rsidR="00883677" w:rsidP="58357DFF" w:rsidRDefault="25549219" w14:paraId="5D551492" w14:textId="351854E8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8357DFF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:rsidR="00883677" w:rsidP="58357DFF" w:rsidRDefault="25549219" w14:paraId="38B7B15F" w14:textId="3F2591B5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Formal support, such as a support coordinator / LAC / NDIA planner or delegate: Yes</w:t>
      </w:r>
    </w:p>
    <w:p w:rsidR="00883677" w:rsidP="58357DFF" w:rsidRDefault="25549219" w14:paraId="5393B099" w14:textId="7CF00840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Informal support, such as family / friends / carer / peer support networks / mentors: Yes</w:t>
      </w:r>
    </w:p>
    <w:p w:rsidR="00883677" w:rsidP="58357DFF" w:rsidRDefault="25549219" w14:paraId="4E744285" w14:textId="017865DF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No one / I self-manage my funds: No</w:t>
      </w:r>
    </w:p>
    <w:p w:rsidR="25549219" w:rsidP="4E08B85A" w:rsidRDefault="25549219" w14:paraId="24DE00A0" w14:textId="2087C78E">
      <w:pPr>
        <w:pStyle w:val="ListParagraph"/>
        <w:numPr>
          <w:ilvl w:val="0"/>
          <w:numId w:val="5"/>
        </w:numPr>
        <w:spacing w:after="80" w:line="240" w:lineRule="auto"/>
        <w:rPr>
          <w:rFonts w:eastAsia="ＭＳ 明朝" w:eastAsiaTheme="minorEastAsia"/>
          <w:color w:val="000000" w:themeColor="text1" w:themeTint="FF" w:themeShade="FF"/>
        </w:rPr>
      </w:pPr>
      <w:r w:rsidRPr="4E08B85A" w:rsidR="25549219">
        <w:rPr>
          <w:rFonts w:ascii="Arial" w:hAnsi="Arial" w:eastAsia="Arial" w:cs="Arial"/>
          <w:color w:val="000000" w:themeColor="text1" w:themeTint="FF" w:themeShade="FF"/>
          <w:lang w:val="en-AU"/>
        </w:rPr>
        <w:t>Other – please describe: No</w:t>
      </w:r>
    </w:p>
    <w:p w:rsidR="00883677" w:rsidP="58357DFF" w:rsidRDefault="25549219" w14:paraId="0CCB5FAA" w14:textId="3CD107A5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8357DFF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:rsidR="00883677" w:rsidP="58357DFF" w:rsidRDefault="25549219" w14:paraId="0F0847B8" w14:textId="665EABCC">
      <w:pPr>
        <w:ind w:firstLine="360"/>
        <w:rPr>
          <w:rFonts w:ascii="Arial" w:hAnsi="Arial" w:eastAsia="Arial" w:cs="Arial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Very helpful</w:t>
      </w:r>
    </w:p>
    <w:p w:rsidR="00883677" w:rsidP="58357DFF" w:rsidRDefault="25549219" w14:paraId="17404911" w14:textId="6F6A6211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8357DFF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:rsidR="00883677" w:rsidP="58357DFF" w:rsidRDefault="25549219" w14:paraId="1541994E" w14:textId="77880CD7">
      <w:pPr>
        <w:ind w:firstLine="360"/>
        <w:rPr>
          <w:rFonts w:ascii="Arial" w:hAnsi="Arial" w:eastAsia="Arial" w:cs="Arial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Very helpful</w:t>
      </w:r>
    </w:p>
    <w:p w:rsidR="00883677" w:rsidP="58357DFF" w:rsidRDefault="25549219" w14:paraId="3474B678" w14:textId="7D2321E9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8357DFF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:rsidR="00883677" w:rsidP="58357DFF" w:rsidRDefault="25549219" w14:paraId="25C6497C" w14:textId="01B85223">
      <w:pPr>
        <w:ind w:firstLine="360"/>
        <w:rPr>
          <w:rFonts w:ascii="Arial" w:hAnsi="Arial" w:eastAsia="Arial" w:cs="Arial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883677" w:rsidP="58357DFF" w:rsidRDefault="00883677" w14:paraId="501578DE" w14:textId="4084A243">
      <w:pPr>
        <w:rPr>
          <w:rFonts w:ascii="Arial" w:hAnsi="Arial" w:eastAsia="Arial" w:cs="Arial"/>
          <w:color w:val="000000" w:themeColor="text1"/>
        </w:rPr>
      </w:pPr>
    </w:p>
    <w:p w:rsidR="00883677" w:rsidP="58357DFF" w:rsidRDefault="25549219" w14:paraId="70F816DA" w14:textId="469074EE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8357DFF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:rsidR="00883677" w:rsidP="58357DFF" w:rsidRDefault="25549219" w14:paraId="72513FFB" w14:textId="19A4D292">
      <w:pPr>
        <w:ind w:firstLine="360"/>
        <w:rPr>
          <w:rFonts w:ascii="Arial" w:hAnsi="Arial" w:eastAsia="Arial" w:cs="Arial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No</w:t>
      </w:r>
    </w:p>
    <w:p w:rsidR="00883677" w:rsidP="58357DFF" w:rsidRDefault="25549219" w14:paraId="336911F8" w14:textId="6AEF6A19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8357DFF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:rsidR="00883677" w:rsidP="58357DFF" w:rsidRDefault="25549219" w14:paraId="0E971EE0" w14:textId="446B2225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Peer support networks: Unlikely</w:t>
      </w:r>
    </w:p>
    <w:p w:rsidR="00883677" w:rsidP="58357DFF" w:rsidRDefault="25549219" w14:paraId="1C6CE195" w14:textId="1141755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Mentors: Likely</w:t>
      </w:r>
    </w:p>
    <w:p w:rsidR="00883677" w:rsidP="58357DFF" w:rsidRDefault="25549219" w14:paraId="24E44186" w14:textId="0704796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Specialised home and living support coordinators: Very likely</w:t>
      </w:r>
    </w:p>
    <w:p w:rsidR="00883677" w:rsidP="58357DFF" w:rsidRDefault="25549219" w14:paraId="5D20A981" w14:textId="39ADE189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Support coordinator / LAC: Extremely likely</w:t>
      </w:r>
    </w:p>
    <w:p w:rsidR="00883677" w:rsidP="58357DFF" w:rsidRDefault="25549219" w14:paraId="705814E3" w14:textId="266AF18D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NDIA planner / delegate: Very likely</w:t>
      </w:r>
    </w:p>
    <w:p w:rsidR="00883677" w:rsidP="58357DFF" w:rsidRDefault="25549219" w14:paraId="18F9137E" w14:textId="6DF06D72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Family and friends: Extremely likely</w:t>
      </w:r>
      <w:r w:rsidR="000D788E">
        <w:tab/>
      </w:r>
    </w:p>
    <w:p w:rsidR="00883677" w:rsidP="58357DFF" w:rsidRDefault="25549219" w14:paraId="38D8A609" w14:textId="433EC2D0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Other – please describe: Very likely</w:t>
      </w:r>
    </w:p>
    <w:p w:rsidR="00883677" w:rsidP="58357DFF" w:rsidRDefault="25549219" w14:paraId="2CB1DF8F" w14:textId="34F3D64B">
      <w:pPr>
        <w:ind w:left="426"/>
        <w:rPr>
          <w:rFonts w:ascii="Arial" w:hAnsi="Arial" w:eastAsia="Arial" w:cs="Arial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My carers to help me access information on the internet about the options available to me.</w:t>
      </w:r>
    </w:p>
    <w:p w:rsidR="00883677" w:rsidP="58357DFF" w:rsidRDefault="00883677" w14:paraId="3C96F822" w14:textId="0AE2B908">
      <w:pPr>
        <w:rPr>
          <w:rFonts w:ascii="Arial" w:hAnsi="Arial" w:eastAsia="Arial" w:cs="Arial"/>
          <w:color w:val="000000" w:themeColor="text1"/>
        </w:rPr>
      </w:pPr>
    </w:p>
    <w:p w:rsidR="00883677" w:rsidP="58357DFF" w:rsidRDefault="25549219" w14:paraId="5EEEEBB7" w14:textId="5F17AE2B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8357DFF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:rsidR="00883677" w:rsidP="58357DFF" w:rsidRDefault="25549219" w14:paraId="59EBBD8D" w14:textId="098DED03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Pricing incentives for providers: No</w:t>
      </w:r>
    </w:p>
    <w:p w:rsidR="00883677" w:rsidP="58357DFF" w:rsidRDefault="25549219" w14:paraId="3003121C" w14:textId="69374840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Recognition of innovative providers: Yes</w:t>
      </w:r>
    </w:p>
    <w:p w:rsidR="00883677" w:rsidP="58357DFF" w:rsidRDefault="25549219" w14:paraId="1C3273FC" w14:textId="3FA67F60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Newsletters: No</w:t>
      </w:r>
    </w:p>
    <w:p w:rsidR="00883677" w:rsidP="58357DFF" w:rsidRDefault="25549219" w14:paraId="4AD36389" w14:textId="4BBBF7DB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Showcases: No</w:t>
      </w:r>
    </w:p>
    <w:p w:rsidR="00883677" w:rsidP="58357DFF" w:rsidRDefault="25549219" w14:paraId="1E6BE7A9" w14:textId="47BC576A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Participant reviews and ratings: Yes</w:t>
      </w:r>
    </w:p>
    <w:p w:rsidR="00883677" w:rsidP="58357DFF" w:rsidRDefault="25549219" w14:paraId="34712292" w14:textId="3AB4813B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883677" w:rsidP="58357DFF" w:rsidRDefault="00883677" w14:paraId="026458A7" w14:textId="36010049">
      <w:pPr>
        <w:rPr>
          <w:rFonts w:ascii="Arial" w:hAnsi="Arial" w:eastAsia="Arial" w:cs="Arial"/>
          <w:color w:val="000000" w:themeColor="text1"/>
        </w:rPr>
      </w:pPr>
    </w:p>
    <w:p w:rsidR="00883677" w:rsidP="58357DFF" w:rsidRDefault="25549219" w14:paraId="74496CD3" w14:textId="326B352F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8357DFF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:rsidR="00883677" w:rsidP="58357DFF" w:rsidRDefault="25549219" w14:paraId="037D8583" w14:textId="1A06414E">
      <w:pPr>
        <w:ind w:left="284"/>
        <w:rPr>
          <w:rFonts w:ascii="Arial" w:hAnsi="Arial" w:eastAsia="Arial" w:cs="Arial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These are very small issues however I consider where I live to be my home - it is regularly referred to has a group home which I feel has some negative connotations so I would like to see some change in this regard.</w:t>
      </w:r>
    </w:p>
    <w:p w:rsidR="00883677" w:rsidP="58357DFF" w:rsidRDefault="25549219" w14:paraId="52D17DBD" w14:textId="64E2CB22">
      <w:pPr>
        <w:ind w:left="284"/>
        <w:rPr>
          <w:rFonts w:ascii="Arial" w:hAnsi="Arial" w:eastAsia="Arial" w:cs="Arial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Also, I know that I am sometimes called a client. I understand that this is a business and yes I am a client, that said it feels impersonal and I would like to see a change in the language.</w:t>
      </w:r>
    </w:p>
    <w:p w:rsidR="00883677" w:rsidP="58357DFF" w:rsidRDefault="00883677" w14:paraId="3E6485EC" w14:textId="050881E4">
      <w:pPr>
        <w:rPr>
          <w:rFonts w:ascii="Arial" w:hAnsi="Arial" w:eastAsia="Arial" w:cs="Arial"/>
          <w:color w:val="000000" w:themeColor="text1"/>
        </w:rPr>
      </w:pPr>
    </w:p>
    <w:p w:rsidR="00883677" w:rsidP="58357DFF" w:rsidRDefault="25549219" w14:paraId="353C6A2B" w14:textId="3A8596DA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8357DFF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:rsidR="00883677" w:rsidP="58357DFF" w:rsidRDefault="25549219" w14:paraId="4F908D84" w14:textId="1A6085CC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Aboriginal and Torres Strait Islander? No</w:t>
      </w:r>
    </w:p>
    <w:p w:rsidR="00883677" w:rsidP="58357DFF" w:rsidRDefault="25549219" w14:paraId="19806AF6" w14:textId="5DE4E76C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From a culturally and linguistically diverse background? No</w:t>
      </w:r>
    </w:p>
    <w:p w:rsidR="00883677" w:rsidP="58357DFF" w:rsidRDefault="25549219" w14:paraId="14E79EF8" w14:textId="02BE7512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Living in a rural and remote area? No</w:t>
      </w:r>
    </w:p>
    <w:p w:rsidR="00883677" w:rsidP="58357DFF" w:rsidRDefault="25549219" w14:paraId="30D7ED99" w14:textId="58EBA9D2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LGBTIQA? Yes</w:t>
      </w:r>
    </w:p>
    <w:p w:rsidR="00883677" w:rsidP="58357DFF" w:rsidRDefault="25549219" w14:paraId="6015D18C" w14:textId="2AABCB5D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Having a psychosocial disability? Yes</w:t>
      </w:r>
    </w:p>
    <w:p w:rsidR="00883677" w:rsidP="58357DFF" w:rsidRDefault="00883677" w14:paraId="42D138C8" w14:textId="427516A7">
      <w:pPr>
        <w:rPr>
          <w:rFonts w:ascii="Arial" w:hAnsi="Arial" w:eastAsia="Arial" w:cs="Arial"/>
          <w:color w:val="000000" w:themeColor="text1"/>
        </w:rPr>
      </w:pPr>
    </w:p>
    <w:p w:rsidR="00883677" w:rsidP="58357DFF" w:rsidRDefault="25549219" w14:paraId="22CCA6C3" w14:textId="2AF82BDD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8357DFF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:rsidR="00883677" w:rsidP="58357DFF" w:rsidRDefault="25549219" w14:paraId="60D4ED42" w14:textId="085BBB3C">
      <w:pPr>
        <w:rPr>
          <w:rFonts w:ascii="Arial" w:hAnsi="Arial" w:eastAsia="Arial" w:cs="Arial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No.</w:t>
      </w:r>
    </w:p>
    <w:p w:rsidR="00883677" w:rsidP="58357DFF" w:rsidRDefault="25549219" w14:paraId="35002D92" w14:textId="63101514">
      <w:pPr>
        <w:rPr>
          <w:rFonts w:ascii="Arial" w:hAnsi="Arial" w:eastAsia="Arial" w:cs="Arial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No.</w:t>
      </w:r>
    </w:p>
    <w:p w:rsidR="00883677" w:rsidP="58357DFF" w:rsidRDefault="25549219" w14:paraId="3BA43ECE" w14:textId="665BFF32">
      <w:pPr>
        <w:rPr>
          <w:rFonts w:ascii="Arial" w:hAnsi="Arial" w:eastAsia="Arial" w:cs="Arial"/>
          <w:color w:val="000000" w:themeColor="text1"/>
        </w:rPr>
      </w:pPr>
      <w:r w:rsidRPr="58357DFF">
        <w:rPr>
          <w:rFonts w:ascii="Arial" w:hAnsi="Arial" w:eastAsia="Arial" w:cs="Arial"/>
          <w:color w:val="000000" w:themeColor="text1"/>
          <w:lang w:val="en-AU"/>
        </w:rPr>
        <w:t>I don't think this is something that can be included in your policy however I would like to say one thing which is important to me is having stability in my carers. It takes time to form a bond and trust with new carers.</w:t>
      </w:r>
    </w:p>
    <w:p w:rsidR="00883677" w:rsidP="58357DFF" w:rsidRDefault="00883677" w14:paraId="5F56F495" w14:textId="6C512F95">
      <w:pPr>
        <w:rPr>
          <w:rFonts w:ascii="Arial" w:hAnsi="Arial" w:eastAsia="Arial" w:cs="Arial"/>
          <w:color w:val="000000" w:themeColor="text1"/>
        </w:rPr>
      </w:pPr>
    </w:p>
    <w:p w:rsidR="00883677" w:rsidP="58357DFF" w:rsidRDefault="25549219" w14:paraId="0125AC21" w14:textId="7B290381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58357DFF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:rsidR="00883677" w:rsidP="58357DFF" w:rsidRDefault="25549219" w14:paraId="62F32E90" w14:textId="7B860337">
      <w:pPr>
        <w:rPr>
          <w:rFonts w:ascii="Arial" w:hAnsi="Arial" w:eastAsia="Arial" w:cs="Arial"/>
          <w:color w:val="212529"/>
        </w:rPr>
      </w:pPr>
      <w:r w:rsidRPr="58357DFF">
        <w:rPr>
          <w:rFonts w:ascii="Arial" w:hAnsi="Arial" w:eastAsia="Arial" w:cs="Arial"/>
          <w:color w:val="212529"/>
          <w:lang w:val="en-AU"/>
        </w:rPr>
        <w:t>Thanks for the opportunity to have my say.</w:t>
      </w:r>
    </w:p>
    <w:p w:rsidR="00883677" w:rsidP="58357DFF" w:rsidRDefault="00883677" w14:paraId="5E5787A5" w14:textId="31E5DB32"/>
    <w:sectPr w:rsidR="00883677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788E" w:rsidP="000D788E" w:rsidRDefault="000D788E" w14:paraId="2410DBDD" w14:textId="77777777">
      <w:pPr>
        <w:spacing w:after="0" w:line="240" w:lineRule="auto"/>
      </w:pPr>
      <w:r>
        <w:separator/>
      </w:r>
    </w:p>
  </w:endnote>
  <w:endnote w:type="continuationSeparator" w:id="0">
    <w:p w:rsidR="000D788E" w:rsidP="000D788E" w:rsidRDefault="000D788E" w14:paraId="0E6BBA0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788E" w:rsidP="000D788E" w:rsidRDefault="000D788E" w14:paraId="059AB315" w14:textId="77777777">
      <w:pPr>
        <w:spacing w:after="0" w:line="240" w:lineRule="auto"/>
      </w:pPr>
      <w:r>
        <w:separator/>
      </w:r>
    </w:p>
  </w:footnote>
  <w:footnote w:type="continuationSeparator" w:id="0">
    <w:p w:rsidR="000D788E" w:rsidP="000D788E" w:rsidRDefault="000D788E" w14:paraId="7CAC494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7894"/>
    <w:multiLevelType w:val="hybridMultilevel"/>
    <w:tmpl w:val="FFFFFFFF"/>
    <w:lvl w:ilvl="0" w:tplc="4D8AFD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9EA4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3641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E412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2CBD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9A58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16B6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E724F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72B0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320712"/>
    <w:multiLevelType w:val="hybridMultilevel"/>
    <w:tmpl w:val="FFFFFFFF"/>
    <w:lvl w:ilvl="0" w:tplc="C2E8B0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384C1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2EDD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A677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6E4D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D4A62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68E5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2A1B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EAEC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39128D"/>
    <w:multiLevelType w:val="hybridMultilevel"/>
    <w:tmpl w:val="FFFFFFFF"/>
    <w:lvl w:ilvl="0" w:tplc="A4F275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A84C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6EA5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FE21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8E1F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06083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1B689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2295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5CDC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6C0B15"/>
    <w:multiLevelType w:val="hybridMultilevel"/>
    <w:tmpl w:val="FFFFFFFF"/>
    <w:lvl w:ilvl="0" w:tplc="8DF46ED0">
      <w:start w:val="1"/>
      <w:numFmt w:val="decimal"/>
      <w:lvlText w:val="%1."/>
      <w:lvlJc w:val="left"/>
      <w:pPr>
        <w:ind w:left="720" w:hanging="360"/>
      </w:pPr>
    </w:lvl>
    <w:lvl w:ilvl="1" w:tplc="97562A6E">
      <w:start w:val="1"/>
      <w:numFmt w:val="lowerLetter"/>
      <w:lvlText w:val="%2."/>
      <w:lvlJc w:val="left"/>
      <w:pPr>
        <w:ind w:left="1440" w:hanging="360"/>
      </w:pPr>
    </w:lvl>
    <w:lvl w:ilvl="2" w:tplc="4CFE45DA">
      <w:start w:val="1"/>
      <w:numFmt w:val="lowerRoman"/>
      <w:lvlText w:val="%3."/>
      <w:lvlJc w:val="right"/>
      <w:pPr>
        <w:ind w:left="2160" w:hanging="180"/>
      </w:pPr>
    </w:lvl>
    <w:lvl w:ilvl="3" w:tplc="2B7A5548">
      <w:start w:val="1"/>
      <w:numFmt w:val="decimal"/>
      <w:lvlText w:val="%4."/>
      <w:lvlJc w:val="left"/>
      <w:pPr>
        <w:ind w:left="2880" w:hanging="360"/>
      </w:pPr>
    </w:lvl>
    <w:lvl w:ilvl="4" w:tplc="27F410E4">
      <w:start w:val="1"/>
      <w:numFmt w:val="lowerLetter"/>
      <w:lvlText w:val="%5."/>
      <w:lvlJc w:val="left"/>
      <w:pPr>
        <w:ind w:left="3600" w:hanging="360"/>
      </w:pPr>
    </w:lvl>
    <w:lvl w:ilvl="5" w:tplc="44887BBA">
      <w:start w:val="1"/>
      <w:numFmt w:val="lowerRoman"/>
      <w:lvlText w:val="%6."/>
      <w:lvlJc w:val="right"/>
      <w:pPr>
        <w:ind w:left="4320" w:hanging="180"/>
      </w:pPr>
    </w:lvl>
    <w:lvl w:ilvl="6" w:tplc="F5100AB4">
      <w:start w:val="1"/>
      <w:numFmt w:val="decimal"/>
      <w:lvlText w:val="%7."/>
      <w:lvlJc w:val="left"/>
      <w:pPr>
        <w:ind w:left="5040" w:hanging="360"/>
      </w:pPr>
    </w:lvl>
    <w:lvl w:ilvl="7" w:tplc="076E6278">
      <w:start w:val="1"/>
      <w:numFmt w:val="lowerLetter"/>
      <w:lvlText w:val="%8."/>
      <w:lvlJc w:val="left"/>
      <w:pPr>
        <w:ind w:left="5760" w:hanging="360"/>
      </w:pPr>
    </w:lvl>
    <w:lvl w:ilvl="8" w:tplc="F2066AC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A6F34"/>
    <w:multiLevelType w:val="hybridMultilevel"/>
    <w:tmpl w:val="FFFFFFFF"/>
    <w:lvl w:ilvl="0" w:tplc="F2E26E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E70AF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BB0AE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B06D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24B6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CD6E2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16A1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BC99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0CC81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6E3B19"/>
    <w:multiLevelType w:val="hybridMultilevel"/>
    <w:tmpl w:val="FFFFFFFF"/>
    <w:lvl w:ilvl="0" w:tplc="E81C24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2CD7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7CAC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127D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9C03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C0D8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7E30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422D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2E33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160588"/>
    <w:multiLevelType w:val="hybridMultilevel"/>
    <w:tmpl w:val="FFFFFFFF"/>
    <w:lvl w:ilvl="0" w:tplc="BEE00DCC">
      <w:start w:val="1"/>
      <w:numFmt w:val="lowerLetter"/>
      <w:lvlText w:val="%1."/>
      <w:lvlJc w:val="left"/>
      <w:pPr>
        <w:ind w:left="720" w:hanging="360"/>
      </w:pPr>
    </w:lvl>
    <w:lvl w:ilvl="1" w:tplc="970890EA">
      <w:start w:val="1"/>
      <w:numFmt w:val="lowerLetter"/>
      <w:lvlText w:val="%2."/>
      <w:lvlJc w:val="left"/>
      <w:pPr>
        <w:ind w:left="1440" w:hanging="360"/>
      </w:pPr>
    </w:lvl>
    <w:lvl w:ilvl="2" w:tplc="D4B248EC">
      <w:start w:val="1"/>
      <w:numFmt w:val="lowerRoman"/>
      <w:lvlText w:val="%3."/>
      <w:lvlJc w:val="right"/>
      <w:pPr>
        <w:ind w:left="2160" w:hanging="180"/>
      </w:pPr>
    </w:lvl>
    <w:lvl w:ilvl="3" w:tplc="F608324C">
      <w:start w:val="1"/>
      <w:numFmt w:val="decimal"/>
      <w:lvlText w:val="%4."/>
      <w:lvlJc w:val="left"/>
      <w:pPr>
        <w:ind w:left="2880" w:hanging="360"/>
      </w:pPr>
    </w:lvl>
    <w:lvl w:ilvl="4" w:tplc="E1422BD4">
      <w:start w:val="1"/>
      <w:numFmt w:val="lowerLetter"/>
      <w:lvlText w:val="%5."/>
      <w:lvlJc w:val="left"/>
      <w:pPr>
        <w:ind w:left="3600" w:hanging="360"/>
      </w:pPr>
    </w:lvl>
    <w:lvl w:ilvl="5" w:tplc="D30AB1E4">
      <w:start w:val="1"/>
      <w:numFmt w:val="lowerRoman"/>
      <w:lvlText w:val="%6."/>
      <w:lvlJc w:val="right"/>
      <w:pPr>
        <w:ind w:left="4320" w:hanging="180"/>
      </w:pPr>
    </w:lvl>
    <w:lvl w:ilvl="6" w:tplc="2850EBF0">
      <w:start w:val="1"/>
      <w:numFmt w:val="decimal"/>
      <w:lvlText w:val="%7."/>
      <w:lvlJc w:val="left"/>
      <w:pPr>
        <w:ind w:left="5040" w:hanging="360"/>
      </w:pPr>
    </w:lvl>
    <w:lvl w:ilvl="7" w:tplc="DCC29774">
      <w:start w:val="1"/>
      <w:numFmt w:val="lowerLetter"/>
      <w:lvlText w:val="%8."/>
      <w:lvlJc w:val="left"/>
      <w:pPr>
        <w:ind w:left="5760" w:hanging="360"/>
      </w:pPr>
    </w:lvl>
    <w:lvl w:ilvl="8" w:tplc="A41E87A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A375F"/>
    <w:multiLevelType w:val="hybridMultilevel"/>
    <w:tmpl w:val="FFFFFFFF"/>
    <w:lvl w:ilvl="0" w:tplc="DDF221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8AE6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FA44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108E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20C9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76A2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D82C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B4E9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50C5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760574C"/>
    <w:multiLevelType w:val="hybridMultilevel"/>
    <w:tmpl w:val="FFFFFFFF"/>
    <w:lvl w:ilvl="0" w:tplc="7B6C4FB0">
      <w:start w:val="1"/>
      <w:numFmt w:val="lowerLetter"/>
      <w:lvlText w:val="%1."/>
      <w:lvlJc w:val="left"/>
      <w:pPr>
        <w:ind w:left="720" w:hanging="360"/>
      </w:pPr>
    </w:lvl>
    <w:lvl w:ilvl="1" w:tplc="6AF0F93A">
      <w:start w:val="1"/>
      <w:numFmt w:val="lowerLetter"/>
      <w:lvlText w:val="%2."/>
      <w:lvlJc w:val="left"/>
      <w:pPr>
        <w:ind w:left="1440" w:hanging="360"/>
      </w:pPr>
    </w:lvl>
    <w:lvl w:ilvl="2" w:tplc="A76A2B36">
      <w:start w:val="1"/>
      <w:numFmt w:val="lowerRoman"/>
      <w:lvlText w:val="%3."/>
      <w:lvlJc w:val="right"/>
      <w:pPr>
        <w:ind w:left="2160" w:hanging="180"/>
      </w:pPr>
    </w:lvl>
    <w:lvl w:ilvl="3" w:tplc="40D451E4">
      <w:start w:val="1"/>
      <w:numFmt w:val="decimal"/>
      <w:lvlText w:val="%4."/>
      <w:lvlJc w:val="left"/>
      <w:pPr>
        <w:ind w:left="2880" w:hanging="360"/>
      </w:pPr>
    </w:lvl>
    <w:lvl w:ilvl="4" w:tplc="008EC662">
      <w:start w:val="1"/>
      <w:numFmt w:val="lowerLetter"/>
      <w:lvlText w:val="%5."/>
      <w:lvlJc w:val="left"/>
      <w:pPr>
        <w:ind w:left="3600" w:hanging="360"/>
      </w:pPr>
    </w:lvl>
    <w:lvl w:ilvl="5" w:tplc="18F8251A">
      <w:start w:val="1"/>
      <w:numFmt w:val="lowerRoman"/>
      <w:lvlText w:val="%6."/>
      <w:lvlJc w:val="right"/>
      <w:pPr>
        <w:ind w:left="4320" w:hanging="180"/>
      </w:pPr>
    </w:lvl>
    <w:lvl w:ilvl="6" w:tplc="CC28A410">
      <w:start w:val="1"/>
      <w:numFmt w:val="decimal"/>
      <w:lvlText w:val="%7."/>
      <w:lvlJc w:val="left"/>
      <w:pPr>
        <w:ind w:left="5040" w:hanging="360"/>
      </w:pPr>
    </w:lvl>
    <w:lvl w:ilvl="7" w:tplc="A75E45A0">
      <w:start w:val="1"/>
      <w:numFmt w:val="lowerLetter"/>
      <w:lvlText w:val="%8."/>
      <w:lvlJc w:val="left"/>
      <w:pPr>
        <w:ind w:left="5760" w:hanging="360"/>
      </w:pPr>
    </w:lvl>
    <w:lvl w:ilvl="8" w:tplc="8E6C69E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F1F23"/>
    <w:multiLevelType w:val="hybridMultilevel"/>
    <w:tmpl w:val="FFFFFFFF"/>
    <w:lvl w:ilvl="0" w:tplc="74D2F9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00061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FE78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5E5B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4236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AC5E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1251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56B5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A484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EFD4FA1"/>
    <w:multiLevelType w:val="hybridMultilevel"/>
    <w:tmpl w:val="FFFFFFFF"/>
    <w:lvl w:ilvl="0" w:tplc="33E0743C">
      <w:start w:val="1"/>
      <w:numFmt w:val="lowerLetter"/>
      <w:lvlText w:val="%1."/>
      <w:lvlJc w:val="left"/>
      <w:pPr>
        <w:ind w:left="720" w:hanging="360"/>
      </w:pPr>
    </w:lvl>
    <w:lvl w:ilvl="1" w:tplc="BDF60F70">
      <w:start w:val="1"/>
      <w:numFmt w:val="lowerLetter"/>
      <w:lvlText w:val="%2."/>
      <w:lvlJc w:val="left"/>
      <w:pPr>
        <w:ind w:left="1440" w:hanging="360"/>
      </w:pPr>
    </w:lvl>
    <w:lvl w:ilvl="2" w:tplc="95BCCEE0">
      <w:start w:val="1"/>
      <w:numFmt w:val="lowerRoman"/>
      <w:lvlText w:val="%3."/>
      <w:lvlJc w:val="right"/>
      <w:pPr>
        <w:ind w:left="2160" w:hanging="180"/>
      </w:pPr>
    </w:lvl>
    <w:lvl w:ilvl="3" w:tplc="0F7081C8">
      <w:start w:val="1"/>
      <w:numFmt w:val="decimal"/>
      <w:lvlText w:val="%4."/>
      <w:lvlJc w:val="left"/>
      <w:pPr>
        <w:ind w:left="2880" w:hanging="360"/>
      </w:pPr>
    </w:lvl>
    <w:lvl w:ilvl="4" w:tplc="47EEF05A">
      <w:start w:val="1"/>
      <w:numFmt w:val="lowerLetter"/>
      <w:lvlText w:val="%5."/>
      <w:lvlJc w:val="left"/>
      <w:pPr>
        <w:ind w:left="3600" w:hanging="360"/>
      </w:pPr>
    </w:lvl>
    <w:lvl w:ilvl="5" w:tplc="6EC26ABC">
      <w:start w:val="1"/>
      <w:numFmt w:val="lowerRoman"/>
      <w:lvlText w:val="%6."/>
      <w:lvlJc w:val="right"/>
      <w:pPr>
        <w:ind w:left="4320" w:hanging="180"/>
      </w:pPr>
    </w:lvl>
    <w:lvl w:ilvl="6" w:tplc="0DC0D03E">
      <w:start w:val="1"/>
      <w:numFmt w:val="decimal"/>
      <w:lvlText w:val="%7."/>
      <w:lvlJc w:val="left"/>
      <w:pPr>
        <w:ind w:left="5040" w:hanging="360"/>
      </w:pPr>
    </w:lvl>
    <w:lvl w:ilvl="7" w:tplc="57DA9C96">
      <w:start w:val="1"/>
      <w:numFmt w:val="lowerLetter"/>
      <w:lvlText w:val="%8."/>
      <w:lvlJc w:val="left"/>
      <w:pPr>
        <w:ind w:left="5760" w:hanging="360"/>
      </w:pPr>
    </w:lvl>
    <w:lvl w:ilvl="8" w:tplc="C51670F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17082"/>
    <w:multiLevelType w:val="hybridMultilevel"/>
    <w:tmpl w:val="FFFFFFFF"/>
    <w:lvl w:ilvl="0" w:tplc="D7AC9986">
      <w:start w:val="1"/>
      <w:numFmt w:val="lowerLetter"/>
      <w:lvlText w:val="%1."/>
      <w:lvlJc w:val="left"/>
      <w:pPr>
        <w:ind w:left="720" w:hanging="360"/>
      </w:pPr>
    </w:lvl>
    <w:lvl w:ilvl="1" w:tplc="18F25DFA">
      <w:start w:val="1"/>
      <w:numFmt w:val="lowerLetter"/>
      <w:lvlText w:val="%2."/>
      <w:lvlJc w:val="left"/>
      <w:pPr>
        <w:ind w:left="1440" w:hanging="360"/>
      </w:pPr>
    </w:lvl>
    <w:lvl w:ilvl="2" w:tplc="C3E0DC80">
      <w:start w:val="1"/>
      <w:numFmt w:val="lowerRoman"/>
      <w:lvlText w:val="%3."/>
      <w:lvlJc w:val="right"/>
      <w:pPr>
        <w:ind w:left="2160" w:hanging="180"/>
      </w:pPr>
    </w:lvl>
    <w:lvl w:ilvl="3" w:tplc="C29EBD18">
      <w:start w:val="1"/>
      <w:numFmt w:val="decimal"/>
      <w:lvlText w:val="%4."/>
      <w:lvlJc w:val="left"/>
      <w:pPr>
        <w:ind w:left="2880" w:hanging="360"/>
      </w:pPr>
    </w:lvl>
    <w:lvl w:ilvl="4" w:tplc="DA8CDEB6">
      <w:start w:val="1"/>
      <w:numFmt w:val="lowerLetter"/>
      <w:lvlText w:val="%5."/>
      <w:lvlJc w:val="left"/>
      <w:pPr>
        <w:ind w:left="3600" w:hanging="360"/>
      </w:pPr>
    </w:lvl>
    <w:lvl w:ilvl="5" w:tplc="99364FB0">
      <w:start w:val="1"/>
      <w:numFmt w:val="lowerRoman"/>
      <w:lvlText w:val="%6."/>
      <w:lvlJc w:val="right"/>
      <w:pPr>
        <w:ind w:left="4320" w:hanging="180"/>
      </w:pPr>
    </w:lvl>
    <w:lvl w:ilvl="6" w:tplc="AB021314">
      <w:start w:val="1"/>
      <w:numFmt w:val="decimal"/>
      <w:lvlText w:val="%7."/>
      <w:lvlJc w:val="left"/>
      <w:pPr>
        <w:ind w:left="5040" w:hanging="360"/>
      </w:pPr>
    </w:lvl>
    <w:lvl w:ilvl="7" w:tplc="65EED8E4">
      <w:start w:val="1"/>
      <w:numFmt w:val="lowerLetter"/>
      <w:lvlText w:val="%8."/>
      <w:lvlJc w:val="left"/>
      <w:pPr>
        <w:ind w:left="5760" w:hanging="360"/>
      </w:pPr>
    </w:lvl>
    <w:lvl w:ilvl="8" w:tplc="5860E9D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A0585"/>
    <w:multiLevelType w:val="hybridMultilevel"/>
    <w:tmpl w:val="FFFFFFFF"/>
    <w:lvl w:ilvl="0" w:tplc="E75AE4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622D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D655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4448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02E8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BE3E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442A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8AFB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E5A2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6"/>
  </w:num>
  <w:num w:numId="5">
    <w:abstractNumId w:val="4"/>
  </w:num>
  <w:num w:numId="6">
    <w:abstractNumId w:val="10"/>
  </w:num>
  <w:num w:numId="7">
    <w:abstractNumId w:val="11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36A462"/>
    <w:rsid w:val="000D788E"/>
    <w:rsid w:val="00883677"/>
    <w:rsid w:val="25549219"/>
    <w:rsid w:val="2B36A462"/>
    <w:rsid w:val="4E08B85A"/>
    <w:rsid w:val="5835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6A462"/>
  <w15:chartTrackingRefBased/>
  <w15:docId w15:val="{608880E2-2CFB-439E-A7E3-E4DA8790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C0DCCF-CD17-4F7C-89FA-BEACA5BDF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533A4-FC92-4D91-87AB-8E98678B122A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3.xml><?xml version="1.0" encoding="utf-8"?>
<ds:datastoreItem xmlns:ds="http://schemas.openxmlformats.org/officeDocument/2006/customXml" ds:itemID="{1CEA5BCE-4703-4FCC-A024-18B7D9A1BE8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Doolan, Brianna</dc:creator>
  <keywords/>
  <dc:description/>
  <lastModifiedBy>Redshaw, Hannah</lastModifiedBy>
  <revision>4</revision>
  <dcterms:created xsi:type="dcterms:W3CDTF">2021-11-25T22:23:00.0000000Z</dcterms:created>
  <dcterms:modified xsi:type="dcterms:W3CDTF">2021-11-25T22:25:00.9534473Z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2021-11-25T22:23:30Z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b0eeeec7-c382-4cf4-858b-b4bacde2d323</vt:lpwstr>
  </property>
  <property fmtid="{D5CDD505-2E9C-101B-9397-08002B2CF9AE}" pid="9" name="MSIP_Label_2b83f8d7-e91f-4eee-a336-52a8061c0503_ContentBits">
    <vt:lpwstr>0</vt:lpwstr>
  </property>
</Properties>
</file>