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68" w:rsidRDefault="007C3F68" w:rsidP="007C3F68">
      <w:pPr>
        <w:pStyle w:val="Heading1"/>
      </w:pPr>
      <w:r>
        <w:t xml:space="preserve">Transcript - </w:t>
      </w:r>
      <w:r>
        <w:t xml:space="preserve">Support for decision-making </w:t>
      </w:r>
    </w:p>
    <w:p w:rsidR="007C3F68" w:rsidRDefault="007C3F68">
      <w:r>
        <w:t xml:space="preserve">Have Your Say </w:t>
      </w:r>
    </w:p>
    <w:p w:rsidR="007C3F68" w:rsidRDefault="007C3F68">
      <w:r>
        <w:t xml:space="preserve">In our Participant Service Improvement Plan, </w:t>
      </w:r>
      <w:proofErr w:type="gramStart"/>
      <w:r>
        <w:t>we've</w:t>
      </w:r>
      <w:proofErr w:type="gramEnd"/>
      <w:r>
        <w:t xml:space="preserve"> set out what we're going to do over the next two years to deliver a better NDIS. As a part of these changes, </w:t>
      </w:r>
      <w:proofErr w:type="gramStart"/>
      <w:r>
        <w:t>we're</w:t>
      </w:r>
      <w:proofErr w:type="gramEnd"/>
      <w:r>
        <w:t xml:space="preserve"> looking at how we can provide the tools and information that participants</w:t>
      </w:r>
      <w:bookmarkStart w:id="0" w:name="_GoBack"/>
      <w:bookmarkEnd w:id="0"/>
      <w:r>
        <w:t xml:space="preserve"> and their support network may need to have more control over decisions that affect them. </w:t>
      </w:r>
    </w:p>
    <w:p w:rsidR="007C3F68" w:rsidRDefault="007C3F68">
      <w:r>
        <w:t xml:space="preserve">This decision-making process may be different for each participant. An NDIS participant can choose to make their own decision or work with a collection of people and resources to help them make decisions about their day-to-day life and NDIS plan. </w:t>
      </w:r>
    </w:p>
    <w:p w:rsidR="007C3F68" w:rsidRDefault="007C3F68">
      <w:r>
        <w:t xml:space="preserve">This support network could be their family and friends, paid support workers, unpaid community groups or NDIS planners and resources such as checklists. </w:t>
      </w:r>
    </w:p>
    <w:p w:rsidR="007C3F68" w:rsidRDefault="007C3F68">
      <w:proofErr w:type="gramStart"/>
      <w:r>
        <w:t>We want your feedback on how we can; support participants to get the information they need to make important decisions, increase a participant's choice and control over their NDIS plan, work better with the people who support participants, explore other supports for decision-making before appointing a nominee, make sure that participants are supported to make decisions when they need to and encourage others to support participants to be more in control of decisions that affect their lives.</w:t>
      </w:r>
      <w:proofErr w:type="gramEnd"/>
      <w:r>
        <w:t xml:space="preserve"> </w:t>
      </w:r>
    </w:p>
    <w:p w:rsidR="007C3F68" w:rsidRDefault="007C3F68">
      <w:r>
        <w:t xml:space="preserve">You can find out more in our support for decision-making consultation paper available on our website. </w:t>
      </w:r>
    </w:p>
    <w:p w:rsidR="007C3F68" w:rsidRDefault="007C3F68">
      <w:r>
        <w:t xml:space="preserve">If you are an NDIS participant, a family member or carer of an NDIS participant, an NDIS provider such as a support coordinator or a person that helps someone to make decisions, we want to know what you think about the support for decision-making process and how it could be done better. </w:t>
      </w:r>
    </w:p>
    <w:p w:rsidR="00276777" w:rsidRDefault="007C3F68">
      <w:r>
        <w:t>You can have your say in a number of ways. To find out more, visit ndis.gov.au/</w:t>
      </w:r>
      <w:proofErr w:type="spellStart"/>
      <w:r>
        <w:t>haveyoursa</w:t>
      </w:r>
      <w:r>
        <w:t>y</w:t>
      </w:r>
      <w:proofErr w:type="spellEnd"/>
    </w:p>
    <w:sectPr w:rsidR="0027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8"/>
    <w:rsid w:val="00276777"/>
    <w:rsid w:val="007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FCEA"/>
  <w15:chartTrackingRefBased/>
  <w15:docId w15:val="{EDD888AE-72E4-4181-A240-8FE2422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F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Romain, Bel</dc:creator>
  <cp:keywords/>
  <dc:description/>
  <cp:lastModifiedBy>Romain, Bel</cp:lastModifiedBy>
  <cp:revision>1</cp:revision>
  <dcterms:created xsi:type="dcterms:W3CDTF">2021-06-18T06:33:00Z</dcterms:created>
  <dcterms:modified xsi:type="dcterms:W3CDTF">2021-06-18T06:39:00Z</dcterms:modified>
</cp:coreProperties>
</file>