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74" w:rsidRDefault="00890174" w:rsidP="00890174">
      <w:bookmarkStart w:id="0" w:name="_GoBack"/>
      <w:r>
        <w:t xml:space="preserve">NDIS and Get Skilled Access: </w:t>
      </w:r>
      <w:proofErr w:type="spellStart"/>
      <w:r>
        <w:t>COVIDSafe</w:t>
      </w:r>
      <w:proofErr w:type="spellEnd"/>
      <w:r>
        <w:t xml:space="preserve"> App</w:t>
      </w:r>
    </w:p>
    <w:bookmarkEnd w:id="0"/>
    <w:p w:rsidR="00890174" w:rsidRDefault="00890174" w:rsidP="00890174"/>
    <w:p w:rsidR="00890174" w:rsidRDefault="00890174" w:rsidP="00890174">
      <w:r>
        <w:t xml:space="preserve">Hi I’m Dylan Alcott and </w:t>
      </w:r>
      <w:proofErr w:type="spellStart"/>
      <w:proofErr w:type="gramStart"/>
      <w:r>
        <w:t>its</w:t>
      </w:r>
      <w:proofErr w:type="spellEnd"/>
      <w:proofErr w:type="gramEnd"/>
      <w:r>
        <w:t xml:space="preserve"> great to talk to you in partnership with the NDIS and </w:t>
      </w:r>
      <w:r>
        <w:t>my company, Get Skilled Access.</w:t>
      </w:r>
    </w:p>
    <w:p w:rsidR="00890174" w:rsidRDefault="00890174" w:rsidP="00890174">
      <w:r>
        <w:t xml:space="preserve">The COVID-19 coronavirus is having significant and continuing impact on the </w:t>
      </w:r>
      <w:r>
        <w:t>whole of our society right now.</w:t>
      </w:r>
    </w:p>
    <w:p w:rsidR="00890174" w:rsidRDefault="00890174" w:rsidP="00890174">
      <w:r>
        <w:t xml:space="preserve">Although the majority of people will recover if they catch the virus, the most vulnerable people may not and it’s all of our </w:t>
      </w:r>
      <w:r>
        <w:t>responsibility to protect them.</w:t>
      </w:r>
    </w:p>
    <w:p w:rsidR="00890174" w:rsidRDefault="00890174" w:rsidP="00890174">
      <w:r>
        <w:t xml:space="preserve">You can do your bit by downloading and using the </w:t>
      </w:r>
      <w:proofErr w:type="spellStart"/>
      <w:r>
        <w:t>COVIDSafe</w:t>
      </w:r>
      <w:proofErr w:type="spellEnd"/>
      <w:r>
        <w:t xml:space="preserve"> Health Tool App.  </w:t>
      </w:r>
    </w:p>
    <w:p w:rsidR="00890174" w:rsidRDefault="00890174" w:rsidP="00890174"/>
    <w:p w:rsidR="00890174" w:rsidRDefault="00890174" w:rsidP="00890174">
      <w:r>
        <w:t xml:space="preserve">My disability Multiple Sclerosis, means I have a low immune system so the possibility of being exposed to the COVID-19 coronavirus is not just </w:t>
      </w:r>
      <w:r>
        <w:t>a risk, it is life threatening.</w:t>
      </w:r>
    </w:p>
    <w:p w:rsidR="00890174" w:rsidRDefault="00890174" w:rsidP="00890174">
      <w:r>
        <w:t xml:space="preserve">As soon as I was aware of the </w:t>
      </w:r>
      <w:proofErr w:type="spellStart"/>
      <w:r>
        <w:t>COVIDSafe</w:t>
      </w:r>
      <w:proofErr w:type="spellEnd"/>
      <w:r>
        <w:t xml:space="preserve"> App, my husband and I downloaded it to make sure when he was at work or out doing our shopping, he could protect me by </w:t>
      </w:r>
      <w:proofErr w:type="spellStart"/>
      <w:r>
        <w:t>self isolating</w:t>
      </w:r>
      <w:proofErr w:type="spellEnd"/>
      <w:r>
        <w:t xml:space="preserve"> if he was alerted by the App he’d been in contact </w:t>
      </w:r>
      <w:r>
        <w:t>with someone who had the virus.</w:t>
      </w:r>
    </w:p>
    <w:p w:rsidR="00890174" w:rsidRDefault="00890174" w:rsidP="00890174">
      <w:r>
        <w:t xml:space="preserve">I’m in the high-risk category due to respiratory issues so like others with similar conditions, I feel safer knowing that everyone is using the </w:t>
      </w:r>
      <w:proofErr w:type="spellStart"/>
      <w:r>
        <w:t>COVDSafe</w:t>
      </w:r>
      <w:proofErr w:type="spellEnd"/>
      <w:r>
        <w:t xml:space="preserve"> App as we </w:t>
      </w:r>
      <w:r>
        <w:t>all try and protect each other.</w:t>
      </w:r>
    </w:p>
    <w:p w:rsidR="00890174" w:rsidRDefault="00890174" w:rsidP="00890174">
      <w:r>
        <w:t>Using Bluetooth technology, your mobile phone securely and anonymously takes note of other app users you come in contact with and this information is encrypted an</w:t>
      </w:r>
      <w:r>
        <w:t>d stored locally on your phone.</w:t>
      </w:r>
    </w:p>
    <w:p w:rsidR="00890174" w:rsidRDefault="00890174" w:rsidP="00890174">
      <w:r>
        <w:t>If someone you have been near in the past 21 days later tests positive for coronavirus, health workers can contact you quickly and let you know what steps you need to take to keep yourself, and th</w:t>
      </w:r>
      <w:r>
        <w:t>ose around you safe.</w:t>
      </w:r>
    </w:p>
    <w:p w:rsidR="00890174" w:rsidRDefault="00890174" w:rsidP="00890174"/>
    <w:p w:rsidR="00890174" w:rsidRDefault="00890174" w:rsidP="00890174">
      <w:r>
        <w:t xml:space="preserve">These are the only circumstances when your information will be accessed The </w:t>
      </w:r>
      <w:proofErr w:type="spellStart"/>
      <w:r>
        <w:t>COVIDSafe</w:t>
      </w:r>
      <w:proofErr w:type="spellEnd"/>
      <w:r>
        <w:t xml:space="preserve"> App is the final element of the critical 3-step proces</w:t>
      </w:r>
      <w:r>
        <w:t>s so restrictions can be eased.</w:t>
      </w:r>
    </w:p>
    <w:p w:rsidR="00890174" w:rsidRDefault="00890174" w:rsidP="00890174">
      <w:r>
        <w:t xml:space="preserve">And these include, </w:t>
      </w:r>
      <w:proofErr w:type="gramStart"/>
      <w:r>
        <w:t>Further</w:t>
      </w:r>
      <w:proofErr w:type="gramEnd"/>
      <w:r>
        <w:t xml:space="preserve"> increased testing. More rapid health response t</w:t>
      </w:r>
      <w:r>
        <w:t>eams to quickly stop out-breaks.</w:t>
      </w:r>
    </w:p>
    <w:p w:rsidR="00890174" w:rsidRDefault="00890174" w:rsidP="00890174">
      <w:r>
        <w:t xml:space="preserve">And the </w:t>
      </w:r>
      <w:proofErr w:type="spellStart"/>
      <w:r>
        <w:t>COVIDSafe</w:t>
      </w:r>
      <w:proofErr w:type="spellEnd"/>
      <w:r>
        <w:t xml:space="preserve"> App that lets you know quickly if you've had contact with someone who’s t</w:t>
      </w:r>
      <w:r>
        <w:t>ested positive for coronavirus.</w:t>
      </w:r>
    </w:p>
    <w:p w:rsidR="00890174" w:rsidRDefault="00890174" w:rsidP="00890174">
      <w:r>
        <w:t>Downloading the app is a simple, easy and a necessary part of the plan to ease re</w:t>
      </w:r>
      <w:r>
        <w:t>strictions.</w:t>
      </w:r>
    </w:p>
    <w:p w:rsidR="00890174" w:rsidRDefault="00890174" w:rsidP="00890174">
      <w:r>
        <w:t>Remember, the app is a community heal</w:t>
      </w:r>
      <w:r>
        <w:t>th tool, not a monitoring tool.</w:t>
      </w:r>
    </w:p>
    <w:p w:rsidR="00890174" w:rsidRDefault="00890174" w:rsidP="00890174">
      <w:r>
        <w:t>The app can be easily downloaded by searching “</w:t>
      </w:r>
      <w:proofErr w:type="spellStart"/>
      <w:r>
        <w:t>COVIDSafe</w:t>
      </w:r>
      <w:proofErr w:type="spellEnd"/>
      <w:r>
        <w:t>” in</w:t>
      </w:r>
      <w:r>
        <w:t xml:space="preserve"> your Android or IOS app store.</w:t>
      </w:r>
    </w:p>
    <w:p w:rsidR="00890174" w:rsidRDefault="00890174" w:rsidP="00890174">
      <w:r>
        <w:t>Ask a family member or carer i</w:t>
      </w:r>
      <w:r>
        <w:t>f you need help downloading it.</w:t>
      </w:r>
    </w:p>
    <w:p w:rsidR="00890174" w:rsidRDefault="00890174" w:rsidP="00890174">
      <w:r>
        <w:t>The COVID-19 coronavirus pandemic is hopefully, a o</w:t>
      </w:r>
      <w:r>
        <w:t>nce in a generation occurrence.</w:t>
      </w:r>
    </w:p>
    <w:p w:rsidR="00890174" w:rsidRDefault="00890174" w:rsidP="00890174">
      <w:r>
        <w:t>If 40% of Australians download the app we can</w:t>
      </w:r>
      <w:r>
        <w:t xml:space="preserve"> help stop the virus together. </w:t>
      </w:r>
    </w:p>
    <w:p w:rsidR="00890174" w:rsidRDefault="00890174" w:rsidP="00890174">
      <w:r>
        <w:t>Make sure you do your bit.</w:t>
      </w:r>
    </w:p>
    <w:p w:rsidR="00FC76E7" w:rsidRDefault="00890174"/>
    <w:sectPr w:rsidR="00FC7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44"/>
    <w:rsid w:val="00480544"/>
    <w:rsid w:val="005E31C5"/>
    <w:rsid w:val="00890174"/>
    <w:rsid w:val="00F51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C0E2"/>
  <w15:chartTrackingRefBased/>
  <w15:docId w15:val="{C33EE90E-2E32-4463-AE57-E5F40D72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Trajkovski, Kristina</dc:creator>
  <cp:keywords/>
  <dc:description/>
  <cp:lastModifiedBy>Trajkovski, Kristina</cp:lastModifiedBy>
  <cp:revision>2</cp:revision>
  <dcterms:created xsi:type="dcterms:W3CDTF">2020-06-29T06:27:00Z</dcterms:created>
  <dcterms:modified xsi:type="dcterms:W3CDTF">2020-06-29T06:27:00Z</dcterms:modified>
</cp:coreProperties>
</file>