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Taking part in the NDIS.</w:t>
      </w:r>
    </w:p>
    <w:p>
      <w:pPr>
        <w:pStyle w:val="Body A"/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Coronavirus is affecting many people around Australia.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We need to change what we do to protect you, support workers and people in the community.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This video answers questions about accessing the NDIS.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How do I make an Access Request?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An Access Request is the first step to joining the NDIS.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When you make an Access Request, you ask to take part in the NDIS.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You can still make an Access Request.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You can post an Access Request Form to us: </w:t>
      </w:r>
    </w:p>
    <w:p>
      <w:pPr>
        <w:pStyle w:val="Body A"/>
        <w:rPr>
          <w:rFonts w:ascii="Arial" w:cs="Arial" w:hAnsi="Arial" w:eastAsia="Arial"/>
          <w:lang w:val="pt-PT"/>
        </w:rPr>
      </w:pPr>
      <w:r>
        <w:rPr>
          <w:rFonts w:ascii="Arial" w:hAnsi="Arial"/>
          <w:rtl w:val="0"/>
          <w:lang w:val="pt-PT"/>
        </w:rPr>
        <w:t>GPO Box 700, Canberra, ACT 2601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Or you can call us on 1800 800 110.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I have made an Access Request, now what?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We will look at your Access Request and see if you are eligible to take part in the NDIS.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To be eligible, you must meet our rules about who can take part in the NDIS.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If you're eligible, we will call you to book a planning meeting.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This meeting will be over the phone or by email.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</w:pPr>
      <w:r>
        <w:rPr>
          <w:rFonts w:ascii="Arial" w:hAnsi="Arial"/>
          <w:rtl w:val="0"/>
          <w:lang w:val="en-US"/>
        </w:rPr>
        <w:t>We can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t have your planning meeting in person at this time.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