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A" w:rsidRDefault="003B7673" w:rsidP="003B7673">
      <w:pPr>
        <w:pStyle w:val="Heading1"/>
      </w:pPr>
      <w:bookmarkStart w:id="0" w:name="_GoBack"/>
      <w:bookmarkEnd w:id="0"/>
      <w:r>
        <w:t xml:space="preserve">Transcript – </w:t>
      </w:r>
      <w:r w:rsidRPr="003B7673">
        <w:t>Budding filmmakers thrive with Bus Stop Films</w:t>
      </w:r>
    </w:p>
    <w:p w:rsidR="003B7673" w:rsidRDefault="003B7673" w:rsidP="003B7673">
      <w:pPr>
        <w:spacing w:before="160"/>
      </w:pPr>
      <w:r>
        <w:t>Joni</w:t>
      </w:r>
      <w:r>
        <w:t>: My name is Joni, and my long-term goal is to be a</w:t>
      </w:r>
      <w:r>
        <w:t xml:space="preserve"> full-time director and actor.</w:t>
      </w:r>
    </w:p>
    <w:p w:rsidR="003B7673" w:rsidRDefault="003B7673" w:rsidP="003B7673">
      <w:r>
        <w:t>Gerard</w:t>
      </w:r>
      <w:r>
        <w:t xml:space="preserve">: My name is Gerard, and my long-term goal is to be an actor </w:t>
      </w:r>
      <w:r>
        <w:t>on The Bold and the Beautiful.</w:t>
      </w:r>
    </w:p>
    <w:p w:rsidR="003B7673" w:rsidRDefault="003B7673" w:rsidP="003B7673">
      <w:r>
        <w:t>Dianna</w:t>
      </w:r>
      <w:r>
        <w:t xml:space="preserve">: Bus Stop Films is an </w:t>
      </w:r>
      <w:r>
        <w:t>accessible filmmaking program, a</w:t>
      </w:r>
      <w:r>
        <w:t xml:space="preserve">nd </w:t>
      </w:r>
      <w:r>
        <w:t xml:space="preserve">we are dedicated to individuals </w:t>
      </w:r>
      <w:r>
        <w:t>who might have a mild to moderate intellectual disability a</w:t>
      </w:r>
      <w:r>
        <w:t>nd want to get into filmmaking.</w:t>
      </w:r>
    </w:p>
    <w:p w:rsidR="003B7673" w:rsidRDefault="003B7673" w:rsidP="003B7673">
      <w:r>
        <w:t xml:space="preserve">Becoming an NDIS provider was </w:t>
      </w:r>
      <w:proofErr w:type="gramStart"/>
      <w:r>
        <w:t>reall</w:t>
      </w:r>
      <w:r>
        <w:t>y important</w:t>
      </w:r>
      <w:proofErr w:type="gramEnd"/>
      <w:r>
        <w:t xml:space="preserve"> for Bus Stop Films. </w:t>
      </w:r>
      <w:proofErr w:type="gramStart"/>
      <w:r>
        <w:t>It's</w:t>
      </w:r>
      <w:proofErr w:type="gramEnd"/>
      <w:r>
        <w:t xml:space="preserve"> given us that opportunity to create a revenue stream and grow, as well as it gives our students the opportunity to use the fu</w:t>
      </w:r>
      <w:r>
        <w:t>nding in a way that they want.</w:t>
      </w:r>
    </w:p>
    <w:p w:rsidR="003B7673" w:rsidRDefault="003B7673" w:rsidP="003B7673">
      <w:r>
        <w:t>Gerard</w:t>
      </w:r>
      <w:r w:rsidR="00866B2C">
        <w:t>: Well, I have a mentor, a</w:t>
      </w:r>
      <w:r>
        <w:t>nd she helps me a l</w:t>
      </w:r>
      <w:r>
        <w:t xml:space="preserve">ot. She </w:t>
      </w:r>
      <w:proofErr w:type="gramStart"/>
      <w:r>
        <w:t>gets</w:t>
      </w:r>
      <w:proofErr w:type="gramEnd"/>
      <w:r>
        <w:t xml:space="preserve"> paid by the NDIS.</w:t>
      </w:r>
      <w:r w:rsidR="00866B2C">
        <w:t xml:space="preserve"> </w:t>
      </w:r>
      <w:r>
        <w:t xml:space="preserve">We do vocal warm-ups, monologues. </w:t>
      </w:r>
      <w:proofErr w:type="gramStart"/>
      <w:r>
        <w:t>Sh</w:t>
      </w:r>
      <w:r>
        <w:t>e's</w:t>
      </w:r>
      <w:proofErr w:type="gramEnd"/>
      <w:r>
        <w:t xml:space="preserve"> helping me with my speech.</w:t>
      </w:r>
    </w:p>
    <w:p w:rsidR="003B7673" w:rsidRDefault="003B7673" w:rsidP="003B7673">
      <w:r>
        <w:t>Dianna</w:t>
      </w:r>
      <w:r>
        <w:t>: Gerard definitely brings humour and his passion for film, his passion to be an actor, and his passion to work collaborati</w:t>
      </w:r>
      <w:r>
        <w:t>vely with his fellow students.</w:t>
      </w:r>
    </w:p>
    <w:p w:rsidR="003B7673" w:rsidRDefault="003B7673" w:rsidP="003B7673">
      <w:r>
        <w:t>Joni</w:t>
      </w:r>
      <w:r>
        <w:t xml:space="preserve">: The best thing about Bus Stop Films is </w:t>
      </w:r>
      <w:r>
        <w:t xml:space="preserve">that </w:t>
      </w:r>
      <w:proofErr w:type="gramStart"/>
      <w:r>
        <w:t>it's</w:t>
      </w:r>
      <w:proofErr w:type="gramEnd"/>
      <w:r>
        <w:t xml:space="preserve"> an inclusive program.</w:t>
      </w:r>
    </w:p>
    <w:p w:rsidR="003B7673" w:rsidRDefault="003B7673" w:rsidP="003B7673">
      <w:r>
        <w:t>Dianna</w:t>
      </w:r>
      <w:r>
        <w:t>: The transformation of Joni has been amazing. Slowly but surel</w:t>
      </w:r>
      <w:r>
        <w:t xml:space="preserve">y, </w:t>
      </w:r>
      <w:proofErr w:type="gramStart"/>
      <w:r>
        <w:t>she's</w:t>
      </w:r>
      <w:proofErr w:type="gramEnd"/>
      <w:r>
        <w:t xml:space="preserve"> come out of her shell.</w:t>
      </w:r>
    </w:p>
    <w:p w:rsidR="003B7673" w:rsidRDefault="003B7673" w:rsidP="003B7673">
      <w:r>
        <w:t>Joni</w:t>
      </w:r>
      <w:r>
        <w:t>: They haven't treated me like I've got a disabilit</w:t>
      </w:r>
      <w:r>
        <w:t>y, and they've believed in me, a</w:t>
      </w:r>
      <w:r>
        <w:t>nd they see my full</w:t>
      </w:r>
      <w:r>
        <w:t xml:space="preserve"> potential and what I can do.</w:t>
      </w:r>
    </w:p>
    <w:p w:rsidR="003B7673" w:rsidRDefault="003B7673" w:rsidP="003B7673">
      <w:r>
        <w:t>Gerard</w:t>
      </w:r>
      <w:r>
        <w:t xml:space="preserve">: For </w:t>
      </w:r>
      <w:proofErr w:type="gramStart"/>
      <w:r>
        <w:t>me and Bus Stop Films,</w:t>
      </w:r>
      <w:proofErr w:type="gramEnd"/>
      <w:r>
        <w:t xml:space="preserve"> I've come here every Sunday, and I actually love it. It keeps me going, keeps me occupied - and to b</w:t>
      </w:r>
      <w:r>
        <w:t>e included and being put first.</w:t>
      </w:r>
    </w:p>
    <w:p w:rsidR="003B7673" w:rsidRDefault="003B7673" w:rsidP="003B7673">
      <w:r>
        <w:t>Joni</w:t>
      </w:r>
      <w:r>
        <w:t xml:space="preserve">: Gerard is such an inspiration and a perfect example of that if </w:t>
      </w:r>
      <w:proofErr w:type="gramStart"/>
      <w:r>
        <w:t>you've got</w:t>
      </w:r>
      <w:proofErr w:type="gramEnd"/>
      <w:r>
        <w:t xml:space="preserve"> an intellectual disability, and yo</w:t>
      </w:r>
      <w:r>
        <w:t>u have a dream, just go for it.</w:t>
      </w:r>
    </w:p>
    <w:p w:rsidR="003B7673" w:rsidRDefault="003B7673" w:rsidP="003B7673">
      <w:r>
        <w:t>Dianna</w:t>
      </w:r>
      <w:r>
        <w:t xml:space="preserve">: </w:t>
      </w:r>
      <w:proofErr w:type="gramStart"/>
      <w:r>
        <w:t>I'm</w:t>
      </w:r>
      <w:proofErr w:type="gramEnd"/>
      <w:r>
        <w:t xml:space="preserve"> happy that we could give them a place to showcase their talents so that they could show the world how amazing they actually are.</w:t>
      </w:r>
    </w:p>
    <w:sectPr w:rsidR="003B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73"/>
    <w:rsid w:val="003B7673"/>
    <w:rsid w:val="007751AA"/>
    <w:rsid w:val="008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93B7"/>
  <w15:chartTrackingRefBased/>
  <w15:docId w15:val="{6962AC3F-1599-40FE-9CED-894DEB3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>Australian Government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2019-10-17T02:42:00Z</dcterms:created>
  <dcterms:modified xsi:type="dcterms:W3CDTF">2019-10-17T02:48:00Z</dcterms:modified>
</cp:coreProperties>
</file>