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B1" w:rsidRDefault="00C060B1" w:rsidP="00C060B1">
      <w:r>
        <w:t>Candy: Bra</w:t>
      </w:r>
      <w:r>
        <w:t>d was in the Navy for 20 years.</w:t>
      </w:r>
    </w:p>
    <w:p w:rsidR="00C060B1" w:rsidRDefault="00C060B1" w:rsidP="00C060B1">
      <w:r>
        <w:t xml:space="preserve">He finished his service </w:t>
      </w:r>
      <w:proofErr w:type="gramStart"/>
      <w:r>
        <w:t>there and retir</w:t>
      </w:r>
      <w:r>
        <w:t>ed</w:t>
      </w:r>
      <w:proofErr w:type="gramEnd"/>
      <w:r>
        <w:t xml:space="preserve"> and was working in Brisbane.</w:t>
      </w:r>
    </w:p>
    <w:p w:rsidR="00C060B1" w:rsidRDefault="00C060B1" w:rsidP="00C060B1">
      <w:r>
        <w:t>He went to go to work one day very early in the morning, collapsed to the floor, and had a heart attack, which in the end resulted</w:t>
      </w:r>
      <w:r>
        <w:t xml:space="preserve"> with an acquired brain injury.</w:t>
      </w:r>
    </w:p>
    <w:p w:rsidR="00C060B1" w:rsidRDefault="00C060B1" w:rsidP="00C060B1">
      <w:r>
        <w:t xml:space="preserve">Peter: He talks to me a lot about all his old mates that he used to serve </w:t>
      </w:r>
      <w:proofErr w:type="gramStart"/>
      <w:r>
        <w:t>with</w:t>
      </w:r>
      <w:proofErr w:type="gramEnd"/>
      <w:r>
        <w:t xml:space="preserve">. Seems to bring back his memory. When </w:t>
      </w:r>
      <w:proofErr w:type="gramStart"/>
      <w:r>
        <w:t>it's</w:t>
      </w:r>
      <w:proofErr w:type="gramEnd"/>
      <w:r>
        <w:t xml:space="preserve"> ANZAC Day, he really get</w:t>
      </w:r>
      <w:r>
        <w:t>s going, you know? He loves it.</w:t>
      </w:r>
    </w:p>
    <w:p w:rsidR="00C060B1" w:rsidRDefault="00C060B1" w:rsidP="00C060B1">
      <w:r>
        <w:t xml:space="preserve">Candy: NDIS helped us to work out a plan of things that </w:t>
      </w:r>
      <w:proofErr w:type="gramStart"/>
      <w:r>
        <w:t>he'd</w:t>
      </w:r>
      <w:proofErr w:type="gramEnd"/>
      <w:r>
        <w:t xml:space="preserve"> like to do, and that ANZAC </w:t>
      </w:r>
      <w:r>
        <w:t xml:space="preserve">march came into the equation.  </w:t>
      </w:r>
    </w:p>
    <w:p w:rsidR="00C060B1" w:rsidRDefault="00C060B1" w:rsidP="00C060B1">
      <w:r>
        <w:t>They then were on board to help with the logistics of it, to get him down to the parade, to walk with him in the parade, so</w:t>
      </w:r>
      <w:r>
        <w:t xml:space="preserve"> that he could be a part of it.</w:t>
      </w:r>
    </w:p>
    <w:p w:rsidR="00C060B1" w:rsidRDefault="00C060B1" w:rsidP="00C060B1">
      <w:r>
        <w:t>It also supports physiotherapy, things to help keep hi</w:t>
      </w:r>
      <w:r>
        <w:t>m active for as long as we can.</w:t>
      </w:r>
    </w:p>
    <w:p w:rsidR="00C060B1" w:rsidRDefault="00C060B1" w:rsidP="00C060B1">
      <w:r>
        <w:t>At our age, as we were getting older, we just wanted to know that</w:t>
      </w:r>
    </w:p>
    <w:p w:rsidR="00C060B1" w:rsidRDefault="00C060B1" w:rsidP="00C060B1">
      <w:r>
        <w:t>T</w:t>
      </w:r>
      <w:r>
        <w:t xml:space="preserve">here was somebody there who could take up the responsibility for us </w:t>
      </w:r>
      <w:proofErr w:type="gramStart"/>
      <w:r>
        <w:t>if and when</w:t>
      </w:r>
      <w:proofErr w:type="gramEnd"/>
      <w:r>
        <w:t xml:space="preserve"> we became no longer able to take</w:t>
      </w:r>
      <w:r>
        <w:t xml:space="preserve"> him on outings and everything.</w:t>
      </w:r>
    </w:p>
    <w:p w:rsidR="00010361" w:rsidRDefault="00C060B1" w:rsidP="00C060B1">
      <w:r>
        <w:t xml:space="preserve">Caring for anybody with a disability is a big workload. </w:t>
      </w:r>
      <w:proofErr w:type="gramStart"/>
      <w:r>
        <w:t>And</w:t>
      </w:r>
      <w:proofErr w:type="gramEnd"/>
      <w:r>
        <w:t xml:space="preserve"> when there is an offer like this on hand, take it. </w:t>
      </w:r>
      <w:proofErr w:type="gramStart"/>
      <w:r>
        <w:t>It's</w:t>
      </w:r>
      <w:proofErr w:type="gramEnd"/>
      <w:r>
        <w:t xml:space="preserve"> just been a God send to us.</w:t>
      </w:r>
      <w:bookmarkStart w:id="0" w:name="_GoBack"/>
      <w:bookmarkEnd w:id="0"/>
    </w:p>
    <w:sectPr w:rsidR="00010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B1"/>
    <w:rsid w:val="00010361"/>
    <w:rsid w:val="00C0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648D0"/>
  <w15:chartTrackingRefBased/>
  <w15:docId w15:val="{072965E9-5D8E-477E-9455-A6780350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Company>Australian Government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Naomi</dc:creator>
  <cp:keywords/>
  <dc:description/>
  <cp:lastModifiedBy>Powell, Naomi</cp:lastModifiedBy>
  <cp:revision>1</cp:revision>
  <dcterms:created xsi:type="dcterms:W3CDTF">2019-09-05T00:46:00Z</dcterms:created>
  <dcterms:modified xsi:type="dcterms:W3CDTF">2019-09-05T00:48:00Z</dcterms:modified>
</cp:coreProperties>
</file>