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4D" w:rsidRPr="00F66DE9" w:rsidRDefault="00A0394D" w:rsidP="00A0394D">
      <w:pPr>
        <w:pStyle w:val="Heading1"/>
        <w:rPr>
          <w:color w:val="auto"/>
        </w:rPr>
      </w:pPr>
      <w:bookmarkStart w:id="0" w:name="_GoBack"/>
      <w:bookmarkEnd w:id="0"/>
      <w:r w:rsidRPr="00F66DE9">
        <w:rPr>
          <w:color w:val="auto"/>
        </w:rPr>
        <w:t xml:space="preserve">Transcript – </w:t>
      </w:r>
      <w:r>
        <w:rPr>
          <w:color w:val="auto"/>
        </w:rPr>
        <w:t>My NDIS Pathway (Auslan)</w:t>
      </w:r>
    </w:p>
    <w:p w:rsidR="00A0394D" w:rsidRDefault="00A0394D" w:rsidP="00A0394D"/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Welcome to the National Disability Insurance Scheme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This green man represents you.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When you are approved for NDIS support, you are called a participant.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This video will help you understand the path you will travel as the NDIS works with you.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What can I expect from the NDIS?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You will learn all about that in this video.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How does the NDIS work? Can I participate?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The NDIS is a new way of providing disability support.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It takes a lifetime approach, investing in people with disability.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Why will the NDIS support people with a disability?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To build skills and capability so they can participate in the community and employment.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Can anyone access the NDIS?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It depends on your age, where you live and disability.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Age?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You need to be under 65 years of age.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You also have to live in Australia and be an Australian citizen, or have paperwork to live here permanently.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Can anyone with a disability participate in the NDIS?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>You must have a permanent disabili</w:t>
      </w:r>
      <w:r w:rsidR="005C0931">
        <w:rPr>
          <w:rFonts w:ascii="Arial" w:hAnsi="Arial" w:cs="Arial"/>
        </w:rPr>
        <w:t xml:space="preserve">ty that you will have for life </w:t>
      </w:r>
      <w:r w:rsidR="006C2112" w:rsidRPr="006C2112">
        <w:rPr>
          <w:rFonts w:ascii="Arial" w:hAnsi="Arial" w:cs="Arial"/>
        </w:rPr>
        <w:t xml:space="preserve">and the disability must impact how you manage everyday activities.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What do I need to do to access the NDIS?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Your first step once you access the NDIS is to create your first plan.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Your first plan is the start of a lifelong relationship with the NDIS.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It will make sure you have time to learn more about all of your options with the NDIS.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It will continue to give you the support you need now.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Your first plan will give you time to think about what you might need </w:t>
      </w:r>
      <w:r w:rsidR="005C0931">
        <w:rPr>
          <w:rFonts w:ascii="Arial" w:hAnsi="Arial" w:cs="Arial"/>
        </w:rPr>
        <w:t xml:space="preserve">to help you achieve your goals </w:t>
      </w:r>
      <w:r w:rsidRPr="006C2112">
        <w:rPr>
          <w:rFonts w:ascii="Arial" w:hAnsi="Arial" w:cs="Arial"/>
        </w:rPr>
        <w:t xml:space="preserve">before you do your next plan.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What should I include in my first plan?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Include your goals and the supports that will help you achieve them.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335878">
        <w:rPr>
          <w:rFonts w:ascii="Arial" w:hAnsi="Arial" w:cs="Arial"/>
        </w:rPr>
        <w:t>How is the plan filled out?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SPEAKER 1: </w:t>
      </w:r>
      <w:r w:rsidR="006C2112" w:rsidRPr="006C2112">
        <w:rPr>
          <w:rFonts w:ascii="Arial" w:hAnsi="Arial" w:cs="Arial"/>
        </w:rPr>
        <w:t xml:space="preserve">You include the supports you need. Some of these may be informal such as family and friends.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>I get some support from the Deaf community throu</w:t>
      </w:r>
      <w:r w:rsidR="005C0931">
        <w:rPr>
          <w:rFonts w:ascii="Arial" w:hAnsi="Arial" w:cs="Arial"/>
        </w:rPr>
        <w:t xml:space="preserve">gh the Deaf bushwalking group, </w:t>
      </w:r>
      <w:r w:rsidR="006C2112" w:rsidRPr="006C2112">
        <w:rPr>
          <w:rFonts w:ascii="Arial" w:hAnsi="Arial" w:cs="Arial"/>
        </w:rPr>
        <w:t xml:space="preserve">is that something I can put down?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Yes you can include support from people or groups in your community.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There are also mainstream supports and services you get from people like doctors and teachers.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The NDIS can fund supports that are reasonable and necessary.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How long does the first plan last?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Your first plan will be in place for 12 months.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Why only 12 months?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This will give you time to think about how those supports are working for you.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When does the plan start?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The plan starts once it is approved. </w:t>
      </w:r>
    </w:p>
    <w:p w:rsidR="006C2112" w:rsidRPr="006C2112" w:rsidRDefault="00335878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Who is in charge of the plan?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There are two options, the first being self-direction.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You have control over your supports and how they are provided, as well as payments to your providers.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Or you can have an organisation manage your plan for you. </w:t>
      </w:r>
    </w:p>
    <w:p w:rsidR="006C2112" w:rsidRPr="006C2112" w:rsidRDefault="00335878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So how would I go about booking an interpreter?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>You need to decide which agency or int</w:t>
      </w:r>
      <w:r w:rsidR="005C0931">
        <w:rPr>
          <w:rFonts w:ascii="Arial" w:hAnsi="Arial" w:cs="Arial"/>
        </w:rPr>
        <w:t xml:space="preserve">erpreter you want to book with </w:t>
      </w:r>
      <w:r w:rsidR="006C2112" w:rsidRPr="006C2112">
        <w:rPr>
          <w:rFonts w:ascii="Arial" w:hAnsi="Arial" w:cs="Arial"/>
        </w:rPr>
        <w:t xml:space="preserve">and you can book and pay them directly.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You are able to change to a different agency, even if you have been with them for a long time.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Everyone can choose where their supports come from. </w:t>
      </w:r>
    </w:p>
    <w:p w:rsidR="006C2112" w:rsidRPr="006C2112" w:rsidRDefault="00335878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If I want to self-direct what do I have to do?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You will normally need to make a written agreement with your providers. </w:t>
      </w:r>
    </w:p>
    <w:p w:rsidR="006C2112" w:rsidRPr="006C2112" w:rsidRDefault="00335878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Where is my plan kept?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>You can access your plan and other docume</w:t>
      </w:r>
      <w:r w:rsidR="005C0931">
        <w:rPr>
          <w:rFonts w:ascii="Arial" w:hAnsi="Arial" w:cs="Arial"/>
        </w:rPr>
        <w:t xml:space="preserve">nts on the Participant Portal, </w:t>
      </w:r>
      <w:r w:rsidR="006C2112" w:rsidRPr="006C2112">
        <w:rPr>
          <w:rFonts w:ascii="Arial" w:hAnsi="Arial" w:cs="Arial"/>
        </w:rPr>
        <w:t xml:space="preserve">an online tool available through the myGov website. </w:t>
      </w:r>
    </w:p>
    <w:p w:rsidR="006C2112" w:rsidRPr="006C2112" w:rsidRDefault="00335878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So a lot of thought has to go into a plan.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Yes, think about your future goals and consider activities and ways of achieving them.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While everyone is different, you will generally have your first plan for 12 months.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At this time you will work with the NDIS to make any changes. </w:t>
      </w:r>
    </w:p>
    <w:p w:rsidR="006C2112" w:rsidRPr="006C2112" w:rsidRDefault="00335878" w:rsidP="006C21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SPEAKER 2: </w:t>
      </w:r>
      <w:r w:rsidR="006C2112" w:rsidRPr="006C2112">
        <w:rPr>
          <w:rFonts w:ascii="Arial" w:hAnsi="Arial" w:cs="Arial"/>
        </w:rPr>
        <w:t xml:space="preserve">You make changes to the plan?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This is called a plan review.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This is where you meet with the NDIS and think about which supports are helping you and which are not. </w:t>
      </w:r>
    </w:p>
    <w:p w:rsidR="006C2112" w:rsidRPr="006C2112" w:rsidRDefault="00335878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So I need to think carefully before my review meeting?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>Yes, you think about wh</w:t>
      </w:r>
      <w:r w:rsidR="005C0931">
        <w:rPr>
          <w:rFonts w:ascii="Arial" w:hAnsi="Arial" w:cs="Arial"/>
        </w:rPr>
        <w:t xml:space="preserve">ich supports are working well, </w:t>
      </w:r>
      <w:r w:rsidR="006C2112" w:rsidRPr="006C2112">
        <w:rPr>
          <w:rFonts w:ascii="Arial" w:hAnsi="Arial" w:cs="Arial"/>
        </w:rPr>
        <w:t xml:space="preserve">whether your access has improved and what gaps are still there.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Think about your interests and what you would like to change.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This is important because people's needs and interests change over time. </w:t>
      </w:r>
    </w:p>
    <w:p w:rsidR="006C2112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 xml:space="preserve">Write this down so that you are prepared for your plan review. </w:t>
      </w:r>
    </w:p>
    <w:p w:rsidR="006C2112" w:rsidRPr="006C2112" w:rsidRDefault="00335878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It really is important to plan before the review meeting.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 xml:space="preserve">Absolutely. </w:t>
      </w:r>
    </w:p>
    <w:p w:rsidR="006C2112" w:rsidRPr="006C2112" w:rsidRDefault="00335878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6C2112" w:rsidRPr="006C2112">
        <w:rPr>
          <w:rFonts w:ascii="Arial" w:hAnsi="Arial" w:cs="Arial"/>
        </w:rPr>
        <w:t xml:space="preserve">When does the NDIS end? </w:t>
      </w:r>
    </w:p>
    <w:p w:rsidR="006C2112" w:rsidRPr="006C2112" w:rsidRDefault="00B850F4" w:rsidP="006C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6C2112" w:rsidRPr="006C2112">
        <w:rPr>
          <w:rFonts w:ascii="Arial" w:hAnsi="Arial" w:cs="Arial"/>
        </w:rPr>
        <w:t>The NDIS will support you throughout your li</w:t>
      </w:r>
      <w:r w:rsidR="005C0931">
        <w:rPr>
          <w:rFonts w:ascii="Arial" w:hAnsi="Arial" w:cs="Arial"/>
        </w:rPr>
        <w:t xml:space="preserve">fe for as long as you need it, </w:t>
      </w:r>
      <w:r w:rsidR="006C2112" w:rsidRPr="006C2112">
        <w:rPr>
          <w:rFonts w:ascii="Arial" w:hAnsi="Arial" w:cs="Arial"/>
        </w:rPr>
        <w:t xml:space="preserve">so this pathway will continue on, and you’ll update your plan as your needs change. </w:t>
      </w:r>
    </w:p>
    <w:p w:rsidR="004A40DF" w:rsidRPr="006C2112" w:rsidRDefault="006C2112" w:rsidP="006C2112">
      <w:pPr>
        <w:rPr>
          <w:rFonts w:ascii="Arial" w:hAnsi="Arial" w:cs="Arial"/>
        </w:rPr>
      </w:pPr>
      <w:r w:rsidRPr="006C2112">
        <w:rPr>
          <w:rFonts w:ascii="Arial" w:hAnsi="Arial" w:cs="Arial"/>
        </w:rPr>
        <w:t>If you want more information it would be best have a look on the NDIS website, or give them a call.</w:t>
      </w:r>
    </w:p>
    <w:sectPr w:rsidR="004A40DF" w:rsidRPr="006C2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4D"/>
    <w:rsid w:val="00335878"/>
    <w:rsid w:val="00351047"/>
    <w:rsid w:val="004A40DF"/>
    <w:rsid w:val="005C0931"/>
    <w:rsid w:val="006C2112"/>
    <w:rsid w:val="00A0394D"/>
    <w:rsid w:val="00B850F4"/>
    <w:rsid w:val="00D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2C28F-929E-46CA-A139-F1E0476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4D"/>
  </w:style>
  <w:style w:type="paragraph" w:styleId="Heading1">
    <w:name w:val="heading 1"/>
    <w:basedOn w:val="Normal"/>
    <w:next w:val="Normal"/>
    <w:link w:val="Heading1Char"/>
    <w:uiPriority w:val="9"/>
    <w:qFormat/>
    <w:rsid w:val="00A0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9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Conte, Stephanie</dc:creator>
  <cp:keywords/>
  <dc:description/>
  <cp:lastModifiedBy>Conte, Stephanie</cp:lastModifiedBy>
  <cp:revision>3</cp:revision>
  <dcterms:created xsi:type="dcterms:W3CDTF">2019-06-26T02:14:00Z</dcterms:created>
  <dcterms:modified xsi:type="dcterms:W3CDTF">2019-06-27T02:19:00Z</dcterms:modified>
</cp:coreProperties>
</file>