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4B15" w:rsidP="00FE2006" w:rsidRDefault="00E34092" w14:paraId="0C9191F8" w14:textId="7193F63B">
      <w:pPr>
        <w:pStyle w:val="Heading1"/>
        <w:spacing w:before="2520"/>
      </w:pPr>
      <w:bookmarkStart w:name="_Toc122689909" w:id="0"/>
      <w:r>
        <w:t>Community connections</w:t>
      </w:r>
    </w:p>
    <w:p w:rsidR="00F67DB7" w:rsidP="00E34092" w:rsidRDefault="00E34092" w14:paraId="2DE9EF2E" w14:textId="77777777">
      <w:pPr>
        <w:pStyle w:val="Title"/>
      </w:pPr>
      <w:r w:rsidRPr="00E34092">
        <w:t>This fact sheet will explain:  </w:t>
      </w:r>
    </w:p>
    <w:p w:rsidR="00F67DB7" w:rsidP="00E34092" w:rsidRDefault="00E34092" w14:paraId="60E3A28F" w14:textId="77777777">
      <w:pPr>
        <w:pStyle w:val="Bullet"/>
        <w:rPr>
          <w:color w:val="6B2876" w:themeColor="text2"/>
          <w:sz w:val="32"/>
          <w:szCs w:val="32"/>
        </w:rPr>
      </w:pPr>
      <w:r w:rsidRPr="00E34092">
        <w:rPr>
          <w:color w:val="6B2876" w:themeColor="text2"/>
          <w:sz w:val="32"/>
          <w:szCs w:val="32"/>
        </w:rPr>
        <w:t>what community connections are </w:t>
      </w:r>
    </w:p>
    <w:p w:rsidR="00F67DB7" w:rsidP="00E34092" w:rsidRDefault="00E34092" w14:paraId="7BDCF7D8" w14:textId="77777777">
      <w:pPr>
        <w:pStyle w:val="Bullet"/>
        <w:rPr>
          <w:color w:val="6B2876" w:themeColor="text2"/>
          <w:sz w:val="32"/>
          <w:szCs w:val="32"/>
        </w:rPr>
      </w:pPr>
      <w:r w:rsidRPr="00E34092">
        <w:rPr>
          <w:color w:val="6B2876" w:themeColor="text2"/>
          <w:sz w:val="32"/>
          <w:szCs w:val="32"/>
        </w:rPr>
        <w:t>how you can ask for community connections</w:t>
      </w:r>
    </w:p>
    <w:p w:rsidR="00F67DB7" w:rsidP="00E34092" w:rsidRDefault="00E34092" w14:paraId="673E2E85" w14:textId="77777777">
      <w:pPr>
        <w:pStyle w:val="Bullet"/>
        <w:rPr>
          <w:color w:val="6B2876" w:themeColor="text2"/>
          <w:sz w:val="32"/>
          <w:szCs w:val="32"/>
        </w:rPr>
      </w:pPr>
      <w:r w:rsidRPr="00E34092">
        <w:rPr>
          <w:color w:val="6B2876" w:themeColor="text2"/>
          <w:sz w:val="32"/>
          <w:szCs w:val="32"/>
        </w:rPr>
        <w:t>how community connections can support you.</w:t>
      </w:r>
    </w:p>
    <w:bookmarkEnd w:id="0"/>
    <w:p w:rsidR="00F67DB7" w:rsidP="008956AB" w:rsidRDefault="00E34092" w14:paraId="54B1B0D0" w14:textId="77777777">
      <w:pPr>
        <w:pStyle w:val="Heading2"/>
        <w:rPr>
          <w:rStyle w:val="normaltextrun"/>
          <w:rFonts w:cs="Arial"/>
          <w:b w:val="0"/>
          <w:bCs w:val="0"/>
          <w:color w:val="6B2976"/>
          <w:sz w:val="36"/>
          <w:szCs w:val="36"/>
        </w:rPr>
      </w:pPr>
      <w:r>
        <w:rPr>
          <w:rStyle w:val="normaltextrun"/>
          <w:rFonts w:cs="Arial"/>
          <w:color w:val="6B2976"/>
          <w:sz w:val="36"/>
          <w:szCs w:val="36"/>
        </w:rPr>
        <w:t>What are community connections?</w:t>
      </w:r>
    </w:p>
    <w:p w:rsidR="00F67DB7" w:rsidP="00E34092" w:rsidRDefault="00E34092" w14:paraId="35558E14" w14:textId="77777777">
      <w:bookmarkStart w:name="_Toc122689910" w:id="1"/>
      <w:r>
        <w:t xml:space="preserve">The NDIS can provide support to all people with </w:t>
      </w:r>
      <w:bookmarkStart w:name="_Int_Xcg6D6oU" w:id="2"/>
      <w:r>
        <w:t>disability</w:t>
      </w:r>
      <w:bookmarkEnd w:id="2"/>
      <w:r>
        <w:t xml:space="preserve">, even if you aren’t </w:t>
      </w:r>
      <w:bookmarkStart w:name="_Int_Uk8zDlC5" w:id="3"/>
      <w:r>
        <w:t>an</w:t>
      </w:r>
      <w:bookmarkEnd w:id="3"/>
      <w:r>
        <w:t xml:space="preserve"> NDIS participant. If you are between 9 and 64, we can connect you to information and </w:t>
      </w:r>
      <w:bookmarkStart w:name="_Int_FNFcRxGA" w:id="4"/>
      <w:r>
        <w:t>supports</w:t>
      </w:r>
      <w:bookmarkEnd w:id="4"/>
      <w:r>
        <w:t xml:space="preserve"> available in your community. We call this community connections.</w:t>
      </w:r>
    </w:p>
    <w:p w:rsidR="00F67DB7" w:rsidP="00E34092" w:rsidRDefault="00E34092" w14:paraId="032184CA" w14:textId="6FF569AC">
      <w:r>
        <w:t xml:space="preserve">If you need support for a child younger than 9, we can provide </w:t>
      </w:r>
      <w:hyperlink r:id="rId11">
        <w:r w:rsidRPr="0623E9FF">
          <w:rPr>
            <w:rStyle w:val="Hyperlink"/>
          </w:rPr>
          <w:t>early connections</w:t>
        </w:r>
      </w:hyperlink>
      <w:r>
        <w:t xml:space="preserve"> instead.</w:t>
      </w:r>
      <w:r w:rsidR="159168E3">
        <w:t xml:space="preserve"> You can read about early connections on the NDIS website.</w:t>
      </w:r>
    </w:p>
    <w:p w:rsidR="00F67DB7" w:rsidP="00E34092" w:rsidRDefault="00E34092" w14:paraId="7EADA4D6" w14:textId="77777777">
      <w:r w:rsidRPr="00E34092">
        <w:t>If you’re 65 or older, we can give you information on aged care services that can support you.</w:t>
      </w:r>
    </w:p>
    <w:p w:rsidR="00F67DB7" w:rsidP="00E34092" w:rsidRDefault="00E34092" w14:paraId="1A7AE63E" w14:textId="77777777">
      <w:r w:rsidRPr="00E34092">
        <w:t>Community connections might suit you if:</w:t>
      </w:r>
    </w:p>
    <w:p w:rsidR="00F67DB7" w:rsidP="00E34092" w:rsidRDefault="00E34092" w14:paraId="20ECDD35" w14:textId="77777777">
      <w:pPr>
        <w:pStyle w:val="ListParagraph"/>
        <w:numPr>
          <w:ilvl w:val="0"/>
          <w:numId w:val="30"/>
        </w:numPr>
      </w:pPr>
      <w:r w:rsidRPr="00E34092">
        <w:t>you’re looking for short-term support, or you can get the support you need through mainstream and community services</w:t>
      </w:r>
    </w:p>
    <w:p w:rsidR="00F67DB7" w:rsidP="00E34092" w:rsidRDefault="00E34092" w14:paraId="271AECF0" w14:textId="77777777">
      <w:pPr>
        <w:pStyle w:val="ListParagraph"/>
        <w:numPr>
          <w:ilvl w:val="0"/>
          <w:numId w:val="30"/>
        </w:numPr>
      </w:pPr>
      <w:r w:rsidRPr="00E34092">
        <w:t>you want practical information about your disability</w:t>
      </w:r>
    </w:p>
    <w:p w:rsidR="00F67DB7" w:rsidP="00E34092" w:rsidRDefault="00E34092" w14:paraId="0EA548E8" w14:textId="77777777">
      <w:pPr>
        <w:pStyle w:val="ListParagraph"/>
        <w:numPr>
          <w:ilvl w:val="0"/>
          <w:numId w:val="30"/>
        </w:numPr>
      </w:pPr>
      <w:r w:rsidRPr="00E34092">
        <w:t>you want to connect with people with similar experiences</w:t>
      </w:r>
    </w:p>
    <w:p w:rsidR="00F67DB7" w:rsidP="00E34092" w:rsidRDefault="00E34092" w14:paraId="7A1A46BC" w14:textId="77777777">
      <w:pPr>
        <w:pStyle w:val="ListParagraph"/>
        <w:numPr>
          <w:ilvl w:val="0"/>
          <w:numId w:val="30"/>
        </w:numPr>
      </w:pPr>
      <w:r w:rsidRPr="00E34092">
        <w:t>you want support to apply to the NDIS</w:t>
      </w:r>
    </w:p>
    <w:p w:rsidR="00F67DB7" w:rsidP="00E34092" w:rsidRDefault="00E34092" w14:paraId="07A86799" w14:textId="77777777">
      <w:pPr>
        <w:pStyle w:val="ListParagraph"/>
        <w:numPr>
          <w:ilvl w:val="0"/>
          <w:numId w:val="30"/>
        </w:numPr>
      </w:pPr>
      <w:r w:rsidRPr="00E34092">
        <w:t>you don’t meet the eligibility criteria for the NDIS, or you don’t want to apply.</w:t>
      </w:r>
    </w:p>
    <w:p w:rsidR="00F67DB7" w:rsidP="00E34092" w:rsidRDefault="00E34092" w14:paraId="1EA7B8D6" w14:textId="77777777">
      <w:r>
        <w:t xml:space="preserve">Community connections do not give you any funded NDIS </w:t>
      </w:r>
      <w:bookmarkStart w:name="_Int_ec9OJcYI" w:id="5"/>
      <w:r>
        <w:t>supports</w:t>
      </w:r>
      <w:bookmarkEnd w:id="5"/>
      <w:r>
        <w:t>. But they can help you take part in your community and do the things that are important to you.</w:t>
      </w:r>
    </w:p>
    <w:p w:rsidR="00F67DB7" w:rsidP="00E34092" w:rsidRDefault="00E34092" w14:paraId="4BB53161" w14:textId="77777777">
      <w:r w:rsidRPr="00E34092">
        <w:lastRenderedPageBreak/>
        <w:t>Depending on your situation, this might be all the support you need.</w:t>
      </w:r>
    </w:p>
    <w:bookmarkEnd w:id="1"/>
    <w:p w:rsidR="00E34092" w:rsidP="5F606534" w:rsidRDefault="00E34092" w14:paraId="64C2BA95" w14:textId="5DD6F2EA">
      <w:r>
        <w:t xml:space="preserve">For more information, you can read </w:t>
      </w:r>
      <w:hyperlink r:id="rId12">
        <w:r w:rsidRPr="5F606534">
          <w:rPr>
            <w:rStyle w:val="Hyperlink"/>
          </w:rPr>
          <w:t>Our Guideline – Community connections</w:t>
        </w:r>
      </w:hyperlink>
      <w:r w:rsidR="2348CE4B">
        <w:t xml:space="preserve"> on </w:t>
      </w:r>
      <w:r w:rsidR="00D00E76">
        <w:t>the NDIS</w:t>
      </w:r>
      <w:r w:rsidR="2348CE4B">
        <w:t xml:space="preserve"> website.</w:t>
      </w:r>
    </w:p>
    <w:p w:rsidR="00E34092" w:rsidP="00863C7F" w:rsidRDefault="00E34092" w14:paraId="4CF7115E" w14:textId="77777777">
      <w:pPr>
        <w:rPr>
          <w:rStyle w:val="normaltextrun"/>
          <w:rFonts w:cs="Arial"/>
          <w:b/>
          <w:bCs/>
          <w:color w:val="6B2976"/>
          <w:sz w:val="36"/>
          <w:szCs w:val="36"/>
          <w:bdr w:val="none" w:color="auto" w:sz="0" w:space="0" w:frame="1"/>
        </w:rPr>
      </w:pPr>
      <w:r>
        <w:rPr>
          <w:rStyle w:val="normaltextrun"/>
          <w:rFonts w:cs="Arial"/>
          <w:b/>
          <w:bCs/>
          <w:color w:val="6B2976"/>
          <w:sz w:val="36"/>
          <w:szCs w:val="36"/>
          <w:bdr w:val="none" w:color="auto" w:sz="0" w:space="0" w:frame="1"/>
        </w:rPr>
        <w:t>How do you get community connections?</w:t>
      </w:r>
    </w:p>
    <w:p w:rsidR="00F67DB7" w:rsidP="00E34092" w:rsidRDefault="00E34092" w14:paraId="56FA48EE" w14:textId="77777777">
      <w:r w:rsidRPr="00E34092">
        <w:t>To get community connections, you can contact us or a local area coordinator: </w:t>
      </w:r>
    </w:p>
    <w:p w:rsidR="00F67DB7" w:rsidP="00E34092" w:rsidRDefault="00E34092" w14:paraId="4D1FD3E4" w14:textId="77777777">
      <w:pPr>
        <w:pStyle w:val="ListParagraph"/>
        <w:numPr>
          <w:ilvl w:val="0"/>
          <w:numId w:val="32"/>
        </w:numPr>
      </w:pPr>
      <w:r w:rsidRPr="00E34092">
        <w:t xml:space="preserve">visit the </w:t>
      </w:r>
      <w:hyperlink w:tgtFrame="_blank" w:history="1" r:id="rId13">
        <w:r w:rsidRPr="00E34092">
          <w:rPr>
            <w:rStyle w:val="Hyperlink"/>
          </w:rPr>
          <w:t>office location</w:t>
        </w:r>
      </w:hyperlink>
      <w:r w:rsidRPr="00E34092">
        <w:t xml:space="preserve"> page on the NDIS website </w:t>
      </w:r>
    </w:p>
    <w:p w:rsidR="00F67DB7" w:rsidP="00E34092" w:rsidRDefault="00E34092" w14:paraId="4E738976" w14:textId="77777777">
      <w:pPr>
        <w:pStyle w:val="ListParagraph"/>
        <w:numPr>
          <w:ilvl w:val="0"/>
          <w:numId w:val="32"/>
        </w:numPr>
      </w:pPr>
      <w:r w:rsidRPr="00E34092">
        <w:t>call us on 1800 800 110, or  </w:t>
      </w:r>
    </w:p>
    <w:p w:rsidR="00F67DB7" w:rsidP="00E34092" w:rsidRDefault="00E34092" w14:paraId="6BE51E66" w14:textId="77777777">
      <w:pPr>
        <w:pStyle w:val="ListParagraph"/>
        <w:numPr>
          <w:ilvl w:val="0"/>
          <w:numId w:val="32"/>
        </w:numPr>
      </w:pPr>
      <w:r w:rsidRPr="00E34092">
        <w:t xml:space="preserve">send us an email at </w:t>
      </w:r>
      <w:hyperlink w:tgtFrame="_blank" w:history="1" r:id="rId14">
        <w:r w:rsidRPr="00E34092">
          <w:rPr>
            <w:rStyle w:val="Hyperlink"/>
          </w:rPr>
          <w:t>enquiries@ndis.gov.au</w:t>
        </w:r>
      </w:hyperlink>
      <w:r w:rsidRPr="00E34092">
        <w:t>. </w:t>
      </w:r>
    </w:p>
    <w:p w:rsidR="00F67DB7" w:rsidP="00E34092" w:rsidRDefault="00E34092" w14:paraId="25B865D6" w14:textId="77777777">
      <w:r>
        <w:t xml:space="preserve">If you contact the NDIS directly, we can help connect you to a local area coordinator or NDIS planner near you. This person will be your main point of contact throughout your NDIS journey. We call them </w:t>
      </w:r>
      <w:bookmarkStart w:name="_Int_kZcG7Q5A" w:id="6"/>
      <w:r>
        <w:t>a</w:t>
      </w:r>
      <w:bookmarkEnd w:id="6"/>
      <w:r>
        <w:t xml:space="preserve"> </w:t>
      </w:r>
      <w:r w:rsidRPr="31DF0E6A">
        <w:rPr>
          <w:b/>
          <w:bCs/>
        </w:rPr>
        <w:t>my NDIS contact.</w:t>
      </w:r>
      <w:r>
        <w:t> </w:t>
      </w:r>
    </w:p>
    <w:p w:rsidR="00F67DB7" w:rsidP="00E34092" w:rsidRDefault="00E34092" w14:paraId="7393AE6F" w14:textId="77777777">
      <w:r w:rsidRPr="00E34092">
        <w:t>We’ll talk with you to understand your goals, your support needs and your current situation, so we can give you the right information.</w:t>
      </w:r>
    </w:p>
    <w:p w:rsidRPr="00E34092" w:rsidR="00E34092" w:rsidP="00E34092" w:rsidRDefault="00E34092" w14:paraId="3D0FE36A" w14:textId="68788BAF">
      <w:pPr>
        <w:pStyle w:val="Heading2"/>
      </w:pPr>
      <w:r>
        <w:t>How do community connections work?</w:t>
      </w:r>
    </w:p>
    <w:p w:rsidR="00F67DB7" w:rsidP="00E34092" w:rsidRDefault="00E34092" w14:paraId="27BE1CF0" w14:textId="1E89B2F7" w14:noSpellErr="1">
      <w:r w:rsidR="00E34092">
        <w:rPr/>
        <w:t xml:space="preserve">For most people, community connections will be one or two conversations with </w:t>
      </w:r>
      <w:bookmarkStart w:name="_Int_Hqd45dya" w:id="704949482"/>
      <w:r w:rsidR="00E34092">
        <w:rPr/>
        <w:t>your my</w:t>
      </w:r>
      <w:bookmarkEnd w:id="704949482"/>
      <w:r w:rsidR="00E34092">
        <w:rPr/>
        <w:t xml:space="preserve"> NDIS contact. Some people will need more regular conversations.</w:t>
      </w:r>
    </w:p>
    <w:p w:rsidR="00F67DB7" w:rsidP="00E34092" w:rsidRDefault="00E34092" w14:paraId="5F8041E6" w14:textId="77915C2A">
      <w:r>
        <w:t xml:space="preserve">There’s no limit to the number of times you can talk to </w:t>
      </w:r>
      <w:bookmarkStart w:name="_Int_RNPEKF0g" w:id="7"/>
      <w:r>
        <w:t>your my</w:t>
      </w:r>
      <w:bookmarkEnd w:id="7"/>
      <w:r>
        <w:t xml:space="preserve"> NDIS contact. If your goals or support needs change, you need more information, or you decide to apply to the NDIS, you can contact them again.</w:t>
      </w:r>
    </w:p>
    <w:p w:rsidR="00F67DB7" w:rsidP="78BFCA02" w:rsidRDefault="00E34092" w14:paraId="765E64C9" w14:textId="18D64A5B">
      <w:pPr>
        <w:rPr>
          <w:highlight w:val="yellow"/>
        </w:rPr>
      </w:pPr>
      <w:r w:rsidR="00E34092">
        <w:rPr/>
        <w:t>It’s</w:t>
      </w:r>
      <w:r w:rsidR="00E34092">
        <w:rPr/>
        <w:t xml:space="preserve"> up to you to decide how you use the information we talk with you about. If you want, we can </w:t>
      </w:r>
      <w:r w:rsidR="0019328F">
        <w:rPr/>
        <w:t xml:space="preserve">give you a record of what we </w:t>
      </w:r>
      <w:bookmarkStart w:name="_Int_MiwimcRA" w:id="1188673482"/>
      <w:r w:rsidR="0019328F">
        <w:rPr/>
        <w:t>talk</w:t>
      </w:r>
      <w:bookmarkEnd w:id="1188673482"/>
      <w:r w:rsidR="0019328F">
        <w:rPr/>
        <w:t xml:space="preserve"> about with you. This may be helpful if you want more help to make community connections than </w:t>
      </w:r>
      <w:r w:rsidR="0019328F">
        <w:rPr/>
        <w:t>one or two</w:t>
      </w:r>
      <w:r w:rsidR="27552A29">
        <w:rPr/>
        <w:t xml:space="preserve"> </w:t>
      </w:r>
      <w:r w:rsidR="18F3FF1D">
        <w:rPr/>
        <w:t>conversations.</w:t>
      </w:r>
    </w:p>
    <w:p w:rsidR="00F67DB7" w:rsidP="78BFCA02" w:rsidRDefault="00E34092" w14:paraId="6FDDDBD3" w14:textId="431D3E3A">
      <w:pPr/>
      <w:r w:rsidR="18F3FF1D">
        <w:rPr/>
        <w:t xml:space="preserve"> </w:t>
      </w:r>
      <w:r w:rsidR="18F3FF1D">
        <w:rPr/>
        <w:t>We'll</w:t>
      </w:r>
      <w:r w:rsidR="0019328F">
        <w:rPr/>
        <w:t xml:space="preserve"> need some more personal information from you if you want help to make community connections, like your name, </w:t>
      </w:r>
      <w:r w:rsidR="0019328F">
        <w:rPr/>
        <w:t>address</w:t>
      </w:r>
      <w:r w:rsidR="0019328F">
        <w:rPr/>
        <w:t xml:space="preserve"> and date of birth.</w:t>
      </w:r>
    </w:p>
    <w:p w:rsidR="00F67DB7" w:rsidP="78BFCA02" w:rsidRDefault="00E34092" w14:paraId="076A4190" w14:textId="62D5111C">
      <w:pPr/>
      <w:r>
        <w:br w:type="page"/>
      </w:r>
    </w:p>
    <w:p w:rsidR="00F67DB7" w:rsidP="78BFCA02" w:rsidRDefault="00E34092" w14:paraId="7AFD6FAD" w14:textId="2B9EE55B">
      <w:pPr/>
      <w:r w:rsidRPr="78BFCA02" w:rsidR="00E34092">
        <w:rPr>
          <w:rFonts w:ascii="Arial" w:hAnsi="Arial" w:eastAsia="Times New Roman" w:cs="Times New Roman"/>
          <w:b w:val="1"/>
          <w:bCs w:val="1"/>
          <w:color w:val="6B2876" w:themeColor="accent5" w:themeTint="FF" w:themeShade="FF"/>
          <w:sz w:val="40"/>
          <w:szCs w:val="40"/>
          <w:lang w:eastAsia="ja-JP" w:bidi="ar-SA"/>
        </w:rPr>
        <w:t>Types of community connections</w:t>
      </w:r>
    </w:p>
    <w:p w:rsidR="00F67DB7" w:rsidP="00E34092" w:rsidRDefault="00E34092" w14:paraId="482FC333" w14:textId="77777777">
      <w:pPr>
        <w:pStyle w:val="Heading3"/>
      </w:pPr>
      <w:r>
        <w:t>Connections to information relevant to you</w:t>
      </w:r>
    </w:p>
    <w:p w:rsidR="00F67DB7" w:rsidP="00E34092" w:rsidRDefault="00E34092" w14:paraId="380561E7" w14:textId="77777777">
      <w:r>
        <w:t>We can help you find practical information that’s relevant to you. Depending on your situation, this could include information about:</w:t>
      </w:r>
    </w:p>
    <w:p w:rsidR="00F67DB7" w:rsidP="00E34092" w:rsidRDefault="00E34092" w14:paraId="6936E53B" w14:textId="77777777">
      <w:pPr>
        <w:pStyle w:val="Bullet"/>
      </w:pPr>
      <w:r>
        <w:t>different disabilities and conditions</w:t>
      </w:r>
    </w:p>
    <w:p w:rsidR="00F67DB7" w:rsidP="00E34092" w:rsidRDefault="00E34092" w14:paraId="796D104B" w14:textId="77777777">
      <w:pPr>
        <w:pStyle w:val="Bullet"/>
      </w:pPr>
      <w:r>
        <w:t>accessibility in your community</w:t>
      </w:r>
    </w:p>
    <w:p w:rsidR="00F67DB7" w:rsidP="00E34092" w:rsidRDefault="00E34092" w14:paraId="7BA11D02" w14:textId="77777777">
      <w:pPr>
        <w:pStyle w:val="Bullet"/>
      </w:pPr>
      <w:r>
        <w:t>your rights, and organisations that can help you advocate for your rights</w:t>
      </w:r>
    </w:p>
    <w:p w:rsidR="00F67DB7" w:rsidP="00E34092" w:rsidRDefault="00E34092" w14:paraId="23B182A5" w14:textId="77777777" w14:noSpellErr="1">
      <w:pPr>
        <w:pStyle w:val="Bullet"/>
        <w:rPr/>
      </w:pPr>
      <w:bookmarkStart w:name="_Int_XkqBChVf" w:id="2013727018"/>
      <w:r w:rsidR="00E34092">
        <w:rPr/>
        <w:t>supports</w:t>
      </w:r>
      <w:bookmarkEnd w:id="2013727018"/>
      <w:r w:rsidR="00E34092">
        <w:rPr/>
        <w:t xml:space="preserve"> and services you might find helpful.</w:t>
      </w:r>
    </w:p>
    <w:p w:rsidR="00F67DB7" w:rsidP="00E34092" w:rsidRDefault="00E34092" w14:paraId="08988EFF" w14:textId="77777777">
      <w:pPr>
        <w:pStyle w:val="Heading3"/>
      </w:pPr>
      <w:r>
        <w:t>Connections to mainstream and community supports</w:t>
      </w:r>
    </w:p>
    <w:p w:rsidR="00F67DB7" w:rsidP="00E34092" w:rsidRDefault="00F3591B" w14:paraId="24553BBA" w14:textId="6331F9A6">
      <w:hyperlink w:history="1" w:anchor="what-are-mainstream-supports" r:id="rId15">
        <w:r w:rsidRPr="005B2797" w:rsidR="00E34092">
          <w:rPr>
            <w:rStyle w:val="Hyperlink"/>
          </w:rPr>
          <w:t>Mainstream supports</w:t>
        </w:r>
      </w:hyperlink>
      <w:r w:rsidR="00E34092">
        <w:t xml:space="preserve"> are the supports you can get from other government-funded services, like health, mental health, and education.</w:t>
      </w:r>
    </w:p>
    <w:p w:rsidR="00F67DB7" w:rsidP="00E34092" w:rsidRDefault="00F3591B" w14:paraId="5A0317F0" w14:textId="50CE26E7" w14:noSpellErr="1">
      <w:hyperlink w:anchor="what-are-community-supports" r:id="R4c111c53e09e4845">
        <w:r w:rsidRPr="78BFCA02" w:rsidR="00E34092">
          <w:rPr>
            <w:rStyle w:val="Hyperlink"/>
          </w:rPr>
          <w:t>Community supports</w:t>
        </w:r>
      </w:hyperlink>
      <w:r w:rsidR="00E34092">
        <w:rPr/>
        <w:t xml:space="preserve"> are support services available through community organisations, like social groups, non-profit organisations, or </w:t>
      </w:r>
      <w:bookmarkStart w:name="_Int_EtK69hQf" w:id="2100484414"/>
      <w:r w:rsidR="00E34092">
        <w:rPr/>
        <w:t>supports</w:t>
      </w:r>
      <w:bookmarkEnd w:id="2100484414"/>
      <w:r w:rsidR="00E34092">
        <w:rPr/>
        <w:t xml:space="preserve"> from local councils.</w:t>
      </w:r>
    </w:p>
    <w:p w:rsidR="00F67DB7" w:rsidP="00E34092" w:rsidRDefault="00E34092" w14:paraId="20A3EE81" w14:textId="77777777">
      <w:r>
        <w:t>These are supports that can be used by all Australians, including people with disability.</w:t>
      </w:r>
    </w:p>
    <w:p w:rsidR="00F67DB7" w:rsidP="00E34092" w:rsidRDefault="00E34092" w14:paraId="12178885" w14:textId="77777777" w14:noSpellErr="1">
      <w:r w:rsidR="00E34092">
        <w:rPr/>
        <w:t xml:space="preserve">We can suggest </w:t>
      </w:r>
      <w:bookmarkStart w:name="_Int_5oPBoByR" w:id="194767234"/>
      <w:r w:rsidR="00E34092">
        <w:rPr/>
        <w:t>mainstream</w:t>
      </w:r>
      <w:bookmarkEnd w:id="194767234"/>
      <w:r w:rsidR="00E34092">
        <w:rPr/>
        <w:t xml:space="preserve"> and community </w:t>
      </w:r>
      <w:bookmarkStart w:name="_Int_EqoOPwVV" w:id="1909999076"/>
      <w:r w:rsidR="00E34092">
        <w:rPr/>
        <w:t>supports</w:t>
      </w:r>
      <w:bookmarkEnd w:id="1909999076"/>
      <w:r w:rsidR="00E34092">
        <w:rPr/>
        <w:t xml:space="preserve"> near you. We can explain what these supports </w:t>
      </w:r>
      <w:r w:rsidR="00E34092">
        <w:rPr/>
        <w:t>are responsible for</w:t>
      </w:r>
      <w:r w:rsidR="00E34092">
        <w:rPr/>
        <w:t xml:space="preserve">, and what reasonable adjustments you can ask </w:t>
      </w:r>
      <w:bookmarkStart w:name="_Int_D000COcG" w:id="1437714885"/>
      <w:r w:rsidR="00E34092">
        <w:rPr/>
        <w:t>for</w:t>
      </w:r>
      <w:bookmarkEnd w:id="1437714885"/>
      <w:r w:rsidR="00E34092">
        <w:rPr/>
        <w:t xml:space="preserve"> so they are accessible to you.</w:t>
      </w:r>
    </w:p>
    <w:p w:rsidR="00F67DB7" w:rsidP="00E34092" w:rsidRDefault="00E34092" w14:paraId="09340566" w14:textId="77777777">
      <w:pPr>
        <w:pStyle w:val="Heading3"/>
      </w:pPr>
      <w:r>
        <w:t>Connections to other people for peer support</w:t>
      </w:r>
    </w:p>
    <w:p w:rsidR="00F67DB7" w:rsidP="00E34092" w:rsidRDefault="00E34092" w14:paraId="6AF900F3" w14:textId="77777777">
      <w:r>
        <w:t>We can help connect you to people in your community who have similar situations or experiences. This could be one-on-one or in groups.</w:t>
      </w:r>
    </w:p>
    <w:p w:rsidR="00F67DB7" w:rsidP="00E34092" w:rsidRDefault="00E34092" w14:paraId="0C3A2031" w14:textId="77777777" w14:noSpellErr="1">
      <w:r w:rsidR="00E34092">
        <w:rPr/>
        <w:t xml:space="preserve">Peer </w:t>
      </w:r>
      <w:bookmarkStart w:name="_Int_utZfVaPM" w:id="1204595586"/>
      <w:r w:rsidR="00E34092">
        <w:rPr/>
        <w:t>supports</w:t>
      </w:r>
      <w:bookmarkEnd w:id="1204595586"/>
      <w:r w:rsidR="00E34092">
        <w:rPr/>
        <w:t xml:space="preserve"> can help you learn from other people’s experiences, share practical </w:t>
      </w:r>
      <w:r w:rsidR="00E34092">
        <w:rPr/>
        <w:t>information</w:t>
      </w:r>
      <w:r w:rsidR="00E34092">
        <w:rPr/>
        <w:t xml:space="preserve"> and build your support networks.</w:t>
      </w:r>
    </w:p>
    <w:p w:rsidR="78BFCA02" w:rsidRDefault="78BFCA02" w14:paraId="60E8FB22" w14:textId="17E4E909">
      <w:r>
        <w:br w:type="page"/>
      </w:r>
    </w:p>
    <w:p w:rsidR="00F67DB7" w:rsidP="00E34092" w:rsidRDefault="00E34092" w14:paraId="71DBD33F" w14:textId="77777777">
      <w:pPr>
        <w:pStyle w:val="Heading3"/>
      </w:pPr>
      <w:r>
        <w:t>Support to apply to the NDIS</w:t>
      </w:r>
    </w:p>
    <w:p w:rsidR="00E34092" w:rsidP="003C3101" w:rsidRDefault="00E34092" w14:paraId="32C842CF" w14:textId="77FE7D0B" w14:noSpellErr="1">
      <w:pPr>
        <w:spacing w:after="400"/>
      </w:pPr>
      <w:r w:rsidR="00E34092">
        <w:rPr/>
        <w:t>If you need more support than you can get through community connections, you might decide to apply to the NDIS.</w:t>
      </w:r>
      <w:r w:rsidR="005E6B4A">
        <w:rPr/>
        <w:t xml:space="preserve"> </w:t>
      </w:r>
      <w:r w:rsidR="00E34092">
        <w:rPr/>
        <w:t>We’ll</w:t>
      </w:r>
      <w:r w:rsidR="00E34092">
        <w:rPr/>
        <w:t xml:space="preserve"> help you understand the eligibility criteria and work out what information and evidence </w:t>
      </w:r>
      <w:r w:rsidR="00E34092">
        <w:rPr/>
        <w:t>you’ll</w:t>
      </w:r>
      <w:r w:rsidR="00E34092">
        <w:rPr/>
        <w:t xml:space="preserve"> need to give us when you apply. Find out more about </w:t>
      </w:r>
      <w:hyperlink r:id="R5ded017177ee4ba6">
        <w:r w:rsidRPr="78BFCA02" w:rsidR="00E34092">
          <w:rPr>
            <w:rStyle w:val="Hyperlink"/>
          </w:rPr>
          <w:t>applying to the NDIS</w:t>
        </w:r>
      </w:hyperlink>
      <w:r w:rsidR="2A1E2D59">
        <w:rPr/>
        <w:t xml:space="preserve"> on </w:t>
      </w:r>
      <w:r w:rsidR="00B56B53">
        <w:rPr/>
        <w:t>the NDIS</w:t>
      </w:r>
      <w:r w:rsidR="2A1E2D59">
        <w:rPr/>
        <w:t xml:space="preserve"> website</w:t>
      </w:r>
      <w:r w:rsidR="00E34092">
        <w:rPr/>
        <w:t>.</w:t>
      </w:r>
    </w:p>
    <w:p w:rsidR="59D21B61" w:rsidP="78BFCA02" w:rsidRDefault="59D21B61" w14:paraId="635557DE" w14:textId="791005AE" w14:noSpellErr="1">
      <w:pPr>
        <w:rPr>
          <w:rFonts w:eastAsia="Arial" w:cs="Arial"/>
          <w:color w:val="000000" w:themeColor="accent6" w:themeTint="FF" w:themeShade="FF"/>
        </w:rPr>
      </w:pPr>
      <w:r w:rsidRPr="78BFCA02" w:rsidR="59D21B61">
        <w:rPr>
          <w:rFonts w:eastAsia="Arial" w:cs="Arial"/>
          <w:color w:val="000000" w:themeColor="accent6" w:themeTint="FF" w:themeShade="FF"/>
        </w:rPr>
        <w:t>For more information</w:t>
      </w:r>
      <w:r w:rsidRPr="78BFCA02" w:rsidR="7709CAF4">
        <w:rPr>
          <w:rFonts w:eastAsia="Arial" w:cs="Arial"/>
          <w:color w:val="000000" w:themeColor="accent6" w:themeTint="FF" w:themeShade="FF"/>
        </w:rPr>
        <w:t xml:space="preserve"> about community connections</w:t>
      </w:r>
      <w:r w:rsidRPr="78BFCA02" w:rsidR="59D21B61">
        <w:rPr>
          <w:rFonts w:eastAsia="Arial" w:cs="Arial"/>
          <w:color w:val="000000" w:themeColor="accent6" w:themeTint="FF" w:themeShade="FF"/>
        </w:rPr>
        <w:t xml:space="preserve">, visit </w:t>
      </w:r>
      <w:hyperlink r:id="R6b8054cb96294815">
        <w:r w:rsidRPr="78BFCA02" w:rsidR="59D21B61">
          <w:rPr>
            <w:rStyle w:val="Hyperlink"/>
            <w:rFonts w:eastAsia="Arial" w:cs="Arial"/>
          </w:rPr>
          <w:t>ndis.gov.au</w:t>
        </w:r>
      </w:hyperlink>
      <w:r w:rsidRPr="78BFCA02" w:rsidR="00923C76">
        <w:rPr>
          <w:rFonts w:eastAsia="Arial" w:cs="Arial"/>
          <w:color w:val="000000" w:themeColor="accent6" w:themeTint="FF" w:themeShade="FF"/>
        </w:rPr>
        <w:t>.</w:t>
      </w:r>
    </w:p>
    <w:p w:rsidRPr="00884352" w:rsidR="00B40AAC" w:rsidP="78BFCA02" w:rsidRDefault="00B40AAC" w14:paraId="2E6E6161" w14:textId="71F5178F">
      <w:pPr>
        <w:pStyle w:val="Heading2"/>
        <w:ind/>
      </w:pPr>
      <w:r w:rsidR="00B40AAC">
        <w:rPr/>
        <w:t>National Disability Insurance Agency</w:t>
      </w:r>
    </w:p>
    <w:p w:rsidRPr="00D43B75" w:rsidR="00B40AAC" w:rsidP="00B40AAC" w:rsidRDefault="00B40AAC" w14:paraId="5B9A8AA5" w14:textId="77777777">
      <w:pPr>
        <w:autoSpaceDE w:val="0"/>
        <w:autoSpaceDN w:val="0"/>
        <w:adjustRightInd w:val="0"/>
        <w:spacing w:before="116" w:line="338" w:lineRule="auto"/>
        <w:ind w:right="4"/>
        <w:rPr>
          <w:rStyle w:val="Hyperlink"/>
          <w:spacing w:val="-5"/>
          <w:kern w:val="1"/>
          <w:szCs w:val="22"/>
        </w:rPr>
      </w:pPr>
      <w:r w:rsidRPr="00D43B75">
        <w:rPr>
          <w:kern w:val="1"/>
          <w:szCs w:val="22"/>
        </w:rPr>
        <w:fldChar w:fldCharType="begin"/>
      </w:r>
      <w:r w:rsidRPr="00D43B75">
        <w:rPr>
          <w:kern w:val="1"/>
          <w:szCs w:val="22"/>
        </w:rPr>
        <w:instrText xml:space="preserve"> HYPERLINK "http://ndis.gov.au/" </w:instrText>
      </w:r>
      <w:r w:rsidRPr="00D43B75">
        <w:rPr>
          <w:kern w:val="1"/>
          <w:szCs w:val="22"/>
        </w:rPr>
      </w:r>
      <w:r w:rsidRPr="00D43B75">
        <w:rPr>
          <w:kern w:val="1"/>
          <w:szCs w:val="22"/>
        </w:rPr>
        <w:fldChar w:fldCharType="separate"/>
      </w:r>
      <w:r w:rsidRPr="00D43B75">
        <w:rPr>
          <w:rStyle w:val="Hyperlink"/>
          <w:kern w:val="1"/>
          <w:szCs w:val="22"/>
        </w:rPr>
        <w:t>ndis.gov.au</w:t>
      </w:r>
    </w:p>
    <w:p w:rsidR="00B40AAC" w:rsidP="00B40AAC" w:rsidRDefault="00B40AAC" w14:paraId="52C5D5ED" w14:textId="77777777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 w:rsidRPr="00D43B75">
        <w:rPr>
          <w:kern w:val="1"/>
          <w:szCs w:val="22"/>
        </w:rPr>
        <w:fldChar w:fldCharType="end"/>
      </w:r>
      <w:r w:rsidRPr="00884352">
        <w:rPr>
          <w:kern w:val="1"/>
          <w:szCs w:val="22"/>
        </w:rPr>
        <w:t>Telephone 1800 800 110</w:t>
      </w:r>
    </w:p>
    <w:p w:rsidRPr="00884352" w:rsidR="00B40AAC" w:rsidP="00B40AAC" w:rsidRDefault="00B40AAC" w14:paraId="0AACB3DA" w14:textId="77777777">
      <w:pPr>
        <w:autoSpaceDE w:val="0"/>
        <w:autoSpaceDN w:val="0"/>
        <w:adjustRightInd w:val="0"/>
        <w:spacing w:before="110"/>
        <w:ind w:right="4"/>
        <w:rPr>
          <w:kern w:val="1"/>
          <w:szCs w:val="22"/>
        </w:rPr>
      </w:pPr>
      <w:r>
        <w:rPr>
          <w:kern w:val="1"/>
          <w:szCs w:val="22"/>
        </w:rPr>
        <w:t xml:space="preserve">Webchat </w:t>
      </w:r>
      <w:hyperlink w:history="1" r:id="rId19">
        <w:r w:rsidRPr="00D43B75">
          <w:rPr>
            <w:rStyle w:val="Hyperlink"/>
            <w:kern w:val="1"/>
            <w:szCs w:val="22"/>
          </w:rPr>
          <w:t>ndis.gov.au</w:t>
        </w:r>
      </w:hyperlink>
    </w:p>
    <w:p w:rsidR="00B40AAC" w:rsidP="00B40AAC" w:rsidRDefault="00B40AAC" w14:paraId="1E7C6200" w14:textId="77777777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r>
        <w:rPr>
          <w:spacing w:val="-5"/>
          <w:kern w:val="1"/>
          <w:szCs w:val="22"/>
        </w:rPr>
        <w:t>Follow us on our social channels</w:t>
      </w:r>
    </w:p>
    <w:p w:rsidR="00B40AAC" w:rsidP="00B40AAC" w:rsidRDefault="00F3591B" w14:paraId="24C86F7F" w14:textId="5EAFA8E9">
      <w:pPr>
        <w:autoSpaceDE w:val="0"/>
        <w:autoSpaceDN w:val="0"/>
        <w:adjustRightInd w:val="0"/>
        <w:spacing w:before="116"/>
        <w:ind w:right="4"/>
        <w:rPr>
          <w:spacing w:val="-5"/>
          <w:kern w:val="1"/>
          <w:szCs w:val="22"/>
        </w:rPr>
      </w:pPr>
      <w:hyperlink w:history="1" r:id="rId20">
        <w:r w:rsidRPr="00892BAF" w:rsidR="00B40AAC">
          <w:rPr>
            <w:rStyle w:val="Hyperlink"/>
            <w:spacing w:val="-5"/>
            <w:kern w:val="1"/>
            <w:szCs w:val="22"/>
          </w:rPr>
          <w:t>Facebook</w:t>
        </w:r>
      </w:hyperlink>
      <w:r w:rsidR="00B40AAC">
        <w:rPr>
          <w:spacing w:val="-5"/>
          <w:kern w:val="1"/>
          <w:szCs w:val="22"/>
        </w:rPr>
        <w:t xml:space="preserve">, </w:t>
      </w:r>
      <w:hyperlink w:history="1" r:id="rId21">
        <w:r w:rsidRPr="009C27F0" w:rsidR="00B40AAC">
          <w:rPr>
            <w:rStyle w:val="Hyperlink"/>
            <w:spacing w:val="-5"/>
            <w:kern w:val="1"/>
            <w:szCs w:val="22"/>
          </w:rPr>
          <w:t>Instagram</w:t>
        </w:r>
      </w:hyperlink>
      <w:r w:rsidR="00B40AAC">
        <w:rPr>
          <w:spacing w:val="-5"/>
          <w:kern w:val="1"/>
          <w:szCs w:val="22"/>
        </w:rPr>
        <w:t xml:space="preserve">, </w:t>
      </w:r>
      <w:hyperlink w:history="1" r:id="rId22">
        <w:r w:rsidRPr="00234434" w:rsidR="00B40AAC">
          <w:rPr>
            <w:rStyle w:val="Hyperlink"/>
            <w:spacing w:val="-5"/>
            <w:kern w:val="1"/>
            <w:szCs w:val="22"/>
          </w:rPr>
          <w:t>YouTube</w:t>
        </w:r>
      </w:hyperlink>
      <w:r w:rsidR="00B40AAC">
        <w:rPr>
          <w:spacing w:val="-5"/>
          <w:kern w:val="1"/>
          <w:szCs w:val="22"/>
        </w:rPr>
        <w:t xml:space="preserve">, </w:t>
      </w:r>
      <w:hyperlink w:history="1" r:id="rId23">
        <w:r w:rsidR="00B40AAC">
          <w:rPr>
            <w:rStyle w:val="Hyperlink"/>
            <w:spacing w:val="-5"/>
            <w:kern w:val="1"/>
            <w:szCs w:val="22"/>
          </w:rPr>
          <w:t>LinkedIn</w:t>
        </w:r>
      </w:hyperlink>
    </w:p>
    <w:p w:rsidRPr="00884352" w:rsidR="00B40AAC" w:rsidP="00B40AAC" w:rsidRDefault="00B40AAC" w14:paraId="386A1847" w14:textId="77777777">
      <w:pPr>
        <w:autoSpaceDE w:val="0"/>
        <w:autoSpaceDN w:val="0"/>
        <w:adjustRightInd w:val="0"/>
        <w:spacing w:before="116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need help with English</w:t>
      </w:r>
    </w:p>
    <w:p w:rsidRPr="00884352" w:rsidR="00B40AAC" w:rsidP="00B40AAC" w:rsidRDefault="00B40AAC" w14:paraId="59323E06" w14:textId="77777777">
      <w:pPr>
        <w:autoSpaceDE w:val="0"/>
        <w:autoSpaceDN w:val="0"/>
        <w:adjustRightInd w:val="0"/>
        <w:spacing w:before="54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TIS:</w:t>
      </w:r>
      <w:r w:rsidRPr="00884352">
        <w:rPr>
          <w:kern w:val="1"/>
          <w:szCs w:val="22"/>
        </w:rPr>
        <w:t xml:space="preserve"> 131 450</w:t>
      </w:r>
    </w:p>
    <w:p w:rsidRPr="00884352" w:rsidR="00B40AAC" w:rsidP="00B40AAC" w:rsidRDefault="00B40AAC" w14:paraId="77824B09" w14:textId="77777777">
      <w:pPr>
        <w:autoSpaceDE w:val="0"/>
        <w:autoSpaceDN w:val="0"/>
        <w:adjustRightInd w:val="0"/>
        <w:spacing w:before="235"/>
        <w:ind w:right="4"/>
        <w:rPr>
          <w:b/>
          <w:bCs/>
          <w:kern w:val="1"/>
          <w:szCs w:val="22"/>
        </w:rPr>
      </w:pPr>
      <w:r w:rsidRPr="00884352">
        <w:rPr>
          <w:b/>
          <w:bCs/>
          <w:kern w:val="1"/>
          <w:szCs w:val="22"/>
        </w:rPr>
        <w:t>For people who are deaf or hard of hearing</w:t>
      </w:r>
    </w:p>
    <w:p w:rsidRPr="00884352" w:rsidR="00B40AAC" w:rsidP="00B40AAC" w:rsidRDefault="00B40AAC" w14:paraId="5C8596D2" w14:textId="77777777">
      <w:pPr>
        <w:autoSpaceDE w:val="0"/>
        <w:autoSpaceDN w:val="0"/>
        <w:adjustRightInd w:val="0"/>
        <w:spacing w:before="53"/>
        <w:ind w:right="4"/>
        <w:rPr>
          <w:kern w:val="1"/>
          <w:szCs w:val="22"/>
        </w:rPr>
      </w:pPr>
      <w:r w:rsidRPr="00884352">
        <w:rPr>
          <w:b/>
          <w:kern w:val="1"/>
          <w:szCs w:val="22"/>
        </w:rPr>
        <w:t>TTY:</w:t>
      </w:r>
      <w:r w:rsidRPr="00884352">
        <w:rPr>
          <w:kern w:val="1"/>
          <w:szCs w:val="22"/>
        </w:rPr>
        <w:t xml:space="preserve"> 1800 555 677</w:t>
      </w:r>
    </w:p>
    <w:p w:rsidRPr="00884352" w:rsidR="00B40AAC" w:rsidP="00B40AAC" w:rsidRDefault="00B40AAC" w14:paraId="0BF7EE8D" w14:textId="77777777">
      <w:pPr>
        <w:autoSpaceDE w:val="0"/>
        <w:autoSpaceDN w:val="0"/>
        <w:adjustRightInd w:val="0"/>
        <w:spacing w:before="116"/>
        <w:ind w:right="4"/>
        <w:rPr>
          <w:kern w:val="1"/>
          <w:szCs w:val="22"/>
        </w:rPr>
      </w:pPr>
      <w:r>
        <w:rPr>
          <w:b/>
          <w:kern w:val="1"/>
          <w:szCs w:val="22"/>
        </w:rPr>
        <w:t>Voice relay</w:t>
      </w:r>
      <w:r w:rsidRPr="00884352">
        <w:rPr>
          <w:b/>
          <w:kern w:val="1"/>
          <w:szCs w:val="22"/>
        </w:rPr>
        <w:t>:</w:t>
      </w:r>
      <w:r w:rsidRPr="00884352">
        <w:rPr>
          <w:kern w:val="1"/>
          <w:szCs w:val="22"/>
        </w:rPr>
        <w:t xml:space="preserve"> 1800 555 727</w:t>
      </w:r>
    </w:p>
    <w:p w:rsidRPr="00535418" w:rsidR="001375CA" w:rsidP="3864573C" w:rsidRDefault="00B40AAC" w14:paraId="41875F27" w14:textId="1D17B22A">
      <w:pPr>
        <w:autoSpaceDE w:val="0"/>
        <w:autoSpaceDN w:val="0"/>
        <w:adjustRightInd w:val="0"/>
        <w:spacing w:before="116" w:line="338" w:lineRule="auto"/>
        <w:ind w:right="4"/>
        <w:rPr>
          <w:b w:val="1"/>
          <w:bCs w:val="1"/>
          <w:spacing w:val="-5"/>
          <w:kern w:val="1"/>
        </w:rPr>
      </w:pPr>
      <w:r w:rsidRPr="3864573C" w:rsidR="00B40AAC">
        <w:rPr>
          <w:b w:val="1"/>
          <w:bCs w:val="1"/>
          <w:spacing w:val="-5"/>
          <w:kern w:val="1"/>
        </w:rPr>
        <w:t xml:space="preserve">National Relay Service: </w:t>
      </w:r>
      <w:hyperlink r:id="Re2d86e952bbf4b82">
        <w:r w:rsidRPr="5C5D57C4" w:rsidR="5B2DBA58">
          <w:rPr>
            <w:rStyle w:val="Hyperlink"/>
            <w:b w:val="0"/>
            <w:bCs w:val="0"/>
          </w:rPr>
          <w:t>accesshub.gov.au</w:t>
        </w:r>
      </w:hyperlink>
    </w:p>
    <w:p w:rsidR="26F59C8F" w:rsidP="36126164" w:rsidRDefault="26F59C8F" w14:paraId="0CC94469" w14:textId="207E3A03">
      <w:pPr>
        <w:spacing w:before="600" w:beforeAutospacing="off" w:line="338" w:lineRule="auto"/>
        <w:ind w:right="4"/>
        <w:rPr>
          <w:rFonts w:eastAsia="Arial" w:cs="Arial"/>
        </w:rPr>
      </w:pPr>
      <w:r w:rsidRPr="36126164" w:rsidR="26F59C8F">
        <w:rPr>
          <w:rFonts w:eastAsia="Arial" w:cs="Arial"/>
          <w:color w:val="000000" w:themeColor="accent6" w:themeTint="FF" w:themeShade="FF"/>
        </w:rPr>
        <w:t xml:space="preserve">DA0748 Community connections – </w:t>
      </w:r>
      <w:r w:rsidRPr="36126164" w:rsidR="00A94A28">
        <w:rPr>
          <w:rFonts w:eastAsia="Arial" w:cs="Arial"/>
          <w:color w:val="000000" w:themeColor="accent6" w:themeTint="FF" w:themeShade="FF"/>
        </w:rPr>
        <w:t>v</w:t>
      </w:r>
      <w:r w:rsidRPr="36126164" w:rsidR="57957F4D">
        <w:rPr>
          <w:rFonts w:eastAsia="Arial" w:cs="Arial"/>
          <w:color w:val="000000" w:themeColor="accent6" w:themeTint="FF" w:themeShade="FF"/>
        </w:rPr>
        <w:t>3</w:t>
      </w:r>
      <w:r w:rsidRPr="36126164" w:rsidR="00A94A28">
        <w:rPr>
          <w:rFonts w:eastAsia="Arial" w:cs="Arial"/>
          <w:color w:val="000000" w:themeColor="accent6" w:themeTint="FF" w:themeShade="FF"/>
        </w:rPr>
        <w:t xml:space="preserve"> January</w:t>
      </w:r>
      <w:r w:rsidRPr="36126164" w:rsidR="00A94A28">
        <w:rPr>
          <w:rFonts w:eastAsia="Arial" w:cs="Arial"/>
          <w:color w:val="000000" w:themeColor="accent6" w:themeTint="FF" w:themeShade="FF"/>
        </w:rPr>
        <w:t xml:space="preserve"> 2024</w:t>
      </w:r>
    </w:p>
    <w:p w:rsidR="3864573C" w:rsidP="78BFCA02" w:rsidRDefault="3864573C" w14:paraId="491AB08D" w14:noSpellErr="1" w14:textId="22763CF5">
      <w:pPr>
        <w:pStyle w:val="Heading2"/>
        <w:spacing w:before="116" w:after="0" w:line="240" w:lineRule="auto"/>
        <w:ind/>
      </w:pPr>
    </w:p>
    <w:sectPr w:rsidR="3864573C" w:rsidSect="002B27D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orient="portrait" w:code="9"/>
      <w:pgMar w:top="1903" w:right="1440" w:bottom="1440" w:left="1440" w:header="772" w:footer="392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98C" w:rsidP="00863C7F" w:rsidRDefault="006A198C" w14:paraId="0E8A0D72" w14:textId="77777777">
      <w:r>
        <w:separator/>
      </w:r>
    </w:p>
    <w:p w:rsidR="006A198C" w:rsidP="00863C7F" w:rsidRDefault="006A198C" w14:paraId="613281BD" w14:textId="77777777"/>
    <w:p w:rsidR="006A198C" w:rsidP="00863C7F" w:rsidRDefault="006A198C" w14:paraId="69A819C2" w14:textId="77777777"/>
    <w:p w:rsidR="006A198C" w:rsidP="00863C7F" w:rsidRDefault="006A198C" w14:paraId="70F1091B" w14:textId="77777777"/>
    <w:p w:rsidR="006A198C" w:rsidP="00863C7F" w:rsidRDefault="006A198C" w14:paraId="69F744A5" w14:textId="77777777"/>
    <w:p w:rsidR="006A198C" w:rsidP="00863C7F" w:rsidRDefault="006A198C" w14:paraId="4E116740" w14:textId="77777777"/>
    <w:p w:rsidR="006A198C" w:rsidP="00863C7F" w:rsidRDefault="006A198C" w14:paraId="0CB2DF04" w14:textId="77777777"/>
    <w:p w:rsidR="006A198C" w:rsidP="00863C7F" w:rsidRDefault="006A198C" w14:paraId="45224AFC" w14:textId="77777777"/>
    <w:p w:rsidR="006A198C" w:rsidP="00863C7F" w:rsidRDefault="006A198C" w14:paraId="4FA377AB" w14:textId="77777777"/>
    <w:p w:rsidR="006A198C" w:rsidP="00863C7F" w:rsidRDefault="006A198C" w14:paraId="4D32B7F5" w14:textId="77777777"/>
  </w:endnote>
  <w:endnote w:type="continuationSeparator" w:id="0">
    <w:p w:rsidR="006A198C" w:rsidP="00863C7F" w:rsidRDefault="006A198C" w14:paraId="6EC8CBA5" w14:textId="77777777">
      <w:r>
        <w:continuationSeparator/>
      </w:r>
    </w:p>
    <w:p w:rsidR="006A198C" w:rsidP="00863C7F" w:rsidRDefault="006A198C" w14:paraId="28397C84" w14:textId="77777777"/>
    <w:p w:rsidR="006A198C" w:rsidP="00863C7F" w:rsidRDefault="006A198C" w14:paraId="406AAC4B" w14:textId="77777777"/>
    <w:p w:rsidR="006A198C" w:rsidP="00863C7F" w:rsidRDefault="006A198C" w14:paraId="57609901" w14:textId="77777777"/>
    <w:p w:rsidR="006A198C" w:rsidP="00863C7F" w:rsidRDefault="006A198C" w14:paraId="2FDA9A73" w14:textId="77777777"/>
    <w:p w:rsidR="006A198C" w:rsidP="00863C7F" w:rsidRDefault="006A198C" w14:paraId="7063F482" w14:textId="77777777"/>
    <w:p w:rsidR="006A198C" w:rsidP="00863C7F" w:rsidRDefault="006A198C" w14:paraId="45A80B0C" w14:textId="77777777"/>
    <w:p w:rsidR="006A198C" w:rsidP="00863C7F" w:rsidRDefault="006A198C" w14:paraId="5ABCB3E2" w14:textId="77777777"/>
    <w:p w:rsidR="006A198C" w:rsidP="00863C7F" w:rsidRDefault="006A198C" w14:paraId="144DCDDB" w14:textId="77777777"/>
    <w:p w:rsidR="006A198C" w:rsidP="00863C7F" w:rsidRDefault="006A198C" w14:paraId="07DEFB7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MePro">
    <w:altName w:val="Calibri"/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7DE" w:rsidP="00CB310F" w:rsidRDefault="002B27DE" w14:paraId="34951BCA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D4B76" w:rsidP="002B27DE" w:rsidRDefault="008D4B76" w14:paraId="5757EA8D" w14:textId="77777777">
    <w:pPr>
      <w:pStyle w:val="Footer"/>
      <w:ind w:right="360"/>
    </w:pPr>
  </w:p>
  <w:p w:rsidR="00AA6762" w:rsidP="00863C7F" w:rsidRDefault="00AA6762" w14:paraId="62CDF8B7" w14:textId="77777777"/>
  <w:p w:rsidR="00AA6762" w:rsidP="00863C7F" w:rsidRDefault="00AA6762" w14:paraId="12CB67FD" w14:textId="77777777"/>
  <w:p w:rsidR="00A71751" w:rsidP="00863C7F" w:rsidRDefault="00A71751" w14:paraId="206110C8" w14:textId="77777777"/>
  <w:p w:rsidR="00A71751" w:rsidP="00863C7F" w:rsidRDefault="00A71751" w14:paraId="46CD8127" w14:textId="77777777"/>
  <w:p w:rsidR="00A71751" w:rsidP="00863C7F" w:rsidRDefault="00A71751" w14:paraId="54E08D5C" w14:textId="77777777"/>
  <w:p w:rsidR="00A71751" w:rsidP="00863C7F" w:rsidRDefault="00A71751" w14:paraId="459BD43E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5930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B27DE" w:rsidP="002B27DE" w:rsidRDefault="002B27DE" w14:paraId="1C60B22E" w14:textId="77777777">
        <w:pPr>
          <w:pStyle w:val="Footer"/>
          <w:framePr w:h="661" w:wrap="none" w:hAnchor="page" w:vAnchor="text" w:x="10381" w:y="257" w:hRule="exact"/>
          <w:rPr>
            <w:rStyle w:val="PageNumber"/>
          </w:rPr>
        </w:pPr>
        <w:r w:rsidRPr="002B27DE">
          <w:rPr>
            <w:rStyle w:val="PageNumber"/>
            <w:b/>
            <w:bCs/>
            <w:color w:val="6B2876" w:themeColor="text2"/>
          </w:rPr>
          <w:fldChar w:fldCharType="begin"/>
        </w:r>
        <w:r w:rsidRPr="002B27DE">
          <w:rPr>
            <w:rStyle w:val="PageNumber"/>
            <w:b/>
            <w:bCs/>
            <w:color w:val="6B2876" w:themeColor="text2"/>
          </w:rPr>
          <w:instrText xml:space="preserve"> PAGE </w:instrText>
        </w:r>
        <w:r w:rsidRPr="002B27DE">
          <w:rPr>
            <w:rStyle w:val="PageNumber"/>
            <w:b/>
            <w:bCs/>
            <w:color w:val="6B2876" w:themeColor="text2"/>
          </w:rPr>
          <w:fldChar w:fldCharType="separate"/>
        </w:r>
        <w:r w:rsidRPr="002B27DE">
          <w:rPr>
            <w:rStyle w:val="PageNumber"/>
            <w:b/>
            <w:bCs/>
            <w:noProof/>
            <w:color w:val="6B2876" w:themeColor="text2"/>
          </w:rPr>
          <w:t>2</w:t>
        </w:r>
        <w:r w:rsidRPr="002B27DE">
          <w:rPr>
            <w:rStyle w:val="PageNumber"/>
            <w:b/>
            <w:bCs/>
            <w:color w:val="6B2876" w:themeColor="text2"/>
          </w:rPr>
          <w:fldChar w:fldCharType="end"/>
        </w:r>
      </w:p>
    </w:sdtContent>
  </w:sdt>
  <w:p w:rsidRPr="00285DEE" w:rsidR="00285DEE" w:rsidP="002B27DE" w:rsidRDefault="00285DEE" w14:paraId="44A05B36" w14:textId="6DBF7AF7">
    <w:pPr>
      <w:pStyle w:val="Header"/>
      <w:ind w:right="360"/>
    </w:pPr>
  </w:p>
  <w:p w:rsidRPr="002B27DE" w:rsidR="00A71751" w:rsidP="00285DEE" w:rsidRDefault="00285DEE" w14:paraId="56D811EA" w14:textId="77777777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B27DE" w:rsidR="00285DEE" w:rsidP="00285DEE" w:rsidRDefault="00285DEE" w14:paraId="4D461264" w14:textId="77777777">
    <w:pPr>
      <w:pStyle w:val="Header"/>
      <w:jc w:val="left"/>
      <w:rPr>
        <w:color w:val="6B2876" w:themeColor="text2"/>
      </w:rPr>
    </w:pPr>
    <w:r w:rsidRPr="002B27DE">
      <w:rPr>
        <w:color w:val="6B2876" w:themeColor="text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98C" w:rsidP="00863C7F" w:rsidRDefault="006A198C" w14:paraId="3BB17097" w14:textId="77777777">
      <w:r>
        <w:separator/>
      </w:r>
    </w:p>
    <w:p w:rsidR="006A198C" w:rsidP="00863C7F" w:rsidRDefault="006A198C" w14:paraId="21391A5D" w14:textId="77777777"/>
    <w:p w:rsidR="006A198C" w:rsidP="00863C7F" w:rsidRDefault="006A198C" w14:paraId="26B51C88" w14:textId="77777777"/>
    <w:p w:rsidR="006A198C" w:rsidP="00863C7F" w:rsidRDefault="006A198C" w14:paraId="0D145078" w14:textId="77777777"/>
    <w:p w:rsidR="006A198C" w:rsidP="00863C7F" w:rsidRDefault="006A198C" w14:paraId="5F5FD4DF" w14:textId="77777777"/>
    <w:p w:rsidR="006A198C" w:rsidP="00863C7F" w:rsidRDefault="006A198C" w14:paraId="7A766193" w14:textId="77777777"/>
    <w:p w:rsidR="006A198C" w:rsidP="00863C7F" w:rsidRDefault="006A198C" w14:paraId="2A8A3A31" w14:textId="77777777"/>
    <w:p w:rsidR="006A198C" w:rsidP="00863C7F" w:rsidRDefault="006A198C" w14:paraId="13E731F6" w14:textId="77777777"/>
    <w:p w:rsidR="006A198C" w:rsidP="00863C7F" w:rsidRDefault="006A198C" w14:paraId="27745AC6" w14:textId="77777777"/>
    <w:p w:rsidR="006A198C" w:rsidP="00863C7F" w:rsidRDefault="006A198C" w14:paraId="35CB1E72" w14:textId="77777777"/>
  </w:footnote>
  <w:footnote w:type="continuationSeparator" w:id="0">
    <w:p w:rsidR="006A198C" w:rsidP="00863C7F" w:rsidRDefault="006A198C" w14:paraId="7692F881" w14:textId="77777777">
      <w:r>
        <w:continuationSeparator/>
      </w:r>
    </w:p>
    <w:p w:rsidR="006A198C" w:rsidP="00863C7F" w:rsidRDefault="006A198C" w14:paraId="7F5455E9" w14:textId="77777777"/>
    <w:p w:rsidR="006A198C" w:rsidP="00863C7F" w:rsidRDefault="006A198C" w14:paraId="6170BEF5" w14:textId="77777777"/>
    <w:p w:rsidR="006A198C" w:rsidP="00863C7F" w:rsidRDefault="006A198C" w14:paraId="3D5AABD3" w14:textId="77777777"/>
    <w:p w:rsidR="006A198C" w:rsidP="00863C7F" w:rsidRDefault="006A198C" w14:paraId="5A7E89EE" w14:textId="77777777"/>
    <w:p w:rsidR="006A198C" w:rsidP="00863C7F" w:rsidRDefault="006A198C" w14:paraId="437E45DA" w14:textId="77777777"/>
    <w:p w:rsidR="006A198C" w:rsidP="00863C7F" w:rsidRDefault="006A198C" w14:paraId="5E4AA698" w14:textId="77777777"/>
    <w:p w:rsidR="006A198C" w:rsidP="00863C7F" w:rsidRDefault="006A198C" w14:paraId="70E5EC5C" w14:textId="77777777"/>
    <w:p w:rsidR="006A198C" w:rsidP="00863C7F" w:rsidRDefault="006A198C" w14:paraId="3FA968C7" w14:textId="77777777"/>
    <w:p w:rsidR="006A198C" w:rsidP="00863C7F" w:rsidRDefault="006A198C" w14:paraId="61256EB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B76" w:rsidP="00863C7F" w:rsidRDefault="008D4B76" w14:paraId="2111CD89" w14:textId="77777777">
    <w:pPr>
      <w:pStyle w:val="Header"/>
    </w:pPr>
  </w:p>
  <w:p w:rsidR="00AA6762" w:rsidP="00863C7F" w:rsidRDefault="00AA6762" w14:paraId="4306B3A5" w14:textId="77777777"/>
  <w:p w:rsidR="00AA6762" w:rsidP="00863C7F" w:rsidRDefault="00AA6762" w14:paraId="7326A797" w14:textId="77777777"/>
  <w:p w:rsidR="00A71751" w:rsidP="00863C7F" w:rsidRDefault="00A71751" w14:paraId="2CF84637" w14:textId="77777777"/>
  <w:p w:rsidR="00A71751" w:rsidP="00863C7F" w:rsidRDefault="00A71751" w14:paraId="4BAA7748" w14:textId="77777777"/>
  <w:p w:rsidR="00A71751" w:rsidP="00863C7F" w:rsidRDefault="00A71751" w14:paraId="65AEF40C" w14:textId="77777777"/>
  <w:p w:rsidR="00A71751" w:rsidP="00863C7F" w:rsidRDefault="00A71751" w14:paraId="03D569F9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mc:Ignorable="w14 w15 w16se w16cid w16 w16cex w16sdtdh wp14">
  <w:p w:rsidR="00F67DB7" w:rsidP="001B5EC7" w:rsidRDefault="002B27DE" w14:paraId="7CF22163" w14:textId="65DD4FDD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20C445" wp14:editId="2B16638F">
              <wp:simplePos x="0" y="0"/>
              <wp:positionH relativeFrom="column">
                <wp:posOffset>-914400</wp:posOffset>
              </wp:positionH>
              <wp:positionV relativeFrom="paragraph">
                <wp:posOffset>-490220</wp:posOffset>
              </wp:positionV>
              <wp:extent cx="7560000" cy="18000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style="position:absolute;margin-left:-1in;margin-top:-38.6pt;width:595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6b2876 [3215]" stroked="f" strokeweight="1pt" w14:anchorId="26A3B2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cedQIAAF4FAAAOAAAAZHJzL2Uyb0RvYy54bWysVEtv2zAMvg/YfxB0X50EfS2IUwQpOgwo&#10;2qLt0LMqS7EAWdQoJU7260fJjpN2xQ7DfJBJkfz4EMnZ1baxbKMwGHAlH5+MOFNOQmXcquQ/nm++&#10;XHIWonCVsOBUyXcq8Kv550+z1k/VBGqwlUJGIC5MW1/yOkY/LYoga9WIcAJeORJqwEZEYnFVVCha&#10;Qm9sMRmNzosWsPIIUoVAt9edkM8zvtZKxnutg4rMlpxii/nEfL6ms5jPxHSFwtdG9mGIf4iiEcaR&#10;0wHqWkTB1mj+gGqMRAig44mEpgCtjVQ5B8pmPHqXzVMtvMq5UHGCH8oU/h+svNs8+QekMrQ+TAOR&#10;KYutxib9KT62zcXaDcVS28gkXV6cnY/o40ySbHyZaYIpDtYeQ/ymoGGJKDnSY+Qaic1tiJ3qXiU5&#10;C2BNdWOszUxqALW0yDaCni5uJ+mpCPyNlnVJ10Gy6sTppjikkqm4syrpWfeoNDMVBT/JgeQuOzgR&#10;UioXx52oFpXqfJ8dpTZY5FgyYELW5H/A7gHeJrDH7qLs9ZOpyk06GI/+FlhnPFhkz+DiYNwYB/gR&#10;gKWses+d/r5IXWlSlV6h2j0gQ+hGJHh5Y+jZbkWIDwJpJuilac7jPR3aQlty6CnOasBfH90nfWpV&#10;knLW0oyVPPxcC1Sc2e+Omvjr+PQ0DWVmTs8uJsTgseT1WOLWzRKoF8a0UbzMZNKPdk9qhOaF1sEi&#10;eSWRcJJ8l1xG3DPL2M0+LRSpFousRoPoRbx1T14m8FTV1JbP2xeBvu/dSF1/B/t5FNN3LdzpJksH&#10;i3UEbXJ/H+ra15uGODdOv3DSljjms9ZhLc5/AwAA//8DAFBLAwQUAAYACAAAACEAbHU5E+UAAAAN&#10;AQAADwAAAGRycy9kb3ducmV2LnhtbEyPQUvDQBCF74L/YRnBW7tpCGmTZlNE8CAiYltEb5vsNBub&#10;nQ3ZbRP99W5P9TYz7/Hme8VmMh074+BaSwIW8wgYUm1VS42A/e5ptgLmvCQlO0so4AcdbMrbm0Lm&#10;yo70juetb1gIIZdLAdr7Pufc1RqNdHPbIwXtYAcjfViHhqtBjiHcdDyOopQb2VL4oGWPjxrr4/Zk&#10;BNjv32z/Mr4eq53O6o+vuPl8fhuFuL+bHtbAPE7+aoYLfkCHMjBV9kTKsU7AbJEkoYwP03IZA7tY&#10;oiRNgVXhlKwy4GXB/7co/wAAAP//AwBQSwECLQAUAAYACAAAACEAtoM4kv4AAADhAQAAEwAAAAAA&#10;AAAAAAAAAAAAAAAAW0NvbnRlbnRfVHlwZXNdLnhtbFBLAQItABQABgAIAAAAIQA4/SH/1gAAAJQB&#10;AAALAAAAAAAAAAAAAAAAAC8BAABfcmVscy8ucmVsc1BLAQItABQABgAIAAAAIQBYiBcedQIAAF4F&#10;AAAOAAAAAAAAAAAAAAAAAC4CAABkcnMvZTJvRG9jLnhtbFBLAQItABQABgAIAAAAIQBsdTkT5QAA&#10;AA0BAAAPAAAAAAAAAAAAAAAAAM8EAABkcnMvZG93bnJldi54bWxQSwUGAAAAAAQABADzAAAA4QUA&#10;AAAA&#10;"/>
          </w:pict>
        </mc:Fallback>
      </mc:AlternateContent>
    </w:r>
  </w:p>
  <w:p w:rsidR="00A71751" w:rsidP="001B5EC7" w:rsidRDefault="00A71751" w14:paraId="4FBFD78F" w14:textId="594D1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p w:rsidR="00F67DB7" w:rsidP="0025303C" w:rsidRDefault="002B27DE" w14:paraId="5FC663DD" w14:textId="764DAE1E">
    <w:pPr>
      <w:pStyle w:val="Header"/>
      <w:rPr>
        <w:noProof/>
        <w:color w:val="F9F9F9" w:themeColor="background1"/>
      </w:rPr>
    </w:pPr>
    <w:r w:rsidRPr="003A3FC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F62C49" wp14:editId="430D9D00">
              <wp:simplePos x="0" y="0"/>
              <wp:positionH relativeFrom="margin">
                <wp:posOffset>-914400</wp:posOffset>
              </wp:positionH>
              <wp:positionV relativeFrom="margin">
                <wp:posOffset>-1213485</wp:posOffset>
              </wp:positionV>
              <wp:extent cx="7559675" cy="10688320"/>
              <wp:effectExtent l="0" t="0" r="0" b="508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10688320"/>
                      </a:xfrm>
                      <a:prstGeom prst="rect">
                        <a:avLst/>
                      </a:prstGeom>
                      <a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-1in;margin-top:-95.55pt;width:595.25pt;height:84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lt="&quot;&quot;" o:spid="_x0000_s1026" stroked="f" strokeweight="1pt" w14:anchorId="0B0FD7F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DMpuuAIAAOkFAAAOAAAAZHJzL2Uyb0RvYy54bWysVNtO3DAQfa/U&#10;f7D8XrK7ZblEZNEKRIW0AgRUPHsdm0R1PO7Ye+vXd2xnAwLUSlXzYHk8tzMnM3N2vu0MWyv0LdiK&#10;jw9GnCkroW7tc8W/P159OeHMB2FrYcCqiu+U5+ezz5/ONq5UE2jA1AoZBbG+3LiKNyG4sii8bFQn&#10;/AE4ZUmpATsRSMTnokaxoeidKSaj0VGxAawdglTe0+tlVvJZiq+1kuFWa68CMxUnbCGdmM5lPIvZ&#10;mSifUbimlT0M8Q8oOtFaSjqEuhRBsBW270J1rUTwoMOBhK4ArVupUg1UzXj0ppqHRjiVaiFyvBto&#10;8v8vrLxZP7g7jNC9W4D84YmRYuN8OWii4HubrcYu2hJwtk0s7gYW1TYwSY/H0+np0fGUM0m68ejo&#10;5OTrJBFdiHLv79CHbwo6Fi8VR/pPiT6xXvgQEYhybxLTLU3rrlpj9veeCfqPf++XzPElyFWnbMhN&#10;g8qIQB3rm9Z5zrBU3VLVhOO6HueW8AFVkE1MqCnxPQHMsAYFQXwNy9hoayHCzJbxJTGZyUs0hp1R&#10;0c7Ye6VZWxNdk1R4anh1YZCtBbWqkJLAjrOqEbXKz9MRfREgJR88kpQCvqDtY/cB4jC9j53D5Op0&#10;dFVpXgZgoz8By86DR8oMNgzOXWsBPwpgqKo+c7bfk5SpiSwtod7dIUPI0+qdvGqpTRbChzuBNJ40&#10;yLRywi0d2sCm4tDfOGsAf330Hu2pW0jL2YbGveL+50qg4sxcW5qn08QsC0k4nB5TxzLMmvHhIQnL&#10;1xq76i6AftOYlpuT6Rrtg9lfNUL3RJtpHrOSSlhJuSsuA+6Fi5DXEO02qebzZEY7wYmwsA9OxuCR&#10;1TgGj9snga6flUBzdgP71SDKNyOTbaOnhfkqgG5T477w2vNN+yQ1Tr/74sJ6LSerlw09+w0AAP//&#10;AwBQSwMECgAAAAAAAAAhAKyg9AcgigEAIIoBABQAAABkcnMvbWVkaWEvaW1hZ2UxLmpwZ//Y/+0A&#10;LFBob3Rvc2hvcCAzLjAAOEJJTQPtAAAAAAAQASwAAAABAAEBLAAAAAEAAf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CZBZG9iZQBkAAAAAAEDABADAwYJAAAAAAAAAAAAAAAABQACSUT/2wCE&#10;AAEBAQEBAQEBAQEBAQEBAQIBAQEBAgICAgICAgICAgICAgICAgICAgICAgIDAwMDAwMDAwMDAwMD&#10;AwMDAwMDAwMBAQEBAgECAwICAwMDAwMDAwMDAwMDAwMDAwMDAwMDBAQEBAMDAwQEBAQEAwQEBAQE&#10;BAQEBAQEBAQEBAQEBAQEBP/CABEIDbQJsAMBEQACEQEDEQH/xAFLAAEAAwEBAAMBAQEAAAAAAAAA&#10;CQoLCAcEBQYDAgEBAQEBAQEBAAMBAQAAAAAAAAAIBwYFBAECAwkKEAAAAwQIBQIFBAEEAwEAAAAA&#10;AgMEBQYWEAEUNBUHFxkggAg4CXARUBIyEzMwYDU34DEiIxhA0CEkEQAABQIBCAQHCwYHCwgLAQAB&#10;AgMEBQAGEdES0qM0lAc3ICExExCAQSKzFHZRYXEyQiO0FXW1d1BwgVJidGCRcjMk1BYw4KGCkqJD&#10;U8Q2F7HBssNEpCWVQNDCY3ODk1RkNdWWEgABAgMCCAoIBgEDBQEBAAABAAIxkTMRAyCAIVFxsRJy&#10;EEFhgaHB0SIyslBw4UJSgpIEMGBiohMj0uDw8UDQ4nMFwhQTAQABAgQEBQUBAAMBAAMBAAERAPAh&#10;MVHRIEFh8YBxgZGhEDBQscFwYODhQJCw0MD/2gAMAwEAAhADEAAAAPF6QogAAAAAAAAAAAAAAAAA&#10;AAAAAAAAAAAAAAAAAAAAAAAAAAAAAAAAAAAAAAAAAAAAAAAAAAAAAAAAAAAAAAAAAAAAAAAAAAAA&#10;AAAAAAAAAAAAAAAAAAAAAAAAAAAAAAAAAAAAAAAAAAAAAAAAAAAAAAAAASX8xzdzHFsbAAAzn6Qo&#10;gAAAAAAAAAAAAAAAAAAAAAAAAAAAAAAAAAAAAAAAAAAAAAAAAAAAAAAAAAAAAAAAAAAAAAAAAAAA&#10;AAAAAAAAAAAAAAAAAAAAAAAAAAAAAAAAAAAAAAAAAAAAAAAAAAAAAAAAAAAAAAAAAAAAAAAAAAAS&#10;X8xzdzHFsbAAAzn6QogAAAAAAAAAAAAAAAAAAAAAAAAAAAAAAAAAAAAAAAAAAAAAAAAAAAAAAAAA&#10;AAAAAAAAAAAAAAAAAAAAAAAAAAAAAAAAAAAAAAAAAAAAAAAAAAAAAAAAAAAAAAAAAAAAAAAAAAAA&#10;AAAAAAAAAAAAAAAAASX8xzdzHFsbAAAzn6QogAAAAAAAAAAAAAAAAAAAAAAAAAAAAAAAAAAAAAAA&#10;AAAAAAAAAAAAAAAAAAAAAAAAAAAAAAAAAAAAAAAAAAAAAAAAAAAAAAAAAAAAAAAAAAAAAAAAAAAA&#10;AAAAAAAAAAAAAAAAAAAAAAAAAAAAAAAAAAASX8xzdzHFsbAAAzn6QogAAAAAAAAAAAAAAAAAAAAA&#10;AAAAAAAAAAAAAAAAAAAAAAAAAAAAAAAAAAAAAAAAAAAAAAAAAAAAAAAAAAAAAAAAAAAAAAAAAAAA&#10;AAAAAAAAAAAAAAAAAAAAAAAAAAAAAAAAAAAAAAAAAAAAAAAAAAAAASX8xzdzHFsbAAAzn6QogAAA&#10;AAAAAAAAAAAAAAAAAAAAAAAAAAAAAAAAAAAAAAAAAAAAAAAAAAAAAAAAAAAAAAAAAAAAAAAAAAAA&#10;AAAAAAAAAAAAAAAAAAAAAAAAAAAAAAAAAAAAAAAAAAAAAAAAAAAAAAAAAAAAAAAAAAAAAAASX8xz&#10;dzHFsbAAAzn6QogAAAAAAAAAAAAAAAAAAAAAAAAAAAAAAAAAAAAAAAAAAAAAAAAAAAAAAAAAAAAA&#10;AAAAAAAAAAAAAAAAAAAAAAAAAAAAAAAAAAAAAAAAAAAAAAAAAAAAAAAAAAAAAAAAAAAAAAAAAAAA&#10;AAAAAAAAAAAAASX8xzdzHFsbAAAyya6rcAAAAAAAAAAAAAAAAAAAAAAAAAAAAAAAAAAAAAAAAAAA&#10;AAAAAAAAAAAAAAAAAAAAAAAAAAAAAAAAAAAAAAAAAAAAAAAAAAAAAAAAAAAAAAAAAAAAAAAAAAAA&#10;AAAAAAAAAAAAAAAAAAAAAAAAAAAAAAATHcPxF6ifZ/AAAyN7YtgAAAAAAAAAAAAAAAAAAAAAAAAA&#10;AAAAAAAAAAAAAAAAAAAAAAAAAAAAAAAAAAAAAAAAAAAAAAAAAAAAAAAAAAAAAAAAAAAAAAAAAAAA&#10;AAAAAAAAAAAAAAAAAAAAAAAAAAAAAAAAAAAAAAAAAAAAAAAAATnZ3nd/qa5rAAAyN7YtgAAAAAAA&#10;AAAAAAAAAAAAAAAAAAAAAAAAAAAAAAAAAAAAAAAAAAAAAAAAAAAAAAAAAAAAAAAAAAAAAAAAAAAA&#10;AAAAAAAAAAAAAAAAAAAAAAAAAAAAAAAAAAAAAAAAAAAAAAAAAAAAAAAAAAAAAAAAAAATnZ3nd/qa&#10;5rAAAyN7YtgAAAAAAAAAAAAAAAAAAAAAAAAAAAAAAAAAAAAAAAAAAAAAAAAAAAAAAAAAAAAAAAAA&#10;AAAAAAAAAAAAAAAAAAAAAAAAAAAAAAAAAAAAAAAAAAAAAAAAAAAAAAAAAAAAAAAAAAAAAAAAAAAA&#10;AAAAAAAAATnZ3nd/qa5rAAAyN7YtgAAAAAAAAAAAAAAAAAAAAAAAAAAAAAAAAAAAAAAAAAAAAAAA&#10;AAAAAAAAAAAAAAAAAAAAAAAAAAAAAAAAAAAAAAAAAAAAAAAAAAAAAAAAAAAAAAAAAAAAAAAAAAAA&#10;AAAAAAAAAAAAAAAAAAAAAAAAAAATnZ3nd/qa5rAAAyN7YtgAAAAAAAAAAAAAAAAAAAAAAAAAAAAA&#10;AAAAAAAAAAAAAAAAAAAAAAAAAAAAAAAAAAAAAAAAAAAAAAAAAAAAAAAAAAAAAAAAAAAAAAAAAAAA&#10;AAAAAAAAAAAAAAAAAAAAAAAAAAAAAAAAAAAAAAAAAAAAATnZ3nd/qa5rAAAyN7YtgAAAAAAAAAAA&#10;AAAAAAAAAAAAAAAAAAAAAAAAAAAAAAAAAAAAAAAAAAAAAAAAAAAAAAAAAAAAAAAAAAAAAAAAAAAA&#10;AAAAAAAAAAAAAAAAAAAAAAAAAAAAAAAAAAAAAAAAAAAAAAAAAAAAAAAAAAAAAAATnZ3nd/qa5rAA&#10;AyN7YtgAAAAAAAAAAAAAAAAAAAAAAAAAAAAAAAAAAAAAAAAAAAAAAAAAAAAAAAAAAAAAAAAAAAAA&#10;AAAAAAAAAAAAAAAAAAAAAAAAAAAAAAAAAAAAAAAAAAAAAAAAAAAAAAAAAAAAAAAAAAAAAAAAAAAA&#10;AAAAATnZ3nd/qa5rAAAyN7YtgAAAAAAAAAAAAAAAAAAAAAAAAAAAAAAAAAAAAAAAAAAAAAAAAAAA&#10;AAAAAAAAAAAAAAAAAAAAAAAAAAAAAAAAAAAAAAAAAAAAAAAAAAAAAAAAAAAAAAAAAAAAAAAAAAAA&#10;AAAAAAAAAAAAAAAAAAAAAAATnZ3nd/qa5rAAAyN7YtgAAAAAAAAAAAAAAAAAAAAAAAAAAAAAAAAA&#10;AAAAAAAA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nZ&#10;3nd/qa5rAAAyN7YtgAAAAAAAAAAAAAAAAAAAAAAAAAAAAAAAAAAAAAAAAAAAAAAAAAAAAAAAAAAA&#10;AAAAAAAAAAAAAAAAAAAAAAAAAAAAAAAAAAAAAAAAAAAAAAAAAAAAAAAAAAAAAAAAAAAAAAAAAAAA&#10;AAAAAAAAAAAAAAATnZ3nd/qa5rAAAyN7YtgAAAAAAAAAAAAAAAAAAAAAAAAAAAAAAAAAAAAAAAAA&#10;AAAAAAAAAAAAAAAAAAAAAAAAAAAAAAAAAAAAAAAAAAAAAAAAAAAAAAAAAAAAAAAAAAAAAAAAAAAA&#10;AAAAAAAAAAAAAAAAAAAAAAAAAAAAAAAAATnZ3nd/qa5rAAAyN7YtgAAAAAAAAAAAAAAAAAAAAAAA&#10;AAAAAAAAAAAAAAAAAAAAAAAAAAAAAAAAAAAAAAAAAAAAAAAAAAAAAAAAAAAAAAAAAAAAAAAAAAAA&#10;AAAAAAAAAAAAAAAAAAAAAAAAAAAAAAAAAAAAAAAAAAAAAAAAAAATnZ3nd/qa5rAAAyN7YtgAAAAA&#10;AAAAAAAAAAAAAAAAAAAAAAAAAAAAAAAAAAAAAAAAAAAAAAAAAAAAAAAAAAAAAAAAAAAAAAAAAAAA&#10;AAAAAAAAAAAAAAAAAAAAAAAAAAAAAAAAAAAAAAAAAAAAAAAAAAAAAAAAAAAAAAAAAAAAATnZ3nd/&#10;qa5rAAAyN7YtgAAAAAAAAAAAAAAAAAAAAAAAAAAAAAAAAAAAAAAAAAAAAAAAAAAAAAAAAAAAAAAA&#10;AAAAAAAAAAAAAAAAAAAAAAAAAAAAAAAAAAAAAAAAAAAAAAAAAAAAAAAAAAAAAAAAAAAAAAAAAAAA&#10;AAAAAAAAAAATnZ3nd/qa5rAAAyN7YtgAAAAAAAAAAAAAAAAAAAAAAAAAAAAAAAAAAAAAAAAAAAAA&#10;AAAAAAAAAAAAAAAAAAAAAAAAAAAAAAAAAAAAAAAAAAAAAAAAAAAAAAAAAAAAAAAAAAAAAAAAAAAA&#10;AAAAAAAAAAAAAAAAAAAAAAAAAAAAATnZ3nd/qa5rAAAyN7YtgAAAAAAAAAAAAAAAAAAAAAAAAAAA&#10;AAAAAAAAAAAAAAAAAAAAAAAAAAAAAAAAAAAAAAAAAAAAAAAAAAAAAAAAAAAAAAAAAAAAAAAAAAAA&#10;AAAAAAAAAAAAAAAAAAAAAAAAAAAAAAAAAAAAAAAAAAAAAAATnZ3nd/qa5rAAAyN7YtgAAAAAAAAA&#10;AAAAAAAAAAAAAAAAAAAAAAAAAAAAAAAAAAAAAAAAAAAAAAAAAAAAAAAAAAAAAAAAAAAAAAAAAAAA&#10;AAAAAAAAAAAAAAAAAAAAAAAAAAAAAAAAAAAAAAAAAAAAAAAAAAAAAAAAAAAAAAAAATnZ3nd/qa5r&#10;AAAyN7YtgAAAAAAAAAAAAAAAAAAAAAAAAAAAAAAAAAAAAAAAAAAAAAAAAAAAAAAAAAAAAAAAAAAA&#10;AAAAAAAAAAAAAAAAAAAAAAAAAAAAAAAAAAAAAAAAAAAAAAAAAAAAAAAAAAAAAAAAAAAAAAAAAAAA&#10;AAAAAAATnZ3nd/qa5rAAAyN7YtgAAAAAAAAAAAAAAAAAAAAAAAAAAAAAAAAAAAAAAAAAAAAAAAAA&#10;AAAAAAAAAAAAAAAAAAAAAAAAAAAAAAAAAAAAAAAAAAAAAAAAAAAAAAAAAAAAAAAAAAAAAAAAAAAA&#10;AAAAAAAAAAAAAAAAAAAAAAAAATnZ3nd/qa5rAAAyN7YtgAAAAAAAAAAAAAAAAAAAAAAAAAAAAAAA&#10;AAAAAAAAAAAAAAAAAAAAAAAAAAAAAAAAAAAAAAAAAAAAAAAAAAAAAAAAAAAAAAAAAAAAAAAAAAAA&#10;AAAAAAAAAAAAAAAAAAAAAAAAAAAAAAAAAAAAAAAAAAATnZ3nd/qa5rAAAyN7YtgAAAAAAAAAAAAA&#10;AAAAAAAAAAAAAAAAD7H9P06f8jyPk/j8f8ObPV9X81/b+wH7rkvE+18z5PMNA6YAAAAAAAAAAAAA&#10;AAAAAAAAAAAAAAAAAAAAAAAAAAAAAAAAAAAAAAAAAAAAAAAAAAAAAAAAAAAAAAAAAAAAAAAAAAAA&#10;AAAAAAAAAAAAAAAAAAAAAAAAACc7O87v9TXNYAAGRvbFsAAAAAAAAAAAAAAAAAAAAAAAAAAAAAAT&#10;2Ztmt9ycJxAqd7LstPvc9zEyf+VMayqf5kS38j5f04rsnZoAP9ur9+j9T7gAAAAAAAAAAAAAAAAA&#10;AAAAAAAAAAAAAAAAAAAAAAAAAAAAAAAAAAAAAAAAAAAAAAAAAAAAAAAAAAAAAAAAAAAAAAAAAAAA&#10;AAAAAAAAAAAAAAAAAAAAJzs7zu/1Nc1gAAZG9sWwAAAAAAAAAAAAAAAAAAAAAAAAAAAAABPrmuaX&#10;05xnICqPsex07913Xquesssh/wDPb/nD/r8fkCGP/Xyx4q/9HKpAAAAAAAAAAAAAAAAAAAAAAAAA&#10;AAAAAAAAAAAAAAAAAAAAAAAAAAAAAAAAAAAAAAAAAAAAAAAAAAAAAAAAAAAAAAAAAAAAAAAAAAAA&#10;AAAAAAAAAAAAAnOzvO7/AFNc1gAAZG9sWwAAAAAAAAAAAAAAAAAAAAAAAAAAAAABPrmuaX05xnIC&#10;qPsex07913WQ+Hp7nh/xIhMARk/6QUvCL/rxbIAAAAAAAAAAAAAAAAAAAAAAAAAAAAAAAAAAAAAA&#10;AAAAAAAAAAAAAAAAAAAAAAAAAAAAAAAAAAAAAAAAAAAAAAAAAAAAAAAAAAAAAAAAAAAAAAAAAAAE&#10;52d53f6muawAAMje2LYAAAAAAAAAAAAAAAAAAAAAAAAAAAAAAn1zXNL6c4zkBVH2PY6d+67r6ln3&#10;L2ff+cn/ADE/Q898Q/z+fxXx/wB4f9AuH6228AAAAAAAAAAAAAAAAAAAAAAAAAAAAAAAAAAAAAAA&#10;AAAAAAAAAAAAAAAAAAAAAAAAAAAAAAAAAAAAAAAAAAAAAAAAAAAAAAAAAAAAAAAAAAAAAAAAAACc&#10;7O87v9TXNYAAGRvbFsAAAAAAAAAAAAAAAAAAAAAAAAAAAAAAT65rml9OcZyAqj7HsdO/dd1HWM3Z&#10;NLv/AJcyT+m5/wA2M3/Quk447so4AAAAAAAAAAAAAAAAAAAAAAAAAAAAAAAAAAAAAAAAAAAAAAAA&#10;AAAAAAAAAAAAAAAAAAAAAAAAAAAAAAAAAAAAAAAAAAAAAAAAAAAAAAAAAAAAAAAAAATnZ3nd/qa5&#10;rAAAyN7YtgAAAAAAAAAAAAAAAAAAAAAAAAAAAAACfXNc0vpzjOQFUfY9jp37ruoAAAAAAAAAAAAA&#10;AAAAAAAAAAAAAAAAAAAAAAAAAAAAAAAAAAAAAAAAAAAAAAAAAAAAAAAAAAAAAAAAAAAAAAAAAAAA&#10;AAAAAAAAAAAAAAAAAAAAAAAAAAAAnOzvO7/U1zWAABkb2xbAAAAAAAAAAAAAAAAAAEi3K8rZMynK&#10;fvf0/n+I/v8A3qO7ZtvoXy/LaNx/H5heH4b3bzfO8B9P0onuz7Sr3r+v8Ze/74AAkz5HkLMmS5LJ&#10;/wAjyPp3x/Hxf73v17tO038H9P03wZ0nUCqPsex07913UWTsnyaSjleV+b+v6+W/X9lQXcNw/EfT&#10;9I+w/T9J6M3zaeTOM5kB5rmfU/i+PxX7/vj86fpoNtC0OB3SNI+n/p/QAAAAAAAAAAAAAAAAAAAA&#10;AAAAAAAAAAAAAAAAAAAAAAAAAAAAAAAAAAAAAAAAAAAAAAAAAAAAAAAAAAAAAAAAAAAAAAAAAAAA&#10;AAAAAAAAAAAATnZ3nd/qa5rAAAyN7YtgAAAAAAAAAAAAAAAAACxbluW3m55nkCsvq+r2GszzP075&#10;PkAA/C/R9FAak6Thq73vQBbaxPErceKYr8v8fgADn30vR6C83zgKo+x7HTv3XdRo2SxLErnHccBl&#10;j2FYHN/rex0D5fl6Ac0zTKJyPIgAAcFdF0WdtUNQ86+r6oAAAAAAAAAAAAAAAAAAAAAAAAAAAAAA&#10;AAAAAAAAAAAAAAAAAAAAAAAAAAAAAAAAAAAAAAAAAAAAAAAAAAAAAAAAAAAAAAAAAAAAAAAAAAAA&#10;AE52d53f6muawAAMje2LYAAAAAAAAAAAAAAAAAAnizfNr803zgAAAAB4Z6HoZf1d115X9v3CyFlO&#10;UXhp9n4AAAACqPsex07913UaNksSxK5x3HAZY9hWBzn6vr6L0ty1LNxnGgAADm31PUzBa7rr8H9P&#10;1AAAAAAAAAAAAAAAAAAAAAAAAAAAAAAAAAAAAAAAAAAAAAAAAAAAAAAAAAAAAAAAAAAAAAAAAAAA&#10;AAAAAAAAAAAAAAAAAAAAAAAAAAAAAAAAATnZ3nd/qa5rAAAyN7YtgAAAAAAAAAAAAAAAAACaXgM+&#10;0I5mmgAeQfb9sIugd/z36XpyG8zzEx3DcP8A6AKO9BUFW/1bVvTfj+PUUkGQfZ/h+EDkP2varsah&#10;p/4r+/0Tn55nkpPI8iAKo+x7HTv3XdRo2SxLErnHccBlj2FYHXvh+Jo9yzLQHEPv+/UU2zbOP/d9&#10;3oby/LnRzvO7CuZ5nRKomiICdL0wAAAAAAAAAAAAAAAAAAAAAAAAAAAAAAAAAAAAAAAAAAAAAAAA&#10;AAAAAAAAAAAAAAAAAAAAAAAAAAAAAAAAAAAAAAAAAAAAAAAAAAAAAAAAAAAATnZ3nd/qa5rAAAyN&#10;7YtgAAAAAAAAAAAAAAAAACYTheF0RJhmEDw/7/vzMq0rPnT1fWAuS4RhFqPHseArV6rqtIug6Dsb&#10;5VlV5GfJ8A5F9r2s1ar6u8a+/wBAf3/H4uxz9P1l7KcpAqj7HsdO/dd1GjZLEsSucdxwGWPYVgTp&#10;51nd2XAsDAo00JQlc3VNUAHQvleVz16vqgAAAAAAAAAAAAAAAAAAAAAAAAAAAAAAAAAAAAAAAAAA&#10;AAAAAAAAAAAAAAAAAAAAAAAAAAAAAAAAAAAAAAAAAAAAAAAAAAAAAAAAAAAAAAAAAATnZ3nd/qa5&#10;rAAAyN7YtgAAAAAAAAAAAAAAAAACVfi+L0cZblsCEHv+/wA/WmaZAEqnGcXo6S1LYEGGhaDQGpal&#10;73s5TjYLzTNQKWW87zWE1/XwBPBm+bX6JvnACqPsex07913UaNksSxK5x3HAZY9hWBNpn3AXhJ+n&#10;4Dkr2fZp67juMG2iaH5/9X1gAAAAAAAAAAAAAAAAAAAAAAAAAAAAAAAAAAAAAAAAAAAAAAAAAAAA&#10;AAAAAAAAAAAAAAAAAAAAAAAAAAAAAAAAAAAAAAAAAAAAAAAAAAAAAAAAACc7O87v9TXNYAAGRvbF&#10;sAAAAAAAAAAAAAAAAAASh8dx2kLLEsAV+dJ0mh7R9HgDvzmOY0zJOk4CEjv++z7qZprSzk6TZFeY&#10;5kDNPq2rY5+r6sATwZvm1+ib5wAqj7HsdO/dd1GjZLEsSucdxwGWPYVger/F8em3Jcmf2/H4AH43&#10;+/8AaHLue5r7aXpkDWk6R9J/T+oAAAAAAAAAAAAAAAAAAAAAAAAAAAAAAAAAAAAAAAAAAAAAAAAA&#10;AAAAAAAAAAAAAAAAAAAAAAAAAAAAAAAAAAAAAAAAAAAAAAAAAAAAAAAAAAAE52d53f6muawAAMje&#10;2LYAAAAAAAAAAAAAAAAAAlD47jtIWWJYAr56VpVEOjqOAHdnNc1puSZJgEJHf99n3UzTWpXHkd9O&#10;+V5YGVvYlh8/+p6oAngzfNr9E3zgBVH2PY6d+67qNGyWJYlc47jgMsewrA5v9b2LpmBYDZ8yTJQA&#10;AOGeg6ChdR9Hx3dT1IAAAAAAAAAAAAAAAAAAAAAAAAAAAAAAAAAAAAAAAAAAAAAAAAAAAAAAAAAA&#10;AAAAAAAAAAAAAAAAAAAAAAAAAAAAAAAAAAAAAAAAAAAAAAAAAAnOzvO7/U1zWAABkb2xbAAAAAAA&#10;AAAAAAAAAAAEofHcdpCyxLAFfPStKoh0dRwA7s5rmtNyTJMAhI7/AL7PupmmtTOO466V8vzAMrSx&#10;LD8C9T1QBPBm+bX6JvnACqPsex07913UaNksSxK5x3HAZY9hWBzf63sf3/H4s15Hkds/FsW6H83z&#10;QAB4B6Xo5kNbVv4p6HoAAAAAAAAAAAAAAAAAAAAAAAAAAAAAAAAAAAAAAAAAAAAAAAAAAAAAAAAA&#10;AAAAAAAAAAAAAAAAAAAAAAAAAAAAAAAAAAAAAAAAAAAAAAAAAAATnZ3nd/qa5rAAAyN7YtgAAAAA&#10;AAAAAAAAAAAACUPjuO0hZYlgCvnpWlUQ6Oo4Ad2c1zWm5JkmAQkd/wB9n3UzTWmBJklyEc1zYGbB&#10;VdVRrdb1wAngzfNr9E3zgBVH2PY6d+67qNGyWJYlc47jgMsewrA5v9b2AP0P8v4zIcHwc3Of5/ON&#10;nufdMeV5QApQ75vlZXXNcAAAAAAAAAAAAAAAAAAAAAAAAAAAAAAAAAAAAAAAAAAAAAAAAAAAAAAA&#10;AAAAAAAAAAAAAAAAAAAAAAAAAAAAAAAAAAAAAAAAAAAAAAAAAAAAAnOzvO7/AFNc1gAAZG9sWwAA&#10;AAAAAAAAAAAAAAABKHx3HaQssSwBXz0rSqIdHUcAO7Oa5rTckyTAISO/77Pupmmr6U3zdPtm+cAV&#10;C9s2ypXtm2ACwjmGYXt52nYCqPsex07913UaNksSxK5x3HAZY9hWBzf63sAAD7X+f87g+G4basx3&#10;HQKq+w7DTf3fdwAAAAAAAAAAAAAAAAAAAAAAAAAAAAAAAAAAAAAAAAAAAAAAAAAAAAAAAAAAAAAA&#10;AAAAAAAAAAAAAAAAAAAAAAAAAAAAAAAAAAAAAAAAAAAAAJzs7zu/1Nc1gAAZG9sWwAAAAAAAAAAA&#10;AAAAAABKHx3HaQssSwBXz0rSqIdHUcAO7Oa5rTckyTAISO/77PupmmrImU5ReEn2fgPKfs+zO6p+&#10;no0ut64en/H8V/KaprmH4jiAKrOw7BTd3feBo2SxLErnHccBlj2FYHjX3+jfumuaoENI0mvhp+nf&#10;Sf0/qBYWy/L72U7zuBTm3LcqqGzbMAAAAAAAAAAAAAAAAAAAAAAAAAAAAAAAAAAAAAAAAAAAAAAA&#10;AAAAAAAAAAAAAAAAAAAAAAAAAAAAAAAAAAAAAAAAAAAAAAAAAAAAAAAAAAAABOdned3+prmsAADI&#10;3ti2AAAAAAAAAAAAAAAAAAJQ+O47SFliWAK+elaVRDo6jgB3ZzXNabkmSYBCR3/fZ91M016X8fx6&#10;hUhyH7n5/ngfB/b9o7Om6b8R9H0SI8xzHo/zfMAPIft+2qRsmx1TNn2jRsliWJXOO44DLHsKwLEm&#10;XZhcUw7Dhz96XoxD9t23Pvp+n134niTS8Hwf3f8AP9B8T8/nMzrKsuDul6UAAAAAAAAAAAAAAAAA&#10;AAAAAAAAAAAAAAAAAAAAAAAAAAAAAAAAAAAAAAAAAAAAAAAAAAAAAAAAAAAAAAAAAAAAAAAAAAAA&#10;AAAAAAAAAAAAAACc7O87v9TXNYAAGRvbFsAAAAAAAAAAAAAAAAAASh8dx2kLLEsAV89K0qiHR1HA&#10;Duzmua03JMkwCEjv++z7qZpoT95nmd8mdJ0/p+PwAAAABCR3/fZ91M01o2SxLErnHccBlj2FYGiX&#10;L0v9289z4AAAFXbXdcpgb3vgAAAAAAAAAAAAAAAAAAAAAAAAAAAAAAAAAAAAAAAAAAAAAAAAAAAA&#10;AAAAAAAAAAAAAAAAAAAAAAAAAAAAAAAAAAAAAAAAAAAAAAAAAAAAAAAAnOzvO7/U1zWAABkb2xbA&#10;AAAAAAAAAAAAAAAAAEoXHcdpDSxLAFfLStKoiUdRwA7s5rmtNyTJMAhI7/vs+6maaAsO5fl11XA8&#10;D9W+P5AB579P000913WY/heFnfzvOwIINE0OgtSlK6NksSxK5x3HAZY9hWB6H8vz3KcIwib7gOA+&#10;d+v6gAfj/wC/9qq2xbFUc23bvh/t+wAAAAAAAAAAAAAAAAAAAAAAAAAAAAAAAAAAAAAAAAAAAAAA&#10;AAAAAAAAAAAAAAAAAAAAAAAAAAAAAAAAAAAAAAAAAAAAAAAAAAAAAAAAAAAAAAnOzvO7/U1zWAAB&#10;kb2xbAAAAAAAAAAAAAAAAAAH6X+P8ZR+O479b/D5/wCH5/bg/pOk5d9n2QB9t/P+cpnG8b+3+f5v&#10;5fn88TdB0PInu+6APXvg+CcnPM7kh5Xlfsf0/WODquqg20PQ/DvS9L5X6/rLzw/Ddj+D4XOnq+pF&#10;F2naeO/f6HbPPc9174fhf7/H486+r64s+z7P4/5/I6b8fxpfuH4fvPm+c6L8zzOcPU9TgPpekhi7&#10;3vfEPR9IAAAAAAAAAAAAAAAAAAAAAAAAAAAAAAAAAAAAAAAAAAAAAAAAAAAAAAAAAAAAAAAAAAAA&#10;AAAAAAAAAAAAAAAAAAAAAAAAAAAAAAAAAAAAAAAAATnZ3nd/qa5rAAAyN7YtgAAAAAAAAAAAAAAA&#10;AAAAAAAAAAAAAAAAAAAAAAAAAAAAAAAAAAAAAAAAAAAAAAAAAAAAAAAAAAAAAAAAAAAAAAAAAAAA&#10;AAAAAAAAAAAAAAAAAAAAAAAAAAAAAAAAAAAAAAAAAAAAAAAAAAAAAAAAAAATnZ3nd/qa5rAAAyN7&#10;YtgAAAAAAAAAAAAAAAAAAAAAAAAAAAAAAAAAAAAAAAAAAAAAAAAAAAAAAAAAAAAAAAAAAAAAAAAA&#10;AAAAAAAAAAAAAAAAAAAAAAAAAAAAAAAAAAAAAAAAAAAAAAAAAAAAAAAAAAAAAAAAAAAAAAAAAAAA&#10;ATnZ3nd/qa5rAAAyN7YtgAAAAAAAAAAAAAAAAAAAAAAAAAAAAAAAAAAAAAAAAAAAAAAAAAAAAAAA&#10;AAAAAAAAAAAAAAAAAAAAAAAAAAAAAAAAAAAAAAAAAAAAAAAAAAAAAAAAAAAAAAAAAAAAAAAAAAAA&#10;AAAAAAAAAAAAAAAAAAATnZ3nd/qa5rAAAyN7YtgAAAAAAAAAAAAAAAAAAAAAAAAAAAAAAAAAAAAA&#10;AAAAAAAAAAAAAAAAAAAAAAAAAAAAAAAAAAAAAAAAAAAAAAAAAAAAAAAAAAAAAAAAAAAAAAAAAAAA&#10;AAAAAAAAAAAAAAAAAAAAAAAAAAAAAAAAAAAAATnZ3nd/qa5rAAAyN7YtgAAAAAAAAAAAAAAAAAAA&#10;AAAAAAAAAAAAAAAAAAAAAAAAAAAAAAAAAAAAAAAAAAAAAAAAAAAAAAAAAAAAAAAAAAAAAAAAAAAA&#10;AAAAAAAAAAAAAAAAAAAAAAAAAAAAAAAAAAAAAAAAAAAAAAAAAAAAAAATnZ3nd/qa5rAAAyN7YtgA&#10;AAAAAAAAAAAAAAAAAAAAAAAAAAAAAAAAAAAAAAAAAAAAAAAAAAAAAAAAAAAAAAAAAAAAAAAAAAAA&#10;AAAAAAAAAAAAAAAAAAAAAAAAAAAAAAAAAAAAAAAAAAAAAAAAAAAAAAAAAAAAAAAAAAAAAAAAAT35&#10;vm99mb5vAAAyN7YtgAAAAAAAAAAAAAAAAAAAAAAAAAAAAAAAAAAAAAAAAAAAAAAAAAAAAAAAAAAA&#10;AAAAAAAAAAAAAAAAAAAAAAAAAAAAAAAAAAAAAAAAAAAAAAAAAAAAAAAAAAAAAAAAAAAAAAAAAAAA&#10;AAAAAAAAAAAAAAAWGcxzG9fOs6gAAZG9sWwAAAAAAAAAAAAAAAAAAAAAAAAAAAAAAAAAAAAAAAAA&#10;AAAAAAAAAAAAAAAAAAAAAAAAAAAAAAAAAAAAAAAAAAAAAAAAAAAAAAAAAAAAAAAAAAAAAAAAAAAA&#10;AAAAAAAAAAAAAAAAAAAAAAAAAAAAAAAAALP2RZFdKwTBAAAMje2LYAAAAAAAAAAAAAAAAAAAAAAA&#10;AAAAAAAAAAAAAAAAAAAAAAAAAAAAAAAAAAAAAAAAAAAAAAAAAAAAAAAAAAAAAAAAAAAAAAAAAAAA&#10;AAAAAAAAAAAAAAAAAAAAAAAAAAAAAAAAAAAAAAAAAAAAAAAAAAAFxHDcMtb4zjQAAGRvbFsAAAAA&#10;AAAAAAAAAAAAAAAAAAAAAAAAAAAAAAAAAAAAAAAAAAAAAAAAAAAAAAAAAAAAAAAAAAAAAAAAAAAA&#10;AAAAAAAAAAAAAAAAAAAAAAAAAAAAAAAAAAAAAAAAAAAAAAAAAAAAAAAAAAAAAAAAAAAAAC+xOE3z&#10;4Ztm4AAGRvbFsAAAAAAAAAAAAAAAAAAAAAAAAAAAAAAAAAAAAAAAAAAAAAAAAAAAAAAAAAAAAAAA&#10;AAAAAAAAAAAAAAAAAAAAAAAAAAAAAAAAAAAAAAAAAAAAAAAAAAAAAAAAAAAAAAAAAAAAAAAAAAAA&#10;AAAAAAAAAAADTVkuS+8+b5sAADI3ti2AAAAAAAAAAAAAAAAAAAAAAAAAAAAAAAAAAAAAAAAAAAAA&#10;AAAAAAAAAAAAAAAAAAAAAAAAAAAAAAAAAAAAAAAAAAAAAAAAAAAAAAAAAAAAAAAAAAAAAAAAAAAA&#10;AAAAAAAAAAAAAAAAAAAAAAAAAAAAAPTPk+TVsjSNPsP1/UAADI3ti2AAAAAAAAAAAAAAAAAAAAAA&#10;AAAAAAAAAAAAAAAAAAAAAAAAAAAAAAAAAAAAAAAAAAAAAAAAAAAAAAAAAAAAAAAAAAAAAAAAAAAA&#10;AAAAAAAAAAAAAAAAAAAAAAAAAAAAAAAAAAAAAAAAAAAAAAAAAAAAJo+C4LQlmSZAAABkb2xbAAAA&#10;AAAAAAAAAAAAAAAAAAAAAAAAAAAAAAAAAAAAAAAAAAAAAAAAAAAAAAAAAAAAAAAAAAAAAAAAAAAA&#10;AAAAAAAAAAAAAAAAAAAAAAAAAAAAAAAAAAAAAAAAAAAAAAAAAAAAAAAAAAAAAAAAAAAAAAF0DBsG&#10;tEZBkAAAAyN7YtgAAAAAAAAAAAAAAAAAAAAAAAAAAAAAAAAAAAAAAAAAAAAAAAAAAAAAAAAAAAAA&#10;AAAAAAAAAAAAAAAAAAAAAAAAAAAAAAAAAAAAAAAAAAAAAAAAAAAAAAAAAAAAAAAAAAAAAAAAAAAA&#10;AAAAAAAAAAAAf3/H41C5DkPrbxPEAAAGRvbFsAAAAAAAAAAAAAAAAAAAAAAAAAAAAAAAAAAAAAAA&#10;AAAAAAAAAAAAAAAAAAAAAAAAAAAAAAAAAAAAAAAAAAAAAAAAAAAAAAAAAAAAAAAAAAAAAAAAAAAA&#10;AAAAAAAAAAAAAAAAAAAAAAAAAAAAAAAAAACWXi+L0Y5blsAAADI3ti2AAAAAAAAAAAAAAAAAAAAA&#10;AAAAAAAAAAAAAAAAAAAAAAAAAAAAAAAAAAAAAAAAAAAAAAAAAAAAAAAAAAAAAAAAAAAAAAAAAAAA&#10;AAAAAAAAAAAAAAAAAAAAAAAAAAAAAAAAAAAAAAAAAAAAAAAAAAAABe2nSdLCWZZkAAABkb2xbAAA&#10;AAAAAAAAAAAAAAAAAAAAAAAAAAAAAAAAAAAAAAAAAAAAAAAAAAAAAAAAAAAAAAAAAAAAAAAAAAAA&#10;AAAAAAAAAAAAAAAAAAAAAAAAAAAAAAAAAAAAAAAAAAAAAAAAAAAAAAAAAAAAAAAAAAAAAAHUXkeP&#10;qCyHIn6H+X8gAAAMje2LYAAAAAAAAAAAAAAAAAAAAAAAAAAAAAAAAAAAAAAAAAAAAAAAAAAAAAAA&#10;AAAAAAAAAAAAAAAAAAAAAAAAAAAAAAAAAAAAAAAAAAAAAAAAAAAAAAAAAAAAAAAAAAAAAAAAAAAA&#10;AAAAAAAAAAAAAAAAAAus4FgVm/JMkAAAAGRvbFsAAAAAAAAAAAAAAAAAAAAAAAAAAAAAAAAAAAAA&#10;AAAAAAAAAAAAAAAAAAAAAAAAAAAAAAAAAAAAAAAAAAAAAAAAAAAAAAAAAAAAAAAAAAAAAAAAAAAA&#10;AAAAAAAAAAAAAAAAAAAAAAAAAAAAAAAAAAADs7wfB01pKkr9J/L+QAAAAyN7YtgAAAAAAAAAAAAA&#10;AAAAAAAAAAAAAAAAAAAAAAAAAAAAAAAAAAAAAAAAAAAAAAAAAAAAAAAAAAAAAAAAAAAAAAAAAAAA&#10;AAAAAAAAAAAAAAAAAAAAAAAAAAAAAAAAAAAAAAAAAAAAAAAAAAAAAAAAAAAaCkzzNNpn/AAAAAAZ&#10;G9sWwAAAAAAAAAAAAAAAAAAAAAAAAAAAAAAAAAAAAAAAAAAAAAAAAAAAAAAAAAAAAAAAAAAAAAAA&#10;AAAAAAAAAAAAAAAAAAAAAAAAAAAAAAAAAAAAAAAAAAAAAAAAAAAAAAAAAAAAAAAAAAAAAAAAAAAA&#10;BYFzTM74c5TmAAAAAMje2LYAAAAAAAAAAAAAAAAAAAAAAAAAAAAAAAAAAAAAAAAAAAAAAAAAAAAA&#10;AAAAAAAAAAAAAAAAAAAAAAAAAAAAAAAAAAAAAAAAAAAAAAAAAAAAAAAAAAAAAAAAAAAAAAAAAAAA&#10;AAAAAAAAAAAAAAAAAAHWfi+LpYyhKHsnwfAAAAAAMje2LYAAAAAAAAAAAAAAAAAAAAAAAAAAAAAA&#10;AAAAAAAAAAAAAAAAAAAAAAAAAAAAAAAAAAAAAAAAAAAAAAAAAAAAAAAAAAAAAAAAAAAAAAAAAAAA&#10;AAAAAAAAAAAAAAAAAAAAAAAAAAAAAAAAAAAAAAAAA/Xfw/hozS3LcmnJckAAAAABkb2xbAAAAAAA&#10;AAAAAAAAAAAAAAAAAAAAAAAAAAAAAAAAAAAAAAAAAAAAAAAAAAAAAAAAAAAAAAAAAAAAAAAAAAAA&#10;AAAAAAAAAAAAAAAAAAAAAAAAAAAAAAAAAAAAAAAAAAAAAAAAAAAAAAAAAAAAAAAA+T+PxfFnKcp+&#10;s1zUAAAAAAZG9sWwAAAAAAAAAAAAAAAAAAAAAAAAAAAAAAAAAAAAAAAAAAAAAAAAAAAAAAAAAAAA&#10;AAAAAAAAAAAAAAAAAAAAAAAAAAAAAAAAAAAAAAAAAAAAAAAAAAAAAAAAAAAAAAAAAAAAAAAAAAAA&#10;AAAAAAAAAB/T8fi6zgWB2a8lyQAAAAAADI3ti2AAAAAAAAAAAAAAAAAAAAAAAAAAAAAAAAAAAAAA&#10;AAAAAAAAAAAAAAAAAAAAAAAAAAAAAAAAAAAAAAAAAAAAAAAAAAAAAAAAAAAAAAAAAAAAAAAAAAAA&#10;AAAAAAAAAAAAAAAAAAAAAAAAAAAAAAAB8v8AX9brGBYHZlybJQAAAAAABkb2xbAAAAAAAAAAAAAA&#10;AAAAAAAAAAAAAAAAAAAAAAAAAAAAAAAAAAAAAAAAAAAAAAAAAAAAAAAAAAAAAAAAAAAAAAAAAAAA&#10;AAAAAAAAAAAAAAAAAAAAAAAAAAAAAAAAAAAAAAAAAAAAAAAAAAAAAAAH7r5/nvSzvO09Ob5wAAAA&#10;AAABkb2xbAAAAAAAAAAAAAAAAAAAAAAAAAAAAAAAAAAAAAAAAAAAAAAAAAAAAAAAAAAAAAAAAAAA&#10;AAAAAAAAAAAAAAAAAAAAAAAAAAAAAAAAAAAAAAAAAAAAAAAAAAAAAAAAAAAAAAAAAAAAAAAAAAAA&#10;AA7N8Hwb8M3TdI1y3LAAAAAAAADI3ti2AAAAAAAAAAAAAAAAAAAAAAAAAAAAAAAAAAAAAAAAAAAA&#10;AAAAAAAAAAAAAAAAAAAAAAAAAAAAAAAAAAAAAAAAAAAAAAAAAAAAAAAAAAAAAAAAAAAAAAAAAAAA&#10;AAAAAAAAAAAAAAAAAAAAAAAB/T8fix5lmWXOsHwb074/kAAAAAAAAAyN7YtgAAAAAAAAAAAAAAAA&#10;AAAAAAAAAAAAAAAAAAAAAAAAAAAAAAAAAAAAAAAAAAAAAAAAAAAAAAAAAAAAAAAAAAAAAAAAAAAA&#10;AAAAAAAAAAAAAAAAAAAAAAAAAAAAAAAAAAAAAAAAAAAAAAAAAACQnmOYum4JgkuXE8SAAAAAAAAA&#10;Bkb2xbAAAAAAAAAAAAAAAAAAAAAAAAAAAAAAAAAAAAAAAAAAAAAAAAAAAAAAAAAAAAAAAAAAAAAA&#10;AAAAAAAAAAAAAAAAAAAAAAAAAAAAAAAAAAAAAAAAAAAAAAAAAAAAAAAAAAAAAAAAAAAAAAAAHdHO&#10;87bMxfF7AmZ5n9h+v6gAAAAAAAAADI3ti2AAAAAAAAAAAAAAAAAAAAAAAAAAAAAAAAAAAAAAAAAA&#10;AAAAAAAAAAAAAAAAAAAAAAAAAAAAAAAAAAAAAAAAAAAAAAAAAAAAAAAAAAAAAAAAAAAAAAAAAAAA&#10;AAAAAAAAAAAAAAAAAAAAAAB+l/l/KbDgM/skZVlU0XA8F8n8fgAAAAAAAAAAAZG9sWwAAAAAAAAA&#10;AAAAAAAAAAAAAAAAAAAAAAAAAAAAAAAAAAAAAAAAAAAAAAAAAAAAAAAAAAAAAAAAAAAAAAAAAAAA&#10;AAAAAAAAAAAAAAAAAAAAAAAAAAAAAAAAAAAAAAAAAAAAAAAAAAAAAP8AZ2L4XhSx8XxcynCcJNdw&#10;PAet/D8QAAAAAAAAAAAAFL7ed5AAAAAAAAAAAAAAAAAAAAAAAAAAAAAAAAAAAAAAAAAAAAAAAAAA&#10;AAAAAAAAAAAAAAAAAAAAAAAAAAAAAAAAAAAAAAAAAAAAAAAAAAAAAAAAAAAAAAAAAAAAAAAAAAAA&#10;AAAAAAAAAA+w/X9f2P8AD+HrXxfF0f5XldheH4fePOc57J8H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/aAAgBAgABBQHkufF35NXxd+TV8Xfk1fF3&#10;5NXxd+TV8Xfk1fF347AUWAosBRYCiwFFgKLAUWAosBRYCiwFFgKLAUWAosBRYCiwFFgKLAUWAosB&#10;RYCiwFFgKLAUWAosBRYCiwFFgKLAUWAosBRYCiwFFgKLAUWAosBRYCiwFFgKLAUWAosBRYCiwFFg&#10;KLAUWAosBRYCiwFFgKLAUWAosBRYCiwFFgKLAUWAosBRYCiwFFgKLAUWAosBRYCiwFFgKLAUWAos&#10;BRYCiwFFgKLAUWAosBRYCiwFFgKLAUWAosBRYCiwFFgKLAUWAosBRYCiwFFgKLAUWAosBRYCiwFF&#10;gKLAUWAosBRYCiwFFgKLAUWAosBRYCiwFFgKLAUWAosBRYCiwFFgKLAUWAosBRYCiwFFgKLAUWAo&#10;sBRYCiwFFgKLAUWAosBRYCiwFFgKLAUWAosBRYCiwFFgKLAUWAosBRYCiwFFgKLAUWAosBRYCiwF&#10;FgKLAUWAosBRYCiwFFgKLAUWAosBRYCiwFFgKLAUWAosBRYCiwFFgKLAUWAosBRYCiwFFgKLAUWA&#10;osBRYCiwFFgKLAUWAosBRYCiwFFgKLAUWAosBRYCiwFFgKLAUWAosBRYCiwFFgKLAUWAosBRYCiw&#10;FFgKLAUWAosBRYCiwFFgKLAUWAosBRYCiwFFgKLAUWAosBRYCiwFFgKLAUWAosBRYCiwFFgKLAUW&#10;AosBRYCiwFFgKLAUWAosBRYCiwFFgKLAUWAosBRYCiwFFgKLAUWAosBRYCiwFFgKLAUWAosBRYCi&#10;wFFgKLAUWAosBRYCiwFFgKLAUWAosBRYCiwFFgKLAUWAosBRYCiwFFgKLAUWAosBRYCiwFFgKLAU&#10;WAosBRYCiwFFgKLAUWAosBRYCiwFFgKLAUWAoiFmqQZuTWKLryaxRdeTWKLryaxRdeTWKLryaxRd&#10;eTWKLryaxRdeTWKLryaxRdeTWKLryaxRdeTWKLryaxRdeTWKLryaxRdeTWKLryaxRdeTWKLryaxR&#10;deTWKLryaxRdeTWKLryaxRdeTWKLryaxRdf2IY1RasSZ6hiTMMSZgRQqtVLxf7C5wyRY6ngf1nii&#10;6/sSKrrTCFf+6jNPOhYiy652o/8AoMv84W6FVGFtSeSPrLFF1/YkVXWmEPrGacQnhlyV1+/B07RA&#10;ZrY/WWKLr+xIqutMIfWOoFAyrh4Om9Axm71lii6/sSKrrTCH1iKnAnFDvezrXcjTRVV7jJuDTwm6&#10;vWWKLr+xIqutMIfXRH2WTDHZHzkc/wB2HYcmoibj5f5JM0MH9Zoouv7Eiq60wh9frZFF1+GPd5YW&#10;lXFywm1cEi5WoMrRU1ptjwSYKmuLDnCr4alhbVgk+WpIMsWKkDC80XhVxPB9oO8NMVLqhR7NKoqb&#10;16ghEDUgGCKU1hFBqjstMIfXQ9IkrYVZuXE2tATi9SoIqVLEoMaotTbFCDOF4oaVQd6tKgtywI92&#10;lMIRS0phjihBcFPUer1aii6/DItu9LE/qmBjWXO0G4UlTImcj5qeReB9xF7V11+/Fa1PtUwh9dD/&#10;AL5SwfgDY2EYSPN8KvKvjYHoq7q2FqtqXqzFF1+GRTV7s36bK0mY1GZepqToiV62Yv6cIfXQ/wC+&#10;UsH4P9A+3nW8Vf0GJlM2qopVIE9WYouvwyJqvdk4EGc7TWhCrQoK4QUDXDzSy1cEJtP3EQ0L1MxG&#10;loM1KUsTvVeBkYQCkIF9m9yLu/hhD66H/fKWD8D/AGmystLudyjyOzwqzp1YAyBaGGVQNsLLIAxa&#10;yVw267In6tRRdfhkSXSllZ62pRjYk2ElMUO2pGumElflXEVtX20aXexGb1WZmIxkorq9xETmKx8E&#10;IfXQ/wC+UsH4IuN/xUwn8v2OBZhRaDercUXX4ZENXuyUwyT5mvgiBP7jJTDFfs1iKlvuNNMJMvyk&#10;4IputMIfXQ/75Swfgi0nujSwt6jvOxxQguElyL1er0UXX4Y/7pTCt64H1/8AWWmGb2Hyf52qlxp/&#10;aZeCKbrTCH10P++UsH4HsyW1n4U1DJVs0StLOGOKEFwQ9SlXq3FF1+GP+6UwreuB8XWmGb2G6v5l&#10;qWGr5UeCKbrTCH10P++UsH4BETmrRNxsDzWd1breqbzL6tRRdfhj/ulMK3rgfF1phm9htq9lqWKv&#10;5keCKbrTCH10P++UsH4BXV7h5wuVYNLGqx18TI1HYlGRpK2J+rMUXX4Y/wC6UwreuB8XWmGb2HwT&#10;5GqlxK/eZeCKbrTCH10P++UsH4KTplUqaYaZlw0wmsQNLEqycMJL/On6sxRdfhj/ALpTCt64Hxda&#10;YZvYilH7bTTCTbwxWf5WemEProf98pYPwcRi1HqiBxkZi0wh9fqzFF1+GP8AulMK3rgfF1phm9iK&#10;2X7iVKC5mY7sfCbyLQu0EZivx64mpTCFf++h/wB8pYPwKKVIlaohaFVXfFCS4IepSqmJngVJGmEE&#10;v9vqzFF1+GP+6UwreuB8XWmGb2GhCppI1MxmRSmqv2CT6akQZ/tZwqsdevgZ2g7KZxPxdtXD/vlL&#10;B+CKnj8tVDO1qstaMUtKYm5UNEStSwMas9dFVXuHQx2Fn9WYouvwx/3SmFb1wPi60wze6IhdFtL+&#10;pDN7D/vlLB+B6/PaP0Ybc9apvVqKLr8Mf90phW88D4utMM3ul8w9U2BdA7MbgSRMuZzw3Uzh+uYz&#10;CemFyVmag/75Swfgb3Yk8St8OLsgrq9uJNMytbqhisVVfL6txRdfhiiZVajw6yHEtMglpkDK70WL&#10;hMWo9R4eZDiWWQS0yBldqDFwtDKm1VNEKIKBWEVagnCK1YQhNEgZmNJkqFdXuGmHGVorlFEJQwyp&#10;hBlTZag1Opnba5aZBLTIE4fZExVV7UtLvRbAtCjOcKwgaoSm0BOEDVhCFGdMM7IkyVerkUXXk1ii&#10;68msUXXk1ii68msUXXk1ii68msVV+zLyaxZX7M3JrF5v+Lk1jA/ubk1ilX52rk1e6332nk0XV+wS&#10;uv5q+TSJGj7DLyaxa0/Mpyaf6B4tVsX5NH+12Rm5NYobfvr8mje11MKRz1qV8mkVN/3T8mjybane&#10;ic9alfJpELztyvJpEb0sifJo8G4rvSaWkzWfkzUUKiV8PSt5qcmddfsH++rdXyaP9+2nk0rr9g/X&#10;/aeTRVUqBX0/jN/Jo3vFJ3Feb2VeZuTN6RKRnC652k3Jk3vdF3B5P1Z4cmba9UGAN8TrNArr+bkx&#10;OcqdTXEzOzhtiNoaxXX78mC7zZ2cLxWgmGmKWhULtKjTX/5c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m9MTemJvTE3pib0xN6Ym9MTemJvTE3pib0xN6Ym9MTemJvTE3pib0xN6Ym9MTemJvTE3pib0xN6Y&#10;ri8grjCoGi84PFbSYKP9rVCrUov/AJ//AP8An/8A/wCf/wD/AOkVf//aAAgBAwABBQHkue34OTV7&#10;fg5NXt+Dk1e34OTV7fg5NXt+Dk1e34OP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jDijDijDijDijDijDijDijDijDijDijDijDijDijDijDijDijDi&#10;jDijDijDijDijDijDijDijDijDijDijDijDijDijDijDijDijDijDijDijDijDijDijDijDijDij&#10;DijDijDijDijDijDijDijDijDijDijDijDijDijDijDijDijDijDijDijDijDijDijDijDijDijD&#10;ijDijDijDijDijDijDijDijDiiIWWpBm5NYouvJrFF15NYouvJrFF15NYouvJrFF15NYouvJrFF1&#10;5NYouvJrFF15NYouvJrFF15NYouvJrFF15NYouvJrFF15NYouvJrFF15NYouvJrFF15NYouvJrFF&#10;15NYouvJrFF15NYouvJrFF1/YhjVFqxJnqGJMwxJmBFCq1UtLzZmOtJ9Ma5vWeKLr+xIqr//AC0w&#10;hX/uoi6OlDnNXWav/UQ3GbQ5DMzSRsT9ZYouv7Eiu7Uwh9YjN51up31f/ODLF41qJ+ssUXX9iRXd&#10;qYQ+sZlErM7+DLAldbV6yxRdf2JFd2phD6w+nZU+GVpZjsalH+ggRxGc7J6yxRdf2JFd2phD66Ik&#10;hFCIam2BHkx1s0GPNprhvL9N2m9Zoouv7Eiu7Uwh9frZFF1+GPd5YWlXFywm1oBIuVqDK0VNaba8&#10;EmCprixQ4VfDSsLasE3y1JBlixUgYXmi8auJ4PtB3hpipdUKPZpUFTcvUEIgakAwRSmsIpNUdlph&#10;D66HpElbErNq4m1oCcXqVBFWpclBjVFqbYoQZwvFDSqDvVpUFuWBHu0phCKWlMMcUILgp6j1erUU&#10;XX4ZFt3pYn9UwMay52g3CkqZEzkfNTyLwPuIq/euv34rWf7dMIfXQ/75S7/wBsbCMJHm+FXlXxsD&#10;0Vd1bC1W1L1Zii6/DIqq92b9NlaTMijMvU1J0RK9bMX9OEProf8AfKXf+APt51vFX9BiZTNqqKNT&#10;OT1Zii6/DImq92TgQZztNaEKtCgrhBQNcPNLLVwQm0/cRDQvUzEaWgzUpSxO9VvrRhCsKQhV7N7k&#10;Xd/DCH10P++Uu/8AA/2mystLudyjyOzwqzp1YAyBaGGVQNsLLIAxayVw27LIn6tRRdfhkSXSllZ6&#10;2pRjYk2ElMUO2pGumElPlXEVtX20aXexGb1WZmIxkorq9xETmKx8EIfXQ/75S7/wRcb/AIqYS+X7&#10;HAswotBvVuKLr8MiGr3ZKYZJ8zXwRCn9xkphiv2axFK33GmmEmX5ScEVXWmEProf98pd/wCCLSe6&#10;NLC3qO87HFKC4RXI0Ver0UXX4Y/7pTCt64H1daYavYfJ/naqXGl9pl4IqutMIfXQ/wC+Uu/8D2ZL&#10;az8Kahkq2WJGlnDHFCC4IepSr1bii6/DH/dKYVvXA+LrTDV7DdX8y1LDV7I8EVXWmEProf8AfKXf&#10;+ARE5q0TcbA81XcZ1vZN5l9Woouvwx/3SmFb1wPi60w1ew21ey1LDX7o8EVXWmEProf98pd/4BXV&#10;7h5wuVYNLGqx18TI1HY1GRpK2J+rMUXX4Y/7pTCt64HxdaYavYfBPkaqXEt95l4IqutMIfXQ/wC+&#10;Uu/8FJ0yq1NMNMy4aYTWTDSxKsnDCK/zp+rMUXX4Y/7pTCt64HxdaYavYihH7bTTCTZwxYf5WemE&#10;Prof98pd/wCDiMWo9UQOMjMWmEPyerMUXX4Y/wC6UwreuB8XWmGr2IrZfuJUoLmZjut8JvItC7QR&#10;mK/HrialMIV/8lD/AL5S7/wKKVIlaohaFVXfFCS4IepSqmJ3gVJGmEEv9vqzFF1+GP8AulMK3rgf&#10;F1phq9hoQqaSNTMZkUpqr9gk+mpEGf7WcKrHXr4GdoOymcT8XbFw/wC+Uu/8EVPH2qoZ2tVlrRih&#10;pTE3LBoiVqXBjVnroqq9w6GOws/qzFF1+GP+6UwreuB8XWmGr3RELntpf1IavYf98pd/4Hr89o/R&#10;htz1qm9Woouvwx/3SmFbzwPi60w1e6XxDtTYF0DsxuBJEy5nPDdTOH65jMJ6YYJWZqD/AL5S7/wN&#10;7sSeJW+HF2QV1e3EmmZWt1QxWKqvl9W4ouvwxROpWo8OshxLLIKoaZAyu9Fi4TFqPUeHWQ4llkFU&#10;NMgZXYgxcLQyptVTRCaCgVhFWoJwktWEITRIGZjSZKhXV8waYcZWiuUUQlDDKmGdlTZag1Opnba5&#10;ZZBLLIE4fZExVV7UtLvRawtCiBwpCBqhKbQEoQNWEIUZ0wzsaTJV6uRRdeTWKLryaxRdeTWKLrya&#10;xRdeTWKLryaxVX7MvJrFlfszcmsXm/4uTWMD+5uTWKVfnauTV7rffaeTRdX7BK6/mr5NIkaPsMvJ&#10;rFrT8ynJp/oHi1Wxfk0f7ZZGbk1iht++vyaN7XUwpHPWpXyaRU3/AHT8mjybqneic9alfJpELzty&#10;vJpEb0sifJo8G4rvSaWkzWfkzUUKiV8PSt5qcmddfsH++rdXyaP9+2jk0rr9g/X/AGnk0VVKgV8v&#10;4zfyaN7xSdxXm9lXmbkzekSkZwuudpNyZN73RdweT9WePJm2vVBgDfE6zQK66zcmJ1CpVNcTM7OG&#10;2I2hqFdfvyYLvNnZgvFaCYaYpaFQu0qNNf8A5c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m9MTemJvTE&#10;3pib0xN6Ym9MTemJvTE3pib0xN6Ym9MTemJvTE3pib0xN6Ym9MTemJvTE3pib0xN6Yri8grjCoGi&#10;84PFbSYKv9rVCrUov/n/AP8A+f8A/wD5/wD/AP6RV//aAAgBAQABBQHku6Q/775NekP+++TXpD/v&#10;vk16Q/775NekP+++TXpD/vvk16Q/7749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NTXsNTXsNTXsNTXsNTXsNTXsNTXsNTXsNTXsNTXsNTXsNTXsNTXsN&#10;TXsNTXsNTXsNTXsNTXsNTXsOhCK2yJOojk18d3clya+O7uS5NfHd3Jcmvju7kuTXx3dyXJr47u5L&#10;k18d3clya+O7uS5NfHd3Jcmvju7kuTXx3dyXJr47u5Lk18d3clya+O7uS5NfHd3Jcmvju7kuTXx3&#10;dyXJr47u5Lk18d3clya+O7uS5NfHd3Jcmvju7kuTXx3dyXJr47u5Lk18d3clya+O7uS/YjIyNbe0&#10;o5C55tCX/X/PkV5AZ8VVPZzPhwNtLuheJnwm0wRGjGj6z+O7uS/YnjiRRV6iafKSzs+F0ZRZFMKb&#10;Giikzp11VV1ZkZLw/GjM8na3Odv9ZfHd3JfsTxv9w9PlJ/gxkvDCUU5gVVVVVU9TkNJMzx9ZfHd3&#10;JfsTxv8AcPT5Sf4MdNCqZI94OqFdKqFPWXx3dyX7E8b/AHD0+Un+DEFRMtB8UOp6MT6d1FddRas9&#10;45Z4viv1l8d3cl+xPG/3D0+Un+Doy2zbfuXqriz3y5fSLyzny1diGZGf7yiZn9ZvHd3JfsTxv9w9&#10;PlJ/g/Wzx3dyXwzpjyDN1FZhMfjBytITbGyb9nt4vsvlksxIHe2WscZV5K5k50PjLHxmQo70oc6T&#10;+nSFi15LZOV1P/pJ6cYkLmR4zYDeqWb+QOaORzy4slOkvOHPEZfeNnKBwIuTpe6eoeDRkfku1Ixh&#10;0NdNkXIZy+OXMGD0PHWxtbv6kqfKT/B0dOfQOwZxZap+MTKCoh/GNkxXW+/F5BqrPEzha4WiOhkZ&#10;Gpvacp/HlnHHaUF+OnIGHEnN0xdPjhFeS2Thqnv0q9Or8rjLxwZEP5LNLx35zwSm8Hc8HS2+rXju&#10;7kvhnjLUITPSnNnoyeGdfVTB8GQrADg4YlhmH4xcfVz0qvHICIODpD6F2ZrZUEEGVHhPlfBNeYtP&#10;lJ/g6Oh/tapzj/tsZYZYxfm9GPTv0p5eZAuvjzt6cMsM93Vm1l41ZT5j+rPju7kvhnjoa62fqK/T&#10;zKy9h3NOCI5g975fxhR0CdNTPmG//wBPyk/wdHQ/2tU5x/22Upjm6QunpiyKy1/QzdzMcmUGXkUx&#10;I9oxiT1Z8d3cl8M8f6/2upzgjSP4Ky6dMX+SXI9xqo+UWETK5bddnT9mK2VV1Gqp8lkBEcWbIguE&#10;3tHcW5dwK5Ms4Hpzbz0yzyRdMV+UT2aHJ5RYhI15LdX+TWdq/B5Sf4Ojof7Wqc4/7b6McvmbMXqH&#10;pz3z8gjp/hOOfI1nrETWfrP6nVFoX8hXUc4Vso/I5ljF6rtejtfLB159QxM1I99WvHd3JfDOgxT7&#10;fVHTmVHTtyygLNLNSNM4Ytp8dGf72iNnp8nEPkbMpR42cuiRHmzTnlm45ckMtY/j+K8zoroSVURU&#10;6FurCIMzlqfKT/B0dD/a1TnH/bfjCYk1M06fJeWINaeCGc2czINcPq347u5L4Z0SK1JdT1PkKeqr&#10;u6auDonfSrj6mqfIizVL9Nw8bsJEcmRFPkzzGVecdcHjn7jafKT/AAdHQ/2tU5x/234ynugyZxU5&#10;x5KQFnnC2a3jszhg1SI4TiiD3h6veO7uS+GdF/c3T5Jz1l6fODpYU+31F0+QjtnHSS6SOXpup6t4&#10;gXiXqO4PHP3G0+Un+Do6H+1qnOP+2+mzM1PKLOtNRNZPgfkOw/E7DmF4/un+NKs1PHdnHBBHi7Xi&#10;5271b8d3cl8M6L+5unyU9v3B0w9w1PkI7ZxkmyEYcnKc2WlRszT4PHP3G0+Un+Do6H+1qnOP+2x0&#10;JdVzviNy8edHTtlfno6uofpujbp5iT1a8d3cl8M6L+5unyU9v3B0w9w1PkI7Zxkw0Easn6c1mY7H&#10;mjweOfuNp8pP8HR0P9rVOcf9thJVRBTp88iD/hNny9zYy5zVdvFmfltDGbUEZjQI+8sY59WfHd3J&#10;fDOi/ubp8lPb9wdMPcNT5CO2cdKL1K+enKnrAhleFOpDg8c/cbT5Sf4Ojof7Wqc4/wC26XW93q42&#10;7Lzr76goHqgHyY5avcQBnJlbmkhweTeCmZ1ZjerPju7kvhnRf3N0+Snt+4OmHuGp8hHbOPHJFpH7&#10;kBT5M8qWi1cHjXc67dn3T5Sf4Ojof7Wqc4/7b4mFvbnY19D/AFgxTG0RU+UYidcMerPju7kvhnRf&#10;3N0+Snt+4OmHuGp8hHbOPGtmMWH806Y4guH8xIS6hOl/MHIJ/UQjBUWx8+ejzpoN0+wZT5RmRoPC&#10;9HQ/2tU5x/224nG9YmfWXfQtknDuWeeHjxzFglV4ux4udtp8fOSkSxVmrT5RIkSWiL1Z8d3cl8M6&#10;L+5unyU9v3B0w9w1PkI7ZxBkVvaBIsy0j9x5pQLS0srM2s8R9IfTbFLU7uiPpgdi0MwfCcFu/gjm&#10;AoPzKh3rG6PspcpMpR0P9rVOcf8AbfjeyKK8HjRHWVOW+ZjLFHjiyAfahfF9l39yCfH108Qk0O12&#10;O1zMNC66DKj1L5pkzjzo9WfHd3JfDOi/ubp8lPb9wdMPcNT5CO2ejod6oEMnoiKYpy/p+QjtnHQ/&#10;2tU5x/230ynhCvIX9Hr36pWNwOb1a8d3cl8M6L+5unyVV1f9fuDph7hqfIR2z09K/XK98p2eDY5h&#10;DMJx8EURZDMFObql682+P2Xo36r3Fm3C9PkWerIw9Og6H+1qnOP+28l8/syciH5kx175O5lJszSz&#10;NjPwv6IXDCzr6j/IcymZWhoaGto9WvHd3JfDHM+XtDz1dfXN1Pupn/7+dUAU6+eqE5cxs6s082q+&#10;Bgb251Nzn64Op1ys/wD386oAfr66oTVZjZ9ZvZss/BBkfxtl29IK8lGc7iThzyfQA0kiHyeZas6U&#10;aeS3N99oxzmXH2ZjyCC6zMtAXXV1FwIzbnWcn24l8hPUg/yxjmFHOYTcMueozOnKZ31dffVDVV/3&#10;86oA/utjqaiBnVVVXVogPOfNXLE8J+SfPFykcHlEcytZvJpkdZn/AOUV0pGi/wAkWer+JG2ZUf5k&#10;Nvq547u5Lk18d3clya+O7uS5NfHd3Jcmvju7kuTXx3dyXJr44WdJbqJ5NfGiyFaM/eTXxfO8ymYX&#10;Jr4t3P8AacXJr44ofrdHTzya9L0LVwb0+cmkFw00xnGDIys7Cy8mnQLBNcX9R3Jr4x4Aw6CuTRJJ&#10;RdTIfLwmVWUHJp0VZXV5n5+8mvjqynrgvKPk0yXyyeecGZrodTvcLp5NPG/krXDkH8mmQOUD0zwz&#10;RczodsPujk06Hun6vJvLPk06DenE+aEbcmmSeUES54ZhZfwHDeWUHcmbgcL4il99LfTq6enuAuTN&#10;FFVoV6K+k0mTbo5MyEMoboq6NjQJVyZs7Ou1r9HPRQnAVfJnDUMxBGT96T+i5yZMI8meS+Q2Yue8&#10;Q9PvTJl90+ObkyIQyhunPx/RZHZ4PguFcv4f5MslemLNrPVqyB6NsrcjOTPKTpvzgzraMlvHllfA&#10;gZGRlYGXkwdDlfEQN+WPj5z0jqvKfoNyLy2rRRSZ0uS4pTGNCHT1nhHggrxq5zvwQF44cjoaEIQD&#10;BMAMH/l7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ja9j0bXseja9j0bXseja9j0bXseja9j0bXseja9j0bXseja9j0bXseja9&#10;j0bXseja9j0bXseja9j0bXseja9j0bXseja9j0bXseja9j0bXseja9j0bXseja9j0bXseja9j0bX&#10;seja9j0bXseja9j0bXseja9j0bXseja9j0bXseja9j0bXseja9j0bXseja9j0bXseja9j0bXseja&#10;9j0bXseja9j0bXseja9j0bXseja9j0bXseja9j0bXseja9j0bXseja9j0bXseja9j0bXseja9j0b&#10;Xseja9j0bXseja9j0bXseja9j0bXseja9j0bXseja9j0bXseja9j0bXseja9j0bXseja9j0bXsej&#10;a9j0bXseja9j0bXseja9j0bXseja9j0bXseja9j0bXseja9j0bXseja9j0bXseja9j0bXseja9j0&#10;bXseja9j0bXseja9j0bXseja9j0bXseja9j0bXseja9j0bXseja9j0bXseja9j0bXseja9j0bXse&#10;ja9j0bXseja9j0bXseja9j0bXseja9j0bXseja9j0bXseja9j0bXseja9j0bXseja9j0bXseja9j&#10;0bXseja9j0bXseja9j0bXseja9j0bXseja9j0bXseja9j0bXseja9j0bXseja9j0bXseja9j0bXs&#10;eja9j0bXseja9j0bXsehm8XcZGUZfFo8jnd3i4hdMOfxqZDMAh/om6ZIdNDWXUAQaX/P/wD/AM//&#10;AP8Az/8A/wD0ip//2gAIAQICBj8BxLnc2sYmzubWMTZ3NrGJs7m1jE2dzaxibO5tYxNnc2sfg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VEqJUSolRKiVEqJUSolRKiVEqJUSolRKiVEqJUSolRKiVEqJUS&#10;olRKiVEqJUSolRKiVEqJUSolRKiVEqJUSolRKiVEqJUSolRKiVEqJUSolRKiVEqJUSolRKiVEqJU&#10;SolRKiVEqJUSolRKiVEqJUSolRKiVEqJUSolRKiVEqJUSolRKiVEqJUSolRKiVEqJUSolRKiVEqJ&#10;USolRKiVEqJUSolRKiUSM7R04mx3m4mx3m4mx3m4mx3m4mx3m4mx3m4mx3m4mx3m4mx3m4mx3m4m&#10;x3m4mx3m4mx3m4mx3m4mx3m4mx3m4mx3m4mx3m4mx3m4mx3m4mx3m4mx3m4mx3m4mx3m4mx3m4mx&#10;3m/kW05FVu/rb2qrd/W3tVW7+tvarWkEZwbcAD7v7m4ubYfy313d2/W4IXVx959rePMG3f3Fy9x5&#10;mvJ9dB3m/kX529eBeDkb18L/AP5v/wAd2yGWsvfuR4i7jbdHiAgXxJ8NgG043l44uc42lziSSTnJ&#10;4G3P3bnfcfa2gFrjbeXQhbdk5vgPdPFsk7SZ9xcOD7u8aHscIFrhaPXMd5v5F+duo4F5obrPB9xf&#10;3RsvHAXV2czr07No5Wt2nDlGDf8A/wA55t/gc28u9y92rQOQObbpd65jvN/Ivzt1HAvNDdZ4A5sG&#10;fc3TnaNm8brcMH7u991twxp0uvLR5D65jvN/Ivzt1HAvNDdZ4L/7C8yC9YQD8Lx3mO+VwBV59r9y&#10;0svLtxa5p5NYMQYEZRkwNq/bs3/3JF7eCzvMbZ3GHlAtJHEXEcXrmO838i/O3UcC80N1nhDry26+&#10;4aLGX7Bls+F495siOIjKDZdXTfuGcT7p7elt4WOt0A6UG/8A8puxbldePu2tb+7akCm/effuH3H3&#10;DbHMaB/TdOzi3K9wMHEACIbaAfXOd5v5F+duo4F5obrPrtO830bt2bVrtkZbOInqWRjP3dq8N3+7&#10;/Jd5jTotHam3jYOFqtvHWZhxnmVly0NGd2U9mtZbx3Nk1WKo/wCo9qyXjufLrVl60OGcZD2albdn&#10;Lxg5HDDscbXfC2PPmX9YDB9R6exZbx87NSqP+o9q8e1yOy+1bN8Ng54t9iBGUbbdRwLzQ3WeE3TG&#10;A7NlpJ5LeJeBn7v8l4buTv8AJd67bzEjtQeOMAz4bSrLv+w8mRs+xd2xg5BbrtWW8fOzUqj/AKnd&#10;qyXjp2613tl+kWHoVl5aw8uVs1aDaM49bZ3m+jW/+weV2AGNy3lrgMwEbTPItt5JJ4zhBzDYRAhb&#10;Lsl4I8ozjrwTc/bnkc8ah2yw/wCG3u222ZjyTwLzQ3WeG80jyjAu9xuocBvLyAmTmCy5GcTBDnzn&#10;8C1hycbTApt6BZtCHraO830b8w6/xBeMiCm3jYOFvD/BdnvOHeOZvt1fiXmhus8N5pHlGBd7jdQ4&#10;MngbkaOvn/Bbdt4zIZ0GNgBYPW0d5vo12luvB2btpceRd4tbpNp6O1VGyKts2hnbl6I4Lrs+6cmh&#10;3tt4HXjoNFqdeOi424Fl2Lc54hzr+y8+kdvYu7eHnb7Va4Wt+JuUc+bBvNDdZ4bzSPKMC73G6gnE&#10;RPdHP7LcDYZzkwAXf2nnTYOjtVMTd2ruhzdB7bVbdHbGaDlYch5V/K8d9/Q32x9bZ3m+jX6W+YYD&#10;bsRcbFsXYs1k5zgC/ZktNjhy5+fjwHNzs1EdvALoe+cuhvtswBdt44nMONC7uxYBgfzXWRpNhbmJ&#10;zcmrAvNDdZ4bzSPKMC73G6gmD9XVgOsjt5ZCzBD3saSIEj1uHeb6NfzeYYDeQOPRZ14L+SwyIwBu&#10;u1cGz8LR05cB18eM7I0D26sH529eBeaG6zw3mkeUYF3uN1BNdmfrBwNu7OkcR0qy9tYZtVrHBw5D&#10;b63zvN9G3mgeYYHyO1jBvN3Abodq4Lw/qIlkwLscls8uD87evAvNDdZ4bzSPKMC73G6gnsEbLRpG&#10;XCtaSDnBsWUh4/V2hWXlrDNs1a02jOIetw7zfRt5oHmGB8jtYwb3cOA3Q7VwXh/W7WcC73G6hg/O&#10;3rwLzQ3WeG80jyjAu9xuocBv7sd0+ID3Tn0H8C27OTjafCVa3I4eJub2ets7zfRt5oHmGB8jtYwb&#10;3cOA3Q7VwP33azgMP6G6hg/O3rwLzQ3WeG80jyjAu9xuocO39vY0/D7vNm1aFZeNLdOGLxkR08ib&#10;eNg4W+to7zfRt5oHmGB8jtYwb3cOA3Q7VwXg/UTPLgXfINmWTB+dvXgXmhus8N5pHlGBd7jdQwLH&#10;AEZjlXdBYf0wkV/W4O0909i/saW6p4L7v4SCPm/49bR3m+jbzQPMMD5Haxg3u4cBuh2rg2viaDLJ&#10;1YDrg7zevBAzvHQDgXmhus8N5pHlGBd7jdQw7DlHKv57nIPebxZeMdmBebo1+to7zfRt5oHmGB8j&#10;tYwb3cOA3Q7VwNvR7hy6He3AF4zIQbQsmR/G3szjh2rxwaOVd3wN8PLy4F4P0jXw3mkeUYF3uN1B&#10;FzsgAtJW2xxaBBvFZy51s33cdn909n+8qtabRnGAbkeJ9mTMLbcC8fygStPWPW0d5vo280DzDA+R&#10;2sYN7uHAbodq4HXboOFiddui04GRWC8dz5ddqqHmAHUrXkuPKbcHbuzYc6/jvLCCDxWZRwXmkeUY&#10;F3uN1BD7dvHlfo4h1y4bbtxboK72y7SOyxeBnSrAQ3dHbarTlPLgNYYxdpPraO830beaB5hgfI7W&#10;MG93DgN0O1cP8t3428XxDtHF+K3Q7VwXmkeUYF3uN1BXn8mQ7RlxdH4Q+4vB3R4BnOfQNfrbO830&#10;beaB5hgfI7WMG93DgN0O1YH8lzYH8Y4ndhWzeAtOY4OywEnMELy/yu4m8Q05z0I3jB/WT9PIerAB&#10;zNd2cF5pHlGBd7jdQVl4MvE4RCtZ325xGXZbh7LQScwyoP8Aufo7exWD1tneb6NLXC0GIK8Fmhzu&#10;1eE/UV4T9Tu1f1NDbePj6cGw5QYrwWaC4da8J+orwn6ndqtu2AHPE9ODs3jQ4cq7hcz9w6cvSu49&#10;p02jtXfe0aLT1Bd9znftHXrVl20N0cNuzsn9Js6MoXjf+3sWUOdpd2WKy7aG6BwbV4wE58oPQvCf&#10;qd2rwn6ivBbpJPXgf2MB5eOa7hc3pHT2ruXgOkWdZXiu5u/xXfvANAt6wu+XO57B0dqsu2huget0&#10;7zcTY7zcTY7zcTY7zcTY7zcTY7zcTb529eJsP/YPK7E2ux+omQ9uJtdt5HGdnZibWfCwDWevE2vH&#10;fqI+nu9WJq5590EyFqtOJqR8RDes9AxNmXQ90bR0n/jpxNn3mc5NAyDoxNXZ3dwc8ei3E2/jELvz&#10;GOJq69PEMnKeJFxiTadJxNRcNg3K7ePYNeJq68PyjO7iRc7KSbTpOJrst8DMg5Txns9uJr/EzxvH&#10;0t9vFiam8dzDOcyN4+JxNC5xsAykq33R4R16Tia/xXdMfuPZmniam5uT3fed8XIOTXojiZ2lG5uf&#10;D7zvi0cmvRHEzL3mwCJK/ju8l30u08nJPE02rw6G8ZXeyN4miA7TiabFx3nfF7o7dS27wkk8ZxM+&#10;+e98Iyn2c62fCz4Rx6Tx6sTP+x2X4RldLtWzdf1t/dPi5pq04mNriAM5yKxlrz+mEz1Wqxp2BmbG&#10;cZWYmPfvGjkttMhlXcDn/tHTl6F3NlnSensVt44u0m3/AKy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pumFTdMKm6YVN0wqbphU3TCp&#10;umFTdMKm6YVN0wqbphU3TCpumFTdMKm6YVN0wqbphU3TCpumFTdMKm6YVN0wqbphU3TCpumFTdMK&#10;m6YVN0wqbphU3TCpumFTdMKm6YVN0wqbphU3TCpumFTdMKm6YVN0wqbphU3TCpumFTdMKm6YVN0w&#10;qbphU3TCpumFTdMKm6YVN0wqbphU3TCpumFTdMKm6YVN0wqbphU3TCpumFTdMKm6YVN0wqbphU3T&#10;CpumFTdMKm6YVN0wqbphU3TCpumFTdMKm6YVN0wqbphU3TCpumFTdMKm6YVN0wqbphU3TCpumFTd&#10;MKm6YVN0wqbphU3TCpumFTdMKm6YVN0wqbphU3TCpumFTdMKm6YVN0wqbphU3TCpumFTdMKm6YVN&#10;0wqbphU3TCpumFTdMKm6YVN0wqbphZLt0wsl1+//AMVkuxzuJ6gsgYOY9ZVSzQANQXfc52kk/wCv&#10;/wD/ANf/AP8A6/8A/wD7Iq//2gAIAQMCBj8BxLnc2sYmzubWMTZ3NrGJs7m1jE2dzaxibO5tYxNn&#10;c2sfgRKiVEqJUSolRKiVEqJUSolRKiVEqJUSolRKiVEqJUSolRKiVEqJUSolRKiVEqJUSolRKiVE&#10;qJUSolRKiVEqJUSolRKiVEqJUSolRKiVEqJUSolRKiVEqJUSolRKiVEqJUSolRKiVEqJUSolRKiV&#10;EqJUSolRKiVEqJUSolRKiVEqJUSolRKiVEqJUSolRKiVEqJUSolRKiVEqJUSolRKiVEqJUSolRKi&#10;VEqJUSolRKiVEqJUSolRKiVEqJUSolRKiVEqJUSolRKiVEqJUSolRKiVEqJUSolRKiVEqJUSolRK&#10;iVEqJUSolRKiVEqJUSolRKiVEqJUSolRKiVEqJUSolRKiVEqJUSolRKiVEqJUSolRKiVEqJUSolR&#10;KiVEqJUSolRKiVEqJUSolRKiVEqJUSolRKiVEqJUSolRKiVEqJUSolRKiVEqJUSolRKiVEqJUSol&#10;RKiVEqJUSolRKiVEqJUSolRKiVEqJUSolRKiVEqJUSolRKiVEqJUSolRKiVEqJUSolRKiVEqJUSo&#10;lRKiVEqJUSolRKiVEqJUSolRKiUSM7R04mx3m4mx3m4mx3m4mx3m4mx3m4mx3m4mx3m4mx3m4mx3&#10;m4mx3m4mx3m4mx3m4mx3m4mx3m4mx3m4mx3m4mx3m4mx3m4mx3m4mx3m4mx3m4mx3m4mx3m4mx3m&#10;4mx3m4mx3m/kW05FVu/rb2qrd/W3tVW7+tvarWkEZwbcCy+vbthzPe1ushbLL+5cTxC9YT0H10He&#10;b+RfnbqOBeDkb18LvtvsXbLRkfejxOPGGHiA+KJ4rBlNpykxJyk8AZeF15c8bCbXNGdhPlgeSKbe&#10;3Z2muALSOMH1zHeb+RRvjU7AvNDdZ4Lx7MjnWXbTmL8lvMLbOXBvftXe4Q9mh8RMW/N65jvN/Io3&#10;xqdgXmhus8DTmvmWyeOvBvncQurDpLxZ5T65jvN/Io3xqdgXmhus8F59ucm23IczhlaeYgJ11ejZ&#10;e02OGY/7hnGBt3osvL4hxHG1vujrPKbPXMd5v5FG+NTsC80N1nh26d8BYLwCPI4cY6RxFZLsXgz3&#10;bgeg7J6FYLhzeV5a0dJ1IX/3ZF5eCwtaKbDz+IjiJsAzW5fXOd5v5FG+NTsC80N1n12neb6N27Nq&#10;12yMtnET1LIxn7u1eG7k7/Jd5jDotHam3jYOFqtvHWZhxnmVly0NGd2U9mtZbx3MbNViqP8AqPas&#10;l47nNutWXrQ7lHdPZqX9Zy8bTkcMOxxtd8LY8+Zf1gMEz09iy3j52alUf9R7V49rkdl9q2b4bBzx&#10;b7ECMo226nYF5obrPCbpjAdmzKTyW8S8N3+7/JeG7k7/ACXeu2nQSO1B494Az4bTkVl3/YeTI2a7&#10;tjNA7bVlvHzs1Ko/6ndqyXjp2613tl+kWHosVl5aw8uVs/YrQbRnHrbO830a3/2DyuwAxuV9rgMw&#10;EbTPItt5JJ4zhBzDYRAhbLsl4I8ozjrwTc/bnkc8f/ntlh/w29222zMeTAvNDdZ4bzSPKMC73G6u&#10;A3l4cnSTmCy5GcTBDnzn8C1hycbTApt6BZtCHraO830b846/xBeMiE28bBwt4f4Ls95w7xzN9ur8&#10;S80N1nhvNI8owLvcbq4MngbkaOvn/Bbdt4zIZ0GNgBYPW0d5vo06W68HZu2lx5F3i1uk2noVRsir&#10;bNoZ25eiOC67PunJod7beB146DRanXjouNuBZdC3OeIc6/svPpHb2Lu3h52+1WuFrfiblHPmwbzQ&#10;3WeG80jyjAu9xupOIi7ujn9luBsM4okwAXf2nnTYOjtVMTd2ruhzdB7bVbdHbGaDlYch5V/K8d9/&#10;Q32xl62zvN9Gv0t8wwG3Yi42IMux2k5zgC/YLNo2OHLn5+PAc3OzUR28Dboe+cuhvtswBdt44nMO&#10;NC7uxYBgfzXWRpNhbmPJyasC80N1nhvNI8owLvcbqTB+rqwHWR28shZgh72NJECR63DvN9Gv5vMM&#10;BvIHHos68F/JYZEYA3XauDZ+FoE8vXgOvjxnZGge3Vg/O3rwLzQ3WeG80jyjAu9xupMdmfrBwNu7&#10;OkcR0qy9tYZtVrHBw5Db63zvN9G3mgeYYHyO6sG83cBuh2rgvD+oiWTAuxyWzy4Pzt68C80N1nhv&#10;NI8owLvcbqT2CNlo0jLhWtJBzg2LKQ8fq7QrLy1hm2fsVrTaM49bh3m+jbzQPMMD5Haxg3u4cBuh&#10;2rgvD+t2s4F3uN1DB+dvXgXmhus8N5pHlGBd7jdXAb+7HdPiHwnPoP4Ft2cnG0+Eq1uRw8Tc3s9b&#10;Z3m+jbzQPMMD5Haxg3u4cBuh2rgfvu1nAu9xuoYPzt68C80N1nhvNI8owLvcbq4dv7exp+E+Hmza&#10;tCsvGlunDF4yI6eRNvGwcLfW0d5vo280DzDA+R2sYN7uHAbodq4LwfrJnlwLs5hsyyYPzt68C80N&#10;1nhvNI8owLvcbqwLHAEZjlXdBYf0wkV/W4O0909nSv7GluqeC+7+Egj5v+PW0d5vo280DzDA+R2s&#10;YN7uHAbodq4Nr4mgyydWA64O83UerBAzvHQDgXmhus8N5pHlGBd7jdWHYco5V/Pc5B7zeIW8Y7MC&#10;83Rr9bR3m+jbzQPMMD5Haxg3u4cBuh2rgbej3DYdDvbgC8ZkINoWZ/G3szjh2rwho5V3fA3w8vLg&#10;Xg/SNft4bzSPKMC73G6kXOyAC0r+Rji0Dwt4rOXOtm+7js/uns/3lVrSCM4wDcDxPsyZhbbgXj+U&#10;CVp6x62jvN9G3mgeYYHyO1jBvdw4DdDtXA67dBwsTrt0WnBsF47n72u1VDzBo6la8lx5Tbg7d2bC&#10;ONfx3pBBB4rMo0cF5pHlGBd7jdSH27ePK/qHXLhtu3FugrLsu0jssXgZ09qsBDd0dZtVpynAawxi&#10;7Sf92eto7zfRt5oHmGB8jtYwb3cOA3Q7Vw/y3fjbxfEO0fit0O1cF5pHlGBd7jdSvP5I7RlxdH4Q&#10;+4vB3R4QeM59A1+ts7zfRt5oHmGB8jtYwb3cOA3Q7VgG8ubA/jHE7sK2bwFpzHB2WAk5gheX+V3E&#10;3iGnOehG8YP6yfp5D1YAOZruzr4LzSPKMC73G6grLwZeJwiFa3vtztjzjstw9loJOYZSg/7n6O3s&#10;Vg9bZ3m+jS1wtBiCvBZoc7tXhP1FeE/U7tX9TQLePj6cGw5QYheCzQXDrXhP1FeE/Ue1W3bADnie&#10;nB2bxocOVdxzmfuHTl6V3HtOm0dq7z2DRaeoLvuc79o6z0qy7aG6OCwq3ZLT+k2dGULxv/b2LKHO&#10;0u7LFZdtDdA4Nq8YCc+UHoXhP1FeE/UV4LdJJ68D+xgPLxzXcLm9I6e1dy8B0izrK8V3N3+K794B&#10;oFvWF3y53QOjtVl20N0et07zcTY7zcTY7zcTY7zcTY7zcTY7zcTb529eJsP/AGDyuxNrsfqJkPbi&#10;bXbeRxnZ2Ym1nwsA1nrxNrx36iPp7vViauefdBMharTiakfEQ3rPQMTZl0PdG0dJ/wCOnE2feZzk&#10;0DIOjE1dnd3Bzx6MTb+MQZ5jHE1deniGTlPEi4xJtOk4mouGwbldvHsGvE1N4YwaM7uJFzok2nSc&#10;TXZb4GZBynjPZ7cTX+JnjeJN9vFiam8dzDOcyN4+JxNC5xsAykq2DR4R16Tia/xXdMfuPZmniam4&#10;uT3fed8XIOTXojiZ2lG5ufD7zvi0cmvRHEzL3mwCJK/ju8l30u08nJPE02rw6G8ZXeyN4miA7Tia&#10;bFx3nfF7o7dS23kknjOJn3z3vhGU+znWz4WfCOPSePViZ/2Oy/CMrpdq2br+tv7p8XNNWnExtcQB&#10;nOQKxlrzyQmeq1WA7AzNjOMrMTHv3jRyW2mQtK7gc/8AaOnL0LubLOk9PYrbxxdpNv8A1lN0wqbp&#10;hU3TCpumFTdMKm6YVN0wqbphU3TCpumFTdMKm6YVN0wqbphU3TCpumFTdMKm6YVN0wqbphU3TCpu&#10;mFTdMKm6YVN0wqbphU3TCpumFTdMKm6YVN0wqbphU3TCpumFTdMKm6YVN0wqbphU3TCpumFTdMKm&#10;6YVN0wqbphU3TCpumFTdMKm6YVN0wqbphU3TCpumFTdMKm6YVN0wqbphU3TCpumFTdMKm6YVN0wq&#10;bphU3TCpumFTdMKm6YVN0wqbphU3TCpumFTdMKm6YVN0wqbphU3TCpumFTdMKm6YVN0wqbphU3TC&#10;pumFTdMKm6YVN0wqbphU3TCpumFTdMKm6YVN0wqbphU3TCpumFTdMKm6YVN0wqbphU3TCpumFTdM&#10;Km6YVN0wqbphU3TCpumFTdMKm6YVN0wqbphU3TCpumFTdMKm6YVN0wqbphU3TCpumFTdMKm6YVN0&#10;wqbphU3TCpumFTdMKm6YVN0wqbphU3TCpumFTdMKm6YVN0wqbphU3TCpumFTdMKm6YVN0wqbphU3&#10;TCpumFTdMKm6YVN0wqbphU3TCpumFTdMKm6YVN0wqbphU3TCpumFTdMKm6YVN0wqbphU3TCpumFT&#10;dMKm6YVN0wqbphU3TCpumFTdMKm6YVN0wqbphU3TCpumFTdMKm6YVN0wqbphU3TCpumFTdMKm6YV&#10;N0wqbphU3TCpumFTdMKm6YVN0wqbphU3TCpumFTdMKm6YVN0wqbphU3TCpumFTdMKm6YVN0wqbph&#10;U3TCpumFTdMKm6YVN0wqbphU3TCpumFTdMKm6YVN0wqbphU3TCpumFTdMKm6YVN0wqbphU3TCpum&#10;FTdMKm6YVN0wqbphU3TCpumFTdMKm6YVN0wqbphU3TCpumFTdMKm6YVN0wqbphU3TCpumFTdMKm6&#10;YVN0wqbphU3TCpumFTdMKm6YVN0wqbphU3TCpumFTdMKm6YVN0wqbphU3TCpumFTdMKm6YVN0wqb&#10;phU3TCpumFTdMKm6YVN0wqbphU3TCpumFTdMKm6YVN0wqbphU3TCyXbphZLr9/8A4rJdjncT1BZA&#10;wcx6yqlmgAagu+5ztJJ/1/8A/wDr/wD/APX/AP8A/ZFX/9oACAEBAQY/AfEutD90k/ux34m1ofuk&#10;n92O/E2tD90k/ux34m1ofukn92O/E2tD90k/ux34m1ofukn92O/E2tD90k/ux3/cN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tgjtZp1sEdrNOtgjtZp1sEdrN&#10;OtgjtZp1sEdrNOtgjtZp1sEdrNOtgjtZp1sEdrNOtgjtZp1sEdrNOtgjtZp1sEdrNOtgjtZp1sEd&#10;rNOtgjtZp1sEdrNOtgjtZp1sEdrNOtgjtZp1sEdrNOtgjtZp1sEdrNOtgjtZp1sEdrNOtgjtZp1s&#10;EdrNOtgjtZp1sEdrNOtgjtZp1sEdrNOtgjtZp1sEdrNOtgjtZp1sEdrNOtgjtZp1sEdrNOtgjtZp&#10;1sEdrNOtgjtZp1sEdrNOtgjtZp1sEdrNOtgjtZp1sEdrNOtgjtZp1sEdrNOtgjtZp1sEdrNOtgjt&#10;Zp1sEdrNOtgjtZp1sEdrNOtgjtZp1sEdrNOtgjtZp1sEdrNOtgjtZp1sEdrNOtgjtZp1sEdrNOtg&#10;jtZp1sEdrNOtgjtZp1sEdrNOtgjtZp1sEdrNOtgjtZp1sEdrNOtgjtZp1sEdrNOtgjtZp1sEdrNO&#10;tgjtZp1sEdrNOtgjtZp1sEdrNOtgjtZp1sEdrNOtgjtZp1sEdrNOtgjtZp1sEdrNOtgjtZp1sEdr&#10;NOtgjtZp1sEdrNOtgjtZp1sEdrNOtgjtZp1sEdrNOtgjtZp1sEdrNOtgjtZp1sEdrNOtgjtZp1sE&#10;drNOtgjtZp1sEdrNOtgjtZp1sEdrNOtgjtZp1sEdrNOtgjtZp1sEdrNOtgjtZp1sEdrNOtgjtZp1&#10;sEdrNOtgjtZp1sEdrNOtgjtZp1sEdrNOtgjtZp1sEdrNOtgjtZp1sEdrNOtgjtZp1sEdrNOtgjtZ&#10;p1sEdrNOtgjtZp1sEdrNOtgjtZp1sEdrNOtgjtZp1sEdrNOtgjtZp1sEdrNOtgjtZp1sEdrNOtgj&#10;tZp1sEdrNOtgjtZp1sEdrNOtgjtZp1sEdrNOtgjtZp1sEdrNOtgjtZp1sEdrNOtgjtZp1sEdrNOt&#10;gjtZp1sEdrNOtgjtZp1sEdrNOtgjtZp1sEdrNOtgjtZp1sEdrNOoFq6btkCM7flHxDN87ETA0Mjg&#10;OcYerBYR+EA8TaM9kZX0RPE2jPZGV9ETxNoz2RlfRE8TaM9kZX0RPE2jPZGV9ETxNoz2RlfRE8Ta&#10;M9kZX0RPE2jPZGV9ETxNoz2RlfRE8TaM9kZX0RPE2jPZGV9ETxNoz2RlfRE8TaM9kZX0RPE2jPZG&#10;V9ETxNoz2RlfRE8TaM9kZX0RPE2jPZGV9ETxNoz2RlfRE8TaM9kZX0RPE2jPZGV9ETxNoz2RlfRE&#10;8TaM9kZX0RPE2jPZGV9ETxNoz2RlfRE8TaM9kZX0RPE2jPZGV9ET+AqLNi1cPXjk/dN2rQhlFDmH&#10;sKQhAExjD7gBRFkODHFhdFUuemqjbswYpg90pgZiAhXJLi5//m5n+p1iPBPi4AB1iI23M/1OlI2d&#10;iZKFkUgxVYSyCrdYv8pJYpDh2e50O+iLdnZRH/WxzRwuX/KTTMFHcPLRudq3TDE67lg6IQPhMZIA&#10;D89EZ7IyvoifwFMdRJNQ7ewpNVuc4AIkOKjNMTEEfim7s5i4h15pjB2CPQ4OO/V0fWxkJluLrNDv&#10;O7BOOMCefhnZgGERwxwx6/C1uS9mYOnbkgLsIJyHzaJB+KZymPx1RD/Rm80gfGAT/FKkgmRFIhc0&#10;iaYYAAB2dQVgPWHuDS7yORQhrkABVSfoFApFzYfEdFAPPAf1/jl6sMSgJBdxck2UaPmK4t3LdXtK&#10;YP8AlAe0BDqEMBDqH880Z7IyvoifwFX/AA+k/TsOhwb+1pr0Mb4Ils6ICjKNA008IPXiVDN7sMOw&#10;QFc6eOPUIYgPuUAB1AAYAHQhLpbpgQZEpox+YvlOmGeiYfdMJM8MfcKUPJ+eaM9kZX0RP4Cr/h9J&#10;+nYdDg39rTXoY3wP0z5uetbaxUhHtxBw1EQD4QDH9HRt5sOb36lw9+T3c0jZcpsPexULj+j880Z7&#10;IyvoifwFX/D6T9Ow6HBv7WmvQxvgh7hRA5wj3WLlInadE4CRYgdYBiZMw4Y9WdgNM5WOXTcsnzcr&#10;lusmOICUwY/oEPKA9Ydg9fhERHAA7RorKNVBaJt4h2SKxfiqrmN8+oQfKTzSlKPlzRMAiUwfnmjP&#10;ZGV9ET+Aq/4fSfp2HQ4N/a016GN8ItSFCUgV1M9xFLGEMwR7Ttz9fdm8ohgJTe8I5wFMtMfUznMz&#10;jtJYhk8Pe70AMgP6D0ZZS6GToQ+KjHAdwcw/AkUwB8IiAU4hbXRWhohcBSdPVsPWli/qhmiJUExD&#10;twETG6usoYgP55oz2RlfRE/gKv8Ah9J+nYdDg39rTXoY389sZ7Iyvoifk15Zg3IW12kXba9zv5EG&#10;/rShkkXDVsCSKXeol7w6rsnWY4AUoGHzhwKIBIcRL+dKZvnGZljkAx90CnauBAP0j8Nf78cTMfL8&#10;9F//AMyjhBcTryjlx/m1JVqyelD4SIgwE3+UFXTYc4dBWUtWYViHThrnd0r3Y+YslnlKfu1kxKcu&#10;cADmmDEKGG4fW07mDImD6wkz/MsWgD15zp4pgiliACJSYiofDBMhh6qQe8WbxkbifZoGUgrS/obI&#10;psesp3axDu3JMPKUjYaRCM4TWoudAoAVebSNIqDh5TGfncYiPlrNHhPw0EBDDD6ii/6rSwSHCW1m&#10;51iiBloYikecMfKUWKjfAQpd3wvu+ZtOQzRMlE3HhIMTGx6iAsUEnjcuHyjC5H9mk2V/W6o0ZulB&#10;TjLhjx9YjXeHXgi6KAACmHX3SgJrAHWKYAID00ZCAhiQVpqG868bmz27MwAOA+qlAhl3o9Qh8yQy&#10;YGDNOoSkl78m7jv2SAAFVFI/1YwxwDECotzHdj1+UXOAh8gKL9W8IbIxKGAHkmhXxv0mei4MP6aM&#10;gvwl4amSOGAgEHGlH9AlbAYP0DRyFsUbVdGAc2RtBys0OXHygiYyzMcPJnIiFOpvhZLBxFiECise&#10;CXIVtMJkDEfmyAYWz7NL+oKSph6iIGGpBi/auWL5nYkq2ds3hDJqpKEcMSnTUTOAHIcohgICACA9&#10;vQ4N/a016GN8MBxLuXiE8hWtyKOjR8JBsyKKERbOlWecs5XUAoKHVQOOYVIwATNHPEREpQBa/OJB&#10;1PKZM8YUP8kY8/8Ay0Hd3vxOKXNDEDrxRuvyjj9Vl6h9zye6NLf2c4p3MwdZg9x9dsmrtPOw80D9&#10;wZkbNx7RDyeQan7ZfqIKvbemXUI7VbCIpmUarHQOZMRABEhjExDEAHDtAPCgyYtnDx46VBBs0aEM&#10;ooocw4FIQhAExzGHsAAxGmspeizLhhCOM1TupkguJQyYj1iEcmYncmw+S4VROHlJTc9xFue+n5AA&#10;VzzDwWrcTfsN2ANzFJ+ydVX4aKMdwgsXOLhgZ+xTeD1e6LzvxH9NZo8JuGglHqw+oov+q0cz/hBZ&#10;gGP8Y0c3FmP8bM6AhSxrYd3ZY743WgZk69eagP7aD4qixg94q6fw07krMWjeJsOgJjgnEYtZPuw8&#10;osFzGKobD5CCyxxHsKNOY2VYvIyRZKi3eMJBM6KyRw7SKJKAU5Dh5QEAH87cZ7Iyvoifk27CmMAG&#10;V4VPU0w90fraFNh/klEf0dCcuyZUXg+GK0HEyE3JNs0HD90m39UMxZYgYCm7toQVljAPdgYM0DHN&#10;5rG17Ngo+3YGNJmtI2NJmkAR+Mc5hxOssftOqoJlDj1nMI9KStm6YhjOwMu3FrIxciQFElCD7w9Z&#10;TlHAxDlwOQwAchimABBObt/1yT4X3E7FKFkV/PUYOBAT/Vrw4BgJ8womQUHDvkym+WmcejF8UON8&#10;V36TlMkha/Dx8UQKJDBnJO5hMcBEDBgYjQerDD1kBxFGkm7ZFJu3QSKggggUCkIQgZpSEKXAClKA&#10;YAAdQB0mvFZKGRaXwhCrW+4mWfzZnTVbuvMeFL5rgyXcl7o5vPIHm52ZgUPDwb+1pr0Mb4eFP7pK&#10;ffkn0OJ/4gzH3g48EZZFlR/r0vImz1FVRErdo3Lh3zt2rgPctkAHEw4CYRwImU6hyEM2cs2qFxX8&#10;s2zZa+JBMO/xOXBRFgQc71Fp2hgUe8UAfnlD+aBemq3u6FSbz6bcUYq8oopUpJqPyPncMHKID2or&#10;AdPARzcw+Bwu3h48km0uva8p6h9ZtAzSLEEhFUz5giYUzimoXPJibMPiXONhiP52Yz2RlfRE/JqC&#10;OO32bJNh/wAUElv+q/ulw2HdDUrmJuBgZoc+GJ0FQ85u6R7MF2qwFVIP6xcBxKIgNy2TPJ91L2xM&#10;rwz3D4pjInEoKk91NYuByD5SGAfCpxcvWOTd2baT/wBXt2MeFxTkJVPNP3pyj1KNY/EDCHxVFxIU&#10;c4qapB/ufBv7WmvQxvh4U/ukp9+SfQ4n/iDMfeDiikIUxznNmkIXrERHsAA8ojTI0kyR/wCIV2tk&#10;pW8Xxi/OoiYuehGFEesqTEpsDgHUdcVD4iXMAP7hc3EGeMUzWBYCq1ZZwFO7dn8xo0Tx+W4XMUuO&#10;A5pc44+aUanbrnnJnczccsvMybgflLOFDKHzQHHNIAmwKXsKUAAOoPztRnsjK+iJ+TbPTxw9ZiJd&#10;H+KLdKf+x0TTt83PDWvFAOaV1LrFS7w3V5iJB+cXU6/iJlMb3qUbWzEXleqpDiUHbVukyaGw8oKO&#10;1Suf+70UHHCW40kcfOURkmyhg+AhmyYD/lBTaKPPSFjy7sQTQaXwiRokc4iAZhXqSzhkUREfN7xV&#10;MTeQMeqgEOsBDEBDoW1fTZuKbe+7b7h8sAead7FiVAw4+U3qajYPgKHgtuzIJIFZe55lvCMCm+KB&#10;3ChUwOcerBNPHOMPkKAjVsWHbqfdxFsRKca2MPUZUwYmWcKdod65XMdVT9s5ugSV4gXCjHKOSiMZ&#10;CtQ7+QeCHb6s0KOeYgD1GUNmokHADqFEQpRKx+FOc1KqYE311SGBzk+SItWiIgkb3Q9YU+Gi/wBo&#10;+E8M6Yj1G+pJFdBUPfDv27khsPc6sfdDtpCIhpha3LtWIGbad1ARs4VN2CVmqBztno49hEz99m+c&#10;KRQxw6HBv7WmvQxvh4U/ukp9+SfQ4n/iDMfeDirFjpBAjmJgF1Lxk0FSgYhyxxe9QIcpgEpiHe9y&#10;UwD1CURDy9AtyXcqu5eSKh2dt25H4C7kHBC5xikzvNSQSASissfzEwMUPOUOmmov/ZFO3LAjBEQb&#10;IsmxH7oC4jh3rl8VVI5wDAMSIJh1fFr1g3FqZA+OOaRrGFJ/9MrIE/8ABSJpaZt68WxDgKredjW6&#10;QmDyh3kcVkcBH3ev4KbRPEqKd8N5ZXBMJYDC9iTmw+WsRMrlpnG7M9I6ZQ6zrhTWVh5BlKxj5IF2&#10;UjGqproLEHsOkskYyahB8glEQolgWtI+sWHw/cnROu2OBkJCX84jh2US9SiLUoi3RHrAfnlCGEiw&#10;fnbjPZGV9ET8m8O+oRz28wn1e/CyH+DoXZf0uQyzC1YVaVUbJjmmWOQMEW5TYGzTOFjETAcBwE2O&#10;FSF43vLLyUg7UMDRriINmTfHFNozRxzUG6QeQOs44qKCdQxjj4ZTgndj9R+vb8WM3Y792fOV9SIo&#10;RNzHCYw4qEbGVIo3DrMVMVSY92kmUvhsa5QABXgr8+rPfBKQYuTHH4O8Yp/4PBP388QFRnw+ge7Y&#10;HEPNCQk+8bpjj2YkZkc++AmKPQuC/wCZKDgzBIGkLF45pnsgviVq1KPaAGMAmUMGIkRIofAc3AZa&#10;9L0lVpedl1xVWWUxzEydfdt26eOCLZEvmppl6ih7+Ij4E1kVDpLJHBVJVMRKYpijiUxTB1gID2CF&#10;H4ScRFHUvdUTEHkYC7T+co8aNxIVVGQN2meIgcolX7Vy498Pelz1vDwb+1pr0Mb4eFP7pKffkn0O&#10;J/4gzH3g4riE/MUoqNLCK2TMPaHfSDYRw9z+Z6FsHkCqBb42GiW3TB/NiYHboXvvd8ChiZ/yszus&#10;erN6Mva9q31c0Db06mZKUiI12qmgoBwEp8CAPzRlCjmnMnmmOXzTCIdX53Iz2RlfRE/JvC4TGEme&#10;9fJBhj1iaMegAdXu9CdbJmEv13c0VFKYfqg59bEP0i16PDFRMQzZF+7hVgHyldsHSX/SEBD3+hJK&#10;4Y+pXdFOQ97FVRH/AK3wPrlOhmOr0vF27BcfltmRU2SQfARwm4/jHoWdwwaOBGPtaF/tLKok7BfP&#10;zGIkU4frIM0gMX3nA+70UPYiU/2focG/taa9DG+HhT+6Sn35J9Dif+IMx94OKvKIVUzFJjh+odqT&#10;9Y7Z8zOIfoTOYegNrX1HHXSRVF1EyzESpvmK4hmiq0XEpwKJg6jkMU6agAGeQc0og6f2Euw4lwKY&#10;nUTSZCVpKEIHWAKM1j92sbDq+YVUMYcfmi9lHirst2btqSTESmYzrVZqr5o4DgRYhBEPfDq/O/Ge&#10;yMr6In5N4Ufa7n7uedCMKHYpxKjiG3KUN/yl6PBw2IFxvtkniP7R83D9OPQuP2iiPppPBwgaELmg&#10;taKcqYP2nyir03+c46HFt8ur3vql1qwKAh2AlGkIwTAMPIBW/RQ9iJT/AGfocG/taa9DG+HhT+6S&#10;n35J9Dif+IMx94OKsS9nipkodpKfVtwiXr/oD0hmro4h5e4Ir3wB5TJhRFUjkVSUICiaiYgYpiiG&#10;ICUQ6hAQ7B6Joy5YKGuGNOOJ4+caoO0B+FJciiY/xUsvCRUpw9lFCiJXNqriLfPxEcTsnffoZvX8&#10;VLuerqAQpzI2S5j+J0MjnH7qLL6pJgQMOsWCxzkVHr+KguqccB8ynUXLsHsXJMVhbvY+RSOguioX&#10;tIqkoUp0zh5QEAH87kZ7Iyvoifk3hR9rufu550Ij8TY76BK9Hg1+Icb9IL0Lj9ooj6aTwcKWqYZp&#10;EeHMKGHwxzcR7PfHocSXSoiZRxfswqYR9+QcD0UPYiU/2focG/taa9DG+HhT+6Sn35J9Dif+IMx9&#10;4OPBE8E+IEkVtdUMiEfY8u+PgWSaEDBGPMc49T5qXzEQx+eRApQDvE/nOmozvSCTCYTQ7qLu2LAi&#10;Mm0Hyd24zR71IP8AUrAol145oGwMBY6c/wDGLXlFT/2ZvFmmJG7spesUlSYn9Vepl+OiJjfrJnUJ&#10;53524z2RlfRE/JvCj7Xc/dzzoRH4mx30CV6PBr8Q436QXoXH7RRH00ng4VuExASq8OYU2IfZrbH/&#10;AA9DiQ0UJmHb35LomJ2YZsg4Ds6KHsRKf7P0ODf2tNehjfDwp/dJT78k+hxP/EGY+8HHgTWRUOis&#10;icFUlUhEpimKOJTFMHWBgHrAQplavGptIXhCoACDW9GOBpZAnUBQeJnMQkiQof6TOI4wxEwuDDX1&#10;pw/u+GuVuUoGXRZK4OUMewHLRQCOmw+8omXHyY9OcsS7GZHUVNNRTItgHetXAAPq71sb5Dhspgcg&#10;9g9ZDgZMxijc1hXCQCy1syqkcuoUMCLEDzkXCePX3TlAxFSeXNOGPX+dqM9kZX0RPybwo+13P3c8&#10;6ER+Jsd9Alejwa/EON+kF6Fx+0UR9NJ4OD7wps7u7Mbxhh/aZCdmb/OQHocVWSxAKWRuMbkbCXsF&#10;OTTTfBh5OoVxKPvgIdFD2IlP9n6HBv7WmvQxvh4U/ukp9+SfQ4n/AIgzH3g46CEnCychESTY2e2k&#10;IxZRBZMfdIqkYpyj8A03ayszHcQItHzRbXgjnuM33n7cyDsx/fWMt8FItuINoXDZrkwFKpIRJiyj&#10;MB+UYwADd2mQPcKksNd9YN82/chszvDsWi2Y7IAAAiKjJYE3aYBj8pMOjYl8NUSJGu+2loqSMQP5&#10;xxFKp5qpx8pxbPU0/wCSkH52oz2RlfRE/JvCj7Xc/dzzoRH4mx30CV6PBr8Q436QXoXH7RRH00ng&#10;Pbx3BTurKu59GA3+URu7zJBIw+8dZyuAfyB6FncZI1sJ2xmwWTdB0/kHKZVxHLHDHsUA6yQmwwDN&#10;SKI+cUOjLyZSj6tB8PXy6ynkzl3TFBMnwmA5h/xR6HBv7WmvQxvh4U/ukp9+SfQ4n/iDMfeDjpt3&#10;8a8dR79ooCzV6xUOkqmcOwyaiYlOQwe6A4004OcUnx5yVfNFVbOu5xh60qZskZZRi/N1A4MLdM50&#10;lx+dESCRQVRUKYvh4RqCAd6WelCEHy5pm7QTfoxKX87UZ7Iyvoifk3hR9rufu550Ij8TY76BK9Hg&#10;1+Icb9IL0Lj9ooj6aTwXFw8eLCRpf8F61HEEeoX8X3i5S4e6dko4H/EKHl6E9ZN1MgfwFxx5o6Rb&#10;44GzRwMRRI2A5i6ChSqJH+QoUpvJTwsgwdzljKOcIK+GSRhbKJnEe6Sd5ucDN6AdRkjjgYQEUjKE&#10;87wt7esu3Ze5plyPzbCIROscA8pziUM1JIodZjnEpCh1mMAU+cXCs2ecQLx7lzcZ2ggdFmkiBvV4&#10;9FT/AEvdCoYyygeadQ2aTOImQ5vDwiflRUFo2n5VouuADmlUXbszpEEewDHK3UEA8uab3PDwp/dJ&#10;T78k+hxP/EGY+8HFRVvQTJeSmZuQSi4tg2DE6y65wTTIUPdMYwfB2j1UlZ142xHXdc0izz7jvA/e&#10;FdA7OUM76sX81Vm3bm6kgKBc8AzlinExgp5NcKlVeItrgYVSxPmEmmxP1TIhmJSGHZnN8FDf/bgH&#10;XTiNlmD2LkWigpOmEikdFZMwdpVElAKchg9wQ6EZxXcsHDOybDFydKUWASEeyKrZVsk1biP873AL&#10;issJcSkzSEOICqUB8PCe0Ezj30bCyNxu0/2Xq6DZuP8AGwW/O1GeyMr6In5N4Ufa7n7uedCI/E2O&#10;+gSvR4NfiHG/SC9C4/aKI+mk8FuXlAqlRmLYmW83HmP1lFRuoVQCnD5SZ8M04eUoiFWzf1uKgrFX&#10;JGEfEJjiZFXrI4bKdQfOtXBDpH8mcQRDEMB6CzR43QdtXCYpOGzkhTpnKPaU5DAJTFH3BpV7KcJr&#10;cQcrCJjqQYuYwM4e03dxzhqlnY9fxese2irp8LmTpQhs4v1i/lXBPgFJV8ZIwfyijQRVoW1BWxG9&#10;WLKBaoNUxw7BMVEhAMbr7RxHou7TvmAY3Hb70xVFmD3ODA5BxIokqmZNZBYmI5qiZyHABEANgI4q&#10;3/w+bTsZJx9xtGbts8eHdIKNnYqJCGasAnIciopiUwH7M4DAbEBLXCn90lPvyT6HE/8AEGY+8HFS&#10;fHW4Gmc2h1FbesRNYoYGdGJmv35cRx/o6R/V0xwEBMqv2GSDw+qX5ZVu3QQC5iS8o2IZwl/8F0XN&#10;cofCmoUaXXhFrzs86qmem3i3xHDdMP1SkfoOVhD4VRoRPxMvQyPkIVuxA3v+dmCH+bSD2Si56+HS&#10;GAgW63eLfOAcc4WzNNomcP2VO8IPlKNNYuIj2UVGMUQbso6NSIggimHYRJJIpU0yB7hQAPCq5crJ&#10;N27dIyy665gKQhChnGOcxsAKUpQxER6gDrGr0vVooJ4VV99UW1iAh/4cyD1dsfNERzRcFKKxg8hl&#10;DfnajPZGV9ET8m8KPtdz93POhEfibHfQJXo8GvxDjfpBehcftFEfTSeFbh/e74UeHN3PiqoyC5vm&#10;4iRMBUwcmx6is3RQKRx+oJU1uopVM4pyGA5DBnFMXrAQHsEB9wf7pcftFEfTSeDhT+6Sn35J9Dif&#10;+IMx94OK4Wo2Q9ZvoRraLRuoozPnZr3uwUkSKhiIpuAfHVFUg9ZTiPvf3KS4HWHJ97csyj6rfsow&#10;OGDBkcPPjAOX/tb0o4Lh/o0BFM2JlvM/O1GeyMr6In5N4UfbDn7uedCH6+3ibHAG4S3R4NfiHG/S&#10;C9C4/aKI+mE6DCwuJpZC5eHqAEaw8oh84/h0wwKVMoGEPW49MOxLHvES/wAyJigVGm9yWTcUXc0I&#10;66k38UqCgAbABFNUvUogsXHzk1ClUL8oodF1cV2zsXbsGyLnOZOXWIikHUIgUDHEM9Q+HmELic49&#10;RCiPVUnw/wCDpn8HZrshmc1dqwGQfyaQ9R0GxOo7Fkp154j/AEhYg5hgRJ3iakVYl3SaLDinb7Aj&#10;A5HygF+u0ES5hHjUxx+ced2Aesoh5+cBl0w7sxgS8Llisukm5m7wjGTNE4gBlBSMo6PmF7RzSICI&#10;4dng4U/ukp9+SfQ4n/iDMfeDijS1jTGYxdqlPNW1I5ysc/AvYDhDOKJVADqKsmYixQxAD5omAWcZ&#10;djr/AIZXWrmpHZ3CoH1cqoOAf0eTwIiUoiPY5BA3kDP7aRdtHCLpq5TBZu5bmKdM5DBiUxDlESmK&#10;YOwQHAek6nLlmYyAh2Rc93KTC6bdBMP2lVTFIAj5AxxEeoOupGzuAgrKLrkMzfcR3iYpgmHWBvqh&#10;uoAHFQQ7HKxS5nX3SQjmLFXdu11nTp0sZw5cuDCdRRQ4iY5znMImOc5hxER6xHrH87cZ7Iyvoifk&#10;1hOQUk9iJiKdFexsnHKGSXQVIOJVE1CCBimAfcoG6fEk70hew8pHRTlT9KirIxx/jr/fiM/8mif6&#10;nQlC/I9PEMMU4aHx/wALIaaf8Q71mLlQYLGcMWLoxE2yJzhgY6bZAiSBT5vVnZudh1Y4dFpJxjtz&#10;HyMe5I8YvmZzJqoqpmA6aiahBAxDkMACAgOIDRWyPExw9IUM0DzDCMdqfpVXZnUH4RERr/fiM/8A&#10;Jon+p1gF9xxPfJDQ/wDzshpJlxAvqZuCOQc+uIxJxTQaFVABAFPVmxEUBOUBECmEoiXEcBDEeiWa&#10;se6Zu1pMOo7mHXOl3hf1FiAPdrp9fxVCmL71Eb3fBWnfSRRxM7UTPGvDe8KjTFp/3XH36L/a3hxd&#10;sQf5f9n12kgH6PWDRvlow2rw9vSXXw80k8dlHlx98UFpEe33qUbWdbFpWQU/xXxwUk3ZP5JnHdM/&#10;8psavra/btm7oelERRGUWMdNLHtBBAMEG5R/VTIUPe8CThssq3cIKAsgugYSnIco4lMQxcBKYohi&#10;Ah1gNNmA3W1vCOa4Ak1vZuD0+aAAGaZ4QyD84YB8pcaw/sNwz73D4/dSubj/ACfrTH/OpdNjM21a&#10;aS5DEzbcjUs4oG6vMUfmfKlEPIIGxD3aLJXxdtwXU8Jj3Ks26VXBPHABBEhzCmiUcA6iAUPAWIsO&#10;/ZaHhiODOiQypUHTQpzjicxG7tJdNPPHrNmgACOIj1iNYDfUab3xhoj/AJmQV/vxGf8Ak0T/AFOj&#10;NXPE9+wSOXMMaBaMGCmA+4s0apLFH3wMAh5BpRddRRZZZQVVllRExjGMOJjGMPWYxh6xEe3wgNiX&#10;5cluoAfPNHtHBjNDDjjidmr3jU+Pvp0VC5YeyryTAQEzly2VYuR90M9kqm2DH93opbo4TyLEvy1o&#10;KSTc/wASa7Vr/wBOs4lp8UTO+6xBEzSLBPPw7O8+txNm4+XMx/ZoxbX4TP3pfkLTkmRt/Gmg1c+T&#10;9ujIW3H2dZCWI5rhg1O8dYD5BUfqLN+r3QQKNFkL7vCfulymOKP1w4UVTSx/1KOPcoB7yZSh+d2M&#10;9kZX0RPE2jPZGV9ETxNoz2RlfRE8TaM9kZX0RPE2jPZGV9ETxNoz2RlfRE8TY6igYmaWDJuEBx7D&#10;CqySx9/zFDeJtcCxhOHqPC2QckzewTGkodHA3vZqoj8IeJtxOlcD5jKzG0eIhhm4uXxVAx8uP9EH&#10;DyduPk8TbjDcAkH+nS0RDpKD/wDiIv1jgUc3qx9dJnecOOBeoMOvxNTSp0s0113zJTCao4YmTRI2&#10;jgDHtzSqMT4APYImHy+JtwkgzpgksFmtphykAYZq0nnSaxTB1eeVV2YDftY9Y9via2paLMTA6ui4&#10;2VvNzFDHAzxym3A3+L3mNNmTRIqDVm3I1bIk7CJplAhChj5ClAA8TW23yiPesbIi3l4vM7szkkwa&#10;Nev9Yr14kcPL5g+QB8Ta/eJLpvmr3LNpWzEqqdvqscn3q50/2FnLoCD+038mHX4miaKKZ1lljgkk&#10;kkAmMYxhwKUpQ6xMI9QAFWBYfdkSdwdvJfXAE7BkHGLqQMA+UBerKYfs4B4mtppum/fQVmH/ALcz&#10;omARJmsDkM0SN2FHvn5kCiUfjJ951CACHibPL/km3dzXE18Dxt3hcDkimQqIsw6+sO/WMst5AOmd&#10;EcOoB8TW0eH0YChfr2UKWTdphszFL5585HyfMtiHEoD8Y+aTtMFRkHEtiMoqGj0YqMZpfFSbt0yo&#10;oplx680iZAAPg8TWY4yTbPu5e9s6Ftbvi4GSiW6vz6xccBD194n5e1Nsmco5qnia25YjEFkmDlx6&#10;/cskkGyRiAlM7XxwEAOJRBNLHqFZRMo9tRcDDtEmETCx6MVGMUOoiLdumVJFMv7JEygAeJqW4bhY&#10;9xf/ABBSRlZgq5cFWTLNzmUd19aZylOKq4dQ96fuz49wQfE1JxLuhjn2FYMiRVoi4DzJKXTzVUG+&#10;AhmnbssSrLgPUYRRSEDEUUzfE0hrEttM6franrU3LiQTJR7BMxfWXi3YGCZRwIURL3qpk0gEBOFQ&#10;NjWmz9Sg7fZAzakHAVFDfGVXWMABnruFRMoobAMTmHAADAPE0irct6PcS05Nvk42KjWgYqLLKmAp&#10;CFxwAMRHrERApQ6zCAAI0SLP6pIXvPgm/vSeQDqUWKA92zbmMAH9TZZxip44Z5jKLCUoqZhfEzSb&#10;t0lF111ARRRRATHOcw4FKUoYiYxhHAADrEaJxCvxmmfifPMsxuyUwOEIzVDrbl8nr65R/pBwEcwv&#10;zBBw70yviZlIQpjnOYCEIQMRER6gAADtEajuLnFSOD+2ayIObStR4QB+qSHDzXjspg//AGZij82n&#10;/wBlAcTf0gcG/iZoNWqCzl05WK3bNm5ROooocQKQhCFATGOYw4AAdYj1BUXxU4tMUXF6CmR9a9pO&#10;SgYkOI+cV07AcSqSYBgJCfFaj19bjAUPEzjbZtaIfTs/MOAax0XHEFRVQ/aOAB1FIQoCY5zYEIQD&#10;HOJSlEQZXvfhGVwcUlUQVblDBVpCZxRxTaCIYLPc02CrnsD4jfAucot4mYQlkRInaN1ChN3I/wA5&#10;OPjyG+U4XApsTiGOYiQDqnwHNJmgYwd1AofXN2vm4JT16yRCg6cdgmRQKGcDNnnhiVEgjjgUVTqn&#10;KBvEzKQhTHOcwEIQgYiIj1AAAHaI0wuvjCV/ZNnjmuW9tB83MSBMM4AUKYB+rEDeXvA9YEMQBJPE&#10;qoMbWsyCj7dgI4ma1jo4uaXH5RzmERUWWPh56ihjKHHrOYR8TNM9pwQsbbBbu3t5Tuc3jksBwMCa&#10;maKjtUv+rQKoYBwz8wvnA1me4/tpfiYAYbtnEi/0c/l+rWmJ02X8vFRftDvs0c3xM0f7E2m7NDHV&#10;FNa7JjFpFJYDgfF2cvz5iD8ZNuVZUP8AV00meJC//E65E8FfUXRBRhUD9uBWeIne5vWAi5MKRw6/&#10;ViDTdkxbN2TJoiVs0aNCFTSSTIGaRNNMgAUhCFDAAAAAA6g8TFCKgYmSm5R0Oa2jYhBVy4UH3CIo&#10;lOocfgCm7y520fwzhVRAxl7kN3r4SDhiKca3MZQDhj8Ryo2Hq+DFtITEWtxJuJAQUGRvACHaFP8A&#10;+5iyf0QC9WId/wCsnAexQOykm7dJNBBBMEUUUQApCEKGBSlKGAFKUAwAA6gDxLwKUBMYw5pSl7RH&#10;3ApI9rcLbzkGy44JSK7JRozN8D14Ddp1Y9fznV2j1UkteE/aNjNT4d637w8m9J/8lqBWZsP3vLSL&#10;i8Hly8RHxP5xJ+uMexEfIJW7ASOQ6/IZ0co9ghhjj9WWTadv2qxHDvEIJoi27wQ+UqZMhTLH/aOJ&#10;jD5R/wDTO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zRtHc3mWuaNo7m8y1zRtHc3mWua&#10;No7m8y1zRtHc3mWuaNo7m8y1zRtHc3mWuaNo7m8y1zRtHc3mWuaNo7m8y1zRtHc3mWuaNo7m8y1z&#10;RtHc3mWuaNo7m8y1zRtHc3mWuaNo7m8y1zRtHc3mWuaNo7m8y1zRtHc3mWuaNo7m8y1zRtHc3mWu&#10;aNo7m8y1zRtHc3mWuaNo7m8y1zRtHc3mWuaNo7m8y1zRtHc3mWuaNo7m8y1zRtHc3mWuaNo7m8y1&#10;zRtHc3mWuaNo7m8y1zRtHc3mWuaNo7m8y1zRtHc3mWuaNo7m8y1zRtHc3mWuaNo7m8y1zRtHc3mW&#10;uaNo7m8y1zRtHc3mWuaNo7m8y1zRtHc3mWuaNo7m8y1zRtHc3mWuaNo7m8y1zRtHc3mWuaNo7m8y&#10;1zRtHc3mWuaNo7m8y1zRtHc3mWuaNo7m8y1zRtHc3mWuaNo7m8y1zRtHc3mWuaNo7m8y1zRtHc3m&#10;WuaNo7m8y1zRtHc3mWuaNo7m8y1zRtHc3mWuaNo7m8y1zRtHc3mWuaNo7m8y1zRtHc3mWuaNo7m8&#10;y1zRtHc3mWuaNo7m8y1zRtHc3mWuaNo7m8y1zRtHc3mWuaNo7m8y1zRtHc3mWuaNo7m8y1zRtHc3&#10;mWuaNo7m8y1zRtHc3mWuaNo7m8y1zRtHc3mWuaNo7m8y1zRtHc3mWuaNo7m8y1zRtHc3mWuaNo7m&#10;8y1zRtHc3mWuaNo7m8y1zRtHc3mWuaNo7m8y1zRtHc3mWuaNo7m8y1zRtHc3mWuaNo7m8y1zRtHc&#10;3mWuaNo7m8y1zRtHc3mWuaNo7m8y1zRtHc3mWuaNo7m8y1zRtHc3mWuaNo7m8y1zRtHc3mWuaNo7&#10;m8y1zRtHc3mWuaNo7m8y1zRtHc3mWuaNo7m8y1zRtHc3mWuaNo7m8y1zRtHc3mWuaNo7m8y1zRtH&#10;c3mWuaNo7m8y1zRtHc3mWuaNo7m8y1zRtHc3mWuaNo7m8y1zRtHc3mWuaNo7m8y1zRtHc3mWuaNo&#10;7m8y1zRtHc3mWuaNo7m8y1zRtHc3mWuaNo7m8y1zRtHc3mWuaNo7m8y1zRtHc3mWuaNo7m8y1zRt&#10;Hc3mWuaNo7m8y1zRtHc3mWuaNo7m8y1zRtHc3mWuaNo7m8y1zRtHc3mWuaNo7m8y1zRtHc3mWuaN&#10;o7m8y1zRtHc3mWuaNo7m8y1zRtHc3mWuaNo7m8y1zRtHc3mWuaNo7m8y1zRtHc3mWuaNo7m8y1zR&#10;tHc3mWuaNo7m8y1zRtHc3mWuaNo7m8y1zRtHc3mWuaNo7m8y1g84r2yglm/HbR7pU2PuZplkQw9/&#10;O/RRge8a2Lcmb5pmsAosIj7ggaXQAAw8uI/BRfrbi7PvfNDP+ropu1xH5Qh3jx5gA+QOvD3Rop5O&#10;c4jzqny03L5kikPbhgVtHJqh1CGPzo9YY9WOFEVQ4YMZNcogIrXA8kHwGwERDFFy7O28vXgmGPys&#10;aIW0bItK2O7LmlGAjmjQf0mQSIYRHHrERxEesf7/AP8A/wC//wD/AO//AP8A/wBSKv8A/9oACAEC&#10;AwE/EPBd8jwbb5Hg23yPBtvkeDbfI8G2+R4Nt8j7G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q4NquDarg2q4NquDa&#10;rg2q4NquDarg2q4NquDarg2q4NquDarg2q4NquDarg2q4NquDarg2q4NquDarg2q4NquDarg2q4N&#10;quDarg2q4NquDarg2q4NquDarg2q4NquDarg2q4NquDarg2q4NquDarg2q4NquDarg2q4NquDarg&#10;2q4NquDarg2q4NquDarg2q4NquDarg2q4NquDarg2q4NquDarg2q4NquDarg2q4NquDarg2q4Nqu&#10;Darg2q4NquDarg2q4NquDarg2q4NquDarg2q4NquDarg2q4NquDarg2q4NquDarg2q4NquDarg2q&#10;4NquDarg2q4NquDarg2q4NquDarg2q4NquDarg2q4NquDarg2q4NquDarg2pjFnGR1fzwbWrV8G1&#10;q1fBtatXwbWrV8G1q1fBtatXwbWrV8G1q1fBtatXwbWrV8G1q1fBtatXwbWrV8G1q1fBtatXwbWr&#10;V8G1q1fBtatXwbWrV8G1q1fBtatXwbWrV8G1q1fBtatXwbWrV8G1q1f+ColAZqgHmtKoR+uvXukM&#10;gPcU4EkPLZhpifSpieYKWcMPQ/2i1av/AAVIIc5OuD/nA+OYkicJkTGv1mU7IvYIz8hzsyULK44c&#10;lUKqsquNC4il2dPYTI5wQyYCSFMWCGYhCYSRxEEcEET/AGa1av8AwXK4psYpRMRITGIjoSkUubi8&#10;C+hOGYWGjBDnxf8AZrVq/wDBcrimwGC6EDCvpPN4RtPQqN68Q+v+zWrV/wCC5XFNh2RNxRhAEXB4&#10;khHOhCnbCKwTkCBSoRQv0RQc8KBSkGGBTQRSmLnH/Zlq1f8AguVxzYRJWIcyEoEshKss0FeP0PwH&#10;CBEYoEylUkIgPmqTR5/Qp7HoAQMAkgWpACf9mtWr/wAFyv8AcZsWrV/GxhmAMAWQsPJetNyPnL9G&#10;u3ULYN1N8v61P0AA5moxzHCovpZGPlDF88jmlPPmhfoIPWk7n+Sj7VR0aFnRyUfi06c1v0+K9vNW&#10;ImP6gadSTrxyPlKR5pj1M6DT0Yk5fLg9vVX6bMfpTMktZaZDRC+uHsSlyUYRlPPn8jVKYkRBERHF&#10;Ez47D3CBaFRgOQExnOcKeR7OxRzqggTDnMR0moqIGjmAHH3+qJADFVgDqtIpIc1ieYZ9CdabZ6Ql&#10;7/qCv1uf8KBpmHer3FOmE5/sInuNKhK55jyEnqB1osZMRBE6Jg/63atX8aJ6fAMCUEuafMYqHOGc&#10;DFlm2SX/AMDkGBy4kSOlEI375NYawyDAytpycsEjgaAInMp5r+//AGUUrK4q814iQmsl4gTjomUh&#10;g55/dsVxyURkBijIOa/+sAtOxJOI5Mn9hwOQfYn7xzivS5PUh/VC4CSWKIok4TiYPM/1q1av43Hd&#10;H/T+/caaJR1MkeiSPRrJgA6SZeY4PU+q4AmA4thHR+HmP/ksVxyglpHJkeSTJ8/wIPs5qcSxJmK6&#10;Bj8Ue8CDoEe+ur/rVq1fxsw0/VP7w9HgBY6vIOrQ89LT2ClIGEnUj9v6pdGWayjWQfBjhRFjONJH&#10;9Pd9M7gL0MvNyKZGULpoHQIDocEs8MzDzlgeWbyKdJAdJQ9UT7KVgz0k+BRSXrAeSB8yR1fu2K45&#10;UkQscsrwELQAnnlEuq8gxfIUJT5ifZGL5UCR+696isjyXQ9KiUhaIPRUfRnpTo0GECI9RxKyMBgJ&#10;jnh55noZj/rdq1fxpnglwOwh0nN9DGiZABL6pOa/GRBBwHHCLGEyTowJ1A5rwdQ59f5l9JqYy+if&#10;lezgwHpToOK9DI5sHOjAC9V5q815v1AQ4jgjklQkWgKYj1IcObLBg+3YrjmNc32e/A+uXXHwM46z&#10;w5ABwXDKdY5DIcv9ctWr+N9BvgAY/wBSXCFJ5B8+BQHUP2/n0UJ4HjRk/hOATmMx5K+64Vx0+4sV&#10;xznZQNrTgwMmITE9B+sk5NGAYMVlHzCT1MNa6y0IY+S/6/atX8jlErhEer/EPBa9f0m7l8T/ABwC&#10;YRM/m3+uG46fcWK45yUv1PA9Yj1pIweHqrpL3EaijSAx+B95p0NXNzPISeoHWghExEFHRJH/AFy1&#10;av5HLncM3DTgtev6Opz4GERy4WuOn3ViuOnDPJMzOB5jo9H7EpOLMPmHJ6kPWuqwLL1GUrk+iD/r&#10;dq1fyOXO4ZuGnBa9f0cry4GMbnwtcdPurFccBRJHBHJKYURivBPVj6PRCpD7lDB8kkfReNR4Weg5&#10;rUTB986yCxDRyR6jI+X+tWrV/I5c7hm4acFr1/TtVP8A04BUarzb+gcNx0++sVxzJizAD6M1PqDm&#10;v6D2ipFL0/pn5FLx15MXkJH0eF1X2QBk92+v+tWrV/I5c7hm4acFr1/RcNhNdRP4HvwAD8Z87AD8&#10;DHm8J83iHRK/r3/+KxXHOjEwQCPmNOQiQLJIDQxQcmMkBHA2Ll/V/rVq1fyOXO4ZuGnBa9f0jxjD&#10;6I+Ae/A2kMnXrqJgnMYopIix3GTNl7hic4+q4g5qPbmvQlqEgkoHNMSjlMEHIMcV4DOcVDoIf2fY&#10;rjnjFkZAEtK3Nhxgack858iAKJB9St8vqkoEImSCPknA2Q4wYpiTpMQayvLgcWYI3yJ/rRatX8jl&#10;zuGbhpwWvX9MygLySJ8zMok4QPUzE6IidHgRikTJMEo8hjIhh9NCoQ8y9wNdUWMvleEek8ho8kZE&#10;6IlAHYhCgJ5Rynlx1x0g8YMer1HF5avrKnc5AfMyfUqCMH0V9X+lYf8AbfQqHeg+6R6Q04dRlUqv&#10;VcX6ooMVwAzWl5W/Np6Zen+tWrV/I5c7hm4acFr1/VzCShBieMdczUSZxSR9y16+OuOJYKpCRmya&#10;mCHmfagRLKGXl+hr0H+t2rV/I4c/hm4acFr18C7MpWwfOeprk84ZaWFOYQ+ZqaJg8JZryBX4/eRS&#10;MMGRhfVZaAYM8XEUAqRCZuPQJzaYLOf1AgwxeRJm9XjrjsrQOUn0eZ0ZOk0ulFycJ1z/AAUjRETB&#10;HBOIWpZAp9CaU4IIQsr5zI6MXmmVGAAAAAgAwAD/AFu1av40GwoBIjqNLT7QPal7/wBoOqTMoARK&#10;g5Sl9OF0YBAkiOCJT8+0nsQq1/7QdUcwSjNB5pfbh6DUAx5OZ6JSk9Mw9iFHwJf0lWcCt40vz0kj&#10;4JfCoF7nDF81lfVfoBRBEhHERpFI2bE9wHoVi8n3X8qXGA1ofMNY5bnAL5ub6/TCCIRYBlKifWmv&#10;l7/2n5D5O9mHxQEAgMAMg+udXqI9iH5rHV9JPaE09CAf9KMfka4keW6vmA/2oQlPRHtCaRh3OAXz&#10;c31f9dtWr4NrVq+Da1avg2tWr4NrVq+Da1avg2SA5g+z/ng2hOo/L/PBtDqfiPg2dE1eon7+DbvU&#10;l/SfBtzuIjqYHx4NR5aX8k/inRJVVdVx8GsTOJPq/sD18G08sF8xgnqEvLwalBLgGbWlL2jkPBrP&#10;Bjz3Cy9MzWPBtFPhQ6ML7CDoj4NehTNXAeqnkS8qZmUI5qSvqvg1lVo3MMD1PdHLwax5KEJzMn9e&#10;gtPwpI5qSvqvg1xPmSDL5wwjoJM3g1OaxApmuC+eI9TghPg05GeE0L5Dz5vIF5U3svLoaBoBgGng&#10;0MMNRkBi1B8k4/I5ryMdCDGJfBmAlwDFXIKxNxcXKLn5OTnm5B4M1jFrkksA5zuX0eDQAqABKuAB&#10;zaSRTGBn06Nb4NAeA0ogC8AzXAxpRlJx5Q89Gj1YoDwZ5rDlYv0NNVgNcqlCicc+Y/sfQDDwZrGL&#10;R7Bjjmfpr8vU4lK8yyfByA5BAcjwZlRLDCNfMyHVHSanZTc3J6T5MOicfBmCwacQ9GU6wOtTo8iR&#10;lnw9CTVTpRVZVZVeavPwYuiLNAHqwVPoPlgn1wo6iksB9Uh1f8HSkUuK4q5r4L1ipWSMwfkPhU8P&#10;awJ60JUI6h88z2DUilq0PKXD0/4OEEEEEEEEEEEEEEEEEEEEEEEEEEEEEEEEEEEEEEEEEEF+LCCC&#10;CCCCCCCCCCCCCCCCCCCCCCCCCCCCCCCCCCCCCCCC/FhBBBBBBBBBBBBBBBBBBBBBBBBBBBBBBBBB&#10;BBBBBBBBBfiwggggggggggggggggggggggggggggggggggggggggggvxYQQQQQQQQQQQQQQQQQQQ&#10;QQQQQQQQQQQQQQQQQQQQQQQX4sIIIIIIIIIIIIIIIIIIIIIIIIIIIIIIIIIIIIIIIIIIL74QQQQQ&#10;QQQQQQQQQQzFeZfxo+Y+YP06dl7DCj4z3flPisOUNPmwfmrvM1X/AL//AP8A3/8A/wDv/wD/AP8A&#10;EVf/2gAIAQMDAT8Q8F3zvBtvneDbfO8G2+d4Nt87wbb53g23zvsa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rQ2q0N&#10;qtDarQ2q0NqtDarQ2q0NqtDarQ2q0NqtDarQ2q0NqtDarQ2q0NqtDarQ2q0NqtDarQ2q0NqtDarQ&#10;2q0NqtDarQ2q0NqtDarQ2q0NqtDarQ2q0NqtDarQ2q0NqtDarQ2q0NqtDarQ2q0NqtDarQ2q0Nqt&#10;DarQ2q0NqtDarQ2q0NqtDarQ2q0NqtDarQ2q0NqtDarQ2q0NqtDarQ2q0NqtDarQ2q0NqtDarQ2q&#10;0NqtDarQ2q0NqtDarQ2q0NqtDarQ2q0NqtDarQ2q0NqtDarQ2q0NqtDarQ2q0NqtDarQ2q0NqtDa&#10;rQ2q0NqtDarQ2q0NqtDarQ2q0NqtDarQ2q0NqtDarQ2q0NqtDarQ2q0NqtDarQ2q0NqtDal+WcZH&#10;VyOng2tWr4NrVq+Da1avg2tWr4NrVq+Da1avg2tWr4NrVq+Da1avg2tWr4NrVq+Da1avg2tWr4Nr&#10;Vq+Da1avg2tWr4NrVq+Da1avg2tWr4NrVq+Da1avg2tWr4NrVq+Da1avg2tWr4NrVq/8FRKAzVAP&#10;NaVQj9devdMZAe4pwAm7JO+Q6g2Xp28hV/2i1av/AAVgRzJ64v8AOBscxJE4TOKNfqjRa3gWAOSh&#10;GJnApVOolCjVWVeqzSGBpMLQSScwkjOTFgSYFDydQJHU6jiOCCf7NatX/haywkDDbNEhoy1oKAIM&#10;jge5SRcpguh6xf7NatX/AIWssECYZDkJF9QevCBMj5i/D/Zi1av/AAtZYSPEDYzD1iJzBOdJlTby&#10;P2OayQTB+qglwKYSEbIkPogpclWJ/s1q1f8AhiyxPDgDmBlKIuWJyAUXwTWJwcmcWMyQZC51moEI&#10;F1cVPIvSk0+KYOI4BZiBEJED/ZrVq+DZZYtWr+NjDMAYAshYeS9abkfOX8/SgtgnU3uv61P0AA5m&#10;oxzGSoPpZGPlDF88jmlONoWED1pLZ/lB9qo6NE5flB9p06C7XNeUeapROP6AadSTrxyMT0kebL1M&#10;6DTyciYe+4Pan6PMfpSsktZKZDRC+uHsSlyUYRlfPn8jVKQ0RBERHEEz47D/AAgXQqMByQnP0pnw&#10;9rYoqikRHOYj1rMIAo5gBx64/VEoAlVADqtIJIc1ieYZ9BOtNsi0JffO8gr9bn/CgaZh3q1/SkTC&#10;c/2H7hpUJXPMeQk9QatFjJiIInRMH/W7Vq/jRPBjkJMuaTqMVDnDMGbLNskv/gcgwOXEiR0ohG/f&#10;nWGsMgwMqL9OT0cOAkAiUsZ5i/fP7lFLiuKuvES01kvECSdEyyGDnn9uxXven6QcBgBijIOa/wDq&#10;gLTsaTiOTJ/YcDkH2M7s8x6XJ6kPphQuAkljCKOOE4mDzP8AWrVq/jYV0X4H9+4mkPJ1MkeiSPRr&#10;JgA6TmeY4PU+q4AkBm2EdH4eY/8AjsV73ppYxaRqZHkkyfPCehB9nNTiXlmK6BLRTQIOgR769f8A&#10;WrVq/jZjo3xP7w9HgBY6uh1cKDnpaewU+aCYSdS3pdGWa4DWQfDhRFjP0SP6e76Z3BXWDLzcikRl&#10;C6TkHQIDocEnsMzDzlgeWbyKcSA6Snuj9KXgz0k+BRSXyg8kD6iNF+5Yr3vTSpIgY5ZX4cCFIAHP&#10;LDHVeQYvkKEp8xPsjF8qDI/de+OhWR5Toen9qJSFyEHoqPoz0p0aDCBEeo4lZMAwEhzwxyczpDMf&#10;9btWr+NE8EmBmEOkuL6GNE0ACX1Sc1+MiDDgjjIMQYZOjAnUDmvBomz6/wAy+k0MZfRPyvZwYD0p&#10;5A4r0Mjmwc6OgL1XmrzXm/UCiSOCOSVCxaEmlHqQ4c2WDB9qxXvemotU32e/AutXXHwM46zwoQeQ&#10;FwynWOQyH+uWrV/G+g3wIMf/AFPCBL5D8/4p4ITqH7fz6Rk8I7rJ/A4BOYzHkr7rhZFmH29ive9N&#10;OZlA2tODAyYhMT0H6yTk0QBzayz5hJ6kGrXVmhDHyWP9ftWr+RyiV0/YeET5/wCEeC96/oj3K5eX&#10;ABhEz+bf64cizD7exXvemnJT+px6xHrSRg8MIyyUj1EahjTBl+B95p0NXNzvICeoOtBCISIInRMH&#10;/XLVq/kcudwzcNOC96/oqnPgaLHLh7Isw+3sV73p+k6Z5IzM4HmOj0T7HMhZh8w16kPWusyLL1GU&#10;rX0Qf9btWr+Ry53DNw04L3r+kVeXA0+OfD2RZh9vYr3vT9AKJI4I5JTCiMXCT1Y+j0QqQ+5QwfJJ&#10;H0XjRWFnoOa1Ewd6yCxDmOSPURHy/wBatWr+Ry53DNw04L3r+nYpLdwAJnK82/oHDkWYfb2K9708&#10;DBizAD6MlT6g5r+g9oqQS9P6Z+Cl468mLyEj6PCqr7IAye8/N/1q1av5HLncM3DTgvev6O8MJrVE&#10;/wBPfgEn4r52APwo83XhHm8LyW/z3+3Yr3vTxujEwQCJ1HCnIQoFzEGgSg5MZIDgbBy/q/1q1av5&#10;HLncM3DTgvev6R4x9kj4B78DaQydTXUck5jFBISLHcZM2XuGXOPquKOaj25r0JahIJKBzTEo5TAB&#10;yDHFeAyRiqHQQ/p78de96aeMWRyAJakabB5Dy5J5zOhAFEA9DK3y+qSgxgyQR8kw4EwHGDFMSdJQ&#10;DXF5cDizMb5E/wBaLVq/kcudwzcNOC96/pmcBepmdTM60ScIHqZidEhOjwI5FEyTBKPIYyIYPTQq&#10;EPMPcDXVFjL3V4R6csOvJGROiJQJgQhQE6MwZ4q9701NPGEWmfqOLy1fWVO5yA+Zk+o1DGH6a+/9&#10;KYud5xt50AhXoMeYjzIaUOoyqqr1XF+qKDFcAOdLyt+bT0w9H+tWrV/I5c7hm4acF71/VoiShBie&#10;MfIakmcUkfcvevir3vTQnBG0JGbJqYIeZ9rERMky8vMZa9Bj/rVq1fyOXP4ZuGnBe9fA1KUrYPnP&#10;V1yecMtKCnMIfM1NEweEo15Ar8fvIpGGDJwvqsg5GTPFyQAqRCZuPQJzaYLOf1IgwxdBM3rxq+7K&#10;0HKeW8zoydJxpNOLkYT1X4OpSOERMxwTiBqWQKeQS0pwQQhZXzmR0YvNMqMAAAABABgAH+t2rV/G&#10;hyFAJEdSlpl5AUtf+0PnedSfVRCJUHKUsdMuF0YBEJEcER5U3PtJ7EKtf+0Pn+f86M4JRmg80vtw&#10;9BqCY8nM9EpCekYfoUJ+xf0lXMI8380vz0khPb4BUD9zhi+ayvqv0MICJCOIjrSIJZsT3AegVi8n&#10;3X8qjmA8r41h3ucAvm5vq/TDIIRUBlKifWlbf5q1/wC0/IfJ3sw+KAgEBgBgAfXNz1Ee1D81j/R5&#10;PiTT5oP9aSfket7b6+SD/ahCU9FPaE0iDucCXzc31f8AXbVq+Da1avg2tWr4NrVq+Da1avg2tWr4&#10;Nkg1B9n/ADwbQnUfl/ng2h1PxHwbOifuh/vwbelS6r+k+DbncRHUwPjB4NTy0v6n8U6JKqrquPg1&#10;iZhJ9X9gevg2mlgvmME9Ql4NSglwDNrSl7RyHg1kgx57hZegfWPBtFPhw6MD7CDoj4NelbNXAeqk&#10;6EvKmJlCapK+q+DWVWicwwPU90OXg1i2gSOZk/r0Fp+FQjmpK+74NcT5kgcP/MjoJM3g1OaxEpm+&#10;C9HEepwQ8GvIzwmxfIf15EvKm8l5dDQNAMDp4NDDDUZAYtZnyx+RzXkY6EGMT4NAEuAYq5BSTuLi&#10;5Rc/Jyc83KPBmsYtcmFgHMdy+DQAVAAlXAA5tYopjAz6dGt8GgPAaUQBeAZrgY04ykw8oeejR6sU&#10;B4M89hmLF+h+1gNalDgcd6j+x9AMPBmsYtTsGOOZ+mvy9TlSvNsnwcg0CA5HgzKiWGGO+ZkOqOk1&#10;OS6y4PSfJh0eDMlg0Yh6MvOB1qdHkSMssySaqcUVWVWVXmr4MWBFmgHmqFT6aPDPqUeopLifow6v&#10;+DpSKXFcVc18F6xUpJGYFgcqnh7WBPWVEuEdQ+eZ7CpBLVoeUuHkf8HCCCCCCCCCCCCCCCCCCCCC&#10;CCCCCCCCCCCCCCCCCCCCCC/FhBBBBBBBBBBBBBBBBBBBBBBBBBBBBBBBBBBBBBBBBBBfiwgggggg&#10;ggggggggggggggggggggggggggggggggggggvxYQQQQQQQQQQQQQQQQQQQQQQQQQQQQQQQQQQQQQ&#10;QQQQQX4sIIIIIIIIIIIIIIIIIIIIIIIIIIIIIIIIIIIIIIIIIIL8WEEEEEEEEEEEEEEEEEEEEEEE&#10;EEEEEEEEEEEEEEEEEEEF98IIIIIIIIIIIIIIIZivMv40fMfMH6dOy9hhR8b7PynxWDKGnzYPzV3m&#10;ar/3/wD/APv/AP8A/f8A/wD/AOIq/wD/2gAIAQEDAT8Q/wD0PU6dOnTp07sVfYq+xV9ir7FX2Kvs&#10;VfYq+xV9ir7FX2KvsVfYq+xV9ir7FX2KvsVfYq+xV9ir7FX2KvsVfYq+xV9ir7FX2KvsVfYq+xV9&#10;ir7FX2KvsVfYq+xV9ir7FX2KvsVfYq+xV9ir7FX2KvsVfYq+xV9ir7FX2KvsVfYq+xV9ir7FX2Kv&#10;sVfYq+xV9ir7FX2KvsVfYq+xV9ir7FX2KvsVfYq+xV9ir7FX2KvsVfYq+xV9ir7FX2KvsVfYq+xV&#10;9ir7FX2KvsVfYq+xV9ir7FX2KvsVfYq+xV9ir7FX2KvsVfYq+xV9ir7FX2KvsVfYq+xV9ir7FX2K&#10;vsVfYq+xV9ir7FX2KvsVfYq+xV9ir7FX2KvsVfYq+xV9ir7FX2KvsVfYq+xV9ir7FX2KvsVfYq+x&#10;V9ir7FX2KvsVfYq+xV9ir7FX2KvsVfYq+xV9ir7FX2KvsVfYq+xV9ir7FX2KvsVfYq+xV9ir7FX2&#10;KvsVfYq+xV9ir7FX2KvsVfYq+xV9ir7FX2KvsVfYq+xV9ir7FX2KvsVfYq+xV9ir7FX2KvsVfYq+&#10;xV9ir7FX2KvsVfYq+xV9ir7FX2KvsVfYq+xV9ir7FX2KvsVfYq+xV9ir7FX2KvsVfYq+xV9ir7FX&#10;2KvsVfYq+xV9ir7FX2KvsVfYq+xV9ir7FX2KvsVfYq+xV9ir7FX2KvsVfYq+xV9ir7FX2KvsVfYq&#10;+xV9ir7FX2KvsVfYq+xV9ir7FX2KvsVfYq+xV9ir7FX2KvsVfYq+xV9ir7FX2KvsVfYq+xV9ir7F&#10;X2KvsVfYq+xV9ir7FX2KvsVfYq+xV9ir7FX2KvsVfYq+xV9ir7FX2KvsVfYq+xV9ir7FX2KvsVfY&#10;q+RbhyCzywDmIkf/APfgFy5cuXLly5cuXLly5cuXLly5cuXLly4ro+RfhOIXShHkWtxGTckUfpNU&#10;ACAADNXKFCAkBdUEFqgkZOnBG4pnDlB5LWHHOkS4M6CqfgJlTwWlwJxzcyFdeBSMJ+oyiLp6Uxpb&#10;hEglX6oE63AyJDHoFBQRmyJGIAAAGB0pAAmeIPpWG1NMEBsGADBSqEjXLw3CaChZetBfBgX9NAmE&#10;tBsnIcOIgRkSYEDIDADocA4a+AOhM0RY8oHgxL+mh4CfbzJSpdHwpxgaplxZuKDJxZngxL+mhVQN&#10;kMcpLzQkYFRe1DEDrIgAggBD6GGBKYAFMRe+QEQwaUkSovBkX9NJYJZErmjUXAolacjGd7cEII8k&#10;YxiJawAFRgMA3VVTgb0D5GfCQhv/AMJTcv6aF3nLJUNXomIrGqSiQVODUEYLZcmLGAgssFyjDLHn&#10;j0orCYlepinkPymvgKZjVVjUDJRU4Y49EpcUFgdFznWgygci1zQxd7xfYch5OCHSkcshxRpVmkl5&#10;CZ1KTCDSogoIhjGpCOFB5plz+FgUPYKhi5HES6wlGIQ1kSkXGoVbPQJATmRoUpMzN05MP/SJrDWp&#10;9OrXqDQijG/hirQwDS4VOYpXgDBCWch4FNnAbxiLw4EAnG0ahZHFFx9Jaq6SBTO/SEiPPSECBQSY&#10;QITKCjBzKggrtZNgMUcQkkQhRo95/baVQRIkPoFFFBxGaAsmALSnAyJQDEHGpMGgjoUuyr3alnLw&#10;hEIIUuYhdTJnnNOTRJxxV4Crij06SQkcqBtyDTVXHLwhsIhgmhM8KqPTjm8KzPTm/wAPbcmOZ4CC&#10;7tlHmaR1PIFwNnAmX3g5ujxtME/yEAUOQkNt1eGPz/sRJwBoKtDwvSuy7nIBZAMvcGCoZABAlYuJ&#10;AGIwRm0SHwwAADhQcEk0axUf01cJg+KKlfdBoRbIfbWIwcwUkVYgjUmHTPYgxMxAPsIc7SJw4MTR&#10;LBKUHjaS8a3tc5Rg8A8XJsAdqQ+TzLyyz5P24HRwQZpcU6iAaEAiEDitssLPISUfqZMb4RD8O5mr&#10;TgR/8bQi2PsAlSAAKhgDFcCuVkBQRX2QYKBkYFigNycOUkKWL8ZliRQwEzgCA8A5dsyCMccAww14&#10;4Yaxwu6VH5zcxw4Lxw40bEQCYJVS5SBMZyl41gXU5oaOT5nOonBJqybEckMkcsGxARyRMEdTB4AL&#10;RiKfjzdMz6BGCyAlAQRvQfIC0wEBOAXDJ6MFRBAfWeiQZEArHRsAAhyCorjC7lAMQMEuRjDK+AnO&#10;CRysSDwsULpiPGpoJz7o0ItpgUqE8Q4ur5HAgvNDBPRhqJgr44WvfHaaqJ2QJitci7ZOn8csOWGB&#10;R8yDXZElMJYM5UiHXnMFwLIGiBFqZh1s7DjOKmuDUZS29GbeM3Dg+AguMwUd04WUkOL5Ti8BU8Kz&#10;SMnTgVIKXudpypkwgHgsutcUkM5/kTC84LGpHKMCM9FTmq5fRy107AmyeBsg4geA4LWiIpweYE3q&#10;Ox8cHcQHWAF5r6gOm4xDCHhQIgiNJ4ClaEnCEn7hnNCLYFuyjLduKQinJjJ4DiB6YnBOUjIli8JF&#10;G3lpi08hELPASLnlFWYa6EwzhGeHAC5azFx0EgCPJJHB4TnFMQhVDNDjyDy4HcE+YxTJOLgzDHHS&#10;foggRyIzzg4yMJLMeCf4BM7dStxMI+aOC4a/ctCLYeaycrLlOpoGOfAZ3o6kJlhJVtCigDQzAbsE&#10;bIBKTIawaRCd5CpEUTwIF9kemK2hgOsHpPCxTMAIh3i5iJ1cOIyIYLCMWk1UXXgxSmEKCWCB/bjP&#10;DcNfuWhFtFAK0DDKuFBEGaMfIcEtK4QYREweGferw6vjq1b4g2o8VFgwoiJNY9bVPYrzFGCoJBfi&#10;yaCHbOA5zPAwX2Ue5kL4OYgYfAM7gQSF0s5xzgY4bhr920ItiPtvHCwDCM06fsU88zM7C7JlbIVK&#10;bgwxqYGEDh6fAuOX2Ue5kFDKWJgBOMAT04GxPwYkALIgw6cNw1+7aEWwVo2nGENiAiCIlLLIjXC0&#10;NGgJAML16YhG2MFc0GPHOrhFKwQvSEJSGuLUlAD04sPJRIPAqX2Ue5nHt42WK11BOnAMx3IfuIZO&#10;MnMRDguGv37Qi2LMsE1EkHBiFHB/O+VcSJwKDCZALv60jhn/AIIThi5mjNChwI4JT9eFP7qhBKKB&#10;qIwaYS+BUvso9zOMAeMmuSGMKpAgBP1MXIMwnyUrcieK4AzdQS46Bmml/wDE0Itkb5Udl1HiCDk0&#10;r9VyN8ICu4C5Vzl2xABDOUjqE8vAsX2Ue5nJ9kVQCwlBzUg5PqVhUg1RYJIKHJNOIunMEkZhUFz9&#10;UdE+PgUgghiSCjaAeBk8xxc8FHb1mKo6HIxMhiRRxkWyTXamtnIksAlAKCwmnKkFylYrjxVl3g1A&#10;hFhJ5gzRs4GP4Q0EIk04DuQXLLBcYR4IIabFNwGzMwsTLJz8CxfZR7mRuDNKo+AW3B/gtS0ZmCVz&#10;l9iSFU+pQRJLwZUYQRMynU378rLtKSvMDLRBWxwiMwOTEvHlhQgZJdyguUs8llxeEfS/zNBNgE2B&#10;0wYLu+JnYRFVx0RbSGlWYawGCeJz6tJeMRCJhHQpgJzp3ZkSFYBMgTgMVcaDhGQqxzNUmWCOtCYq&#10;XcggnEMYWAweQakTTpApyPq5pjmtSXiwBQBaMh1JkMtMIrDQM+Bcvso9zLlUHYmOklYEwqx4prAC&#10;QMEGRMERMOOcuuB9wyRbHDiRNNUBcSCRi+yBtp4i7BWC6BorwES6CdCRJYlyDrwAFAiFzZoNWBfI&#10;X7PdmIhJE89LXgZtpePJ8LigkM/S1QCxUJlqwrDhV3tjpHZZg8cmUDC9omZw+CSUXSN/ubCHMSmK&#10;YeAU66JpWiT4hBExJxEUMaOjUmMC+DYKjUVD0sMpkvODlyRZxYTFVXNQkuBQBEU4pmFYcYJ6uCYE&#10;Cgp4sfruTRoJiL0HQAzxrQB9QoqvgILguZrmNn2CjCRkUoloAuAylFDirXmrjWkJoUpcCMjFzGGn&#10;JMvOgqXHRSouDhmmZHgASH9sMf3gCIlYAR6EREl8Myc1+mpelRMYx0jSeVBhJAiDU/EjJJwCWAJ4&#10;TGZgxk4s6i+fKGEoiYSIJLKMK5c75JOMlyELljPKoWMZSWODxoxGlLcMYPzKeSssrAhMZOBweel0&#10;sfosHwemp6FSAARErAAauTxXXMjKIrT0f31wYQjli60sIC0I4Hu4IwJLGouzgtALAmewKT9DmusX&#10;RrXE1iUJpCa/8D4+mpeCYhBHMZkeoQgp1LszjasVBUqqv1mEIncKQCMVl1oKCTyMjmUmSPTCp3qh&#10;l88+Zw4cpc6KopJVBLJjIx0YwcKmmZHqJQdPlDPhJE01arDogU8cpYqqQD1OvCCEcoM+hP8A9BCX&#10;Lly5cug00ESogQEKGSUcwTwasMcMsQ8jkKEYMYEfBqLZByATDjZMMAZz4Nio4PYhgOFSABiYj4No&#10;uBFR9xJzUYIAx+DWS5kzFMMRnGQsSXg0mKLmR1QyKTCAFcKlfGdjARYElWDF8GsOrqCKXLAF5KkC&#10;QeDXDGfGFDkZ+ZZhjF8GsK0bThCuwBVQBWsR0szzWBbbicgB4NW6z9RiaBebML94NZjn2ImcRTMk&#10;Ap3g0RpzaR1JEq2hHsZlFz1juxxNlYEvg1csIESjCDOQIRyz4NCPynU2CzPH7A0FEXkArVSVysGK&#10;vg1NAioOnBwoePOI8GmMyfMqcgi5BTPg1KMCALAhYGekKBA36yBDmMmMwB4MxgxxJ3KEoYEiE9QF&#10;shSxRB+DTBEOFbURaIgFAArWaJ48FIMODGBvBpqX3ALgAVDAGK4FFuxEiVMjHCF3g0aCsqGCMFBl&#10;ACoURdojeK4kEyml4NK4/L4hzEEiqitBlUWiTwEYOL4NJxj7yktIwZSTEpKd00fS4BRQoDj4Mkvu&#10;AXAAqGAMVwKaCJwQCvLQamrvYUYXVAL0Q4pVl8GeGYldSIdMFZYs0ALhd7EZBpmHFYEXwZOBOZEz&#10;JCRAJmQKcvJ/BGa+YVtZEJo5E4A8DgAADwYxfuvFmLDR2suFzr1oyzE5QVQ1VBnRKTEgDJpEAcK2&#10;oi0RAAAADwXgvqAqGACVVYAzoQHiyFCEBgeQSDFWpdgxE5CNMThlTOVgx0MK7E4OJgpBNuCoAOlD&#10;FwxR/wCAypUqVKlSpUqVKlSpUqVKlSpUqVKlSpUqVKlSpUqVKlSvwsqVKlSpUqVKlSpUqVKlSpUq&#10;VKlSpUqVKlSpUqVKlSpUr8LKlSpUqVKlSpUqVKlSpUqVKlSpUqVKlSpUqVKlSpUqVK/CypUqVKlS&#10;pUqVKlSpUqVKlSpUqVKlSpUqVKlSpUqVKlSvwsqVKlSpUqVKlSpUqVKlSpUqVKlSpUqVKlSpUqVK&#10;lSpUr8LKlSpUqVKlSpUqVKlSpUqVKlSpUqVKlSpUqVKlSpUqVK/CypUqVKlSpUqVKlSpUqVKlSpU&#10;qVKlSpUqVKlSpUqVKlSvvSpUqVKlSpUqVKlSpS6TSYnSIeRM4hASmQQBlMFOZwMGmDNIHNQVBLgI&#10;kwSSxcmkiBOcN1t8SwIKq0roZhDMwARAEaDbYXKzKjVKClFVf+//AP8A9/8A/wD7/wD/AP8AxFT/&#10;2VBLAwQUAAYACAAAACEAR5ZVDeUAAAAPAQAADwAAAGRycy9kb3ducmV2LnhtbEyPUUvDMBSF34X9&#10;h3AHvowtzeyKrU2HCOJAFJwi8y1rrm2xuSlN1tV/b/rk3s7hHs79Tr4dTcsG7F1jSYJYRcCQSqsb&#10;qiR8vD8ub4E5r0ir1hJK+EUH22J2latM2zO94bD3FQsl5DIlofa+yzh3ZY1GuZXtkMLt2/ZG+WD7&#10;iutenUO5afk6ihJuVEPhQ606fKix/NmfjIQUB31ID7uvz93CmeR1cfP8Uj1JeT0f7++AeRz9fxgm&#10;/IAORWA62hNpx1oJSxHHYYyfVCoEsCkTxckG2DGoOF0L4EXOL3cUf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1AzKbrgCAADpBQAADgAAAAAAAAAAAAAAAAA9AgAA&#10;ZHJzL2Uyb0RvYy54bWxQSwECLQAKAAAAAAAAACEArKD0ByCKAQAgigEAFAAAAAAAAAAAAAAAAAAh&#10;BQAAZHJzL21lZGlhL2ltYWdlMS5qcGdQSwECLQAUAAYACAAAACEAR5ZVDeUAAAAPAQAADwAAAAAA&#10;AAAAAAAAAABzjwEAZHJzL2Rvd25yZXYueG1sUEsBAi0AFAAGAAgAAAAhADedwRi6AAAAIQEAABkA&#10;AAAAAAAAAAAAAAAAhZABAGRycy9fcmVscy9lMm9Eb2MueG1sLnJlbHNQSwUGAAAAAAYABgB8AQAA&#10;dpEBAAAA&#10;">
              <v:fill type="frame" o:title="" recolor="t" rotate="t" r:id="rId2"/>
              <v:textbox inset="2.5mm"/>
              <w10:wrap anchorx="margin" anchory="margin"/>
            </v:rect>
          </w:pict>
        </mc:Fallback>
      </mc:AlternateContent>
    </w:r>
    <w:r w:rsidR="00F34F32">
      <w:rPr>
        <w:color w:val="F9F9F9" w:themeColor="background1"/>
      </w:rPr>
      <w:t xml:space="preserve"> </w:t>
    </w:r>
  </w:p>
  <w:p w:rsidRPr="0025303C" w:rsidR="00180D51" w:rsidP="0025303C" w:rsidRDefault="00180D51" w14:paraId="7C24AA42" w14:textId="3DBEE790">
    <w:pPr>
      <w:pStyle w:val="Header"/>
      <w:rPr>
        <w:color w:val="F9F9F9" w:themeColor="background1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000COcG" int2:invalidationBookmarkName="" int2:hashCode="Q+75piq7ix4WVP" int2:id="ghVmH6AG">
      <int2:state int2:type="AugLoop_Text_Critique" int2:value="Rejected"/>
    </int2:bookmark>
    <int2:bookmark int2:bookmarkName="_Int_XkqBChVf" int2:invalidationBookmarkName="" int2:hashCode="ihRxHai4ZMC4j7" int2:id="DmmtSpnb">
      <int2:state int2:type="AugLoop_Text_Critique" int2:value="Rejected"/>
    </int2:bookmark>
    <int2:bookmark int2:bookmarkName="_Int_Hqd45dya" int2:invalidationBookmarkName="" int2:hashCode="2jrDyyVFxyd4h9" int2:id="zNklcEEd">
      <int2:state int2:type="AugLoop_Text_Critique" int2:value="Rejected"/>
    </int2:bookmark>
    <int2:bookmark int2:bookmarkName="_Int_MiwimcRA" int2:invalidationBookmarkName="" int2:hashCode="5V6RsswiuhF7qN" int2:id="qz6pGrm0">
      <int2:state int2:type="AugLoop_Text_Critique" int2:value="Rejected"/>
    </int2:bookmark>
    <int2:bookmark int2:bookmarkName="_Int_utZfVaPM" int2:invalidationBookmarkName="" int2:hashCode="ihRxHai4ZMC4j7" int2:id="DAa7mDxg">
      <int2:state int2:type="AugLoop_Text_Critique" int2:value="Rejected"/>
    </int2:bookmark>
    <int2:bookmark int2:bookmarkName="_Int_5oPBoByR" int2:invalidationBookmarkName="" int2:hashCode="40k75m+18/Lnz7" int2:id="sCM0fz3o">
      <int2:state int2:type="AugLoop_Text_Critique" int2:value="Rejected"/>
    </int2:bookmark>
    <int2:bookmark int2:bookmarkName="_Int_EqoOPwVV" int2:invalidationBookmarkName="" int2:hashCode="ihRxHai4ZMC4j7" int2:id="bSYWfc8B">
      <int2:state int2:type="AugLoop_Text_Critique" int2:value="Rejected"/>
    </int2:bookmark>
    <int2:bookmark int2:bookmarkName="_Int_EtK69hQf" int2:invalidationBookmarkName="" int2:hashCode="ihRxHai4ZMC4j7" int2:id="xD520Rb1">
      <int2:state int2:type="AugLoop_Text_Critique" int2:value="Rejected"/>
    </int2:bookmark>
    <int2:bookmark int2:bookmarkName="_Int_Xcg6D6oU" int2:invalidationBookmarkName="" int2:hashCode="CvKHRr8t+RaFKl" int2:id="nZrZ1Xtx">
      <int2:state int2:type="AugLoop_Text_Critique" int2:value="Rejected"/>
    </int2:bookmark>
    <int2:bookmark int2:bookmarkName="_Int_Uk8zDlC5" int2:invalidationBookmarkName="" int2:hashCode="3nPqwMMFA48EN7" int2:id="mM3n2OU3">
      <int2:state int2:type="AugLoop_Text_Critique" int2:value="Rejected"/>
    </int2:bookmark>
    <int2:bookmark int2:bookmarkName="_Int_RNPEKF0g" int2:invalidationBookmarkName="" int2:hashCode="2jrDyyVFxyd4h9" int2:id="qoXjXJL4">
      <int2:state int2:type="AugLoop_Text_Critique" int2:value="Rejected"/>
    </int2:bookmark>
    <int2:bookmark int2:bookmarkName="_Int_FNFcRxGA" int2:invalidationBookmarkName="" int2:hashCode="ihRxHai4ZMC4j7" int2:id="2q6o2Hdk">
      <int2:state int2:type="AugLoop_Text_Critique" int2:value="Rejected"/>
    </int2:bookmark>
    <int2:bookmark int2:bookmarkName="_Int_kZcG7Q5A" int2:invalidationBookmarkName="" int2:hashCode="hvfkN/qlp/zhXR" int2:id="QueChOll">
      <int2:state int2:type="AugLoop_Text_Critique" int2:value="Rejected"/>
    </int2:bookmark>
    <int2:bookmark int2:bookmarkName="_Int_ec9OJcYI" int2:invalidationBookmarkName="" int2:hashCode="ihRxHai4ZMC4j7" int2:id="7u36bjaM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78.5pt;height:40pt;visibility:visible" alt="NDIS logo" o:bullet="t" type="#_x0000_t75">
        <v:imagedata o:title="NDIS logo" r:id="rId1"/>
      </v:shape>
    </w:pict>
  </w:numPicBullet>
  <w:abstractNum w:abstractNumId="0" w15:restartNumberingAfterBreak="0">
    <w:nsid w:val="FFFFFF7C"/>
    <w:multiLevelType w:val="singleLevel"/>
    <w:tmpl w:val="21BA4F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142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8A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67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21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B8EF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48E0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DA85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A70E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233023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2A74D3B"/>
    <w:multiLevelType w:val="hybridMultilevel"/>
    <w:tmpl w:val="904C352C"/>
    <w:lvl w:ilvl="0" w:tplc="357A149C">
      <w:start w:val="1"/>
      <w:numFmt w:val="lowerRoman"/>
      <w:pStyle w:val="ListBullet"/>
      <w:lvlText w:val="%1."/>
      <w:lvlJc w:val="left"/>
      <w:pPr>
        <w:ind w:left="720" w:hanging="360"/>
      </w:pPr>
      <w:rPr>
        <w:rFonts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35602F0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1697476E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193D6BCA"/>
    <w:multiLevelType w:val="multilevel"/>
    <w:tmpl w:val="5AACE21E"/>
    <w:styleLink w:val="CurrentList3"/>
    <w:lvl w:ilvl="0">
      <w:start w:val="1"/>
      <w:numFmt w:val="bullet"/>
      <w:lvlText w:val=""/>
      <w:lvlJc w:val="left"/>
      <w:pPr>
        <w:tabs>
          <w:tab w:val="num" w:pos="284"/>
        </w:tabs>
        <w:ind w:left="113" w:firstLine="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EDC1578"/>
    <w:multiLevelType w:val="hybridMultilevel"/>
    <w:tmpl w:val="5D0E7DC2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3055FF"/>
    <w:multiLevelType w:val="hybridMultilevel"/>
    <w:tmpl w:val="A0848650"/>
    <w:lvl w:ilvl="0" w:tplc="489E4EDC">
      <w:start w:val="1"/>
      <w:numFmt w:val="bullet"/>
      <w:pStyle w:val="Bullet"/>
      <w:lvlText w:val=""/>
      <w:lvlJc w:val="left"/>
      <w:pPr>
        <w:ind w:left="-177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-105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-33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11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18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25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32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3981" w:hanging="360"/>
      </w:pPr>
      <w:rPr>
        <w:rFonts w:hint="default" w:ascii="Wingdings" w:hAnsi="Wingdings"/>
      </w:rPr>
    </w:lvl>
  </w:abstractNum>
  <w:abstractNum w:abstractNumId="16" w15:restartNumberingAfterBreak="0">
    <w:nsid w:val="24114A87"/>
    <w:multiLevelType w:val="hybridMultilevel"/>
    <w:tmpl w:val="A6582A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51D7B63"/>
    <w:multiLevelType w:val="hybridMultilevel"/>
    <w:tmpl w:val="3D4A9A98"/>
    <w:lvl w:ilvl="0" w:tplc="532AF2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F1867"/>
    <w:multiLevelType w:val="hybridMultilevel"/>
    <w:tmpl w:val="B98CC6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C9172E8"/>
    <w:multiLevelType w:val="multilevel"/>
    <w:tmpl w:val="31D07AF2"/>
    <w:styleLink w:val="CurrentList2"/>
    <w:lvl w:ilvl="0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02655D4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11E7D72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324820C9"/>
    <w:multiLevelType w:val="multilevel"/>
    <w:tmpl w:val="D2E650B8"/>
    <w:styleLink w:val="CurrentList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3" w15:restartNumberingAfterBreak="0">
    <w:nsid w:val="35DF5DF9"/>
    <w:multiLevelType w:val="hybridMultilevel"/>
    <w:tmpl w:val="2ACE7B28"/>
    <w:lvl w:ilvl="0" w:tplc="DE6455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8210B2F"/>
    <w:multiLevelType w:val="multilevel"/>
    <w:tmpl w:val="D2E650B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6A2875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5" w15:restartNumberingAfterBreak="0">
    <w:nsid w:val="3AA21047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3DD5455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EE17944"/>
    <w:multiLevelType w:val="multilevel"/>
    <w:tmpl w:val="219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4CDB30A8"/>
    <w:multiLevelType w:val="hybridMultilevel"/>
    <w:tmpl w:val="37EE3458"/>
    <w:lvl w:ilvl="0" w:tplc="3D0E96CE">
      <w:start w:val="1"/>
      <w:numFmt w:val="bullet"/>
      <w:pStyle w:val="Tablebullet"/>
      <w:lvlText w:val=""/>
      <w:lvlJc w:val="left"/>
      <w:pPr>
        <w:tabs>
          <w:tab w:val="num" w:pos="397"/>
        </w:tabs>
        <w:ind w:left="113" w:firstLine="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06C0FE2"/>
    <w:multiLevelType w:val="hybridMultilevel"/>
    <w:tmpl w:val="2A58C5A6"/>
    <w:lvl w:ilvl="0" w:tplc="411EB0AC">
      <w:start w:val="1"/>
      <w:numFmt w:val="decimal"/>
      <w:lvlText w:val="%1."/>
      <w:lvlJc w:val="left"/>
      <w:pPr>
        <w:ind w:left="720" w:hanging="360"/>
      </w:pPr>
      <w:rPr>
        <w:rFonts w:hint="default"/>
        <w:color w:val="6A287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08C4BD0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9A26521"/>
    <w:multiLevelType w:val="hybridMultilevel"/>
    <w:tmpl w:val="C1C06162"/>
    <w:lvl w:ilvl="0" w:tplc="421C8C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A9C5F28"/>
    <w:multiLevelType w:val="hybridMultilevel"/>
    <w:tmpl w:val="7B7A85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735A29"/>
    <w:multiLevelType w:val="hybridMultilevel"/>
    <w:tmpl w:val="304C54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BE669FF"/>
    <w:multiLevelType w:val="multilevel"/>
    <w:tmpl w:val="CBA4F426"/>
    <w:styleLink w:val="CurrentList1"/>
    <w:lvl w:ilvl="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5875792">
    <w:abstractNumId w:val="23"/>
  </w:num>
  <w:num w:numId="2" w16cid:durableId="1403412302">
    <w:abstractNumId w:val="31"/>
  </w:num>
  <w:num w:numId="3" w16cid:durableId="1848784963">
    <w:abstractNumId w:val="17"/>
  </w:num>
  <w:num w:numId="4" w16cid:durableId="1607611780">
    <w:abstractNumId w:val="24"/>
  </w:num>
  <w:num w:numId="5" w16cid:durableId="18968610">
    <w:abstractNumId w:val="18"/>
  </w:num>
  <w:num w:numId="6" w16cid:durableId="1220018893">
    <w:abstractNumId w:val="29"/>
  </w:num>
  <w:num w:numId="7" w16cid:durableId="1752268465">
    <w:abstractNumId w:val="14"/>
  </w:num>
  <w:num w:numId="8" w16cid:durableId="862402279">
    <w:abstractNumId w:val="10"/>
  </w:num>
  <w:num w:numId="9" w16cid:durableId="487484424">
    <w:abstractNumId w:val="0"/>
  </w:num>
  <w:num w:numId="10" w16cid:durableId="492917089">
    <w:abstractNumId w:val="1"/>
  </w:num>
  <w:num w:numId="11" w16cid:durableId="1096827959">
    <w:abstractNumId w:val="2"/>
  </w:num>
  <w:num w:numId="12" w16cid:durableId="515537288">
    <w:abstractNumId w:val="3"/>
  </w:num>
  <w:num w:numId="13" w16cid:durableId="422914421">
    <w:abstractNumId w:val="8"/>
  </w:num>
  <w:num w:numId="14" w16cid:durableId="1437864998">
    <w:abstractNumId w:val="4"/>
  </w:num>
  <w:num w:numId="15" w16cid:durableId="1861040852">
    <w:abstractNumId w:val="5"/>
  </w:num>
  <w:num w:numId="16" w16cid:durableId="1225943325">
    <w:abstractNumId w:val="6"/>
  </w:num>
  <w:num w:numId="17" w16cid:durableId="706369293">
    <w:abstractNumId w:val="7"/>
  </w:num>
  <w:num w:numId="18" w16cid:durableId="1991639433">
    <w:abstractNumId w:val="15"/>
  </w:num>
  <w:num w:numId="19" w16cid:durableId="1731490631">
    <w:abstractNumId w:val="28"/>
  </w:num>
  <w:num w:numId="20" w16cid:durableId="739518056">
    <w:abstractNumId w:val="34"/>
  </w:num>
  <w:num w:numId="21" w16cid:durableId="145901810">
    <w:abstractNumId w:val="19"/>
  </w:num>
  <w:num w:numId="22" w16cid:durableId="2084796931">
    <w:abstractNumId w:val="13"/>
  </w:num>
  <w:num w:numId="23" w16cid:durableId="154877118">
    <w:abstractNumId w:val="22"/>
  </w:num>
  <w:num w:numId="24" w16cid:durableId="623803465">
    <w:abstractNumId w:val="30"/>
  </w:num>
  <w:num w:numId="25" w16cid:durableId="1657562670">
    <w:abstractNumId w:val="26"/>
  </w:num>
  <w:num w:numId="26" w16cid:durableId="608394750">
    <w:abstractNumId w:val="20"/>
  </w:num>
  <w:num w:numId="27" w16cid:durableId="469520192">
    <w:abstractNumId w:val="25"/>
  </w:num>
  <w:num w:numId="28" w16cid:durableId="547180148">
    <w:abstractNumId w:val="11"/>
  </w:num>
  <w:num w:numId="29" w16cid:durableId="2042515732">
    <w:abstractNumId w:val="9"/>
  </w:num>
  <w:num w:numId="30" w16cid:durableId="902528020">
    <w:abstractNumId w:val="32"/>
  </w:num>
  <w:num w:numId="31" w16cid:durableId="975069921">
    <w:abstractNumId w:val="27"/>
  </w:num>
  <w:num w:numId="32" w16cid:durableId="371923758">
    <w:abstractNumId w:val="33"/>
  </w:num>
  <w:num w:numId="33" w16cid:durableId="1180465445">
    <w:abstractNumId w:val="21"/>
  </w:num>
  <w:num w:numId="34" w16cid:durableId="1563060975">
    <w:abstractNumId w:val="12"/>
  </w:num>
  <w:num w:numId="35" w16cid:durableId="1181504578">
    <w:abstractNumId w:val="1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92"/>
    <w:rsid w:val="00004A69"/>
    <w:rsid w:val="00043C99"/>
    <w:rsid w:val="00066632"/>
    <w:rsid w:val="0007247D"/>
    <w:rsid w:val="00082E09"/>
    <w:rsid w:val="000D06FD"/>
    <w:rsid w:val="00102A1D"/>
    <w:rsid w:val="001258BB"/>
    <w:rsid w:val="001375CA"/>
    <w:rsid w:val="0014207A"/>
    <w:rsid w:val="001665A1"/>
    <w:rsid w:val="001809B3"/>
    <w:rsid w:val="00180D51"/>
    <w:rsid w:val="00187EA6"/>
    <w:rsid w:val="0019328F"/>
    <w:rsid w:val="001A15AB"/>
    <w:rsid w:val="001B5EC7"/>
    <w:rsid w:val="001C0FE7"/>
    <w:rsid w:val="001E630D"/>
    <w:rsid w:val="00223DBB"/>
    <w:rsid w:val="002321EA"/>
    <w:rsid w:val="0023603F"/>
    <w:rsid w:val="0025303C"/>
    <w:rsid w:val="00285DEE"/>
    <w:rsid w:val="002A30E0"/>
    <w:rsid w:val="002A490D"/>
    <w:rsid w:val="002B1616"/>
    <w:rsid w:val="002B27DE"/>
    <w:rsid w:val="002F7C36"/>
    <w:rsid w:val="00304C4D"/>
    <w:rsid w:val="00323BB7"/>
    <w:rsid w:val="003313CD"/>
    <w:rsid w:val="00360F21"/>
    <w:rsid w:val="003622D9"/>
    <w:rsid w:val="003820DF"/>
    <w:rsid w:val="003A3FCC"/>
    <w:rsid w:val="003A60EF"/>
    <w:rsid w:val="003B2BB8"/>
    <w:rsid w:val="003B3F1F"/>
    <w:rsid w:val="003C3101"/>
    <w:rsid w:val="003D34FF"/>
    <w:rsid w:val="003F2DA2"/>
    <w:rsid w:val="003F6ED7"/>
    <w:rsid w:val="0040062A"/>
    <w:rsid w:val="00441824"/>
    <w:rsid w:val="0044460B"/>
    <w:rsid w:val="0048002C"/>
    <w:rsid w:val="004861C3"/>
    <w:rsid w:val="004876FD"/>
    <w:rsid w:val="004B54CA"/>
    <w:rsid w:val="004C2D9C"/>
    <w:rsid w:val="004C7D29"/>
    <w:rsid w:val="004D32B5"/>
    <w:rsid w:val="004D41CA"/>
    <w:rsid w:val="004D4A3F"/>
    <w:rsid w:val="004E461E"/>
    <w:rsid w:val="004E5CBF"/>
    <w:rsid w:val="00515AB6"/>
    <w:rsid w:val="00516F57"/>
    <w:rsid w:val="00531E4B"/>
    <w:rsid w:val="00535418"/>
    <w:rsid w:val="005443FE"/>
    <w:rsid w:val="0055492D"/>
    <w:rsid w:val="00570781"/>
    <w:rsid w:val="00574D04"/>
    <w:rsid w:val="00576162"/>
    <w:rsid w:val="005938B8"/>
    <w:rsid w:val="00593C73"/>
    <w:rsid w:val="005A1743"/>
    <w:rsid w:val="005A6312"/>
    <w:rsid w:val="005A7AD2"/>
    <w:rsid w:val="005B2797"/>
    <w:rsid w:val="005C3AA9"/>
    <w:rsid w:val="005E6B4A"/>
    <w:rsid w:val="00645007"/>
    <w:rsid w:val="006508B4"/>
    <w:rsid w:val="00660FA8"/>
    <w:rsid w:val="00664E61"/>
    <w:rsid w:val="006765FF"/>
    <w:rsid w:val="00683992"/>
    <w:rsid w:val="006A198C"/>
    <w:rsid w:val="006A4CE7"/>
    <w:rsid w:val="006B46BC"/>
    <w:rsid w:val="006D7AA0"/>
    <w:rsid w:val="006E1038"/>
    <w:rsid w:val="007219F1"/>
    <w:rsid w:val="00761E08"/>
    <w:rsid w:val="00780925"/>
    <w:rsid w:val="00784C2F"/>
    <w:rsid w:val="00785261"/>
    <w:rsid w:val="007A2767"/>
    <w:rsid w:val="007A47B3"/>
    <w:rsid w:val="007B0256"/>
    <w:rsid w:val="007D5C97"/>
    <w:rsid w:val="007E10B2"/>
    <w:rsid w:val="007E6C06"/>
    <w:rsid w:val="007F6C84"/>
    <w:rsid w:val="00822BAD"/>
    <w:rsid w:val="008275E5"/>
    <w:rsid w:val="00830A50"/>
    <w:rsid w:val="0084654E"/>
    <w:rsid w:val="00863C7F"/>
    <w:rsid w:val="00887867"/>
    <w:rsid w:val="008956AB"/>
    <w:rsid w:val="008D4B76"/>
    <w:rsid w:val="00905783"/>
    <w:rsid w:val="00906B1B"/>
    <w:rsid w:val="009225F0"/>
    <w:rsid w:val="00923C76"/>
    <w:rsid w:val="00923ED2"/>
    <w:rsid w:val="00940AC8"/>
    <w:rsid w:val="00943B88"/>
    <w:rsid w:val="00950F57"/>
    <w:rsid w:val="00956FF5"/>
    <w:rsid w:val="00A06958"/>
    <w:rsid w:val="00A14C9C"/>
    <w:rsid w:val="00A21351"/>
    <w:rsid w:val="00A345E1"/>
    <w:rsid w:val="00A42A51"/>
    <w:rsid w:val="00A47174"/>
    <w:rsid w:val="00A63C5B"/>
    <w:rsid w:val="00A6495B"/>
    <w:rsid w:val="00A71751"/>
    <w:rsid w:val="00A932B8"/>
    <w:rsid w:val="00A94A28"/>
    <w:rsid w:val="00A96D98"/>
    <w:rsid w:val="00AA0E0F"/>
    <w:rsid w:val="00AA6762"/>
    <w:rsid w:val="00AB5DE9"/>
    <w:rsid w:val="00AD2DEE"/>
    <w:rsid w:val="00B078E1"/>
    <w:rsid w:val="00B1295A"/>
    <w:rsid w:val="00B40AAC"/>
    <w:rsid w:val="00B56B53"/>
    <w:rsid w:val="00B73DA2"/>
    <w:rsid w:val="00B97A26"/>
    <w:rsid w:val="00BA2DB9"/>
    <w:rsid w:val="00BD5EAA"/>
    <w:rsid w:val="00BD6CC5"/>
    <w:rsid w:val="00BE632A"/>
    <w:rsid w:val="00BE7148"/>
    <w:rsid w:val="00C07318"/>
    <w:rsid w:val="00C107E1"/>
    <w:rsid w:val="00C27827"/>
    <w:rsid w:val="00C343DB"/>
    <w:rsid w:val="00C374C0"/>
    <w:rsid w:val="00C54B33"/>
    <w:rsid w:val="00CADBE8"/>
    <w:rsid w:val="00CB2835"/>
    <w:rsid w:val="00CD3DF5"/>
    <w:rsid w:val="00CE720A"/>
    <w:rsid w:val="00CF74D3"/>
    <w:rsid w:val="00D00E76"/>
    <w:rsid w:val="00D3530B"/>
    <w:rsid w:val="00D35FF8"/>
    <w:rsid w:val="00D369BD"/>
    <w:rsid w:val="00D40CC2"/>
    <w:rsid w:val="00D426EB"/>
    <w:rsid w:val="00D541D4"/>
    <w:rsid w:val="00D578E3"/>
    <w:rsid w:val="00D87A0F"/>
    <w:rsid w:val="00DB5769"/>
    <w:rsid w:val="00DC322B"/>
    <w:rsid w:val="00DD3D47"/>
    <w:rsid w:val="00DE3193"/>
    <w:rsid w:val="00E007F4"/>
    <w:rsid w:val="00E34092"/>
    <w:rsid w:val="00E43F17"/>
    <w:rsid w:val="00E64C18"/>
    <w:rsid w:val="00E94B15"/>
    <w:rsid w:val="00EA34E2"/>
    <w:rsid w:val="00EC4364"/>
    <w:rsid w:val="00EE54E1"/>
    <w:rsid w:val="00F3474E"/>
    <w:rsid w:val="00F34F32"/>
    <w:rsid w:val="00F3591B"/>
    <w:rsid w:val="00F411F2"/>
    <w:rsid w:val="00F50546"/>
    <w:rsid w:val="00F67DB7"/>
    <w:rsid w:val="00FA334F"/>
    <w:rsid w:val="00FB5514"/>
    <w:rsid w:val="00FB7599"/>
    <w:rsid w:val="00FC0786"/>
    <w:rsid w:val="00FE2006"/>
    <w:rsid w:val="00FE3582"/>
    <w:rsid w:val="00FE76D9"/>
    <w:rsid w:val="02939163"/>
    <w:rsid w:val="059E4D0B"/>
    <w:rsid w:val="0623E9FF"/>
    <w:rsid w:val="09C077AC"/>
    <w:rsid w:val="0A71BE2E"/>
    <w:rsid w:val="0C7E3BA8"/>
    <w:rsid w:val="0CF8186E"/>
    <w:rsid w:val="0F4D1CD7"/>
    <w:rsid w:val="0F4D1CD7"/>
    <w:rsid w:val="12CFBE0D"/>
    <w:rsid w:val="159168E3"/>
    <w:rsid w:val="18F3FF1D"/>
    <w:rsid w:val="1EA6A539"/>
    <w:rsid w:val="2348CE4B"/>
    <w:rsid w:val="26EE9679"/>
    <w:rsid w:val="26F59C8F"/>
    <w:rsid w:val="27552A29"/>
    <w:rsid w:val="2772C89B"/>
    <w:rsid w:val="2A1E2D59"/>
    <w:rsid w:val="31DF0E6A"/>
    <w:rsid w:val="36126164"/>
    <w:rsid w:val="36C34085"/>
    <w:rsid w:val="3864573C"/>
    <w:rsid w:val="39499AC5"/>
    <w:rsid w:val="395EA310"/>
    <w:rsid w:val="3DE7C353"/>
    <w:rsid w:val="57957F4D"/>
    <w:rsid w:val="59D21B61"/>
    <w:rsid w:val="5B2DBA58"/>
    <w:rsid w:val="5C5D57C4"/>
    <w:rsid w:val="5CF5188E"/>
    <w:rsid w:val="5F606534"/>
    <w:rsid w:val="60C8F787"/>
    <w:rsid w:val="62FB9A7F"/>
    <w:rsid w:val="66333B41"/>
    <w:rsid w:val="696ADC03"/>
    <w:rsid w:val="6E1DBA74"/>
    <w:rsid w:val="6FC0F52A"/>
    <w:rsid w:val="745EA02A"/>
    <w:rsid w:val="7709CAF4"/>
    <w:rsid w:val="78BFC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29E6E377"/>
  <w15:docId w15:val="{A6D16D38-B67C-4587-9D07-C1229F21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MePro" w:hAnsi="FSMePro" w:eastAsia="FSMePro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2A51"/>
    <w:pPr>
      <w:spacing w:after="200" w:line="288" w:lineRule="auto"/>
    </w:pPr>
    <w:rPr>
      <w:rFonts w:ascii="Arial" w:hAnsi="Arial" w:eastAsia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BB"/>
    <w:pPr>
      <w:spacing w:before="2000" w:after="240"/>
      <w:outlineLvl w:val="0"/>
    </w:pPr>
    <w:rPr>
      <w:rFonts w:cs="Arial"/>
      <w:b/>
      <w:color w:val="6B2876" w:themeColor="text2"/>
      <w:sz w:val="60"/>
      <w:szCs w:val="6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57"/>
    <w:pPr>
      <w:spacing w:before="600" w:after="120"/>
      <w:outlineLvl w:val="1"/>
    </w:pPr>
    <w:rPr>
      <w:b/>
      <w:bCs/>
      <w:color w:val="6B2876" w:themeColor="text2"/>
      <w:sz w:val="40"/>
      <w:szCs w:val="40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57"/>
    <w:pPr>
      <w:spacing w:before="400" w:after="120"/>
      <w:outlineLvl w:val="2"/>
    </w:pPr>
    <w:rPr>
      <w:b/>
      <w:color w:val="6B2876" w:themeColor="text2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13CD"/>
    <w:pPr>
      <w:spacing w:before="36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C7F"/>
    <w:pPr>
      <w:spacing w:before="36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A50"/>
    <w:pPr>
      <w:spacing w:before="360" w:after="120"/>
      <w:outlineLvl w:val="5"/>
    </w:pPr>
    <w:rPr>
      <w:i/>
      <w:iCs/>
      <w:shd w:val="clear" w:color="auto" w:fill="FFFFF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54CA"/>
    <w:p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54CA"/>
    <w:p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1258BB"/>
    <w:rPr>
      <w:rFonts w:ascii="Arial" w:hAnsi="Arial" w:eastAsia="Times New Roman" w:cs="Arial"/>
      <w:b/>
      <w:color w:val="6B2876" w:themeColor="text2"/>
      <w:sz w:val="60"/>
      <w:szCs w:val="60"/>
      <w:lang w:eastAsia="ja-JP"/>
    </w:rPr>
  </w:style>
  <w:style w:type="character" w:styleId="Heading2Char" w:customStyle="1">
    <w:name w:val="Heading 2 Char"/>
    <w:link w:val="Heading2"/>
    <w:uiPriority w:val="9"/>
    <w:rsid w:val="00516F57"/>
    <w:rPr>
      <w:rFonts w:ascii="Arial" w:hAnsi="Arial" w:eastAsia="Times New Roman"/>
      <w:b/>
      <w:bCs/>
      <w:color w:val="6B2876" w:themeColor="text2"/>
      <w:sz w:val="40"/>
      <w:szCs w:val="40"/>
      <w:lang w:val="en-US" w:eastAsia="ja-JP"/>
    </w:rPr>
  </w:style>
  <w:style w:type="paragraph" w:styleId="Tablebullet" w:customStyle="1">
    <w:name w:val="Table bullet"/>
    <w:qFormat/>
    <w:rsid w:val="00A42A51"/>
    <w:pPr>
      <w:numPr>
        <w:numId w:val="19"/>
      </w:numPr>
    </w:pPr>
    <w:rPr>
      <w:rFonts w:ascii="Arial" w:hAnsi="Arial" w:eastAsia="Times New Roman"/>
      <w:sz w:val="24"/>
      <w:szCs w:val="24"/>
      <w:lang w:eastAsia="ja-JP"/>
    </w:rPr>
  </w:style>
  <w:style w:type="character" w:styleId="Heading3Char" w:customStyle="1">
    <w:name w:val="Heading 3 Char"/>
    <w:link w:val="Heading3"/>
    <w:uiPriority w:val="9"/>
    <w:rsid w:val="00516F57"/>
    <w:rPr>
      <w:rFonts w:ascii="Arial" w:hAnsi="Arial" w:eastAsia="Times New Roman"/>
      <w:b/>
      <w:color w:val="6B2876" w:themeColor="text2"/>
      <w:sz w:val="30"/>
      <w:szCs w:val="30"/>
      <w:lang w:val="en-US" w:eastAsia="ja-JP"/>
    </w:rPr>
  </w:style>
  <w:style w:type="character" w:styleId="Heading4Char" w:customStyle="1">
    <w:name w:val="Heading 4 Char"/>
    <w:link w:val="Heading4"/>
    <w:uiPriority w:val="9"/>
    <w:rsid w:val="00863C7F"/>
    <w:rPr>
      <w:rFonts w:ascii="Arial" w:hAnsi="Arial" w:eastAsia="Times New Roman"/>
      <w:b/>
      <w:sz w:val="24"/>
      <w:szCs w:val="24"/>
      <w:lang w:val="en-US" w:eastAsia="ja-JP"/>
    </w:rPr>
  </w:style>
  <w:style w:type="character" w:styleId="Heading5Char" w:customStyle="1">
    <w:name w:val="Heading 5 Char"/>
    <w:link w:val="Heading5"/>
    <w:uiPriority w:val="9"/>
    <w:rsid w:val="00863C7F"/>
    <w:rPr>
      <w:rFonts w:ascii="Arial" w:hAnsi="Arial" w:eastAsia="Times New Roman"/>
      <w:b/>
      <w:sz w:val="22"/>
      <w:szCs w:val="24"/>
      <w:lang w:val="en-US" w:eastAsia="ja-JP"/>
    </w:rPr>
  </w:style>
  <w:style w:type="character" w:styleId="Heading6Char" w:customStyle="1">
    <w:name w:val="Heading 6 Char"/>
    <w:link w:val="Heading6"/>
    <w:uiPriority w:val="9"/>
    <w:rsid w:val="00830A50"/>
    <w:rPr>
      <w:rFonts w:ascii="Arial" w:hAnsi="Arial" w:eastAsia="Times New Roman"/>
      <w:i/>
      <w:iCs/>
      <w:sz w:val="22"/>
      <w:szCs w:val="24"/>
      <w:lang w:val="en-US" w:eastAsia="ja-JP"/>
    </w:rPr>
  </w:style>
  <w:style w:type="character" w:styleId="Heading7Char" w:customStyle="1">
    <w:name w:val="Heading 7 Char"/>
    <w:link w:val="Heading7"/>
    <w:uiPriority w:val="9"/>
    <w:rsid w:val="004B54CA"/>
    <w:rPr>
      <w:rFonts w:ascii="Arial" w:hAnsi="Arial" w:eastAsia="Times New Roman" w:cs="Times New Roman"/>
      <w:i/>
      <w:iCs/>
    </w:rPr>
  </w:style>
  <w:style w:type="character" w:styleId="Heading8Char" w:customStyle="1">
    <w:name w:val="Heading 8 Char"/>
    <w:link w:val="Heading8"/>
    <w:uiPriority w:val="9"/>
    <w:rsid w:val="004B54CA"/>
    <w:rPr>
      <w:rFonts w:ascii="Arial" w:hAnsi="Arial" w:eastAsia="Times New Roman" w:cs="Times New Roman"/>
      <w:sz w:val="20"/>
      <w:szCs w:val="20"/>
    </w:rPr>
  </w:style>
  <w:style w:type="character" w:styleId="Heading9Char" w:customStyle="1">
    <w:name w:val="Heading 9 Char"/>
    <w:link w:val="Heading9"/>
    <w:uiPriority w:val="9"/>
    <w:rsid w:val="004B54CA"/>
    <w:rPr>
      <w:rFonts w:ascii="Arial" w:hAnsi="Arial" w:eastAsia="Times New Roman" w:cs="Times New Roman"/>
      <w:i/>
      <w:iCs/>
      <w:spacing w:val="5"/>
      <w:sz w:val="20"/>
      <w:szCs w:val="20"/>
    </w:rPr>
  </w:style>
  <w:style w:type="table" w:styleId="ListTable7Colorful-Accent6">
    <w:name w:val="List Table 7 Colorful Accent 6"/>
    <w:basedOn w:val="TableNormal"/>
    <w:uiPriority w:val="52"/>
    <w:rsid w:val="002A30E0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accent6" w:sz="4" w:space="0"/>
        </w:tcBorders>
        <w:shd w:val="clear" w:color="auto" w:fill="F9F9F9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accent6" w:sz="4" w:space="0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accent6" w:sz="4" w:space="0"/>
        </w:tcBorders>
        <w:shd w:val="clear" w:color="auto" w:fill="F9F9F9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accent6" w:sz="4" w:space="0"/>
        </w:tcBorders>
        <w:shd w:val="clear" w:color="auto" w:fill="F9F9F9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0AC8"/>
    <w:rPr>
      <w:color w:val="6B2876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B2876" w:themeColor="text1" w:sz="4" w:space="0"/>
        </w:tcBorders>
        <w:shd w:val="clear" w:color="auto" w:fill="F9F9F9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B2876" w:themeColor="text1" w:sz="4" w:space="0"/>
        </w:tcBorders>
        <w:shd w:val="clear" w:color="auto" w:fill="F9F9F9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B2876" w:themeColor="text1" w:sz="4" w:space="0"/>
        </w:tcBorders>
        <w:shd w:val="clear" w:color="auto" w:fill="F9F9F9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B2876" w:themeColor="text1" w:sz="4" w:space="0"/>
        </w:tcBorders>
        <w:shd w:val="clear" w:color="auto" w:fill="F9F9F9" w:themeFill="background1"/>
      </w:tc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styleId="CurrentList1" w:customStyle="1">
    <w:name w:val="Current List1"/>
    <w:uiPriority w:val="99"/>
    <w:rsid w:val="00940AC8"/>
    <w:pPr>
      <w:numPr>
        <w:numId w:val="20"/>
      </w:numPr>
    </w:pPr>
  </w:style>
  <w:style w:type="numbering" w:styleId="CurrentList2" w:customStyle="1">
    <w:name w:val="Current List2"/>
    <w:uiPriority w:val="99"/>
    <w:rsid w:val="00940AC8"/>
    <w:pPr>
      <w:numPr>
        <w:numId w:val="21"/>
      </w:numPr>
    </w:pPr>
  </w:style>
  <w:style w:type="numbering" w:styleId="CurrentList3" w:customStyle="1">
    <w:name w:val="Current List3"/>
    <w:uiPriority w:val="99"/>
    <w:rsid w:val="00940AC8"/>
    <w:pPr>
      <w:numPr>
        <w:numId w:val="22"/>
      </w:numPr>
    </w:pPr>
  </w:style>
  <w:style w:type="table" w:styleId="TableGridLight">
    <w:name w:val="Grid Table Light"/>
    <w:basedOn w:val="TableNormal"/>
    <w:uiPriority w:val="40"/>
    <w:rsid w:val="00940AC8"/>
    <w:tblPr>
      <w:tblBorders>
        <w:top w:val="single" w:color="BABABA" w:themeColor="background1" w:themeShade="BF" w:sz="4" w:space="0"/>
        <w:left w:val="single" w:color="BABABA" w:themeColor="background1" w:themeShade="BF" w:sz="4" w:space="0"/>
        <w:bottom w:val="single" w:color="BABABA" w:themeColor="background1" w:themeShade="BF" w:sz="4" w:space="0"/>
        <w:right w:val="single" w:color="BABABA" w:themeColor="background1" w:themeShade="BF" w:sz="4" w:space="0"/>
        <w:insideH w:val="single" w:color="BABABA" w:themeColor="background1" w:themeShade="BF" w:sz="4" w:space="0"/>
        <w:insideV w:val="single" w:color="BABABA" w:themeColor="background1" w:themeShade="BF" w:sz="4" w:space="0"/>
      </w:tblBorders>
    </w:tbl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table" w:styleId="ListTable2">
    <w:name w:val="List Table 2"/>
    <w:basedOn w:val="TableNormal"/>
    <w:uiPriority w:val="47"/>
    <w:rsid w:val="00940AC8"/>
    <w:tblPr>
      <w:tblStyleRowBandSize w:val="1"/>
      <w:tblStyleColBandSize w:val="1"/>
      <w:tblBorders>
        <w:top w:val="single" w:color="BA61C9" w:themeColor="text1" w:themeTint="99" w:sz="4" w:space="0"/>
        <w:bottom w:val="single" w:color="BA61C9" w:themeColor="text1" w:themeTint="99" w:sz="4" w:space="0"/>
        <w:insideH w:val="single" w:color="BA61C9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AED" w:themeFill="text1" w:themeFillTint="33"/>
      </w:tcPr>
    </w:tblStylePr>
    <w:tblStylePr w:type="band1Horz">
      <w:tblPr/>
      <w:tcPr>
        <w:shd w:val="clear" w:color="auto" w:fill="E8CAED" w:themeFill="text1" w:themeFillTint="33"/>
      </w:tcPr>
    </w:tblStylePr>
  </w:style>
  <w:style w:type="table" w:styleId="Style1" w:customStyle="1">
    <w:name w:val="Style1"/>
    <w:basedOn w:val="TableNormal"/>
    <w:uiPriority w:val="99"/>
    <w:rsid w:val="00940AC8"/>
    <w:tblPr/>
  </w:style>
  <w:style w:type="paragraph" w:styleId="Header">
    <w:name w:val="header"/>
    <w:aliases w:val="Security markings"/>
    <w:basedOn w:val="Normal"/>
    <w:link w:val="HeaderChar"/>
    <w:uiPriority w:val="99"/>
    <w:unhideWhenUsed/>
    <w:rsid w:val="00664E61"/>
    <w:pPr>
      <w:jc w:val="center"/>
    </w:pPr>
    <w:rPr>
      <w:b/>
      <w:color w:val="C00000"/>
    </w:rPr>
  </w:style>
  <w:style w:type="character" w:styleId="HeaderChar" w:customStyle="1">
    <w:name w:val="Header Char"/>
    <w:aliases w:val="Security markings Char"/>
    <w:link w:val="Header"/>
    <w:uiPriority w:val="99"/>
    <w:rsid w:val="00664E61"/>
    <w:rPr>
      <w:rFonts w:ascii="Arial" w:hAnsi="Arial" w:eastAsia="Times New Roman"/>
      <w:b/>
      <w:color w:val="C00000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FA334F"/>
    <w:pPr>
      <w:pBdr>
        <w:top w:val="single" w:color="6B2976" w:sz="4" w:space="12"/>
      </w:pBdr>
      <w:tabs>
        <w:tab w:val="center" w:pos="4513"/>
        <w:tab w:val="right" w:pos="9026"/>
      </w:tabs>
      <w:spacing w:after="0" w:line="240" w:lineRule="auto"/>
    </w:pPr>
    <w:rPr>
      <w:color w:val="6B2976"/>
    </w:rPr>
  </w:style>
  <w:style w:type="character" w:styleId="FooterChar" w:customStyle="1">
    <w:name w:val="Footer Char"/>
    <w:link w:val="Footer"/>
    <w:uiPriority w:val="99"/>
    <w:rsid w:val="00FA334F"/>
    <w:rPr>
      <w:rFonts w:ascii="Arial" w:hAnsi="Arial" w:eastAsia="Times New Roman"/>
      <w:color w:val="6B2976"/>
      <w:sz w:val="24"/>
      <w:szCs w:val="24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7219F1"/>
  </w:style>
  <w:style w:type="paragraph" w:styleId="BalloonText">
    <w:name w:val="Balloon Text"/>
    <w:basedOn w:val="Normal"/>
    <w:link w:val="BalloonTextChar"/>
    <w:uiPriority w:val="99"/>
    <w:semiHidden/>
    <w:unhideWhenUsed/>
    <w:rsid w:val="0072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219F1"/>
    <w:rPr>
      <w:rFonts w:ascii="Tahoma" w:hAnsi="Tahoma" w:eastAsia="Times New Roman" w:cs="Tahoma"/>
      <w:sz w:val="16"/>
      <w:szCs w:val="16"/>
      <w:lang w:val="en-US" w:eastAsia="ja-JP"/>
    </w:rPr>
  </w:style>
  <w:style w:type="paragraph" w:styleId="Bullet" w:customStyle="1">
    <w:name w:val="Bullet"/>
    <w:basedOn w:val="ListParagraph"/>
    <w:qFormat/>
    <w:rsid w:val="003820DF"/>
    <w:pPr>
      <w:numPr>
        <w:numId w:val="18"/>
      </w:numPr>
      <w:ind w:left="714" w:hanging="357"/>
    </w:pPr>
  </w:style>
  <w:style w:type="table" w:styleId="LightShading-Accent4">
    <w:name w:val="Light Shading Accent 4"/>
    <w:aliases w:val="NDIS purple table"/>
    <w:basedOn w:val="TableNormal"/>
    <w:uiPriority w:val="60"/>
    <w:rsid w:val="00761E08"/>
    <w:pPr>
      <w:keepLines/>
      <w:spacing w:after="80"/>
      <w:ind w:left="113" w:right="113"/>
    </w:pPr>
    <w:rPr>
      <w:rFonts w:ascii="Arial" w:hAnsi="Arial" w:eastAsia="Times New Roman"/>
      <w:lang w:val="en-US" w:eastAsia="ja-JP"/>
    </w:rPr>
    <w:tblPr>
      <w:tblStyleRowBandSize w:val="1"/>
      <w:tblStyleColBandSize w:val="1"/>
      <w:tblBorders>
        <w:top w:val="single" w:color="6B2876" w:themeColor="text2" w:sz="4" w:space="0"/>
        <w:bottom w:val="single" w:color="6B2876" w:themeColor="text2" w:sz="4" w:space="0"/>
      </w:tblBorders>
    </w:tblPr>
    <w:tblStylePr w:type="firstRow">
      <w:pPr>
        <w:wordWrap/>
        <w:spacing w:before="120" w:beforeLines="0" w:beforeAutospacing="0" w:after="120" w:afterLines="0" w:afterAutospacing="0" w:line="240" w:lineRule="auto"/>
        <w:ind w:left="113" w:leftChars="0" w:right="113" w:rightChars="0"/>
      </w:pPr>
      <w:rPr>
        <w:rFonts w:ascii="Arial" w:hAnsi="Arial"/>
        <w:b/>
        <w:bCs/>
        <w:color w:val="FE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5296D" w:sz="8" w:space="0"/>
          <w:left w:val="nil"/>
          <w:bottom w:val="single" w:color="C5296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="120" w:beforeLines="120" w:beforeAutospacing="0" w:after="120" w:afterLines="120" w:afterAutospacing="0"/>
        <w:ind w:left="113" w:leftChars="0" w:right="113" w:rightChars="0"/>
      </w:pPr>
      <w:rPr>
        <w:b/>
        <w:bCs/>
      </w:rPr>
    </w:tblStylePr>
    <w:tblStylePr w:type="band1Vert">
      <w:pPr>
        <w:wordWrap/>
        <w:spacing w:before="120" w:beforeLines="120" w:beforeAutospacing="0" w:after="120" w:afterLines="120" w:afterAutospacing="0"/>
        <w:ind w:left="113" w:leftChars="0" w:right="113" w:rightChars="0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3C7DA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Bullet">
    <w:name w:val="List Bullet"/>
    <w:basedOn w:val="Normal"/>
    <w:autoRedefine/>
    <w:uiPriority w:val="99"/>
    <w:unhideWhenUsed/>
    <w:qFormat/>
    <w:rsid w:val="003820DF"/>
    <w:pPr>
      <w:numPr>
        <w:numId w:val="8"/>
      </w:numPr>
      <w:ind w:left="714" w:hanging="357"/>
      <w:contextualSpacing/>
    </w:pPr>
    <w:rPr>
      <w:rFonts w:cs="Arial"/>
      <w:spacing w:val="-3"/>
      <w:kern w:val="1"/>
      <w:szCs w:val="20"/>
      <w:shd w:val="clear" w:color="auto" w:fill="FFFFFF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4D04"/>
    <w:pPr>
      <w:tabs>
        <w:tab w:val="right" w:pos="9016"/>
      </w:tabs>
      <w:spacing w:before="480"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54B33"/>
    <w:pPr>
      <w:tabs>
        <w:tab w:val="left" w:pos="660"/>
        <w:tab w:val="right" w:pos="9016"/>
        <w:tab w:val="right" w:pos="1020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54B33"/>
    <w:pPr>
      <w:tabs>
        <w:tab w:val="right" w:pos="9016"/>
      </w:tabs>
      <w:spacing w:after="100"/>
      <w:ind w:left="440"/>
    </w:pPr>
  </w:style>
  <w:style w:type="character" w:styleId="Hyperlink">
    <w:name w:val="Hyperlink"/>
    <w:uiPriority w:val="99"/>
    <w:unhideWhenUsed/>
    <w:rsid w:val="0040062A"/>
    <w:rPr>
      <w:color w:val="0432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54B33"/>
    <w:pPr>
      <w:tabs>
        <w:tab w:val="left" w:pos="1540"/>
        <w:tab w:val="right" w:pos="9016"/>
      </w:tabs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C54B33"/>
    <w:pPr>
      <w:tabs>
        <w:tab w:val="right" w:pos="9016"/>
      </w:tabs>
      <w:spacing w:after="100"/>
      <w:ind w:left="880"/>
    </w:pPr>
    <w:rPr>
      <w:noProof/>
    </w:rPr>
  </w:style>
  <w:style w:type="paragraph" w:styleId="Securityinformation" w:customStyle="1">
    <w:name w:val="Security information"/>
    <w:basedOn w:val="Normal"/>
    <w:link w:val="SecurityinformationChar"/>
    <w:qFormat/>
    <w:rsid w:val="001258BB"/>
    <w:pPr>
      <w:spacing w:after="240"/>
      <w:ind w:right="96"/>
    </w:pPr>
    <w:rPr>
      <w:b/>
      <w:color w:val="000000" w:themeColor="accent6"/>
      <w:sz w:val="28"/>
      <w:szCs w:val="28"/>
    </w:rPr>
  </w:style>
  <w:style w:type="table" w:styleId="TableGrid">
    <w:name w:val="Table Grid"/>
    <w:basedOn w:val="TableNormal"/>
    <w:uiPriority w:val="59"/>
    <w:rsid w:val="00EC43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Description" w:customStyle="1">
    <w:name w:val="Table Description"/>
    <w:basedOn w:val="Normal"/>
    <w:link w:val="TableDescriptionChar"/>
    <w:qFormat/>
    <w:rsid w:val="00830A50"/>
    <w:pPr>
      <w:spacing w:before="360" w:after="120"/>
    </w:pPr>
    <w:rPr>
      <w:bCs/>
      <w:u w:val="single"/>
    </w:rPr>
  </w:style>
  <w:style w:type="character" w:styleId="TableDescriptionChar" w:customStyle="1">
    <w:name w:val="Table Description Char"/>
    <w:link w:val="TableDescription"/>
    <w:rsid w:val="00830A50"/>
    <w:rPr>
      <w:rFonts w:ascii="Arial" w:hAnsi="Arial" w:eastAsia="Times New Roman"/>
      <w:bCs/>
      <w:sz w:val="22"/>
      <w:szCs w:val="24"/>
      <w:u w:val="single"/>
      <w:lang w:val="en-US" w:eastAsia="ja-JP"/>
    </w:rPr>
  </w:style>
  <w:style w:type="character" w:styleId="SecurityinformationChar" w:customStyle="1">
    <w:name w:val="Security information Char"/>
    <w:link w:val="Securityinformation"/>
    <w:rsid w:val="001258BB"/>
    <w:rPr>
      <w:rFonts w:ascii="Arial" w:hAnsi="Arial" w:eastAsia="Times New Roman"/>
      <w:b/>
      <w:color w:val="000000" w:themeColor="accent6"/>
      <w:sz w:val="28"/>
      <w:szCs w:val="28"/>
      <w:lang w:val="en-US" w:eastAsia="ja-JP"/>
    </w:rPr>
  </w:style>
  <w:style w:type="table" w:styleId="Coverpagetable" w:customStyle="1">
    <w:name w:val="Cover page table"/>
    <w:basedOn w:val="TableNormal"/>
    <w:uiPriority w:val="99"/>
    <w:rsid w:val="00066632"/>
    <w:rPr>
      <w:rFonts w:ascii="Arial" w:hAnsi="Arial" w:cs="Times New Roman (Body CS)" w:eastAsiaTheme="minorHAnsi"/>
      <w:color w:val="F9F9F9" w:themeColor="background1"/>
      <w:sz w:val="24"/>
      <w:szCs w:val="24"/>
      <w:lang w:eastAsia="en-US"/>
    </w:rPr>
    <w:tblPr/>
  </w:style>
  <w:style w:type="paragraph" w:styleId="tablelistbullet" w:customStyle="1">
    <w:name w:val="table list bullet"/>
    <w:basedOn w:val="ListParagraph"/>
    <w:qFormat/>
    <w:rsid w:val="00A42A51"/>
    <w:pPr>
      <w:tabs>
        <w:tab w:val="num" w:pos="360"/>
      </w:tabs>
      <w:spacing w:after="120" w:line="240" w:lineRule="auto"/>
    </w:pPr>
    <w:rPr>
      <w:rFonts w:eastAsia="MS Mincho" w:cs="FSMe-Bold"/>
      <w:spacing w:val="-2"/>
      <w:szCs w:val="20"/>
      <w:lang w:eastAsia="en-US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516F57"/>
    <w:pPr>
      <w:suppressAutoHyphens/>
      <w:spacing w:after="240" w:line="276" w:lineRule="auto"/>
    </w:pPr>
    <w:rPr>
      <w:rFonts w:cs="Arial" w:eastAsiaTheme="majorEastAsia"/>
      <w:color w:val="6B2876" w:themeColor="text2"/>
      <w:spacing w:val="-10"/>
      <w:kern w:val="28"/>
      <w:sz w:val="32"/>
      <w:szCs w:val="56"/>
      <w:lang w:val="en-AU" w:eastAsia="en-US"/>
    </w:rPr>
  </w:style>
  <w:style w:type="character" w:styleId="TitleChar" w:customStyle="1">
    <w:name w:val="Title Char"/>
    <w:aliases w:val="Intro paragraph Char"/>
    <w:basedOn w:val="DefaultParagraphFont"/>
    <w:link w:val="Title"/>
    <w:uiPriority w:val="10"/>
    <w:rsid w:val="00516F57"/>
    <w:rPr>
      <w:rFonts w:ascii="Arial" w:hAnsi="Arial" w:cs="Arial" w:eastAsiaTheme="majorEastAsia"/>
      <w:color w:val="6B2876" w:themeColor="text2"/>
      <w:spacing w:val="-10"/>
      <w:kern w:val="28"/>
      <w:sz w:val="32"/>
      <w:szCs w:val="56"/>
      <w:lang w:eastAsia="en-US"/>
    </w:rPr>
  </w:style>
  <w:style w:type="numbering" w:styleId="CurrentList4" w:customStyle="1">
    <w:name w:val="Current List4"/>
    <w:uiPriority w:val="99"/>
    <w:rsid w:val="003313CD"/>
    <w:pPr>
      <w:numPr>
        <w:numId w:val="23"/>
      </w:numPr>
    </w:pPr>
  </w:style>
  <w:style w:type="numbering" w:styleId="CurrentList5" w:customStyle="1">
    <w:name w:val="Current List5"/>
    <w:uiPriority w:val="99"/>
    <w:rsid w:val="003313CD"/>
    <w:pPr>
      <w:numPr>
        <w:numId w:val="24"/>
      </w:numPr>
    </w:pPr>
  </w:style>
  <w:style w:type="numbering" w:styleId="CurrentList6" w:customStyle="1">
    <w:name w:val="Current List6"/>
    <w:uiPriority w:val="99"/>
    <w:rsid w:val="003313CD"/>
    <w:pPr>
      <w:numPr>
        <w:numId w:val="25"/>
      </w:numPr>
    </w:pPr>
  </w:style>
  <w:style w:type="table" w:styleId="GridTable4">
    <w:name w:val="Grid Table 4"/>
    <w:basedOn w:val="TableNormal"/>
    <w:uiPriority w:val="49"/>
    <w:rsid w:val="00D3530B"/>
    <w:pPr>
      <w:spacing w:before="120" w:after="120"/>
    </w:pPr>
    <w:tblPr>
      <w:tblStyleRowBandSize w:val="1"/>
      <w:tblStyleColBandSize w:val="1"/>
      <w:tblBorders>
        <w:top w:val="single" w:color="6B2876" w:themeColor="text2" w:sz="4" w:space="0"/>
        <w:left w:val="single" w:color="6B2876" w:themeColor="text2" w:sz="4" w:space="0"/>
        <w:bottom w:val="single" w:color="6B2876" w:themeColor="text2" w:sz="4" w:space="0"/>
        <w:right w:val="single" w:color="6B2876" w:themeColor="text2" w:sz="4" w:space="0"/>
        <w:insideH w:val="single" w:color="6B2876" w:themeColor="text2" w:sz="4" w:space="0"/>
        <w:insideV w:val="single" w:color="6B2876" w:themeColor="text2" w:sz="4" w:space="0"/>
      </w:tblBorders>
    </w:tblPr>
    <w:tblStylePr w:type="firstRow">
      <w:rPr>
        <w:b/>
        <w:bCs/>
        <w:color w:val="F9F9F9" w:themeColor="background1"/>
      </w:rPr>
      <w:tblPr/>
      <w:tcPr>
        <w:tcBorders>
          <w:bottom w:val="nil"/>
          <w:insideH w:val="single" w:color="F9F9F9" w:themeColor="background1" w:sz="4" w:space="0"/>
          <w:insideV w:val="single" w:color="F9F9F9" w:themeColor="background1" w:sz="4" w:space="0"/>
        </w:tcBorders>
        <w:shd w:val="clear" w:color="auto" w:fill="6B2876" w:themeFill="text2"/>
      </w:tcPr>
    </w:tblStylePr>
    <w:tblStylePr w:type="lastRow">
      <w:rPr>
        <w:b/>
        <w:bCs/>
      </w:rPr>
    </w:tblStylePr>
    <w:tblStylePr w:type="firstCol">
      <w:rPr>
        <w:b/>
        <w:bCs/>
        <w:color w:val="F9F9F9" w:themeColor="background1"/>
      </w:rPr>
      <w:tblPr/>
      <w:tcPr>
        <w:tcBorders>
          <w:insideH w:val="single" w:color="F9F9F9" w:themeColor="background1" w:sz="4" w:space="0"/>
          <w:insideV w:val="single" w:color="F9F9F9" w:themeColor="background1" w:sz="4" w:space="0"/>
        </w:tcBorders>
        <w:shd w:val="clear" w:color="auto" w:fill="6B2876" w:themeFill="text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F7EEF7"/>
      </w:tcPr>
    </w:tblStylePr>
    <w:tblStylePr w:type="band1Horz">
      <w:tblPr/>
      <w:tcPr>
        <w:shd w:val="clear" w:color="auto" w:fill="F7EEF7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A7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AD2"/>
    <w:rPr>
      <w:color w:val="7F8285" w:themeColor="followedHyperlink"/>
      <w:u w:val="single"/>
    </w:rPr>
  </w:style>
  <w:style w:type="paragraph" w:styleId="paragraph" w:customStyle="1">
    <w:name w:val="paragraph"/>
    <w:basedOn w:val="Normal"/>
    <w:rsid w:val="00E34092"/>
    <w:pPr>
      <w:spacing w:before="100" w:beforeAutospacing="1" w:after="100" w:afterAutospacing="1" w:line="240" w:lineRule="auto"/>
    </w:pPr>
    <w:rPr>
      <w:rFonts w:ascii="Times New Roman" w:hAnsi="Times New Roman"/>
      <w:lang w:val="en-AU" w:eastAsia="en-AU"/>
    </w:rPr>
  </w:style>
  <w:style w:type="character" w:styleId="normaltextrun" w:customStyle="1">
    <w:name w:val="normaltextrun"/>
    <w:basedOn w:val="DefaultParagraphFont"/>
    <w:rsid w:val="00E34092"/>
  </w:style>
  <w:style w:type="character" w:styleId="eop" w:customStyle="1">
    <w:name w:val="eop"/>
    <w:basedOn w:val="DefaultParagraphFont"/>
    <w:rsid w:val="00E34092"/>
  </w:style>
  <w:style w:type="paragraph" w:styleId="Revision">
    <w:name w:val="Revision"/>
    <w:hidden/>
    <w:uiPriority w:val="99"/>
    <w:semiHidden/>
    <w:rsid w:val="00923C76"/>
    <w:rPr>
      <w:rFonts w:ascii="Arial" w:hAnsi="Arial" w:eastAsia="Times New Roman"/>
      <w:sz w:val="24"/>
      <w:szCs w:val="24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93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28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9328F"/>
    <w:rPr>
      <w:rFonts w:ascii="Arial" w:hAnsi="Arial" w:eastAsia="Times New Roman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9328F"/>
    <w:rPr>
      <w:rFonts w:ascii="Arial" w:hAnsi="Arial" w:eastAsia="Times New Roman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dis.gov.au/contact/locations" TargetMode="External" Id="rId13" /><Relationship Type="http://schemas.microsoft.com/office/2011/relationships/commentsExtended" Target="commentsExtended.xml" Id="rId26" /><Relationship Type="http://schemas.openxmlformats.org/officeDocument/2006/relationships/hyperlink" Target="https://www.instagram.com/ndis_australia/" TargetMode="External" Id="rId21" /><Relationship Type="http://schemas.openxmlformats.org/officeDocument/2006/relationships/footer" Target="footer3.xml" Id="rId34" /><Relationship Type="http://schemas.openxmlformats.org/officeDocument/2006/relationships/settings" Target="settings.xml" Id="rId7" /><Relationship Type="http://schemas.openxmlformats.org/officeDocument/2006/relationships/hyperlink" Target="https://ourguidelines.ndis.gov.au/home/community-connections" TargetMode="External" Id="rId12" /><Relationship Type="http://schemas.openxmlformats.org/officeDocument/2006/relationships/header" Target="header3.xml" Id="rId33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hyperlink" Target="https://www.facebook.com/NDISAus" TargetMode="External" Id="rId20" /><Relationship Type="http://schemas.openxmlformats.org/officeDocument/2006/relationships/header" Target="head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ourguidelines.ndis.gov.au/early-childhood/early-connections" TargetMode="External" Id="rId11" /><Relationship Type="http://schemas.openxmlformats.org/officeDocument/2006/relationships/footer" Target="footer2.xml" Id="rId32" /><Relationship Type="http://schemas.openxmlformats.org/officeDocument/2006/relationships/theme" Target="theme/theme1.xml" Id="rId37" /><Relationship Type="http://schemas.openxmlformats.org/officeDocument/2006/relationships/numbering" Target="numbering.xml" Id="rId5" /><Relationship Type="http://schemas.openxmlformats.org/officeDocument/2006/relationships/hyperlink" Target="https://ourguidelines.ndis.gov.au/how-ndis-supports-work-menu/mainstream-and-community-supports/what-are-mainstream-and-community-supports" TargetMode="External" Id="rId15" /><Relationship Type="http://schemas.openxmlformats.org/officeDocument/2006/relationships/hyperlink" Target="https://www.linkedin.com/company/national-disability-insurance-agency" TargetMode="External" Id="rId23" /><Relationship Type="http://schemas.microsoft.com/office/2011/relationships/people" Target="people.xml" Id="rId36" /><Relationship Type="http://schemas.openxmlformats.org/officeDocument/2006/relationships/endnotes" Target="endnotes.xml" Id="rId10" /><Relationship Type="http://schemas.openxmlformats.org/officeDocument/2006/relationships/hyperlink" Target="http://ndis.gov.au/" TargetMode="External" Id="rId19" /><Relationship Type="http://schemas.openxmlformats.org/officeDocument/2006/relationships/footer" Target="footer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enquiries@ndis.gov.au" TargetMode="External" Id="rId14" /><Relationship Type="http://schemas.openxmlformats.org/officeDocument/2006/relationships/hyperlink" Target="https://www.youtube.com/user/DisabilityCare" TargetMode="External" Id="rId22" /><Relationship Type="http://schemas.microsoft.com/office/2016/09/relationships/commentsIds" Target="commentsIds.xml" Id="rId27" /><Relationship Type="http://schemas.openxmlformats.org/officeDocument/2006/relationships/header" Target="header2.xml" Id="rId30" /><Relationship Type="http://schemas.openxmlformats.org/officeDocument/2006/relationships/fontTable" Target="fontTable.xml" Id="rId35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ourguidelines.ndis.gov.au/how-ndis-supports-work-menu/mainstream-and-community-supports/what-are-mainstream-and-community-supports" TargetMode="External" Id="R4c111c53e09e4845" /><Relationship Type="http://schemas.openxmlformats.org/officeDocument/2006/relationships/hyperlink" Target="https://ourguidelines.ndis.gov.au/home/becoming-participant/applying-ndis" TargetMode="External" Id="R5ded017177ee4ba6" /><Relationship Type="http://schemas.openxmlformats.org/officeDocument/2006/relationships/hyperlink" Target="http://ndis.gov.au/" TargetMode="External" Id="R6b8054cb96294815" /><Relationship Type="http://schemas.openxmlformats.org/officeDocument/2006/relationships/hyperlink" Target="https://www.accesshub.gov.au/" TargetMode="External" Id="Re2d86e952bbf4b82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Custom%20Office%20Templates\NDIS%20universal%20template%20-%20brande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6B2876"/>
      </a:dk1>
      <a:lt1>
        <a:srgbClr val="F9F9F9"/>
      </a:lt1>
      <a:dk2>
        <a:srgbClr val="6B2876"/>
      </a:dk2>
      <a:lt2>
        <a:srgbClr val="F9FAF9"/>
      </a:lt2>
      <a:accent1>
        <a:srgbClr val="6B2876"/>
      </a:accent1>
      <a:accent2>
        <a:srgbClr val="6B2876"/>
      </a:accent2>
      <a:accent3>
        <a:srgbClr val="6B2876"/>
      </a:accent3>
      <a:accent4>
        <a:srgbClr val="6B2876"/>
      </a:accent4>
      <a:accent5>
        <a:srgbClr val="6B2876"/>
      </a:accent5>
      <a:accent6>
        <a:srgbClr val="000000"/>
      </a:accent6>
      <a:hlink>
        <a:srgbClr val="0563C1"/>
      </a:hlink>
      <a:folHlink>
        <a:srgbClr val="7F82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598ba4-4db0-4ba6-86e6-e93586821996" xsi:nil="true"/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4AC92-220E-4EF7-8079-60B37069D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89B0D-D11F-46D6-8965-1D744A93D2D1}">
  <ds:schemaRefs>
    <ds:schemaRef ds:uri="http://schemas.microsoft.com/office/2006/metadata/properties"/>
    <ds:schemaRef ds:uri="http://schemas.microsoft.com/office/infopath/2007/PartnerControls"/>
    <ds:schemaRef ds:uri="a2598ba4-4db0-4ba6-86e6-e93586821996"/>
    <ds:schemaRef ds:uri="62e6d7e0-8f69-4736-9de7-41af03e42ea2"/>
  </ds:schemaRefs>
</ds:datastoreItem>
</file>

<file path=customXml/itemProps3.xml><?xml version="1.0" encoding="utf-8"?>
<ds:datastoreItem xmlns:ds="http://schemas.openxmlformats.org/officeDocument/2006/customXml" ds:itemID="{89A69E3B-2E69-4E76-90FF-9674736F9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B1D76-3295-4470-BB1D-8EA1809C46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NDIS universal template - branded.dotx</ap:Template>
  <ap:Application>Microsoft Word for the web</ap:Application>
  <ap:DocSecurity>4</ap:DocSecurity>
  <ap:ScaleCrop>false</ap:ScaleCrop>
  <ap:Company>FaHCSIA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Coldebella, Georgia</dc:creator>
  <cp:keywords/>
  <dc:description/>
  <cp:lastModifiedBy>Dakin, Petrina</cp:lastModifiedBy>
  <cp:revision>5</cp:revision>
  <cp:lastPrinted>2021-12-20T05:32:00Z</cp:lastPrinted>
  <dcterms:created xsi:type="dcterms:W3CDTF">2024-01-03T23:52:00Z</dcterms:created>
  <dcterms:modified xsi:type="dcterms:W3CDTF">2024-01-15T22:36:23Z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0x010100DD3D09C9489BCF4CBDCB69CB74A9833E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NDIALocation_1">
    <vt:lpwstr>Australia-wide|128ca0ae-5e24-49e1-a2ce-f7dc74366abc</vt:lpwstr>
  </property>
  <property fmtid="{D5CDD505-2E9C-101B-9397-08002B2CF9AE}" pid="9" name="DocumentStatus_1">
    <vt:lpwstr>Approved|38d2d1ad-195e-4428-a55d-25a6b10fdc1d</vt:lpwstr>
  </property>
  <property fmtid="{D5CDD505-2E9C-101B-9397-08002B2CF9AE}" pid="10" name="NDIAAudience_1">
    <vt:lpwstr>All staff|60152733-a6e9-4070-8d91-7ad5c325687c</vt:lpwstr>
  </property>
  <property fmtid="{D5CDD505-2E9C-101B-9397-08002B2CF9AE}" pid="11" name="TaxKeywordTaxHTField">
    <vt:lpwstr/>
  </property>
  <property fmtid="{D5CDD505-2E9C-101B-9397-08002B2CF9AE}" pid="12" name="TaxCatchAll">
    <vt:lpwstr>20;#;#12;#;#2;#;#1;#</vt:lpwstr>
  </property>
  <property fmtid="{D5CDD505-2E9C-101B-9397-08002B2CF9AE}" pid="13" name="DocumentType_1">
    <vt:lpwstr>Template|134e8c49-a2b9-47ae-b156-db0bee5ca248</vt:lpwstr>
  </property>
  <property fmtid="{D5CDD505-2E9C-101B-9397-08002B2CF9AE}" pid="14" name="ApprovedDate">
    <vt:lpwstr/>
  </property>
  <property fmtid="{D5CDD505-2E9C-101B-9397-08002B2CF9AE}" pid="15" name="ReviewDate">
    <vt:lpwstr/>
  </property>
  <property fmtid="{D5CDD505-2E9C-101B-9397-08002B2CF9AE}" pid="16" name="EffectiveDate">
    <vt:lpwstr/>
  </property>
  <property fmtid="{D5CDD505-2E9C-101B-9397-08002B2CF9AE}" pid="17" name="ResponsibleTeam">
    <vt:lpwstr/>
  </property>
  <property fmtid="{D5CDD505-2E9C-101B-9397-08002B2CF9AE}" pid="18" name="DocumentID">
    <vt:lpwstr/>
  </property>
  <property fmtid="{D5CDD505-2E9C-101B-9397-08002B2CF9AE}" pid="19" name="Subject matter">
    <vt:lpwstr/>
  </property>
  <property fmtid="{D5CDD505-2E9C-101B-9397-08002B2CF9AE}" pid="20" name="MSIP_Label_2b83f8d7-e91f-4eee-a336-52a8061c0503_Enabled">
    <vt:lpwstr>true</vt:lpwstr>
  </property>
  <property fmtid="{D5CDD505-2E9C-101B-9397-08002B2CF9AE}" pid="21" name="MSIP_Label_2b83f8d7-e91f-4eee-a336-52a8061c0503_SetDate">
    <vt:lpwstr>2023-02-13T04:35:24Z</vt:lpwstr>
  </property>
  <property fmtid="{D5CDD505-2E9C-101B-9397-08002B2CF9AE}" pid="22" name="MSIP_Label_2b83f8d7-e91f-4eee-a336-52a8061c0503_Method">
    <vt:lpwstr>Privileged</vt:lpwstr>
  </property>
  <property fmtid="{D5CDD505-2E9C-101B-9397-08002B2CF9AE}" pid="23" name="MSIP_Label_2b83f8d7-e91f-4eee-a336-52a8061c0503_Name">
    <vt:lpwstr>OFFICIAL</vt:lpwstr>
  </property>
  <property fmtid="{D5CDD505-2E9C-101B-9397-08002B2CF9AE}" pid="24" name="MSIP_Label_2b83f8d7-e91f-4eee-a336-52a8061c0503_SiteId">
    <vt:lpwstr>cd778b65-752d-454a-87cf-b9990fe58993</vt:lpwstr>
  </property>
  <property fmtid="{D5CDD505-2E9C-101B-9397-08002B2CF9AE}" pid="25" name="MSIP_Label_2b83f8d7-e91f-4eee-a336-52a8061c0503_ActionId">
    <vt:lpwstr>82dbecc2-2e41-4adf-86de-79f227606ed6</vt:lpwstr>
  </property>
  <property fmtid="{D5CDD505-2E9C-101B-9397-08002B2CF9AE}" pid="26" name="MSIP_Label_2b83f8d7-e91f-4eee-a336-52a8061c0503_ContentBits">
    <vt:lpwstr>0</vt:lpwstr>
  </property>
  <property fmtid="{D5CDD505-2E9C-101B-9397-08002B2CF9AE}" pid="27" name="MediaServiceImageTags">
    <vt:lpwstr/>
  </property>
</Properties>
</file>