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E9E" w:rsidRDefault="00967528" w:rsidP="00967528">
      <w:pPr>
        <w:pStyle w:val="Heading1"/>
      </w:pPr>
      <w:bookmarkStart w:id="0" w:name="_GoBack"/>
      <w:bookmarkEnd w:id="0"/>
      <w:r>
        <w:t xml:space="preserve">Transcript – </w:t>
      </w:r>
      <w:r w:rsidRPr="00967528">
        <w:t>Ram's Early Childhood Early Intervention Success</w:t>
      </w:r>
    </w:p>
    <w:p w:rsidR="00967528" w:rsidRDefault="00967528" w:rsidP="00967528">
      <w:pPr>
        <w:spacing w:before="160"/>
      </w:pPr>
      <w:r w:rsidRPr="00967528">
        <w:t xml:space="preserve">Ram: My name is Ram, </w:t>
      </w:r>
      <w:proofErr w:type="gramStart"/>
      <w:r w:rsidRPr="00967528">
        <w:t>I’m</w:t>
      </w:r>
      <w:proofErr w:type="gramEnd"/>
      <w:r w:rsidRPr="00967528">
        <w:t xml:space="preserve"> five years old. I love playing with the toys and activities with M</w:t>
      </w:r>
      <w:r>
        <w:t>iss Melissa, the schoolteacher.</w:t>
      </w:r>
    </w:p>
    <w:p w:rsidR="00967528" w:rsidRDefault="00967528" w:rsidP="00967528">
      <w:pPr>
        <w:spacing w:before="160"/>
      </w:pPr>
      <w:r>
        <w:t>Harry: My name is Harry and I a</w:t>
      </w:r>
      <w:r w:rsidRPr="00967528">
        <w:t xml:space="preserve">m Ram’s father. </w:t>
      </w:r>
      <w:proofErr w:type="gramStart"/>
      <w:r w:rsidRPr="00967528">
        <w:t>He’s</w:t>
      </w:r>
      <w:proofErr w:type="gramEnd"/>
      <w:r w:rsidRPr="00967528">
        <w:t xml:space="preserve"> got like a very… na</w:t>
      </w:r>
      <w:r>
        <w:t xml:space="preserve">ughty personality I would say. </w:t>
      </w:r>
      <w:proofErr w:type="gramStart"/>
      <w:r>
        <w:t>A</w:t>
      </w:r>
      <w:r w:rsidRPr="00967528">
        <w:t>nd</w:t>
      </w:r>
      <w:proofErr w:type="gramEnd"/>
      <w:r w:rsidRPr="00967528">
        <w:t xml:space="preserve"> very friendly by nature. He was born 25 weeks premature. He is having mild cerebral palsy and he finds it difficult to do certain things using his left side of his body. </w:t>
      </w:r>
      <w:proofErr w:type="gramStart"/>
      <w:r w:rsidRPr="00967528">
        <w:t>Ram’s</w:t>
      </w:r>
      <w:proofErr w:type="gramEnd"/>
      <w:r w:rsidRPr="00967528">
        <w:t xml:space="preserve"> got funding from NDIS for his speech therapy, occupational therapy and physio. Assistive technology has allowed us to rent a bike for Ram. It also helps him coordina</w:t>
      </w:r>
      <w:r>
        <w:t>te his left and right movement.</w:t>
      </w:r>
    </w:p>
    <w:p w:rsidR="00967528" w:rsidRDefault="00967528" w:rsidP="00967528">
      <w:pPr>
        <w:spacing w:before="160"/>
      </w:pPr>
      <w:r w:rsidRPr="00967528">
        <w:t>Ram: I like to ride my bike outside with my siste</w:t>
      </w:r>
      <w:r>
        <w:t xml:space="preserve">r Anika. Pedalling </w:t>
      </w:r>
      <w:proofErr w:type="gramStart"/>
      <w:r>
        <w:t>really fast</w:t>
      </w:r>
      <w:proofErr w:type="gramEnd"/>
      <w:r>
        <w:t>!</w:t>
      </w:r>
    </w:p>
    <w:p w:rsidR="00967528" w:rsidRDefault="00967528" w:rsidP="00967528">
      <w:pPr>
        <w:spacing w:before="160"/>
      </w:pPr>
      <w:r w:rsidRPr="00967528">
        <w:t xml:space="preserve">Harry: Early intervention has been very, very important for him. </w:t>
      </w:r>
      <w:proofErr w:type="gramStart"/>
      <w:r w:rsidRPr="00967528">
        <w:t>He’s</w:t>
      </w:r>
      <w:proofErr w:type="gramEnd"/>
      <w:r w:rsidRPr="00967528">
        <w:t xml:space="preserve"> doing quite well in his school. He can read, he can speak, </w:t>
      </w:r>
      <w:proofErr w:type="gramStart"/>
      <w:r w:rsidRPr="00967528">
        <w:t>he</w:t>
      </w:r>
      <w:proofErr w:type="gramEnd"/>
      <w:r w:rsidRPr="00967528">
        <w:t xml:space="preserve"> can run. We are very proud of the progress that </w:t>
      </w:r>
      <w:proofErr w:type="gramStart"/>
      <w:r w:rsidRPr="00967528">
        <w:t>he’s</w:t>
      </w:r>
      <w:proofErr w:type="gramEnd"/>
      <w:r w:rsidRPr="00967528">
        <w:t xml:space="preserve"> doing. All we want to </w:t>
      </w:r>
      <w:r>
        <w:t>do is see him progress in life.</w:t>
      </w:r>
    </w:p>
    <w:p w:rsidR="00967528" w:rsidRPr="00967528" w:rsidRDefault="00967528" w:rsidP="00967528">
      <w:pPr>
        <w:spacing w:before="160"/>
      </w:pPr>
      <w:r w:rsidRPr="00967528">
        <w:t>Ram: I love my mummy and daddy and my sister… very</w:t>
      </w:r>
      <w:r>
        <w:t>,</w:t>
      </w:r>
      <w:r w:rsidRPr="00967528">
        <w:t xml:space="preserve"> very much.</w:t>
      </w:r>
    </w:p>
    <w:sectPr w:rsidR="00967528" w:rsidRPr="00967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528"/>
    <w:rsid w:val="00517E9E"/>
    <w:rsid w:val="009675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C39A"/>
  <w15:chartTrackingRefBased/>
  <w15:docId w15:val="{BEE0092D-DD58-428F-95AC-7388D244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75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52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41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156</Words>
  <Characters>891</Characters>
  <Application>Microsoft Office Word</Application>
  <DocSecurity>0</DocSecurity>
  <Lines>7</Lines>
  <Paragraphs>2</Paragraphs>
  <ScaleCrop>false</ScaleCrop>
  <Company>Australian Government</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Naomi</dc:creator>
  <cp:keywords/>
  <dc:description/>
  <cp:lastModifiedBy>Powell, Naomi</cp:lastModifiedBy>
  <cp:revision>1</cp:revision>
  <dcterms:created xsi:type="dcterms:W3CDTF">2019-10-16T23:56:00Z</dcterms:created>
  <dcterms:modified xsi:type="dcterms:W3CDTF">2019-10-17T00:09:00Z</dcterms:modified>
</cp:coreProperties>
</file>